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A62" w:rsidRDefault="00DB1466" w:rsidP="00A93A62"/>
    <w:p w:rsidR="00343CCC" w:rsidRPr="00CD412F" w:rsidRDefault="00DB1466" w:rsidP="00343CCC">
      <w:pPr>
        <w:jc w:val="right"/>
        <w:rPr>
          <w:sz w:val="18"/>
          <w:szCs w:val="18"/>
        </w:rPr>
      </w:pPr>
      <w:r>
        <w:rPr>
          <w:sz w:val="20"/>
          <w:szCs w:val="20"/>
        </w:rPr>
        <w:t>E</w:t>
      </w:r>
      <w:r w:rsidRPr="00D240A1">
        <w:rPr>
          <w:sz w:val="18"/>
          <w:szCs w:val="18"/>
        </w:rPr>
        <w:t xml:space="preserve"> </w:t>
      </w:r>
      <w:r>
        <w:rPr>
          <w:sz w:val="18"/>
          <w:szCs w:val="18"/>
        </w:rPr>
        <w:t>LinkedIn:</w:t>
      </w:r>
      <w:r w:rsidRPr="00CD412F">
        <w:rPr>
          <w:sz w:val="18"/>
          <w:szCs w:val="18"/>
        </w:rPr>
        <w:t xml:space="preserve">  http://linkedin.com/in/preston-castille-50527613</w:t>
      </w:r>
    </w:p>
    <w:p w:rsidR="00343CCC" w:rsidRPr="00592AAC" w:rsidRDefault="00DB1466" w:rsidP="00343CCC">
      <w:pPr>
        <w:jc w:val="right"/>
        <w:rPr>
          <w:sz w:val="18"/>
          <w:szCs w:val="18"/>
        </w:rPr>
      </w:pPr>
      <w:r w:rsidRPr="00592AAC">
        <w:rPr>
          <w:sz w:val="18"/>
          <w:szCs w:val="18"/>
        </w:rPr>
        <w:t>E-Mail:  Preston.Castille@TaylorPorter.com</w:t>
      </w:r>
    </w:p>
    <w:p w:rsidR="00343CCC" w:rsidRPr="00592AAC" w:rsidRDefault="00DB1466" w:rsidP="00343CC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Twitter: </w:t>
      </w:r>
      <w:r w:rsidRPr="00592AAC">
        <w:rPr>
          <w:sz w:val="18"/>
          <w:szCs w:val="18"/>
        </w:rPr>
        <w:t xml:space="preserve"> @PrestonCastille</w:t>
      </w:r>
    </w:p>
    <w:p w:rsidR="00343CCC" w:rsidRPr="00592AAC" w:rsidRDefault="00DB1466" w:rsidP="00343CC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Direct Dial:  </w:t>
      </w:r>
      <w:r w:rsidRPr="00592AAC">
        <w:rPr>
          <w:sz w:val="18"/>
          <w:szCs w:val="18"/>
        </w:rPr>
        <w:t>225-381-0217</w:t>
      </w:r>
    </w:p>
    <w:p w:rsidR="00343CCC" w:rsidRDefault="00DB1466" w:rsidP="00343CCC">
      <w:pPr>
        <w:jc w:val="right"/>
        <w:rPr>
          <w:sz w:val="20"/>
          <w:szCs w:val="20"/>
        </w:rPr>
      </w:pPr>
      <w:r w:rsidRPr="00592AAC">
        <w:rPr>
          <w:sz w:val="18"/>
          <w:szCs w:val="18"/>
        </w:rPr>
        <w:tab/>
      </w:r>
      <w:r w:rsidRPr="00592AAC">
        <w:rPr>
          <w:sz w:val="18"/>
          <w:szCs w:val="18"/>
        </w:rPr>
        <w:tab/>
      </w:r>
      <w:r w:rsidRPr="00592AAC">
        <w:rPr>
          <w:sz w:val="18"/>
          <w:szCs w:val="18"/>
        </w:rPr>
        <w:tab/>
      </w:r>
      <w:r w:rsidRPr="00592AAC">
        <w:rPr>
          <w:sz w:val="18"/>
          <w:szCs w:val="18"/>
        </w:rPr>
        <w:tab/>
      </w:r>
      <w:r w:rsidRPr="00592AAC">
        <w:rPr>
          <w:sz w:val="18"/>
          <w:szCs w:val="18"/>
        </w:rPr>
        <w:tab/>
      </w:r>
      <w:r w:rsidRPr="00592AAC">
        <w:rPr>
          <w:sz w:val="18"/>
          <w:szCs w:val="18"/>
        </w:rPr>
        <w:tab/>
        <w:t xml:space="preserve"> </w:t>
      </w:r>
      <w:r w:rsidRPr="00592AAC">
        <w:rPr>
          <w:sz w:val="18"/>
          <w:szCs w:val="18"/>
        </w:rPr>
        <w:tab/>
        <w:t xml:space="preserve">           </w:t>
      </w:r>
      <w:r w:rsidRPr="00592AAC">
        <w:rPr>
          <w:sz w:val="18"/>
          <w:szCs w:val="18"/>
        </w:rPr>
        <w:tab/>
        <w:t xml:space="preserve">       </w:t>
      </w:r>
      <w:r w:rsidRPr="00592AAC">
        <w:rPr>
          <w:sz w:val="18"/>
          <w:szCs w:val="18"/>
        </w:rPr>
        <w:tab/>
      </w:r>
      <w:r w:rsidRPr="00592AAC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 xml:space="preserve">Mobile:  </w:t>
      </w:r>
      <w:r w:rsidRPr="00592AAC">
        <w:rPr>
          <w:sz w:val="18"/>
          <w:szCs w:val="18"/>
        </w:rPr>
        <w:t>225-317-3363</w:t>
      </w:r>
    </w:p>
    <w:p w:rsidR="00B755F8" w:rsidRDefault="00DB1466" w:rsidP="00660941">
      <w:pPr>
        <w:jc w:val="center"/>
        <w:rPr>
          <w:rFonts w:ascii="Times New Roman" w:hAnsi="Times New Roman" w:cs="Times New Roman"/>
          <w:b/>
          <w:u w:val="single"/>
        </w:rPr>
      </w:pPr>
    </w:p>
    <w:p w:rsidR="00660941" w:rsidRPr="003017E3" w:rsidRDefault="00DB1466" w:rsidP="00660941">
      <w:pPr>
        <w:jc w:val="center"/>
        <w:rPr>
          <w:rFonts w:ascii="Times New Roman" w:hAnsi="Times New Roman" w:cs="Times New Roman"/>
          <w:b/>
          <w:u w:val="single"/>
        </w:rPr>
      </w:pPr>
      <w:r w:rsidRPr="003017E3">
        <w:rPr>
          <w:rFonts w:ascii="Times New Roman" w:hAnsi="Times New Roman" w:cs="Times New Roman"/>
          <w:b/>
          <w:u w:val="single"/>
        </w:rPr>
        <w:t>PRESIDENT’S MESSAGE</w:t>
      </w:r>
    </w:p>
    <w:p w:rsidR="00EB7893" w:rsidRDefault="00DB1466" w:rsidP="00660941">
      <w:pPr>
        <w:rPr>
          <w:rFonts w:cstheme="minorHAnsi"/>
        </w:rPr>
      </w:pPr>
    </w:p>
    <w:p w:rsidR="00660941" w:rsidRPr="00D37C06" w:rsidRDefault="00F7545D" w:rsidP="00660941">
      <w:pPr>
        <w:rPr>
          <w:rFonts w:cstheme="minorHAnsi"/>
        </w:rPr>
      </w:pPr>
      <w:r>
        <w:rPr>
          <w:rFonts w:cstheme="minorHAnsi"/>
        </w:rPr>
        <w:t>July 4</w:t>
      </w:r>
      <w:r w:rsidR="00DB1466" w:rsidRPr="00D37C06">
        <w:rPr>
          <w:rFonts w:cstheme="minorHAnsi"/>
        </w:rPr>
        <w:t>, 2017</w:t>
      </w:r>
    </w:p>
    <w:p w:rsidR="00660941" w:rsidRPr="00D37C06" w:rsidRDefault="00DB1466" w:rsidP="00660941">
      <w:pPr>
        <w:rPr>
          <w:rFonts w:cstheme="minorHAnsi"/>
        </w:rPr>
      </w:pPr>
    </w:p>
    <w:p w:rsidR="007C0A7A" w:rsidRPr="00D37C06" w:rsidRDefault="00DB1466" w:rsidP="00660941">
      <w:pPr>
        <w:rPr>
          <w:rFonts w:cstheme="minorHAnsi"/>
        </w:rPr>
      </w:pPr>
      <w:r w:rsidRPr="00D37C06">
        <w:rPr>
          <w:rFonts w:cstheme="minorHAnsi"/>
        </w:rPr>
        <w:t xml:space="preserve">Dear </w:t>
      </w:r>
      <w:r w:rsidRPr="00D37C06">
        <w:rPr>
          <w:rFonts w:cstheme="minorHAnsi"/>
        </w:rPr>
        <w:t>Southernites and Friends:</w:t>
      </w:r>
    </w:p>
    <w:p w:rsidR="007C0A7A" w:rsidRPr="00D37C06" w:rsidRDefault="00DB1466" w:rsidP="00660941">
      <w:pPr>
        <w:rPr>
          <w:rFonts w:cstheme="minorHAnsi"/>
        </w:rPr>
      </w:pPr>
    </w:p>
    <w:p w:rsidR="00D948FD" w:rsidRDefault="00DB1466" w:rsidP="00687631">
      <w:r w:rsidRPr="00D37C06">
        <w:t>Happy Fourth of July!  This is a big week for all of us as we celebrate our nation’s independence</w:t>
      </w:r>
      <w:r>
        <w:t>,</w:t>
      </w:r>
      <w:r w:rsidRPr="00D37C06">
        <w:t xml:space="preserve"> and host our 2017 Southern University Alumni Federation Leadership Summit </w:t>
      </w:r>
      <w:r>
        <w:t xml:space="preserve">on </w:t>
      </w:r>
      <w:r w:rsidRPr="00D37C06">
        <w:t>July 7</w:t>
      </w:r>
      <w:r w:rsidRPr="00D37C06">
        <w:rPr>
          <w:vertAlign w:val="superscript"/>
        </w:rPr>
        <w:t>th</w:t>
      </w:r>
      <w:r w:rsidRPr="00D37C06">
        <w:t xml:space="preserve"> and 8</w:t>
      </w:r>
      <w:r w:rsidRPr="00D37C06">
        <w:rPr>
          <w:vertAlign w:val="superscript"/>
        </w:rPr>
        <w:t>th</w:t>
      </w:r>
      <w:r w:rsidRPr="00D37C06">
        <w:t>.  Give</w:t>
      </w:r>
      <w:r w:rsidR="00264CD8">
        <w:t xml:space="preserve">n some of our recent </w:t>
      </w:r>
      <w:r w:rsidRPr="00D37C06">
        <w:t xml:space="preserve">challenges at the </w:t>
      </w:r>
      <w:r>
        <w:t>U</w:t>
      </w:r>
      <w:r w:rsidRPr="00D37C06">
        <w:t xml:space="preserve">niversity, many alums have had much to say about the ongoings of the </w:t>
      </w:r>
      <w:r>
        <w:t>U</w:t>
      </w:r>
      <w:r w:rsidRPr="00D37C06">
        <w:t xml:space="preserve">niversity.  </w:t>
      </w:r>
      <w:r w:rsidR="00264CD8">
        <w:t xml:space="preserve">Indeed, </w:t>
      </w:r>
      <w:r w:rsidRPr="00D37C06">
        <w:t>many of us have exercised our freedom of speech</w:t>
      </w:r>
      <w:r w:rsidR="00946A67">
        <w:t xml:space="preserve"> in so many ways: </w:t>
      </w:r>
      <w:r w:rsidR="00F66B93">
        <w:t xml:space="preserve"> </w:t>
      </w:r>
      <w:r w:rsidR="00946A67">
        <w:t xml:space="preserve">in letters, </w:t>
      </w:r>
      <w:r w:rsidR="00F66B93">
        <w:t xml:space="preserve">in email, </w:t>
      </w:r>
      <w:r w:rsidR="00946A67">
        <w:t xml:space="preserve">in the press, </w:t>
      </w:r>
      <w:r w:rsidR="00F66B93">
        <w:t>and on social media</w:t>
      </w:r>
      <w:r w:rsidRPr="00D37C06">
        <w:t xml:space="preserve">.  This is </w:t>
      </w:r>
      <w:r w:rsidR="000F6527">
        <w:t>o</w:t>
      </w:r>
      <w:r w:rsidR="00265A8B">
        <w:t>ne of the many freedoms</w:t>
      </w:r>
      <w:r w:rsidR="000F6527">
        <w:t xml:space="preserve"> that </w:t>
      </w:r>
      <w:r w:rsidRPr="00D37C06">
        <w:t xml:space="preserve">makes </w:t>
      </w:r>
      <w:r>
        <w:t>our</w:t>
      </w:r>
      <w:r w:rsidRPr="00D37C06">
        <w:t xml:space="preserve"> country great.  We have th</w:t>
      </w:r>
      <w:r w:rsidRPr="00D37C06">
        <w:t>e ability to challenge authority with</w:t>
      </w:r>
      <w:r w:rsidR="00264CD8">
        <w:t>out fear of persecution.  Our f</w:t>
      </w:r>
      <w:r w:rsidRPr="00D37C06">
        <w:t xml:space="preserve">reedom </w:t>
      </w:r>
      <w:r w:rsidR="00946A67">
        <w:t xml:space="preserve">to openly question </w:t>
      </w:r>
      <w:r w:rsidR="00810166">
        <w:t xml:space="preserve">the establishment </w:t>
      </w:r>
      <w:r w:rsidR="00946A67">
        <w:t xml:space="preserve">exposes the </w:t>
      </w:r>
      <w:r w:rsidR="00264CD8">
        <w:t xml:space="preserve">strengths and </w:t>
      </w:r>
      <w:r w:rsidRPr="00D37C06">
        <w:t xml:space="preserve">weaknesses </w:t>
      </w:r>
      <w:r w:rsidR="00264CD8">
        <w:t>of our country, and our university</w:t>
      </w:r>
      <w:r w:rsidR="00810166">
        <w:t xml:space="preserve"> in much the same manner</w:t>
      </w:r>
      <w:r w:rsidR="00264CD8">
        <w:t xml:space="preserve">.  </w:t>
      </w:r>
      <w:r w:rsidRPr="00D37C06">
        <w:t xml:space="preserve"> </w:t>
      </w:r>
      <w:r w:rsidR="00810166">
        <w:t xml:space="preserve">Our fundamental freedoms as a nation </w:t>
      </w:r>
      <w:r w:rsidRPr="00D37C06">
        <w:t xml:space="preserve">allows us to evolve and </w:t>
      </w:r>
      <w:r w:rsidR="00946A67">
        <w:t xml:space="preserve">better </w:t>
      </w:r>
      <w:r w:rsidRPr="00D37C06">
        <w:t>serve the greater good</w:t>
      </w:r>
      <w:r w:rsidRPr="00D37C06">
        <w:t xml:space="preserve">. </w:t>
      </w:r>
      <w:r w:rsidR="00F7545D">
        <w:t xml:space="preserve"> I’m proud to be an American and</w:t>
      </w:r>
      <w:r w:rsidRPr="00D37C06">
        <w:t xml:space="preserve"> a citizen of the greatest </w:t>
      </w:r>
      <w:r w:rsidR="00810166">
        <w:t xml:space="preserve">country </w:t>
      </w:r>
      <w:r w:rsidRPr="00D37C06">
        <w:t>on the planet.</w:t>
      </w:r>
      <w:r w:rsidR="00946A67">
        <w:t xml:space="preserve">  </w:t>
      </w:r>
      <w:r w:rsidRPr="00D37C06">
        <w:t xml:space="preserve">  </w:t>
      </w:r>
    </w:p>
    <w:p w:rsidR="00810166" w:rsidRPr="00D37C06" w:rsidRDefault="00810166" w:rsidP="00687631"/>
    <w:p w:rsidR="00946A67" w:rsidRDefault="00DB1466" w:rsidP="00687631">
      <w:r w:rsidRPr="00D37C06">
        <w:t xml:space="preserve">I’m looking forward to the </w:t>
      </w:r>
      <w:r w:rsidR="00810166">
        <w:t xml:space="preserve">Leadership </w:t>
      </w:r>
      <w:r w:rsidR="003172D5">
        <w:t>Summit this week.  Alumni</w:t>
      </w:r>
      <w:r w:rsidRPr="00D37C06">
        <w:t xml:space="preserve"> will have an opportunity to engage directly with th</w:t>
      </w:r>
      <w:r w:rsidR="00946A67">
        <w:t xml:space="preserve">e University administration and </w:t>
      </w:r>
      <w:r w:rsidRPr="00D37C06">
        <w:t xml:space="preserve">members of the Board of Supervisors. </w:t>
      </w:r>
      <w:r w:rsidRPr="00D37C06">
        <w:t xml:space="preserve"> </w:t>
      </w:r>
      <w:r w:rsidRPr="00D37C06">
        <w:t xml:space="preserve">I am pleased to see that the University is taking </w:t>
      </w:r>
      <w:r w:rsidRPr="00D37C06">
        <w:t xml:space="preserve">action to address </w:t>
      </w:r>
      <w:r w:rsidRPr="00D37C06">
        <w:t>the def</w:t>
      </w:r>
      <w:r w:rsidR="00265A8B">
        <w:t>iciencies</w:t>
      </w:r>
      <w:r w:rsidR="00F7545D">
        <w:t xml:space="preserve"> noted in</w:t>
      </w:r>
      <w:r w:rsidR="00265A8B">
        <w:t xml:space="preserve"> the SACSCOC r</w:t>
      </w:r>
      <w:r w:rsidRPr="00D37C06">
        <w:t>eport</w:t>
      </w:r>
      <w:r w:rsidR="00810166">
        <w:t xml:space="preserve"> I referenced last week</w:t>
      </w:r>
      <w:r w:rsidRPr="00D37C06">
        <w:t>.  President-Chancellor Belton’s letter</w:t>
      </w:r>
      <w:r>
        <w:t>,</w:t>
      </w:r>
      <w:r w:rsidRPr="00D37C06">
        <w:t xml:space="preserve"> included here in </w:t>
      </w:r>
      <w:r w:rsidRPr="00F7545D">
        <w:rPr>
          <w:b/>
          <w:i/>
        </w:rPr>
        <w:t>News &amp; Notes</w:t>
      </w:r>
      <w:r>
        <w:rPr>
          <w:i/>
        </w:rPr>
        <w:t>,</w:t>
      </w:r>
      <w:r w:rsidRPr="00D37C06">
        <w:t xml:space="preserve"> offers the Southern University family assurances with respect to the University’s ability to address these deficiencies.  </w:t>
      </w:r>
      <w:r w:rsidR="00946A67">
        <w:t xml:space="preserve">For that, I am grateful and look forward to more </w:t>
      </w:r>
      <w:r w:rsidR="00265A8B">
        <w:t xml:space="preserve">details about </w:t>
      </w:r>
      <w:r w:rsidR="00A00DAC">
        <w:t xml:space="preserve">the University’s </w:t>
      </w:r>
      <w:r w:rsidR="00946A67">
        <w:t>plan</w:t>
      </w:r>
      <w:r w:rsidR="00265A8B">
        <w:t xml:space="preserve"> of action</w:t>
      </w:r>
      <w:r w:rsidR="00946A67">
        <w:t xml:space="preserve">.  </w:t>
      </w:r>
    </w:p>
    <w:p w:rsidR="00946A67" w:rsidRDefault="00946A67" w:rsidP="00687631"/>
    <w:p w:rsidR="00D948FD" w:rsidRPr="00D37C06" w:rsidRDefault="00A00DAC" w:rsidP="00687631">
      <w:r>
        <w:t>In an effort to help implement the University’s plan of action</w:t>
      </w:r>
      <w:r w:rsidR="00DB1466" w:rsidRPr="00D37C06">
        <w:t>, the Federation</w:t>
      </w:r>
      <w:r w:rsidR="00DB1466">
        <w:t>’</w:t>
      </w:r>
      <w:r w:rsidR="00DB1466" w:rsidRPr="00D37C06">
        <w:t xml:space="preserve">s Strategic Planning Committee and </w:t>
      </w:r>
      <w:r w:rsidR="00BA21F9">
        <w:t xml:space="preserve">the </w:t>
      </w:r>
      <w:r>
        <w:t xml:space="preserve">Student </w:t>
      </w:r>
      <w:r w:rsidR="00DB1466" w:rsidRPr="00D37C06">
        <w:t>Retention Committee have been work</w:t>
      </w:r>
      <w:r>
        <w:t xml:space="preserve">ing </w:t>
      </w:r>
      <w:r w:rsidR="00DB1466" w:rsidRPr="00D37C06">
        <w:t xml:space="preserve">with the University </w:t>
      </w:r>
      <w:r>
        <w:t>to serve as a resource</w:t>
      </w:r>
      <w:r w:rsidR="00DB1466" w:rsidRPr="00D37C06">
        <w:t xml:space="preserve">.  </w:t>
      </w:r>
      <w:r w:rsidR="004F4BCE">
        <w:t xml:space="preserve">So many talented and accomplished alumni have contacted me over the last </w:t>
      </w:r>
      <w:r w:rsidR="00E31B74">
        <w:t xml:space="preserve">week and offered their time, talents, and resources </w:t>
      </w:r>
      <w:r w:rsidR="004F4BCE">
        <w:t xml:space="preserve">to assist the University.  </w:t>
      </w:r>
      <w:r w:rsidR="00F7545D">
        <w:t xml:space="preserve">I love that Jaguar Spirit.  </w:t>
      </w:r>
      <w:r w:rsidR="001533BD">
        <w:t>While we recognize that the University administration must develop and lead any such University plan of action, t</w:t>
      </w:r>
      <w:r w:rsidR="00DB1466" w:rsidRPr="00D37C06">
        <w:t xml:space="preserve">he Federation </w:t>
      </w:r>
      <w:r w:rsidR="004F4BCE">
        <w:t>will be here</w:t>
      </w:r>
      <w:r w:rsidR="001533BD">
        <w:t xml:space="preserve"> </w:t>
      </w:r>
      <w:r w:rsidR="00DB1466" w:rsidRPr="00D37C06">
        <w:t>to as</w:t>
      </w:r>
      <w:r w:rsidR="00BA21F9">
        <w:t>sist the University in 1) implement</w:t>
      </w:r>
      <w:r w:rsidR="00DB1466" w:rsidRPr="00D37C06">
        <w:t xml:space="preserve">ing this plan, and 2) communicating </w:t>
      </w:r>
      <w:r w:rsidR="00DB1466">
        <w:t>to</w:t>
      </w:r>
      <w:r w:rsidR="00DB1466" w:rsidRPr="00D37C06">
        <w:t xml:space="preserve"> all of our stakeholders </w:t>
      </w:r>
      <w:r w:rsidR="006C757F">
        <w:t xml:space="preserve">the progress </w:t>
      </w:r>
      <w:r w:rsidR="00DB1466" w:rsidRPr="00D37C06">
        <w:t>we are making.</w:t>
      </w:r>
      <w:r w:rsidR="00625900">
        <w:t xml:space="preserve">  </w:t>
      </w:r>
      <w:r w:rsidR="004F4BCE">
        <w:t xml:space="preserve">Most importantly, we </w:t>
      </w:r>
      <w:r w:rsidR="00BA21F9">
        <w:t>plan to ensure that we all</w:t>
      </w:r>
      <w:r w:rsidR="001533BD">
        <w:t xml:space="preserve"> remain accountable to our </w:t>
      </w:r>
      <w:r w:rsidR="00432BCF">
        <w:t xml:space="preserve">most important </w:t>
      </w:r>
      <w:r w:rsidR="001533BD">
        <w:t>stakeholders</w:t>
      </w:r>
      <w:r w:rsidR="00432BCF">
        <w:t>: our students and their families</w:t>
      </w:r>
      <w:r w:rsidR="001533BD">
        <w:t xml:space="preserve">.  </w:t>
      </w:r>
      <w:r w:rsidR="00BA21F9">
        <w:t>I suspect the roundtable discussion</w:t>
      </w:r>
      <w:r w:rsidR="00625900">
        <w:t xml:space="preserve"> with the University administration </w:t>
      </w:r>
      <w:r w:rsidR="001533BD">
        <w:t xml:space="preserve">this Friday </w:t>
      </w:r>
      <w:r w:rsidR="00625900">
        <w:t xml:space="preserve">will be very </w:t>
      </w:r>
      <w:r w:rsidR="001533BD">
        <w:t xml:space="preserve">candid </w:t>
      </w:r>
      <w:r w:rsidR="00625900">
        <w:t>as alums have some very pointed questions to ask.  That said, I am hopeful we will have a shared understanding of how the U</w:t>
      </w:r>
      <w:r w:rsidR="00E31B74">
        <w:t>niversity plans to move forward and encourage an even deeper engagement of our alumni.</w:t>
      </w:r>
    </w:p>
    <w:p w:rsidR="00D2191C" w:rsidRPr="00D37C06" w:rsidRDefault="00DB1466" w:rsidP="00687631"/>
    <w:p w:rsidR="00D2191C" w:rsidRPr="00D37C06" w:rsidRDefault="00E31B74" w:rsidP="00687631">
      <w:r>
        <w:t xml:space="preserve">The Summit promises to be a </w:t>
      </w:r>
      <w:r w:rsidR="00981B81">
        <w:t>s</w:t>
      </w:r>
      <w:r w:rsidR="006C757F">
        <w:t>ubstantive opportunity to talk with</w:t>
      </w:r>
      <w:r w:rsidR="00981B81">
        <w:t xml:space="preserve"> the top leadership of our University, the System Foundation and the Alumni Federation.  In addition to SU Board Chairlady, Ann Smith, President-Chancellor Belton, </w:t>
      </w:r>
      <w:r w:rsidR="00DB1466">
        <w:t>the campus C</w:t>
      </w:r>
      <w:r w:rsidR="00981B81">
        <w:t xml:space="preserve">hancellors and the SUBR Provost, System Foundation Board </w:t>
      </w:r>
      <w:r w:rsidR="00DB1466" w:rsidRPr="00D37C06">
        <w:t>Chairman</w:t>
      </w:r>
      <w:r w:rsidR="00981B81">
        <w:t xml:space="preserve">, Domoine Rutledge, and Foundation CEO, </w:t>
      </w:r>
      <w:r w:rsidR="00DB1466" w:rsidRPr="00D37C06">
        <w:t xml:space="preserve">Alfred Harrell, </w:t>
      </w:r>
      <w:r w:rsidR="006C757F">
        <w:t>have committe</w:t>
      </w:r>
      <w:r w:rsidR="00981B81">
        <w:t>d to attend.  Over the last week, registration has spiked dramatically as so many alums are looking forward to this direct exchange with the University’</w:t>
      </w:r>
      <w:r>
        <w:t>s l</w:t>
      </w:r>
      <w:r w:rsidR="00981B81">
        <w:t xml:space="preserve">eadership.  </w:t>
      </w:r>
      <w:r w:rsidR="00DB1466" w:rsidRPr="00D37C06">
        <w:t xml:space="preserve"> </w:t>
      </w:r>
      <w:r w:rsidR="00DB1466" w:rsidRPr="00D37C06">
        <w:t>Please join</w:t>
      </w:r>
      <w:r w:rsidR="00DB1466">
        <w:t xml:space="preserve"> us at the Summit at our SUSLA c</w:t>
      </w:r>
      <w:r w:rsidR="00DB1466" w:rsidRPr="00D37C06">
        <w:t xml:space="preserve">ampus as we </w:t>
      </w:r>
      <w:r w:rsidR="006C757F">
        <w:t>learn more about the University’s strategies and recent</w:t>
      </w:r>
      <w:r w:rsidR="00D62AE4">
        <w:t xml:space="preserve"> developments.  Join us as we offer our assistance to help make our members and our chapters stronger so that we can better serve our Alma Mater. </w:t>
      </w:r>
      <w:r w:rsidR="00432BCF">
        <w:t xml:space="preserve">  Join us as we work to Make this Great University Greater.</w:t>
      </w:r>
    </w:p>
    <w:p w:rsidR="00265A8B" w:rsidRPr="00D37C06" w:rsidRDefault="00265A8B" w:rsidP="001533BD"/>
    <w:p w:rsidR="00D37C06" w:rsidRPr="00D37C06" w:rsidRDefault="00DB1466" w:rsidP="00687631">
      <w:r w:rsidRPr="00D37C06">
        <w:t>Please enjoy the holiday.  God bless America and God bless the Jaguar Nation.</w:t>
      </w:r>
    </w:p>
    <w:p w:rsidR="00C37EDA" w:rsidRPr="00687631" w:rsidRDefault="00DB1466" w:rsidP="00660941">
      <w:pPr>
        <w:rPr>
          <w:rFonts w:cstheme="minorHAnsi"/>
          <w:sz w:val="22"/>
          <w:szCs w:val="22"/>
        </w:rPr>
      </w:pPr>
    </w:p>
    <w:p w:rsidR="00694871" w:rsidRPr="00687631" w:rsidRDefault="00DB1466" w:rsidP="00660941">
      <w:pPr>
        <w:rPr>
          <w:rFonts w:cstheme="minorHAnsi"/>
          <w:sz w:val="22"/>
          <w:szCs w:val="22"/>
        </w:rPr>
      </w:pPr>
      <w:r w:rsidRPr="00687631">
        <w:rPr>
          <w:rFonts w:cstheme="minorHAnsi"/>
          <w:sz w:val="22"/>
          <w:szCs w:val="22"/>
        </w:rPr>
        <w:t>Sincerely</w:t>
      </w:r>
      <w:r>
        <w:rPr>
          <w:rFonts w:cstheme="minorHAnsi"/>
          <w:sz w:val="22"/>
          <w:szCs w:val="22"/>
        </w:rPr>
        <w:t xml:space="preserve"> S</w:t>
      </w:r>
      <w:r>
        <w:rPr>
          <w:rFonts w:cstheme="minorHAnsi"/>
          <w:sz w:val="22"/>
          <w:szCs w:val="22"/>
        </w:rPr>
        <w:t>erving Southern</w:t>
      </w:r>
      <w:r w:rsidRPr="00687631">
        <w:rPr>
          <w:rFonts w:cstheme="minorHAnsi"/>
          <w:sz w:val="22"/>
          <w:szCs w:val="22"/>
        </w:rPr>
        <w:t>,</w:t>
      </w:r>
    </w:p>
    <w:p w:rsidR="002E5651" w:rsidRPr="00D95D55" w:rsidRDefault="00DB1466" w:rsidP="002E5651">
      <w:pPr>
        <w:rPr>
          <w:sz w:val="44"/>
          <w:szCs w:val="44"/>
        </w:rPr>
      </w:pPr>
      <w:r w:rsidRPr="00D95D55">
        <w:rPr>
          <w:rFonts w:ascii="Brush Script MT" w:hAnsi="Brush Script MT"/>
          <w:b/>
          <w:color w:val="0070C0"/>
          <w:sz w:val="44"/>
          <w:szCs w:val="44"/>
        </w:rPr>
        <w:t>Preston</w:t>
      </w:r>
    </w:p>
    <w:p w:rsidR="00AB2420" w:rsidRPr="00687631" w:rsidRDefault="00DB1466" w:rsidP="00AB2420">
      <w:pPr>
        <w:rPr>
          <w:sz w:val="22"/>
          <w:szCs w:val="22"/>
        </w:rPr>
      </w:pPr>
      <w:r w:rsidRPr="00687631">
        <w:rPr>
          <w:sz w:val="22"/>
          <w:szCs w:val="22"/>
        </w:rPr>
        <w:t>Preston J. Castille, Jr., Esq.</w:t>
      </w:r>
    </w:p>
    <w:p w:rsidR="00AB2420" w:rsidRPr="00687631" w:rsidRDefault="00DB1466" w:rsidP="00AB2420">
      <w:pPr>
        <w:rPr>
          <w:sz w:val="22"/>
          <w:szCs w:val="22"/>
        </w:rPr>
      </w:pPr>
      <w:r w:rsidRPr="00687631">
        <w:rPr>
          <w:sz w:val="22"/>
          <w:szCs w:val="22"/>
        </w:rPr>
        <w:t>National President</w:t>
      </w:r>
    </w:p>
    <w:p w:rsidR="00A30689" w:rsidRPr="00687631" w:rsidRDefault="00DB1466" w:rsidP="00A93A62">
      <w:pPr>
        <w:rPr>
          <w:sz w:val="22"/>
          <w:szCs w:val="22"/>
        </w:rPr>
      </w:pPr>
      <w:r w:rsidRPr="00687631">
        <w:rPr>
          <w:sz w:val="22"/>
          <w:szCs w:val="22"/>
        </w:rPr>
        <w:t>HBCU Alum</w:t>
      </w:r>
      <w:bookmarkStart w:id="0" w:name="_GoBack"/>
      <w:bookmarkEnd w:id="0"/>
      <w:r w:rsidRPr="00687631">
        <w:rPr>
          <w:sz w:val="22"/>
          <w:szCs w:val="22"/>
        </w:rPr>
        <w:t>ni Coalition President</w:t>
      </w:r>
    </w:p>
    <w:sectPr w:rsidR="00A30689" w:rsidRPr="00687631" w:rsidSect="00AE17A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B1466">
      <w:r>
        <w:separator/>
      </w:r>
    </w:p>
  </w:endnote>
  <w:endnote w:type="continuationSeparator" w:id="0">
    <w:p w:rsidR="00000000" w:rsidRDefault="00DB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SF UI Text">
    <w:charset w:val="88"/>
    <w:family w:val="auto"/>
    <w:pitch w:val="variable"/>
    <w:sig w:usb0="00000000" w:usb1="0A080003" w:usb2="00000010" w:usb3="00000000" w:csb0="0010019F" w:csb1="00000000"/>
  </w:font>
  <w:font w:name=".SFUIText">
    <w:charset w:val="88"/>
    <w:family w:val="auto"/>
    <w:pitch w:val="variable"/>
    <w:sig w:usb0="2000028F" w:usb1="0A080003" w:usb2="00000010" w:usb3="00000000" w:csb0="001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F8D" w:rsidRDefault="00DB1466" w:rsidP="006D0B03">
    <w:pPr>
      <w:pStyle w:val="Footer"/>
      <w:jc w:val="center"/>
      <w:rPr>
        <w:b/>
        <w:color w:val="5B9BD5" w:themeColor="accent1"/>
      </w:rPr>
    </w:pPr>
    <w:r w:rsidRPr="0083605A">
      <w:rPr>
        <w:b/>
        <w:color w:val="5B9BD5" w:themeColor="accent1"/>
      </w:rPr>
      <w:t>Making a Great Univer</w:t>
    </w:r>
    <w:r>
      <w:rPr>
        <w:b/>
        <w:color w:val="5B9BD5" w:themeColor="accent1"/>
      </w:rPr>
      <w:t>s</w:t>
    </w:r>
    <w:r w:rsidRPr="0083605A">
      <w:rPr>
        <w:b/>
        <w:color w:val="5B9BD5" w:themeColor="accent1"/>
      </w:rPr>
      <w:t>ity Greater!</w:t>
    </w:r>
  </w:p>
  <w:p w:rsidR="00B36F8D" w:rsidRPr="00B36F8D" w:rsidRDefault="00DB1466" w:rsidP="00B36F8D">
    <w:pPr>
      <w:pStyle w:val="Footer"/>
      <w:jc w:val="left"/>
      <w:rPr>
        <w:b/>
        <w:color w:val="5B9BD5" w:themeColor="accent1"/>
        <w:sz w:val="20"/>
        <w:szCs w:val="20"/>
      </w:rPr>
    </w:pPr>
    <w:r w:rsidRPr="00C35040">
      <w:rPr>
        <w:b/>
        <w:color w:val="5B9BD5" w:themeColor="accent1"/>
        <w:sz w:val="20"/>
        <w:szCs w:val="20"/>
      </w:rPr>
      <w:t>124 Roosevelt Steptoe Drive</w:t>
    </w:r>
    <w:r>
      <w:rPr>
        <w:b/>
        <w:color w:val="5B9BD5" w:themeColor="accent1"/>
        <w:sz w:val="20"/>
        <w:szCs w:val="20"/>
      </w:rPr>
      <w:t xml:space="preserve">      </w:t>
    </w:r>
    <w:r w:rsidRPr="00C35040">
      <w:rPr>
        <w:b/>
        <w:color w:val="5B9BD5" w:themeColor="accent1"/>
        <w:sz w:val="20"/>
        <w:szCs w:val="20"/>
      </w:rPr>
      <w:t xml:space="preserve"> Baton Rouge, LA  70813   Phone:  225-771-4200  Fax:  225-771-5360    </w:t>
    </w:r>
    <w:r>
      <w:rPr>
        <w:b/>
        <w:color w:val="5B9BD5" w:themeColor="accent1"/>
        <w:sz w:val="20"/>
        <w:szCs w:val="20"/>
      </w:rPr>
      <w:t xml:space="preserve">  </w:t>
    </w:r>
    <w:r w:rsidRPr="00C35040">
      <w:rPr>
        <w:b/>
        <w:color w:val="5B9BD5" w:themeColor="accent1"/>
        <w:sz w:val="20"/>
        <w:szCs w:val="20"/>
      </w:rPr>
      <w:t xml:space="preserve">  Page </w:t>
    </w:r>
    <w:r w:rsidRPr="00C35040">
      <w:rPr>
        <w:b/>
        <w:color w:val="5B9BD5" w:themeColor="accent1"/>
        <w:sz w:val="20"/>
        <w:szCs w:val="20"/>
      </w:rPr>
      <w:fldChar w:fldCharType="begin"/>
    </w:r>
    <w:r w:rsidRPr="00C35040">
      <w:rPr>
        <w:b/>
        <w:color w:val="5B9BD5" w:themeColor="accent1"/>
        <w:sz w:val="20"/>
        <w:szCs w:val="20"/>
      </w:rPr>
      <w:instrText xml:space="preserve"> PAGE   \* MERGEFORMAT </w:instrText>
    </w:r>
    <w:r w:rsidRPr="00C35040">
      <w:rPr>
        <w:b/>
        <w:color w:val="5B9BD5" w:themeColor="accent1"/>
        <w:sz w:val="20"/>
        <w:szCs w:val="20"/>
      </w:rPr>
      <w:fldChar w:fldCharType="separate"/>
    </w:r>
    <w:r>
      <w:rPr>
        <w:b/>
        <w:noProof/>
        <w:color w:val="5B9BD5" w:themeColor="accent1"/>
        <w:sz w:val="20"/>
        <w:szCs w:val="20"/>
      </w:rPr>
      <w:t>2</w:t>
    </w:r>
    <w:r w:rsidRPr="00C35040">
      <w:rPr>
        <w:b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B1466">
      <w:r>
        <w:separator/>
      </w:r>
    </w:p>
  </w:footnote>
  <w:footnote w:type="continuationSeparator" w:id="0">
    <w:p w:rsidR="00000000" w:rsidRDefault="00DB1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F8D" w:rsidRDefault="00DB14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D8"/>
    <w:rsid w:val="000F6527"/>
    <w:rsid w:val="0011419A"/>
    <w:rsid w:val="001533BD"/>
    <w:rsid w:val="00197612"/>
    <w:rsid w:val="00264CD8"/>
    <w:rsid w:val="00265A8B"/>
    <w:rsid w:val="003172D5"/>
    <w:rsid w:val="00432BCF"/>
    <w:rsid w:val="004F4BCE"/>
    <w:rsid w:val="00625900"/>
    <w:rsid w:val="006B3326"/>
    <w:rsid w:val="006C757F"/>
    <w:rsid w:val="00810166"/>
    <w:rsid w:val="00946A67"/>
    <w:rsid w:val="00981B81"/>
    <w:rsid w:val="00A00DAC"/>
    <w:rsid w:val="00A162D1"/>
    <w:rsid w:val="00BA21F9"/>
    <w:rsid w:val="00D62AE4"/>
    <w:rsid w:val="00DB1466"/>
    <w:rsid w:val="00E31B74"/>
    <w:rsid w:val="00ED0DF1"/>
    <w:rsid w:val="00F66B93"/>
    <w:rsid w:val="00F7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,"/>
  <w14:docId w14:val="341D052F"/>
  <w15:docId w15:val="{9550901F-9EBB-423D-8D26-D9149CE4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F5E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A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A62"/>
  </w:style>
  <w:style w:type="paragraph" w:styleId="Footer">
    <w:name w:val="footer"/>
    <w:basedOn w:val="Normal"/>
    <w:link w:val="FooterChar"/>
    <w:uiPriority w:val="99"/>
    <w:unhideWhenUsed/>
    <w:rsid w:val="00A93A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A62"/>
  </w:style>
  <w:style w:type="paragraph" w:customStyle="1" w:styleId="DocID">
    <w:name w:val="DocID"/>
    <w:basedOn w:val="Footer"/>
    <w:next w:val="Footer"/>
    <w:link w:val="DocIDChar"/>
    <w:rsid w:val="007F20C9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DocIDChar">
    <w:name w:val="DocID Char"/>
    <w:basedOn w:val="DefaultParagraphFont"/>
    <w:link w:val="DocID"/>
    <w:rsid w:val="007F20C9"/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p1">
    <w:name w:val="p1"/>
    <w:basedOn w:val="Normal"/>
    <w:rsid w:val="00660941"/>
    <w:rPr>
      <w:rFonts w:ascii=".SF UI Text" w:eastAsia=".SF UI Text" w:hAnsi=".SF UI Text" w:cs="Times New Roman"/>
      <w:sz w:val="29"/>
      <w:szCs w:val="29"/>
    </w:rPr>
  </w:style>
  <w:style w:type="character" w:customStyle="1" w:styleId="s1">
    <w:name w:val="s1"/>
    <w:basedOn w:val="DefaultParagraphFont"/>
    <w:rsid w:val="00660941"/>
    <w:rPr>
      <w:rFonts w:ascii=".SFUIText" w:eastAsia=".SFUIText" w:hAnsi=".SFUIText" w:hint="eastAsia"/>
      <w:b w:val="0"/>
      <w:bCs w:val="0"/>
      <w:i w:val="0"/>
      <w:iCs w:val="0"/>
      <w:sz w:val="38"/>
      <w:szCs w:val="38"/>
    </w:rPr>
  </w:style>
  <w:style w:type="character" w:styleId="Hyperlink">
    <w:name w:val="Hyperlink"/>
    <w:basedOn w:val="DefaultParagraphFont"/>
    <w:uiPriority w:val="99"/>
    <w:unhideWhenUsed/>
    <w:rsid w:val="0066094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60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Preston J. Castille</dc:creator>
  <cp:lastModifiedBy>Preston J. Castille</cp:lastModifiedBy>
  <cp:revision>5</cp:revision>
  <cp:lastPrinted>2017-07-04T01:13:00Z</cp:lastPrinted>
  <dcterms:created xsi:type="dcterms:W3CDTF">2017-07-04T01:12:00Z</dcterms:created>
  <dcterms:modified xsi:type="dcterms:W3CDTF">2017-07-04T12:14:00Z</dcterms:modified>
</cp:coreProperties>
</file>