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751"/>
        <w:tblW w:w="13855" w:type="dxa"/>
        <w:tblLayout w:type="fixed"/>
        <w:tblLook w:val="04A0" w:firstRow="1" w:lastRow="0" w:firstColumn="1" w:lastColumn="0" w:noHBand="0" w:noVBand="1"/>
      </w:tblPr>
      <w:tblGrid>
        <w:gridCol w:w="1603"/>
        <w:gridCol w:w="732"/>
        <w:gridCol w:w="1530"/>
        <w:gridCol w:w="3510"/>
        <w:gridCol w:w="3240"/>
        <w:gridCol w:w="1710"/>
        <w:gridCol w:w="1530"/>
      </w:tblGrid>
      <w:tr w:rsidR="00F85785" w:rsidRPr="0074524C" w:rsidTr="00190771">
        <w:tc>
          <w:tcPr>
            <w:tcW w:w="1603" w:type="dxa"/>
          </w:tcPr>
          <w:p w:rsidR="00F85785" w:rsidRPr="0074524C" w:rsidRDefault="0074524C" w:rsidP="0074524C">
            <w:pPr>
              <w:jc w:val="center"/>
              <w:rPr>
                <w:rFonts w:ascii="Arial Narrow" w:hAnsi="Arial Narrow"/>
                <w:b/>
                <w:sz w:val="20"/>
                <w:u w:val="single"/>
              </w:rPr>
            </w:pPr>
            <w:r>
              <w:rPr>
                <w:rFonts w:ascii="Arial Narrow" w:hAnsi="Arial Narrow"/>
                <w:b/>
                <w:sz w:val="20"/>
                <w:u w:val="single"/>
              </w:rPr>
              <w:t>GAME</w:t>
            </w:r>
          </w:p>
        </w:tc>
        <w:tc>
          <w:tcPr>
            <w:tcW w:w="732" w:type="dxa"/>
          </w:tcPr>
          <w:p w:rsidR="00F85785" w:rsidRPr="0074524C" w:rsidRDefault="00F85785" w:rsidP="00B971A1">
            <w:pPr>
              <w:jc w:val="center"/>
              <w:rPr>
                <w:rFonts w:ascii="Arial Narrow" w:hAnsi="Arial Narrow"/>
                <w:b/>
                <w:sz w:val="20"/>
                <w:u w:val="single"/>
              </w:rPr>
            </w:pPr>
            <w:r w:rsidRPr="0074524C">
              <w:rPr>
                <w:rFonts w:ascii="Arial Narrow" w:hAnsi="Arial Narrow"/>
                <w:b/>
                <w:sz w:val="20"/>
                <w:u w:val="single"/>
              </w:rPr>
              <w:t>DATE</w:t>
            </w:r>
          </w:p>
        </w:tc>
        <w:tc>
          <w:tcPr>
            <w:tcW w:w="1530" w:type="dxa"/>
          </w:tcPr>
          <w:p w:rsidR="00F85785" w:rsidRPr="0074524C" w:rsidRDefault="00F85785" w:rsidP="00B971A1">
            <w:pPr>
              <w:jc w:val="center"/>
              <w:rPr>
                <w:rFonts w:ascii="Arial Narrow" w:hAnsi="Arial Narrow"/>
                <w:b/>
                <w:sz w:val="20"/>
                <w:u w:val="single"/>
              </w:rPr>
            </w:pPr>
            <w:r w:rsidRPr="0074524C">
              <w:rPr>
                <w:rFonts w:ascii="Arial Narrow" w:hAnsi="Arial Narrow"/>
                <w:b/>
                <w:sz w:val="20"/>
                <w:u w:val="single"/>
              </w:rPr>
              <w:t>LOCATION</w:t>
            </w:r>
          </w:p>
        </w:tc>
        <w:tc>
          <w:tcPr>
            <w:tcW w:w="3510" w:type="dxa"/>
          </w:tcPr>
          <w:p w:rsidR="00F85785" w:rsidRPr="0074524C" w:rsidRDefault="00F85785" w:rsidP="008B5480">
            <w:pPr>
              <w:jc w:val="center"/>
              <w:rPr>
                <w:rFonts w:ascii="Arial Narrow" w:hAnsi="Arial Narrow"/>
                <w:b/>
                <w:sz w:val="20"/>
                <w:u w:val="single"/>
              </w:rPr>
            </w:pPr>
            <w:r w:rsidRPr="0074524C">
              <w:rPr>
                <w:rFonts w:ascii="Arial Narrow" w:hAnsi="Arial Narrow"/>
                <w:b/>
                <w:sz w:val="20"/>
                <w:u w:val="single"/>
              </w:rPr>
              <w:t>HOTEL</w:t>
            </w:r>
          </w:p>
        </w:tc>
        <w:tc>
          <w:tcPr>
            <w:tcW w:w="3240" w:type="dxa"/>
          </w:tcPr>
          <w:p w:rsidR="00F85785" w:rsidRPr="0074524C" w:rsidRDefault="00F85785" w:rsidP="00B971A1">
            <w:pPr>
              <w:jc w:val="center"/>
              <w:rPr>
                <w:rFonts w:ascii="Arial Narrow" w:hAnsi="Arial Narrow"/>
                <w:b/>
                <w:sz w:val="20"/>
                <w:u w:val="single"/>
              </w:rPr>
            </w:pPr>
            <w:r w:rsidRPr="0074524C">
              <w:rPr>
                <w:rFonts w:ascii="Arial Narrow" w:hAnsi="Arial Narrow"/>
                <w:b/>
                <w:sz w:val="20"/>
                <w:u w:val="single"/>
              </w:rPr>
              <w:t>CONTACT INFO</w:t>
            </w:r>
          </w:p>
        </w:tc>
        <w:tc>
          <w:tcPr>
            <w:tcW w:w="1710" w:type="dxa"/>
          </w:tcPr>
          <w:p w:rsidR="00F85785" w:rsidRPr="0074524C" w:rsidRDefault="00F85785" w:rsidP="00B971A1">
            <w:pPr>
              <w:jc w:val="center"/>
              <w:rPr>
                <w:rFonts w:ascii="Arial Narrow" w:hAnsi="Arial Narrow"/>
                <w:b/>
                <w:sz w:val="20"/>
                <w:u w:val="single"/>
              </w:rPr>
            </w:pPr>
            <w:r w:rsidRPr="0074524C">
              <w:rPr>
                <w:rFonts w:ascii="Arial Narrow" w:hAnsi="Arial Narrow"/>
                <w:b/>
                <w:sz w:val="20"/>
                <w:u w:val="single"/>
              </w:rPr>
              <w:t>ROOM RATE</w:t>
            </w:r>
          </w:p>
        </w:tc>
        <w:tc>
          <w:tcPr>
            <w:tcW w:w="1530" w:type="dxa"/>
          </w:tcPr>
          <w:p w:rsidR="00F85785" w:rsidRPr="0074524C" w:rsidRDefault="00F85785" w:rsidP="00B971A1">
            <w:pPr>
              <w:jc w:val="center"/>
              <w:rPr>
                <w:rFonts w:ascii="Arial Narrow" w:hAnsi="Arial Narrow"/>
                <w:b/>
                <w:sz w:val="20"/>
                <w:u w:val="single"/>
              </w:rPr>
            </w:pPr>
            <w:r w:rsidRPr="0074524C">
              <w:rPr>
                <w:rFonts w:ascii="Arial Narrow" w:hAnsi="Arial Narrow"/>
                <w:b/>
                <w:sz w:val="20"/>
                <w:u w:val="single"/>
              </w:rPr>
              <w:t>CUT OFF DATE</w:t>
            </w:r>
          </w:p>
        </w:tc>
      </w:tr>
      <w:tr w:rsidR="00340F17" w:rsidRPr="0074524C" w:rsidTr="00190771">
        <w:trPr>
          <w:trHeight w:val="135"/>
        </w:trPr>
        <w:tc>
          <w:tcPr>
            <w:tcW w:w="1603" w:type="dxa"/>
            <w:vMerge w:val="restart"/>
          </w:tcPr>
          <w:p w:rsidR="00340F17" w:rsidRPr="0074524C" w:rsidRDefault="00340F17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ULM</w:t>
            </w:r>
          </w:p>
        </w:tc>
        <w:tc>
          <w:tcPr>
            <w:tcW w:w="732" w:type="dxa"/>
            <w:vMerge w:val="restart"/>
          </w:tcPr>
          <w:p w:rsidR="00340F17" w:rsidRPr="0074524C" w:rsidRDefault="00340F17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9/3</w:t>
            </w:r>
          </w:p>
        </w:tc>
        <w:tc>
          <w:tcPr>
            <w:tcW w:w="1530" w:type="dxa"/>
            <w:vMerge w:val="restart"/>
          </w:tcPr>
          <w:p w:rsidR="00340F17" w:rsidRPr="0074524C" w:rsidRDefault="00340F17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Monroe, LA</w:t>
            </w:r>
          </w:p>
        </w:tc>
        <w:tc>
          <w:tcPr>
            <w:tcW w:w="3510" w:type="dxa"/>
          </w:tcPr>
          <w:p w:rsidR="00340F17" w:rsidRDefault="00340F17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Comfort Inn &amp; Suites</w:t>
            </w:r>
          </w:p>
          <w:p w:rsidR="00297F96" w:rsidRPr="00297F96" w:rsidRDefault="00297F96" w:rsidP="00297F9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297F96">
              <w:rPr>
                <w:rFonts w:ascii="Arial Narrow" w:hAnsi="Arial Narrow"/>
                <w:b/>
                <w:sz w:val="20"/>
              </w:rPr>
              <w:t>SOLD OUT</w:t>
            </w:r>
          </w:p>
        </w:tc>
        <w:tc>
          <w:tcPr>
            <w:tcW w:w="3240" w:type="dxa"/>
          </w:tcPr>
          <w:p w:rsidR="00340F17" w:rsidRPr="0074524C" w:rsidRDefault="00340F17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1401 Martin Luther King Drive</w:t>
            </w:r>
          </w:p>
          <w:p w:rsidR="00340F17" w:rsidRPr="0074524C" w:rsidRDefault="00340F17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Monroe, LA 71202</w:t>
            </w:r>
          </w:p>
          <w:p w:rsidR="00340F17" w:rsidRPr="0074524C" w:rsidRDefault="00340F17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318.410.1005</w:t>
            </w:r>
          </w:p>
          <w:p w:rsidR="00340F17" w:rsidRPr="0074524C" w:rsidRDefault="00A00BE8" w:rsidP="003918E2">
            <w:pPr>
              <w:rPr>
                <w:rFonts w:ascii="Arial Narrow" w:hAnsi="Arial Narrow"/>
                <w:sz w:val="20"/>
              </w:rPr>
            </w:pPr>
            <w:hyperlink r:id="rId7" w:history="1">
              <w:r w:rsidR="00340F17" w:rsidRPr="0074524C">
                <w:rPr>
                  <w:rStyle w:val="Hyperlink"/>
                  <w:rFonts w:ascii="Arial Narrow" w:hAnsi="Arial Narrow" w:cs="Arial"/>
                  <w:sz w:val="20"/>
                  <w:szCs w:val="20"/>
                  <w:lang w:val="en"/>
                </w:rPr>
                <w:t>www.comfortsuitesmonroe.com</w:t>
              </w:r>
            </w:hyperlink>
          </w:p>
        </w:tc>
        <w:tc>
          <w:tcPr>
            <w:tcW w:w="1710" w:type="dxa"/>
          </w:tcPr>
          <w:p w:rsidR="00340F17" w:rsidRPr="0074524C" w:rsidRDefault="00340F17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$149</w:t>
            </w:r>
          </w:p>
        </w:tc>
        <w:tc>
          <w:tcPr>
            <w:tcW w:w="1530" w:type="dxa"/>
          </w:tcPr>
          <w:p w:rsidR="00340F17" w:rsidRPr="0074524C" w:rsidRDefault="00340F17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8/24</w:t>
            </w:r>
          </w:p>
        </w:tc>
      </w:tr>
      <w:tr w:rsidR="00340F17" w:rsidRPr="0074524C" w:rsidTr="00190771">
        <w:trPr>
          <w:trHeight w:val="505"/>
        </w:trPr>
        <w:tc>
          <w:tcPr>
            <w:tcW w:w="1603" w:type="dxa"/>
            <w:vMerge/>
          </w:tcPr>
          <w:p w:rsidR="00340F17" w:rsidRPr="0074524C" w:rsidRDefault="00340F17" w:rsidP="003918E2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732" w:type="dxa"/>
            <w:vMerge/>
          </w:tcPr>
          <w:p w:rsidR="00340F17" w:rsidRPr="0074524C" w:rsidRDefault="00340F17" w:rsidP="003918E2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1530" w:type="dxa"/>
            <w:vMerge/>
          </w:tcPr>
          <w:p w:rsidR="00340F17" w:rsidRPr="0074524C" w:rsidRDefault="00340F17" w:rsidP="003918E2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3510" w:type="dxa"/>
          </w:tcPr>
          <w:p w:rsidR="00340F17" w:rsidRDefault="00340F17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The Clarion</w:t>
            </w:r>
            <w:r w:rsidR="000E2B39" w:rsidRPr="0074524C">
              <w:rPr>
                <w:rFonts w:ascii="Arial Narrow" w:hAnsi="Arial Narrow"/>
                <w:sz w:val="20"/>
              </w:rPr>
              <w:t xml:space="preserve"> Inn &amp; Suites </w:t>
            </w:r>
          </w:p>
          <w:p w:rsidR="00A30215" w:rsidRPr="00A30215" w:rsidRDefault="00901D3F" w:rsidP="00A30215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SOLD OUT</w:t>
            </w:r>
          </w:p>
        </w:tc>
        <w:tc>
          <w:tcPr>
            <w:tcW w:w="3240" w:type="dxa"/>
          </w:tcPr>
          <w:p w:rsidR="00340F17" w:rsidRPr="0074524C" w:rsidRDefault="00340F17" w:rsidP="00572F07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1051 Martin Luther King Drive</w:t>
            </w:r>
          </w:p>
          <w:p w:rsidR="00340F17" w:rsidRPr="0074524C" w:rsidRDefault="00340F17" w:rsidP="00572F07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Monroe, LA 71203</w:t>
            </w:r>
          </w:p>
          <w:p w:rsidR="00340F17" w:rsidRPr="0074524C" w:rsidRDefault="00340F17" w:rsidP="00572F07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318.387.5100</w:t>
            </w:r>
          </w:p>
          <w:p w:rsidR="00340F17" w:rsidRPr="0074524C" w:rsidRDefault="00A00BE8" w:rsidP="00572F07">
            <w:pPr>
              <w:rPr>
                <w:rFonts w:ascii="Arial Narrow" w:hAnsi="Arial Narrow"/>
                <w:sz w:val="20"/>
              </w:rPr>
            </w:pPr>
            <w:hyperlink r:id="rId8" w:history="1">
              <w:r w:rsidR="00340F17" w:rsidRPr="0074524C">
                <w:rPr>
                  <w:rStyle w:val="Hyperlink"/>
                  <w:rFonts w:ascii="Arial Narrow" w:hAnsi="Arial Narrow"/>
                  <w:sz w:val="20"/>
                </w:rPr>
                <w:t>www.choicehotels.com</w:t>
              </w:r>
            </w:hyperlink>
          </w:p>
        </w:tc>
        <w:tc>
          <w:tcPr>
            <w:tcW w:w="1710" w:type="dxa"/>
          </w:tcPr>
          <w:p w:rsidR="00340F17" w:rsidRPr="0074524C" w:rsidRDefault="00BB0467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$</w:t>
            </w:r>
            <w:r w:rsidR="0074524C" w:rsidRPr="0074524C">
              <w:rPr>
                <w:rFonts w:ascii="Arial Narrow" w:hAnsi="Arial Narrow"/>
                <w:sz w:val="20"/>
              </w:rPr>
              <w:t>80</w:t>
            </w:r>
          </w:p>
        </w:tc>
        <w:tc>
          <w:tcPr>
            <w:tcW w:w="1530" w:type="dxa"/>
          </w:tcPr>
          <w:p w:rsidR="00340F17" w:rsidRPr="0074524C" w:rsidRDefault="00340F17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8/24</w:t>
            </w:r>
          </w:p>
        </w:tc>
      </w:tr>
      <w:tr w:rsidR="003918E2" w:rsidRPr="0074524C" w:rsidTr="00190771">
        <w:trPr>
          <w:trHeight w:val="380"/>
        </w:trPr>
        <w:tc>
          <w:tcPr>
            <w:tcW w:w="1603" w:type="dxa"/>
            <w:vMerge w:val="restart"/>
          </w:tcPr>
          <w:p w:rsidR="003918E2" w:rsidRPr="0074524C" w:rsidRDefault="003918E2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Tulane</w:t>
            </w:r>
          </w:p>
        </w:tc>
        <w:tc>
          <w:tcPr>
            <w:tcW w:w="732" w:type="dxa"/>
            <w:vMerge w:val="restart"/>
          </w:tcPr>
          <w:p w:rsidR="003918E2" w:rsidRPr="0074524C" w:rsidRDefault="003918E2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9/10</w:t>
            </w:r>
          </w:p>
        </w:tc>
        <w:tc>
          <w:tcPr>
            <w:tcW w:w="1530" w:type="dxa"/>
            <w:vMerge w:val="restart"/>
          </w:tcPr>
          <w:p w:rsidR="003918E2" w:rsidRPr="0074524C" w:rsidRDefault="003918E2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New Orleans, LA</w:t>
            </w:r>
          </w:p>
        </w:tc>
        <w:tc>
          <w:tcPr>
            <w:tcW w:w="3510" w:type="dxa"/>
          </w:tcPr>
          <w:p w:rsidR="003918E2" w:rsidRDefault="003918E2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Embassy Suites by Hilton New Orleans Convention Center</w:t>
            </w:r>
          </w:p>
          <w:p w:rsidR="009B7CA2" w:rsidRPr="009B7CA2" w:rsidRDefault="00901D3F" w:rsidP="009B7CA2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SOLD OUT</w:t>
            </w:r>
          </w:p>
        </w:tc>
        <w:tc>
          <w:tcPr>
            <w:tcW w:w="3240" w:type="dxa"/>
          </w:tcPr>
          <w:p w:rsidR="003918E2" w:rsidRPr="0074524C" w:rsidRDefault="003918E2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315 Julia Street</w:t>
            </w:r>
          </w:p>
          <w:p w:rsidR="003918E2" w:rsidRPr="0074524C" w:rsidRDefault="003918E2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New Orleans, LA 70130</w:t>
            </w:r>
          </w:p>
          <w:p w:rsidR="003918E2" w:rsidRPr="0074524C" w:rsidRDefault="003918E2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504.525.1993</w:t>
            </w:r>
          </w:p>
          <w:p w:rsidR="003918E2" w:rsidRPr="0074524C" w:rsidRDefault="00A00BE8" w:rsidP="003918E2">
            <w:pPr>
              <w:rPr>
                <w:rFonts w:ascii="Arial Narrow" w:hAnsi="Arial Narrow"/>
                <w:sz w:val="20"/>
              </w:rPr>
            </w:pPr>
            <w:hyperlink r:id="rId9" w:history="1">
              <w:r w:rsidR="003918E2" w:rsidRPr="0074524C">
                <w:rPr>
                  <w:rStyle w:val="Hyperlink"/>
                  <w:rFonts w:ascii="Arial Narrow" w:hAnsi="Arial Narrow"/>
                  <w:sz w:val="20"/>
                </w:rPr>
                <w:t>www.embassyneworleans.com</w:t>
              </w:r>
            </w:hyperlink>
          </w:p>
        </w:tc>
        <w:tc>
          <w:tcPr>
            <w:tcW w:w="1710" w:type="dxa"/>
          </w:tcPr>
          <w:p w:rsidR="003918E2" w:rsidRPr="0074524C" w:rsidRDefault="00D11BC2" w:rsidP="003918E2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$12</w:t>
            </w:r>
            <w:r w:rsidR="00190771">
              <w:rPr>
                <w:rFonts w:ascii="Arial Narrow" w:hAnsi="Arial Narrow"/>
                <w:sz w:val="20"/>
              </w:rPr>
              <w:t>9</w:t>
            </w:r>
          </w:p>
        </w:tc>
        <w:tc>
          <w:tcPr>
            <w:tcW w:w="1530" w:type="dxa"/>
          </w:tcPr>
          <w:p w:rsidR="003918E2" w:rsidRPr="0074524C" w:rsidRDefault="003E0104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8/19</w:t>
            </w:r>
          </w:p>
        </w:tc>
      </w:tr>
      <w:tr w:rsidR="003918E2" w:rsidRPr="0074524C" w:rsidTr="00190771">
        <w:trPr>
          <w:trHeight w:val="380"/>
        </w:trPr>
        <w:tc>
          <w:tcPr>
            <w:tcW w:w="1603" w:type="dxa"/>
            <w:vMerge/>
          </w:tcPr>
          <w:p w:rsidR="003918E2" w:rsidRPr="0074524C" w:rsidRDefault="003918E2" w:rsidP="003918E2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732" w:type="dxa"/>
            <w:vMerge/>
          </w:tcPr>
          <w:p w:rsidR="003918E2" w:rsidRPr="0074524C" w:rsidRDefault="003918E2" w:rsidP="003918E2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1530" w:type="dxa"/>
            <w:vMerge/>
          </w:tcPr>
          <w:p w:rsidR="003918E2" w:rsidRPr="0074524C" w:rsidRDefault="003918E2" w:rsidP="003918E2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3510" w:type="dxa"/>
          </w:tcPr>
          <w:p w:rsidR="003918E2" w:rsidRPr="0074524C" w:rsidRDefault="003918E2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Hilton New Orleans</w:t>
            </w:r>
          </w:p>
          <w:p w:rsidR="003918E2" w:rsidRDefault="003918E2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St. Charles Ave</w:t>
            </w:r>
          </w:p>
          <w:p w:rsidR="00A30215" w:rsidRDefault="00901D3F" w:rsidP="00A30215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SOLD OUT</w:t>
            </w:r>
          </w:p>
          <w:p w:rsidR="009B7CA2" w:rsidRPr="00A30215" w:rsidRDefault="009B7CA2" w:rsidP="00A30215">
            <w:pPr>
              <w:jc w:val="center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3240" w:type="dxa"/>
          </w:tcPr>
          <w:p w:rsidR="003918E2" w:rsidRPr="0074524C" w:rsidRDefault="003918E2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333 St. Charles Avenue</w:t>
            </w:r>
          </w:p>
          <w:p w:rsidR="003918E2" w:rsidRPr="0074524C" w:rsidRDefault="003918E2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New Orleans, LA 70130</w:t>
            </w:r>
          </w:p>
          <w:p w:rsidR="003918E2" w:rsidRPr="0074524C" w:rsidRDefault="003918E2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504.378.2800</w:t>
            </w:r>
          </w:p>
          <w:p w:rsidR="003918E2" w:rsidRPr="0074524C" w:rsidRDefault="00A00BE8" w:rsidP="003918E2">
            <w:pPr>
              <w:rPr>
                <w:rFonts w:ascii="Arial Narrow" w:hAnsi="Arial Narrow"/>
                <w:sz w:val="20"/>
              </w:rPr>
            </w:pPr>
            <w:hyperlink r:id="rId10" w:history="1">
              <w:r w:rsidR="003918E2" w:rsidRPr="0074524C">
                <w:rPr>
                  <w:rStyle w:val="Hyperlink"/>
                  <w:rFonts w:ascii="Arial Narrow" w:hAnsi="Arial Narrow"/>
                  <w:sz w:val="20"/>
                </w:rPr>
                <w:t>www.hhneworleansstcharles.com</w:t>
              </w:r>
            </w:hyperlink>
          </w:p>
        </w:tc>
        <w:tc>
          <w:tcPr>
            <w:tcW w:w="1710" w:type="dxa"/>
          </w:tcPr>
          <w:p w:rsidR="003918E2" w:rsidRPr="0074524C" w:rsidRDefault="003918E2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$169</w:t>
            </w:r>
          </w:p>
        </w:tc>
        <w:tc>
          <w:tcPr>
            <w:tcW w:w="1530" w:type="dxa"/>
          </w:tcPr>
          <w:p w:rsidR="003918E2" w:rsidRPr="0074524C" w:rsidRDefault="003E0104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8/19</w:t>
            </w:r>
          </w:p>
        </w:tc>
      </w:tr>
      <w:tr w:rsidR="003918E2" w:rsidRPr="0074524C" w:rsidTr="00190771">
        <w:trPr>
          <w:trHeight w:val="358"/>
        </w:trPr>
        <w:tc>
          <w:tcPr>
            <w:tcW w:w="1603" w:type="dxa"/>
            <w:vMerge w:val="restart"/>
          </w:tcPr>
          <w:p w:rsidR="003918E2" w:rsidRPr="0074524C" w:rsidRDefault="003918E2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Alabama State</w:t>
            </w:r>
          </w:p>
        </w:tc>
        <w:tc>
          <w:tcPr>
            <w:tcW w:w="732" w:type="dxa"/>
            <w:vMerge w:val="restart"/>
          </w:tcPr>
          <w:p w:rsidR="003918E2" w:rsidRPr="0074524C" w:rsidRDefault="003918E2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9/17</w:t>
            </w:r>
          </w:p>
        </w:tc>
        <w:tc>
          <w:tcPr>
            <w:tcW w:w="1530" w:type="dxa"/>
            <w:vMerge w:val="restart"/>
          </w:tcPr>
          <w:p w:rsidR="003918E2" w:rsidRPr="0074524C" w:rsidRDefault="003918E2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A.W Mumford Stadium</w:t>
            </w:r>
          </w:p>
        </w:tc>
        <w:tc>
          <w:tcPr>
            <w:tcW w:w="3510" w:type="dxa"/>
          </w:tcPr>
          <w:p w:rsidR="009B7CA2" w:rsidRPr="0074524C" w:rsidRDefault="003918E2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SpringHill Suites Baton Rouge North/Airport</w:t>
            </w:r>
          </w:p>
        </w:tc>
        <w:tc>
          <w:tcPr>
            <w:tcW w:w="3240" w:type="dxa"/>
          </w:tcPr>
          <w:p w:rsidR="003918E2" w:rsidRPr="0074524C" w:rsidRDefault="003918E2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7980 Howell Blvd</w:t>
            </w:r>
          </w:p>
          <w:p w:rsidR="003918E2" w:rsidRPr="0074524C" w:rsidRDefault="003918E2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Baton Rouge, LA 70807</w:t>
            </w:r>
          </w:p>
          <w:p w:rsidR="003918E2" w:rsidRPr="0074524C" w:rsidRDefault="003918E2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225.356.6705</w:t>
            </w:r>
          </w:p>
          <w:p w:rsidR="003918E2" w:rsidRPr="0074524C" w:rsidRDefault="00A00BE8" w:rsidP="003918E2">
            <w:pPr>
              <w:rPr>
                <w:rFonts w:ascii="Arial Narrow" w:hAnsi="Arial Narrow"/>
                <w:b/>
                <w:sz w:val="20"/>
              </w:rPr>
            </w:pPr>
            <w:hyperlink r:id="rId11" w:history="1">
              <w:r w:rsidR="00F4289F" w:rsidRPr="001E4E3A">
                <w:rPr>
                  <w:rStyle w:val="Hyperlink"/>
                  <w:rFonts w:ascii="Arial Narrow" w:hAnsi="Arial Narrow"/>
                  <w:b/>
                  <w:sz w:val="20"/>
                </w:rPr>
                <w:t>www.marriott.com</w:t>
              </w:r>
            </w:hyperlink>
          </w:p>
        </w:tc>
        <w:tc>
          <w:tcPr>
            <w:tcW w:w="1710" w:type="dxa"/>
          </w:tcPr>
          <w:p w:rsidR="003918E2" w:rsidRDefault="00297F96" w:rsidP="003918E2">
            <w:pPr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“1SU” online code</w:t>
            </w:r>
          </w:p>
          <w:p w:rsidR="00297F96" w:rsidRDefault="00297F96" w:rsidP="00297F96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Or</w:t>
            </w:r>
          </w:p>
          <w:p w:rsidR="00297F96" w:rsidRPr="0074524C" w:rsidRDefault="00297F96" w:rsidP="003918E2">
            <w:pPr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SU Alumni rate if by phone</w:t>
            </w:r>
          </w:p>
        </w:tc>
        <w:tc>
          <w:tcPr>
            <w:tcW w:w="1530" w:type="dxa"/>
          </w:tcPr>
          <w:p w:rsidR="003918E2" w:rsidRPr="0074524C" w:rsidRDefault="00A67127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8/17</w:t>
            </w:r>
          </w:p>
        </w:tc>
      </w:tr>
      <w:tr w:rsidR="003918E2" w:rsidRPr="0074524C" w:rsidTr="00190771">
        <w:trPr>
          <w:trHeight w:val="356"/>
        </w:trPr>
        <w:tc>
          <w:tcPr>
            <w:tcW w:w="1603" w:type="dxa"/>
            <w:vMerge/>
          </w:tcPr>
          <w:p w:rsidR="003918E2" w:rsidRPr="0074524C" w:rsidRDefault="003918E2" w:rsidP="003918E2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732" w:type="dxa"/>
            <w:vMerge/>
          </w:tcPr>
          <w:p w:rsidR="003918E2" w:rsidRPr="0074524C" w:rsidRDefault="003918E2" w:rsidP="003918E2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1530" w:type="dxa"/>
            <w:vMerge/>
          </w:tcPr>
          <w:p w:rsidR="003918E2" w:rsidRPr="0074524C" w:rsidRDefault="003918E2" w:rsidP="003918E2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3510" w:type="dxa"/>
          </w:tcPr>
          <w:p w:rsidR="003918E2" w:rsidRDefault="003918E2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 xml:space="preserve">Microtel Inn &amp; Suites by Wyndham Baton Rouge Airport </w:t>
            </w:r>
          </w:p>
          <w:p w:rsidR="009B7CA2" w:rsidRPr="009B7CA2" w:rsidRDefault="009B7CA2" w:rsidP="009B7CA2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9B7CA2">
              <w:rPr>
                <w:rFonts w:ascii="Arial Narrow" w:hAnsi="Arial Narrow"/>
                <w:b/>
                <w:sz w:val="20"/>
              </w:rPr>
              <w:t>SOLD OUT</w:t>
            </w:r>
          </w:p>
        </w:tc>
        <w:tc>
          <w:tcPr>
            <w:tcW w:w="3240" w:type="dxa"/>
          </w:tcPr>
          <w:p w:rsidR="003918E2" w:rsidRPr="0074524C" w:rsidRDefault="003918E2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3444 Harding Blvd</w:t>
            </w:r>
          </w:p>
          <w:p w:rsidR="003918E2" w:rsidRPr="0074524C" w:rsidRDefault="003918E2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Baton Rouge, LA 70807</w:t>
            </w:r>
          </w:p>
          <w:p w:rsidR="003918E2" w:rsidRPr="0074524C" w:rsidRDefault="003918E2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225.356.9191</w:t>
            </w:r>
          </w:p>
          <w:p w:rsidR="003918E2" w:rsidRPr="0074524C" w:rsidRDefault="00A00BE8" w:rsidP="003918E2">
            <w:pPr>
              <w:rPr>
                <w:rFonts w:ascii="Arial Narrow" w:hAnsi="Arial Narrow"/>
                <w:sz w:val="20"/>
              </w:rPr>
            </w:pPr>
            <w:hyperlink r:id="rId12" w:history="1">
              <w:r w:rsidR="003918E2" w:rsidRPr="0074524C">
                <w:rPr>
                  <w:rStyle w:val="Hyperlink"/>
                  <w:rFonts w:ascii="Arial Narrow" w:hAnsi="Arial Narrow"/>
                  <w:sz w:val="20"/>
                </w:rPr>
                <w:t>www.batonrougeairporthotel.com</w:t>
              </w:r>
            </w:hyperlink>
          </w:p>
        </w:tc>
        <w:tc>
          <w:tcPr>
            <w:tcW w:w="1710" w:type="dxa"/>
          </w:tcPr>
          <w:p w:rsidR="003918E2" w:rsidRPr="0074524C" w:rsidRDefault="003E0104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 xml:space="preserve">Call for </w:t>
            </w:r>
            <w:r w:rsidR="00A67127" w:rsidRPr="0074524C">
              <w:rPr>
                <w:rFonts w:ascii="Arial Narrow" w:hAnsi="Arial Narrow"/>
                <w:sz w:val="20"/>
              </w:rPr>
              <w:t xml:space="preserve">current </w:t>
            </w:r>
            <w:r w:rsidRPr="0074524C">
              <w:rPr>
                <w:rFonts w:ascii="Arial Narrow" w:hAnsi="Arial Narrow"/>
                <w:sz w:val="20"/>
              </w:rPr>
              <w:t>SU Alumni rate</w:t>
            </w:r>
          </w:p>
        </w:tc>
        <w:tc>
          <w:tcPr>
            <w:tcW w:w="1530" w:type="dxa"/>
          </w:tcPr>
          <w:p w:rsidR="003918E2" w:rsidRPr="0074524C" w:rsidRDefault="001677B1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8/16</w:t>
            </w:r>
          </w:p>
        </w:tc>
      </w:tr>
      <w:tr w:rsidR="00335D1F" w:rsidRPr="0074524C" w:rsidTr="00190771">
        <w:trPr>
          <w:trHeight w:val="460"/>
        </w:trPr>
        <w:tc>
          <w:tcPr>
            <w:tcW w:w="1603" w:type="dxa"/>
            <w:vMerge w:val="restart"/>
          </w:tcPr>
          <w:p w:rsidR="00335D1F" w:rsidRPr="0074524C" w:rsidRDefault="00335D1F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Alabama A&amp;M</w:t>
            </w:r>
          </w:p>
        </w:tc>
        <w:tc>
          <w:tcPr>
            <w:tcW w:w="732" w:type="dxa"/>
            <w:vMerge w:val="restart"/>
          </w:tcPr>
          <w:p w:rsidR="00335D1F" w:rsidRPr="0074524C" w:rsidRDefault="00335D1F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9/24</w:t>
            </w:r>
          </w:p>
        </w:tc>
        <w:tc>
          <w:tcPr>
            <w:tcW w:w="1530" w:type="dxa"/>
            <w:vMerge w:val="restart"/>
          </w:tcPr>
          <w:p w:rsidR="00335D1F" w:rsidRPr="0074524C" w:rsidRDefault="00335D1F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Huntsville, AL</w:t>
            </w:r>
          </w:p>
        </w:tc>
        <w:tc>
          <w:tcPr>
            <w:tcW w:w="3510" w:type="dxa"/>
          </w:tcPr>
          <w:p w:rsidR="00335D1F" w:rsidRDefault="00335D1F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Embassy Suites by Hilton Huntsville Hotel &amp; Spa</w:t>
            </w:r>
          </w:p>
          <w:p w:rsidR="00335D1F" w:rsidRPr="00335D1F" w:rsidRDefault="00335D1F" w:rsidP="00335D1F">
            <w:pPr>
              <w:jc w:val="center"/>
              <w:rPr>
                <w:rFonts w:ascii="Arial Narrow" w:hAnsi="Arial Narrow"/>
                <w:sz w:val="20"/>
              </w:rPr>
            </w:pPr>
            <w:bookmarkStart w:id="0" w:name="_GoBack"/>
            <w:bookmarkEnd w:id="0"/>
          </w:p>
        </w:tc>
        <w:tc>
          <w:tcPr>
            <w:tcW w:w="3240" w:type="dxa"/>
          </w:tcPr>
          <w:p w:rsidR="00335D1F" w:rsidRPr="0074524C" w:rsidRDefault="00335D1F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800 Monroe Street</w:t>
            </w:r>
          </w:p>
          <w:p w:rsidR="00335D1F" w:rsidRPr="0074524C" w:rsidRDefault="00335D1F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Huntsville, AL 35801</w:t>
            </w:r>
          </w:p>
          <w:p w:rsidR="00335D1F" w:rsidRPr="0074524C" w:rsidRDefault="00335D1F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256.327.7808</w:t>
            </w:r>
          </w:p>
          <w:p w:rsidR="00335D1F" w:rsidRPr="0074524C" w:rsidRDefault="00A00BE8" w:rsidP="003918E2">
            <w:pPr>
              <w:rPr>
                <w:rFonts w:ascii="Arial Narrow" w:hAnsi="Arial Narrow"/>
                <w:b/>
                <w:sz w:val="20"/>
              </w:rPr>
            </w:pPr>
            <w:hyperlink r:id="rId13" w:history="1">
              <w:r w:rsidR="00335D1F" w:rsidRPr="0074524C">
                <w:rPr>
                  <w:rStyle w:val="Hyperlink"/>
                  <w:rFonts w:ascii="Arial Narrow" w:hAnsi="Arial Narrow"/>
                  <w:b/>
                  <w:sz w:val="20"/>
                </w:rPr>
                <w:t>www.embassysuiteshuntsville.com</w:t>
              </w:r>
            </w:hyperlink>
          </w:p>
        </w:tc>
        <w:tc>
          <w:tcPr>
            <w:tcW w:w="1710" w:type="dxa"/>
          </w:tcPr>
          <w:p w:rsidR="00335D1F" w:rsidRPr="0074524C" w:rsidRDefault="00335D1F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$109</w:t>
            </w:r>
          </w:p>
        </w:tc>
        <w:tc>
          <w:tcPr>
            <w:tcW w:w="1530" w:type="dxa"/>
          </w:tcPr>
          <w:p w:rsidR="00335D1F" w:rsidRPr="0074524C" w:rsidRDefault="00335D1F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8/24</w:t>
            </w:r>
          </w:p>
        </w:tc>
      </w:tr>
      <w:tr w:rsidR="00335D1F" w:rsidRPr="0074524C" w:rsidTr="00190771">
        <w:trPr>
          <w:trHeight w:val="460"/>
        </w:trPr>
        <w:tc>
          <w:tcPr>
            <w:tcW w:w="1603" w:type="dxa"/>
            <w:vMerge/>
          </w:tcPr>
          <w:p w:rsidR="00335D1F" w:rsidRPr="0074524C" w:rsidRDefault="00335D1F" w:rsidP="003918E2">
            <w:pPr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732" w:type="dxa"/>
            <w:vMerge/>
          </w:tcPr>
          <w:p w:rsidR="00335D1F" w:rsidRPr="0074524C" w:rsidRDefault="00335D1F" w:rsidP="003918E2">
            <w:pPr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530" w:type="dxa"/>
            <w:vMerge/>
          </w:tcPr>
          <w:p w:rsidR="00335D1F" w:rsidRPr="0074524C" w:rsidRDefault="00335D1F" w:rsidP="003918E2">
            <w:pPr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3510" w:type="dxa"/>
          </w:tcPr>
          <w:p w:rsidR="00335D1F" w:rsidRPr="00190771" w:rsidRDefault="00335D1F" w:rsidP="003918E2">
            <w:pPr>
              <w:rPr>
                <w:rFonts w:ascii="Arial Narrow" w:hAnsi="Arial Narrow"/>
                <w:sz w:val="20"/>
              </w:rPr>
            </w:pPr>
            <w:r w:rsidRPr="00190771">
              <w:rPr>
                <w:rFonts w:ascii="Arial Narrow" w:hAnsi="Arial Narrow"/>
                <w:sz w:val="20"/>
              </w:rPr>
              <w:t xml:space="preserve">Springhill Suites </w:t>
            </w:r>
          </w:p>
        </w:tc>
        <w:tc>
          <w:tcPr>
            <w:tcW w:w="3240" w:type="dxa"/>
          </w:tcPr>
          <w:p w:rsidR="00335D1F" w:rsidRPr="00190771" w:rsidRDefault="00190771" w:rsidP="00190771">
            <w:pPr>
              <w:tabs>
                <w:tab w:val="left" w:pos="720"/>
              </w:tabs>
              <w:rPr>
                <w:rFonts w:ascii="Arial Narrow" w:hAnsi="Arial Narrow"/>
                <w:sz w:val="20"/>
              </w:rPr>
            </w:pPr>
            <w:r w:rsidRPr="00190771">
              <w:rPr>
                <w:rFonts w:ascii="Arial Narrow" w:hAnsi="Arial Narrow"/>
                <w:sz w:val="20"/>
              </w:rPr>
              <w:t>745 Constellation Ave</w:t>
            </w:r>
          </w:p>
          <w:p w:rsidR="00190771" w:rsidRPr="00190771" w:rsidRDefault="00190771" w:rsidP="00190771">
            <w:pPr>
              <w:tabs>
                <w:tab w:val="left" w:pos="720"/>
              </w:tabs>
              <w:rPr>
                <w:rFonts w:ascii="Arial Narrow" w:hAnsi="Arial Narrow"/>
                <w:sz w:val="20"/>
              </w:rPr>
            </w:pPr>
            <w:r w:rsidRPr="00190771">
              <w:rPr>
                <w:rFonts w:ascii="Arial Narrow" w:hAnsi="Arial Narrow"/>
                <w:sz w:val="20"/>
              </w:rPr>
              <w:t>Huntsville, AL 35801</w:t>
            </w:r>
          </w:p>
          <w:p w:rsidR="00190771" w:rsidRPr="00190771" w:rsidRDefault="00190771" w:rsidP="00190771">
            <w:pPr>
              <w:tabs>
                <w:tab w:val="left" w:pos="720"/>
              </w:tabs>
              <w:rPr>
                <w:rFonts w:ascii="Arial Narrow" w:hAnsi="Arial Narrow"/>
                <w:sz w:val="20"/>
              </w:rPr>
            </w:pPr>
            <w:r w:rsidRPr="00190771">
              <w:rPr>
                <w:rFonts w:ascii="Arial Narrow" w:hAnsi="Arial Narrow"/>
                <w:sz w:val="20"/>
              </w:rPr>
              <w:t>256.512.0188</w:t>
            </w:r>
          </w:p>
        </w:tc>
        <w:tc>
          <w:tcPr>
            <w:tcW w:w="1710" w:type="dxa"/>
          </w:tcPr>
          <w:p w:rsidR="00335D1F" w:rsidRPr="00190771" w:rsidRDefault="00190771" w:rsidP="003918E2">
            <w:pPr>
              <w:rPr>
                <w:rFonts w:ascii="Arial Narrow" w:hAnsi="Arial Narrow"/>
                <w:sz w:val="20"/>
              </w:rPr>
            </w:pPr>
            <w:r w:rsidRPr="00190771">
              <w:rPr>
                <w:rFonts w:ascii="Arial Narrow" w:hAnsi="Arial Narrow"/>
                <w:sz w:val="20"/>
              </w:rPr>
              <w:t>$109</w:t>
            </w:r>
          </w:p>
        </w:tc>
        <w:tc>
          <w:tcPr>
            <w:tcW w:w="1530" w:type="dxa"/>
          </w:tcPr>
          <w:p w:rsidR="00335D1F" w:rsidRPr="0074524C" w:rsidRDefault="00190771" w:rsidP="003918E2">
            <w:pPr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8/24</w:t>
            </w:r>
          </w:p>
        </w:tc>
      </w:tr>
      <w:tr w:rsidR="00E24114" w:rsidRPr="0074524C" w:rsidTr="00190771">
        <w:trPr>
          <w:trHeight w:val="135"/>
        </w:trPr>
        <w:tc>
          <w:tcPr>
            <w:tcW w:w="1603" w:type="dxa"/>
            <w:vMerge w:val="restart"/>
          </w:tcPr>
          <w:p w:rsidR="00E24114" w:rsidRPr="0074524C" w:rsidRDefault="00E24114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 xml:space="preserve">Jackson State </w:t>
            </w:r>
          </w:p>
        </w:tc>
        <w:tc>
          <w:tcPr>
            <w:tcW w:w="732" w:type="dxa"/>
            <w:vMerge w:val="restart"/>
          </w:tcPr>
          <w:p w:rsidR="00E24114" w:rsidRPr="0074524C" w:rsidRDefault="00E24114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10/15</w:t>
            </w:r>
          </w:p>
        </w:tc>
        <w:tc>
          <w:tcPr>
            <w:tcW w:w="1530" w:type="dxa"/>
            <w:vMerge w:val="restart"/>
          </w:tcPr>
          <w:p w:rsidR="00E24114" w:rsidRPr="0074524C" w:rsidRDefault="00E24114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Jackson, MS</w:t>
            </w:r>
          </w:p>
        </w:tc>
        <w:tc>
          <w:tcPr>
            <w:tcW w:w="3510" w:type="dxa"/>
          </w:tcPr>
          <w:p w:rsidR="00E24114" w:rsidRDefault="00E24114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Comfort Inn &amp; Suites</w:t>
            </w:r>
          </w:p>
          <w:p w:rsidR="00A30215" w:rsidRPr="00A30215" w:rsidRDefault="00A30215" w:rsidP="003918E2">
            <w:pPr>
              <w:rPr>
                <w:rFonts w:ascii="Arial Narrow" w:hAnsi="Arial Narrow"/>
                <w:b/>
                <w:sz w:val="20"/>
              </w:rPr>
            </w:pPr>
            <w:r w:rsidRPr="00A30215">
              <w:rPr>
                <w:rFonts w:ascii="Arial Narrow" w:hAnsi="Arial Narrow"/>
                <w:b/>
                <w:sz w:val="20"/>
              </w:rPr>
              <w:t>Awaiting contract and payment</w:t>
            </w:r>
          </w:p>
        </w:tc>
        <w:tc>
          <w:tcPr>
            <w:tcW w:w="3240" w:type="dxa"/>
          </w:tcPr>
          <w:p w:rsidR="00E24114" w:rsidRPr="0074524C" w:rsidRDefault="00E24114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121 Hospitality Drive</w:t>
            </w:r>
          </w:p>
          <w:p w:rsidR="00E24114" w:rsidRPr="0074524C" w:rsidRDefault="00E24114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Flowood, MS 39232</w:t>
            </w:r>
          </w:p>
          <w:p w:rsidR="00E24114" w:rsidRPr="0074524C" w:rsidRDefault="00E24114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601.709.4900</w:t>
            </w:r>
          </w:p>
          <w:p w:rsidR="00E24114" w:rsidRPr="0074524C" w:rsidRDefault="00A00BE8" w:rsidP="003918E2">
            <w:pPr>
              <w:rPr>
                <w:rFonts w:ascii="Arial Narrow" w:hAnsi="Arial Narrow"/>
                <w:sz w:val="20"/>
              </w:rPr>
            </w:pPr>
            <w:hyperlink r:id="rId14" w:history="1">
              <w:r w:rsidR="00E24114" w:rsidRPr="0074524C">
                <w:rPr>
                  <w:rStyle w:val="Hyperlink"/>
                  <w:rFonts w:ascii="Arial Narrow" w:hAnsi="Arial Narrow"/>
                  <w:sz w:val="20"/>
                </w:rPr>
                <w:t>www.choicehotels.com</w:t>
              </w:r>
            </w:hyperlink>
          </w:p>
        </w:tc>
        <w:tc>
          <w:tcPr>
            <w:tcW w:w="1710" w:type="dxa"/>
          </w:tcPr>
          <w:p w:rsidR="00E24114" w:rsidRPr="0074524C" w:rsidRDefault="00E24114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$104</w:t>
            </w:r>
          </w:p>
        </w:tc>
        <w:tc>
          <w:tcPr>
            <w:tcW w:w="1530" w:type="dxa"/>
          </w:tcPr>
          <w:p w:rsidR="00E24114" w:rsidRPr="0074524C" w:rsidRDefault="00E24114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9/15</w:t>
            </w:r>
          </w:p>
        </w:tc>
      </w:tr>
      <w:tr w:rsidR="00E24114" w:rsidRPr="0074524C" w:rsidTr="00190771">
        <w:trPr>
          <w:trHeight w:val="460"/>
        </w:trPr>
        <w:tc>
          <w:tcPr>
            <w:tcW w:w="1603" w:type="dxa"/>
            <w:vMerge/>
          </w:tcPr>
          <w:p w:rsidR="00E24114" w:rsidRPr="0074524C" w:rsidRDefault="00E24114" w:rsidP="003918E2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732" w:type="dxa"/>
            <w:vMerge/>
          </w:tcPr>
          <w:p w:rsidR="00E24114" w:rsidRPr="0074524C" w:rsidRDefault="00E24114" w:rsidP="003918E2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1530" w:type="dxa"/>
            <w:vMerge/>
          </w:tcPr>
          <w:p w:rsidR="00E24114" w:rsidRPr="0074524C" w:rsidRDefault="00E24114" w:rsidP="003918E2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3510" w:type="dxa"/>
          </w:tcPr>
          <w:p w:rsidR="00E24114" w:rsidRDefault="00E24114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Hampton Inn</w:t>
            </w:r>
          </w:p>
          <w:p w:rsidR="00A30215" w:rsidRPr="00A30215" w:rsidRDefault="00A30215" w:rsidP="003918E2">
            <w:pPr>
              <w:rPr>
                <w:rFonts w:ascii="Arial Narrow" w:hAnsi="Arial Narrow"/>
                <w:b/>
                <w:sz w:val="20"/>
              </w:rPr>
            </w:pPr>
            <w:r w:rsidRPr="00A30215">
              <w:rPr>
                <w:rFonts w:ascii="Arial Narrow" w:hAnsi="Arial Narrow"/>
                <w:b/>
                <w:sz w:val="20"/>
              </w:rPr>
              <w:t xml:space="preserve">Awaiting contract and payment </w:t>
            </w:r>
          </w:p>
        </w:tc>
        <w:tc>
          <w:tcPr>
            <w:tcW w:w="3240" w:type="dxa"/>
          </w:tcPr>
          <w:p w:rsidR="00E24114" w:rsidRPr="0074524C" w:rsidRDefault="00E24114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115 Hospitality Drive</w:t>
            </w:r>
          </w:p>
          <w:p w:rsidR="00E24114" w:rsidRPr="0074524C" w:rsidRDefault="00E24114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Flowood, MS 39232</w:t>
            </w:r>
          </w:p>
          <w:p w:rsidR="00E24114" w:rsidRPr="0074524C" w:rsidRDefault="00E24114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601.709.5200</w:t>
            </w:r>
          </w:p>
          <w:p w:rsidR="00E24114" w:rsidRPr="0074524C" w:rsidRDefault="00A00BE8" w:rsidP="003918E2">
            <w:pPr>
              <w:rPr>
                <w:rFonts w:ascii="Arial Narrow" w:hAnsi="Arial Narrow"/>
                <w:sz w:val="20"/>
              </w:rPr>
            </w:pPr>
            <w:hyperlink r:id="rId15" w:history="1">
              <w:r w:rsidR="00E24114" w:rsidRPr="0074524C">
                <w:rPr>
                  <w:rStyle w:val="Hyperlink"/>
                  <w:rFonts w:ascii="Arial Narrow" w:hAnsi="Arial Narrow"/>
                  <w:sz w:val="20"/>
                </w:rPr>
                <w:t>www.hamptoninn3.hilton.com</w:t>
              </w:r>
            </w:hyperlink>
          </w:p>
        </w:tc>
        <w:tc>
          <w:tcPr>
            <w:tcW w:w="1710" w:type="dxa"/>
          </w:tcPr>
          <w:p w:rsidR="00E24114" w:rsidRPr="0074524C" w:rsidRDefault="00E24114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$104</w:t>
            </w:r>
          </w:p>
        </w:tc>
        <w:tc>
          <w:tcPr>
            <w:tcW w:w="1530" w:type="dxa"/>
          </w:tcPr>
          <w:p w:rsidR="00E24114" w:rsidRPr="0074524C" w:rsidRDefault="00E24114" w:rsidP="003918E2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9/15</w:t>
            </w:r>
          </w:p>
        </w:tc>
      </w:tr>
      <w:tr w:rsidR="00E24114" w:rsidRPr="0074524C" w:rsidTr="00190771">
        <w:trPr>
          <w:trHeight w:val="460"/>
        </w:trPr>
        <w:tc>
          <w:tcPr>
            <w:tcW w:w="1603" w:type="dxa"/>
            <w:vMerge/>
          </w:tcPr>
          <w:p w:rsidR="00E24114" w:rsidRPr="0074524C" w:rsidRDefault="00E24114" w:rsidP="003918E2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732" w:type="dxa"/>
            <w:vMerge/>
          </w:tcPr>
          <w:p w:rsidR="00E24114" w:rsidRPr="0074524C" w:rsidRDefault="00E24114" w:rsidP="003918E2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1530" w:type="dxa"/>
            <w:vMerge/>
          </w:tcPr>
          <w:p w:rsidR="00E24114" w:rsidRPr="0074524C" w:rsidRDefault="00E24114" w:rsidP="003918E2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3510" w:type="dxa"/>
          </w:tcPr>
          <w:p w:rsidR="00E24114" w:rsidRPr="0074524C" w:rsidRDefault="00E24114" w:rsidP="003918E2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Hilton Garden Inn </w:t>
            </w:r>
          </w:p>
        </w:tc>
        <w:tc>
          <w:tcPr>
            <w:tcW w:w="3240" w:type="dxa"/>
          </w:tcPr>
          <w:p w:rsidR="00E24114" w:rsidRDefault="00E24114" w:rsidP="003918E2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235 West Capitol Street</w:t>
            </w:r>
          </w:p>
          <w:p w:rsidR="00E24114" w:rsidRDefault="00E24114" w:rsidP="003918E2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Jackson, MS 39201</w:t>
            </w:r>
          </w:p>
          <w:p w:rsidR="00E24114" w:rsidRDefault="00E24114" w:rsidP="003918E2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601.353.5464</w:t>
            </w:r>
          </w:p>
          <w:p w:rsidR="00E24114" w:rsidRPr="0074524C" w:rsidRDefault="00A00BE8" w:rsidP="003918E2">
            <w:pPr>
              <w:rPr>
                <w:rFonts w:ascii="Arial Narrow" w:hAnsi="Arial Narrow"/>
                <w:sz w:val="20"/>
              </w:rPr>
            </w:pPr>
            <w:hyperlink r:id="rId16" w:tgtFrame="_blank" w:history="1">
              <w:r w:rsidR="00E24114" w:rsidRPr="00E24114">
                <w:rPr>
                  <w:rStyle w:val="Hyperlink"/>
                  <w:rFonts w:ascii="Arial" w:hAnsi="Arial" w:cs="Arial"/>
                  <w:color w:val="2E74B5" w:themeColor="accent1" w:themeShade="BF"/>
                  <w:sz w:val="16"/>
                  <w:szCs w:val="16"/>
                </w:rPr>
                <w:t>www.KingEdwardHotelJackson.com</w:t>
              </w:r>
            </w:hyperlink>
          </w:p>
        </w:tc>
        <w:tc>
          <w:tcPr>
            <w:tcW w:w="1710" w:type="dxa"/>
          </w:tcPr>
          <w:p w:rsidR="00E24114" w:rsidRPr="0074524C" w:rsidRDefault="00335D1F" w:rsidP="003918E2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$129</w:t>
            </w:r>
          </w:p>
        </w:tc>
        <w:tc>
          <w:tcPr>
            <w:tcW w:w="1530" w:type="dxa"/>
          </w:tcPr>
          <w:p w:rsidR="00E24114" w:rsidRPr="0074524C" w:rsidRDefault="00335D1F" w:rsidP="003918E2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9/15</w:t>
            </w:r>
          </w:p>
        </w:tc>
      </w:tr>
      <w:tr w:rsidR="003E0104" w:rsidRPr="0074524C" w:rsidTr="00190771">
        <w:trPr>
          <w:trHeight w:val="180"/>
        </w:trPr>
        <w:tc>
          <w:tcPr>
            <w:tcW w:w="1603" w:type="dxa"/>
          </w:tcPr>
          <w:p w:rsidR="003E0104" w:rsidRPr="0074524C" w:rsidRDefault="003E0104" w:rsidP="003E0104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lastRenderedPageBreak/>
              <w:t xml:space="preserve">Arkansas-Pine Bluff </w:t>
            </w:r>
            <w:r w:rsidR="00F4564B">
              <w:rPr>
                <w:rFonts w:ascii="Arial Narrow" w:hAnsi="Arial Narrow"/>
                <w:b/>
                <w:sz w:val="20"/>
              </w:rPr>
              <w:t>-HOMECOMING</w:t>
            </w:r>
          </w:p>
        </w:tc>
        <w:tc>
          <w:tcPr>
            <w:tcW w:w="732" w:type="dxa"/>
          </w:tcPr>
          <w:p w:rsidR="003E0104" w:rsidRPr="0074524C" w:rsidRDefault="003E0104" w:rsidP="003E0104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10/22</w:t>
            </w:r>
          </w:p>
        </w:tc>
        <w:tc>
          <w:tcPr>
            <w:tcW w:w="1530" w:type="dxa"/>
          </w:tcPr>
          <w:p w:rsidR="003E0104" w:rsidRPr="0074524C" w:rsidRDefault="003E0104" w:rsidP="003E0104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A.W Mumford Stadium</w:t>
            </w:r>
          </w:p>
        </w:tc>
        <w:tc>
          <w:tcPr>
            <w:tcW w:w="3510" w:type="dxa"/>
          </w:tcPr>
          <w:p w:rsidR="003E0104" w:rsidRDefault="003E0104" w:rsidP="003E0104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SpringHill Suites Baton Rouge North/Airport</w:t>
            </w:r>
          </w:p>
          <w:p w:rsidR="009B7CA2" w:rsidRDefault="009B7CA2" w:rsidP="003E0104">
            <w:pPr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25 ROOMS LEFT on FRIDAY</w:t>
            </w:r>
          </w:p>
          <w:p w:rsidR="009B7CA2" w:rsidRPr="0074524C" w:rsidRDefault="009B7CA2" w:rsidP="003E0104">
            <w:pPr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14 ROOMS LEFT on SATURDAY</w:t>
            </w:r>
          </w:p>
        </w:tc>
        <w:tc>
          <w:tcPr>
            <w:tcW w:w="3240" w:type="dxa"/>
          </w:tcPr>
          <w:p w:rsidR="003E0104" w:rsidRPr="0074524C" w:rsidRDefault="003E0104" w:rsidP="003E0104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7980 Howell Blvd</w:t>
            </w:r>
          </w:p>
          <w:p w:rsidR="003E0104" w:rsidRPr="0074524C" w:rsidRDefault="003E0104" w:rsidP="00E24114">
            <w:pPr>
              <w:tabs>
                <w:tab w:val="left" w:pos="2390"/>
              </w:tabs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Baton Rouge, LA 70807</w:t>
            </w:r>
            <w:r w:rsidR="00E24114">
              <w:rPr>
                <w:rFonts w:ascii="Arial Narrow" w:hAnsi="Arial Narrow"/>
                <w:b/>
                <w:sz w:val="20"/>
              </w:rPr>
              <w:tab/>
            </w:r>
          </w:p>
          <w:p w:rsidR="003E0104" w:rsidRPr="0074524C" w:rsidRDefault="003E0104" w:rsidP="003E0104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225.356.6705</w:t>
            </w:r>
          </w:p>
          <w:p w:rsidR="003E0104" w:rsidRPr="0074524C" w:rsidRDefault="00A00BE8" w:rsidP="003E0104">
            <w:pPr>
              <w:rPr>
                <w:rFonts w:ascii="Arial Narrow" w:hAnsi="Arial Narrow"/>
                <w:b/>
                <w:sz w:val="20"/>
              </w:rPr>
            </w:pPr>
            <w:hyperlink r:id="rId17" w:history="1">
              <w:r w:rsidR="003E0104" w:rsidRPr="0074524C">
                <w:rPr>
                  <w:rStyle w:val="Hyperlink"/>
                  <w:rFonts w:ascii="Arial Narrow" w:hAnsi="Arial Narrow"/>
                  <w:b/>
                  <w:sz w:val="20"/>
                </w:rPr>
                <w:t>www.marriott.com</w:t>
              </w:r>
            </w:hyperlink>
          </w:p>
        </w:tc>
        <w:tc>
          <w:tcPr>
            <w:tcW w:w="1710" w:type="dxa"/>
          </w:tcPr>
          <w:p w:rsidR="00105409" w:rsidRDefault="00105409" w:rsidP="00105409">
            <w:pPr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“1SU” online code</w:t>
            </w:r>
          </w:p>
          <w:p w:rsidR="00105409" w:rsidRDefault="00105409" w:rsidP="00105409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Or</w:t>
            </w:r>
          </w:p>
          <w:p w:rsidR="003E0104" w:rsidRPr="0074524C" w:rsidRDefault="00105409" w:rsidP="00105409">
            <w:pPr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SU Alumni rate if by phone</w:t>
            </w:r>
          </w:p>
        </w:tc>
        <w:tc>
          <w:tcPr>
            <w:tcW w:w="1530" w:type="dxa"/>
          </w:tcPr>
          <w:p w:rsidR="003E0104" w:rsidRPr="0074524C" w:rsidRDefault="00A67127" w:rsidP="003E0104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9/22</w:t>
            </w:r>
          </w:p>
        </w:tc>
      </w:tr>
      <w:tr w:rsidR="0040642D" w:rsidRPr="0074524C" w:rsidTr="00190771">
        <w:trPr>
          <w:trHeight w:val="135"/>
        </w:trPr>
        <w:tc>
          <w:tcPr>
            <w:tcW w:w="1603" w:type="dxa"/>
          </w:tcPr>
          <w:p w:rsidR="0040642D" w:rsidRPr="0074524C" w:rsidRDefault="0040642D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Alcorn State</w:t>
            </w:r>
          </w:p>
        </w:tc>
        <w:tc>
          <w:tcPr>
            <w:tcW w:w="732" w:type="dxa"/>
          </w:tcPr>
          <w:p w:rsidR="0040642D" w:rsidRPr="0074524C" w:rsidRDefault="0040642D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10/29</w:t>
            </w:r>
          </w:p>
        </w:tc>
        <w:tc>
          <w:tcPr>
            <w:tcW w:w="1530" w:type="dxa"/>
          </w:tcPr>
          <w:p w:rsidR="0040642D" w:rsidRPr="0074524C" w:rsidRDefault="0040642D" w:rsidP="003918E2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Lorman, MS</w:t>
            </w:r>
          </w:p>
        </w:tc>
        <w:tc>
          <w:tcPr>
            <w:tcW w:w="3510" w:type="dxa"/>
          </w:tcPr>
          <w:p w:rsidR="0040642D" w:rsidRPr="0074524C" w:rsidRDefault="00F4564B" w:rsidP="0040642D">
            <w:pPr>
              <w:tabs>
                <w:tab w:val="center" w:pos="1467"/>
              </w:tabs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Hampton Inn &amp; Suites </w:t>
            </w:r>
          </w:p>
        </w:tc>
        <w:tc>
          <w:tcPr>
            <w:tcW w:w="3240" w:type="dxa"/>
          </w:tcPr>
          <w:p w:rsidR="00335D1F" w:rsidRDefault="00335D1F" w:rsidP="00F4564B">
            <w:pPr>
              <w:tabs>
                <w:tab w:val="left" w:pos="970"/>
              </w:tabs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627 South Canal Street</w:t>
            </w:r>
          </w:p>
          <w:p w:rsidR="0040642D" w:rsidRDefault="00F4564B" w:rsidP="00F4564B">
            <w:pPr>
              <w:tabs>
                <w:tab w:val="left" w:pos="970"/>
              </w:tabs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Natchez</w:t>
            </w:r>
            <w:r w:rsidR="00335D1F">
              <w:rPr>
                <w:rFonts w:ascii="Arial Narrow" w:hAnsi="Arial Narrow"/>
                <w:sz w:val="20"/>
              </w:rPr>
              <w:t>, MS 39120</w:t>
            </w:r>
          </w:p>
          <w:p w:rsidR="00335D1F" w:rsidRDefault="00335D1F" w:rsidP="00F4564B">
            <w:pPr>
              <w:tabs>
                <w:tab w:val="left" w:pos="970"/>
              </w:tabs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601.446.6770</w:t>
            </w:r>
          </w:p>
          <w:p w:rsidR="00335D1F" w:rsidRDefault="00335D1F" w:rsidP="00F4564B">
            <w:pPr>
              <w:tabs>
                <w:tab w:val="left" w:pos="970"/>
              </w:tabs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www.natcz_hampton</w:t>
            </w:r>
            <w:r w:rsidR="00190771">
              <w:rPr>
                <w:rFonts w:ascii="Arial Narrow" w:hAnsi="Arial Narrow"/>
                <w:sz w:val="20"/>
              </w:rPr>
              <w:t>_suites@hilton.com</w:t>
            </w:r>
          </w:p>
          <w:p w:rsidR="00335D1F" w:rsidRPr="0074524C" w:rsidRDefault="00335D1F" w:rsidP="00F4564B">
            <w:pPr>
              <w:tabs>
                <w:tab w:val="left" w:pos="970"/>
              </w:tabs>
              <w:rPr>
                <w:rFonts w:ascii="Arial Narrow" w:hAnsi="Arial Narrow"/>
                <w:sz w:val="20"/>
              </w:rPr>
            </w:pPr>
          </w:p>
        </w:tc>
        <w:tc>
          <w:tcPr>
            <w:tcW w:w="1710" w:type="dxa"/>
          </w:tcPr>
          <w:p w:rsidR="0040642D" w:rsidRPr="0074524C" w:rsidRDefault="00335D1F" w:rsidP="003918E2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$109</w:t>
            </w:r>
          </w:p>
        </w:tc>
        <w:tc>
          <w:tcPr>
            <w:tcW w:w="1530" w:type="dxa"/>
          </w:tcPr>
          <w:p w:rsidR="0040642D" w:rsidRPr="0074524C" w:rsidRDefault="00190771" w:rsidP="003918E2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9/15</w:t>
            </w:r>
          </w:p>
        </w:tc>
      </w:tr>
    </w:tbl>
    <w:p w:rsidR="00354A9A" w:rsidRDefault="00354A9A" w:rsidP="008B5480">
      <w:pPr>
        <w:rPr>
          <w:rFonts w:ascii="Arial Narrow" w:hAnsi="Arial Narrow"/>
          <w:sz w:val="20"/>
        </w:rPr>
      </w:pPr>
    </w:p>
    <w:tbl>
      <w:tblPr>
        <w:tblStyle w:val="TableGrid"/>
        <w:tblpPr w:leftFromText="180" w:rightFromText="180" w:vertAnchor="text" w:horzAnchor="margin" w:tblpY="25"/>
        <w:tblW w:w="0" w:type="auto"/>
        <w:tblLayout w:type="fixed"/>
        <w:tblLook w:val="04A0" w:firstRow="1" w:lastRow="0" w:firstColumn="1" w:lastColumn="0" w:noHBand="0" w:noVBand="1"/>
      </w:tblPr>
      <w:tblGrid>
        <w:gridCol w:w="1615"/>
        <w:gridCol w:w="720"/>
        <w:gridCol w:w="1530"/>
        <w:gridCol w:w="3510"/>
        <w:gridCol w:w="3240"/>
        <w:gridCol w:w="1710"/>
        <w:gridCol w:w="1530"/>
      </w:tblGrid>
      <w:tr w:rsidR="00A30215" w:rsidTr="009B7CA2">
        <w:tc>
          <w:tcPr>
            <w:tcW w:w="1615" w:type="dxa"/>
          </w:tcPr>
          <w:p w:rsidR="00354A9A" w:rsidRDefault="00354A9A" w:rsidP="00354A9A">
            <w:pPr>
              <w:jc w:val="center"/>
              <w:rPr>
                <w:rFonts w:ascii="Arial Narrow" w:hAnsi="Arial Narrow"/>
                <w:b/>
                <w:sz w:val="20"/>
                <w:u w:val="single"/>
              </w:rPr>
            </w:pPr>
            <w:r>
              <w:rPr>
                <w:rFonts w:ascii="Arial Narrow" w:hAnsi="Arial Narrow"/>
                <w:b/>
                <w:sz w:val="20"/>
                <w:u w:val="single"/>
              </w:rPr>
              <w:t>GAME</w:t>
            </w:r>
          </w:p>
          <w:p w:rsidR="00354A9A" w:rsidRPr="0074524C" w:rsidRDefault="00354A9A" w:rsidP="00354A9A">
            <w:pPr>
              <w:jc w:val="center"/>
              <w:rPr>
                <w:rFonts w:ascii="Arial Narrow" w:hAnsi="Arial Narrow"/>
                <w:b/>
                <w:sz w:val="20"/>
                <w:u w:val="single"/>
              </w:rPr>
            </w:pPr>
          </w:p>
        </w:tc>
        <w:tc>
          <w:tcPr>
            <w:tcW w:w="720" w:type="dxa"/>
          </w:tcPr>
          <w:p w:rsidR="00354A9A" w:rsidRPr="0074524C" w:rsidRDefault="00354A9A" w:rsidP="00354A9A">
            <w:pPr>
              <w:jc w:val="center"/>
              <w:rPr>
                <w:rFonts w:ascii="Arial Narrow" w:hAnsi="Arial Narrow"/>
                <w:b/>
                <w:sz w:val="20"/>
                <w:u w:val="single"/>
              </w:rPr>
            </w:pPr>
            <w:r w:rsidRPr="0074524C">
              <w:rPr>
                <w:rFonts w:ascii="Arial Narrow" w:hAnsi="Arial Narrow"/>
                <w:b/>
                <w:sz w:val="20"/>
                <w:u w:val="single"/>
              </w:rPr>
              <w:t>DATE</w:t>
            </w:r>
          </w:p>
        </w:tc>
        <w:tc>
          <w:tcPr>
            <w:tcW w:w="1530" w:type="dxa"/>
          </w:tcPr>
          <w:p w:rsidR="00354A9A" w:rsidRPr="0074524C" w:rsidRDefault="00354A9A" w:rsidP="00354A9A">
            <w:pPr>
              <w:jc w:val="center"/>
              <w:rPr>
                <w:rFonts w:ascii="Arial Narrow" w:hAnsi="Arial Narrow"/>
                <w:b/>
                <w:sz w:val="20"/>
                <w:u w:val="single"/>
              </w:rPr>
            </w:pPr>
            <w:r w:rsidRPr="0074524C">
              <w:rPr>
                <w:rFonts w:ascii="Arial Narrow" w:hAnsi="Arial Narrow"/>
                <w:b/>
                <w:sz w:val="20"/>
                <w:u w:val="single"/>
              </w:rPr>
              <w:t>LOCATION</w:t>
            </w:r>
          </w:p>
        </w:tc>
        <w:tc>
          <w:tcPr>
            <w:tcW w:w="3510" w:type="dxa"/>
          </w:tcPr>
          <w:p w:rsidR="00354A9A" w:rsidRPr="0074524C" w:rsidRDefault="00354A9A" w:rsidP="00354A9A">
            <w:pPr>
              <w:jc w:val="center"/>
              <w:rPr>
                <w:rFonts w:ascii="Arial Narrow" w:hAnsi="Arial Narrow"/>
                <w:b/>
                <w:sz w:val="20"/>
                <w:u w:val="single"/>
              </w:rPr>
            </w:pPr>
            <w:r w:rsidRPr="0074524C">
              <w:rPr>
                <w:rFonts w:ascii="Arial Narrow" w:hAnsi="Arial Narrow"/>
                <w:b/>
                <w:sz w:val="20"/>
                <w:u w:val="single"/>
              </w:rPr>
              <w:t>HOTEL</w:t>
            </w:r>
          </w:p>
        </w:tc>
        <w:tc>
          <w:tcPr>
            <w:tcW w:w="3240" w:type="dxa"/>
          </w:tcPr>
          <w:p w:rsidR="00354A9A" w:rsidRPr="0074524C" w:rsidRDefault="00354A9A" w:rsidP="00354A9A">
            <w:pPr>
              <w:jc w:val="center"/>
              <w:rPr>
                <w:rFonts w:ascii="Arial Narrow" w:hAnsi="Arial Narrow"/>
                <w:b/>
                <w:sz w:val="20"/>
                <w:u w:val="single"/>
              </w:rPr>
            </w:pPr>
            <w:r w:rsidRPr="0074524C">
              <w:rPr>
                <w:rFonts w:ascii="Arial Narrow" w:hAnsi="Arial Narrow"/>
                <w:b/>
                <w:sz w:val="20"/>
                <w:u w:val="single"/>
              </w:rPr>
              <w:t>CONTACT INFO</w:t>
            </w:r>
          </w:p>
        </w:tc>
        <w:tc>
          <w:tcPr>
            <w:tcW w:w="1710" w:type="dxa"/>
          </w:tcPr>
          <w:p w:rsidR="00354A9A" w:rsidRPr="0074524C" w:rsidRDefault="00354A9A" w:rsidP="00354A9A">
            <w:pPr>
              <w:jc w:val="center"/>
              <w:rPr>
                <w:rFonts w:ascii="Arial Narrow" w:hAnsi="Arial Narrow"/>
                <w:b/>
                <w:sz w:val="20"/>
                <w:u w:val="single"/>
              </w:rPr>
            </w:pPr>
            <w:r w:rsidRPr="0074524C">
              <w:rPr>
                <w:rFonts w:ascii="Arial Narrow" w:hAnsi="Arial Narrow"/>
                <w:b/>
                <w:sz w:val="20"/>
                <w:u w:val="single"/>
              </w:rPr>
              <w:t>ROOM RATE</w:t>
            </w:r>
          </w:p>
        </w:tc>
        <w:tc>
          <w:tcPr>
            <w:tcW w:w="1530" w:type="dxa"/>
          </w:tcPr>
          <w:p w:rsidR="00354A9A" w:rsidRDefault="00354A9A" w:rsidP="00354A9A">
            <w:pPr>
              <w:jc w:val="center"/>
              <w:rPr>
                <w:rFonts w:ascii="Arial Narrow" w:hAnsi="Arial Narrow"/>
                <w:b/>
                <w:sz w:val="20"/>
                <w:u w:val="single"/>
              </w:rPr>
            </w:pPr>
            <w:r w:rsidRPr="0074524C">
              <w:rPr>
                <w:rFonts w:ascii="Arial Narrow" w:hAnsi="Arial Narrow"/>
                <w:b/>
                <w:sz w:val="20"/>
                <w:u w:val="single"/>
              </w:rPr>
              <w:t>CUT OFF</w:t>
            </w:r>
            <w:r>
              <w:rPr>
                <w:rFonts w:ascii="Arial Narrow" w:hAnsi="Arial Narrow"/>
                <w:b/>
                <w:sz w:val="20"/>
                <w:u w:val="single"/>
              </w:rPr>
              <w:t xml:space="preserve"> </w:t>
            </w:r>
          </w:p>
          <w:p w:rsidR="00354A9A" w:rsidRPr="0074524C" w:rsidRDefault="00354A9A" w:rsidP="00354A9A">
            <w:pPr>
              <w:jc w:val="center"/>
              <w:rPr>
                <w:rFonts w:ascii="Arial Narrow" w:hAnsi="Arial Narrow"/>
                <w:b/>
                <w:sz w:val="20"/>
                <w:u w:val="single"/>
              </w:rPr>
            </w:pPr>
            <w:r w:rsidRPr="0074524C">
              <w:rPr>
                <w:rFonts w:ascii="Arial Narrow" w:hAnsi="Arial Narrow"/>
                <w:b/>
                <w:sz w:val="20"/>
                <w:u w:val="single"/>
              </w:rPr>
              <w:t>DATE</w:t>
            </w:r>
          </w:p>
        </w:tc>
      </w:tr>
      <w:tr w:rsidR="00A30215" w:rsidTr="009B7CA2">
        <w:tc>
          <w:tcPr>
            <w:tcW w:w="1615" w:type="dxa"/>
            <w:vMerge w:val="restart"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Texas Southern</w:t>
            </w:r>
          </w:p>
        </w:tc>
        <w:tc>
          <w:tcPr>
            <w:tcW w:w="720" w:type="dxa"/>
            <w:vMerge w:val="restart"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11/5</w:t>
            </w:r>
          </w:p>
        </w:tc>
        <w:tc>
          <w:tcPr>
            <w:tcW w:w="1530" w:type="dxa"/>
            <w:vMerge w:val="restart"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A.W Mumford Stadium</w:t>
            </w:r>
          </w:p>
        </w:tc>
        <w:tc>
          <w:tcPr>
            <w:tcW w:w="3510" w:type="dxa"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SpringHill Suites Baton Rouge North/Airport</w:t>
            </w:r>
          </w:p>
        </w:tc>
        <w:tc>
          <w:tcPr>
            <w:tcW w:w="3240" w:type="dxa"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7980 Howell Blvd</w:t>
            </w:r>
          </w:p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Baton Rouge, LA 70807</w:t>
            </w:r>
          </w:p>
          <w:p w:rsidR="00870805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225.356.6705</w:t>
            </w:r>
          </w:p>
          <w:p w:rsidR="00354A9A" w:rsidRPr="0074524C" w:rsidRDefault="00A00BE8" w:rsidP="00354A9A">
            <w:pPr>
              <w:rPr>
                <w:rFonts w:ascii="Arial Narrow" w:hAnsi="Arial Narrow"/>
                <w:b/>
                <w:sz w:val="20"/>
              </w:rPr>
            </w:pPr>
            <w:hyperlink r:id="rId18" w:history="1">
              <w:r w:rsidR="00354A9A" w:rsidRPr="0074524C">
                <w:rPr>
                  <w:rStyle w:val="Hyperlink"/>
                  <w:rFonts w:ascii="Arial Narrow" w:hAnsi="Arial Narrow"/>
                  <w:b/>
                  <w:sz w:val="20"/>
                </w:rPr>
                <w:t>www.marriott.com</w:t>
              </w:r>
            </w:hyperlink>
          </w:p>
        </w:tc>
        <w:tc>
          <w:tcPr>
            <w:tcW w:w="1710" w:type="dxa"/>
          </w:tcPr>
          <w:p w:rsidR="00105409" w:rsidRDefault="00105409" w:rsidP="00105409">
            <w:pPr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“1SU” online code</w:t>
            </w:r>
          </w:p>
          <w:p w:rsidR="00105409" w:rsidRDefault="00105409" w:rsidP="00105409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Or</w:t>
            </w:r>
          </w:p>
          <w:p w:rsidR="00354A9A" w:rsidRPr="0074524C" w:rsidRDefault="00105409" w:rsidP="00105409">
            <w:pPr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SU Alumni rate if by phone</w:t>
            </w:r>
          </w:p>
        </w:tc>
        <w:tc>
          <w:tcPr>
            <w:tcW w:w="1530" w:type="dxa"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10/4</w:t>
            </w:r>
          </w:p>
        </w:tc>
      </w:tr>
      <w:tr w:rsidR="00A30215" w:rsidTr="009B7CA2">
        <w:tc>
          <w:tcPr>
            <w:tcW w:w="1615" w:type="dxa"/>
            <w:vMerge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720" w:type="dxa"/>
            <w:vMerge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530" w:type="dxa"/>
            <w:vMerge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3510" w:type="dxa"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 xml:space="preserve">Microtel Inn &amp; Suites by Wyndham Baton Rouge Airport </w:t>
            </w:r>
          </w:p>
        </w:tc>
        <w:tc>
          <w:tcPr>
            <w:tcW w:w="3240" w:type="dxa"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3444 Harding Blvd</w:t>
            </w:r>
          </w:p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Baton Rouge, LA 70807</w:t>
            </w:r>
          </w:p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225.356.9191</w:t>
            </w:r>
          </w:p>
          <w:p w:rsidR="00354A9A" w:rsidRPr="0074524C" w:rsidRDefault="00A00BE8" w:rsidP="00354A9A">
            <w:pPr>
              <w:rPr>
                <w:rFonts w:ascii="Arial Narrow" w:hAnsi="Arial Narrow"/>
                <w:sz w:val="20"/>
              </w:rPr>
            </w:pPr>
            <w:hyperlink r:id="rId19" w:history="1">
              <w:r w:rsidR="00354A9A" w:rsidRPr="0074524C">
                <w:rPr>
                  <w:rStyle w:val="Hyperlink"/>
                  <w:rFonts w:ascii="Arial Narrow" w:hAnsi="Arial Narrow"/>
                  <w:sz w:val="20"/>
                </w:rPr>
                <w:t>www.batonrougeairporthotel.com</w:t>
              </w:r>
            </w:hyperlink>
          </w:p>
        </w:tc>
        <w:tc>
          <w:tcPr>
            <w:tcW w:w="1710" w:type="dxa"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Call for current SU Alumni rate</w:t>
            </w:r>
          </w:p>
        </w:tc>
        <w:tc>
          <w:tcPr>
            <w:tcW w:w="1530" w:type="dxa"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10/4</w:t>
            </w:r>
          </w:p>
        </w:tc>
      </w:tr>
      <w:tr w:rsidR="00A30215" w:rsidTr="009B7CA2">
        <w:trPr>
          <w:trHeight w:val="2164"/>
        </w:trPr>
        <w:tc>
          <w:tcPr>
            <w:tcW w:w="1615" w:type="dxa"/>
            <w:vMerge w:val="restart"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Prairie View A&amp;M</w:t>
            </w:r>
          </w:p>
        </w:tc>
        <w:tc>
          <w:tcPr>
            <w:tcW w:w="720" w:type="dxa"/>
            <w:vMerge w:val="restart"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11/12</w:t>
            </w:r>
          </w:p>
        </w:tc>
        <w:tc>
          <w:tcPr>
            <w:tcW w:w="1530" w:type="dxa"/>
            <w:vMerge w:val="restart"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Prairie View, TX</w:t>
            </w:r>
          </w:p>
        </w:tc>
        <w:tc>
          <w:tcPr>
            <w:tcW w:w="3510" w:type="dxa"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Hilton Houston Galleria</w:t>
            </w:r>
          </w:p>
        </w:tc>
        <w:tc>
          <w:tcPr>
            <w:tcW w:w="3240" w:type="dxa"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6780 Southwest Freeway</w:t>
            </w:r>
          </w:p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Houston, TX 77074</w:t>
            </w:r>
          </w:p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713.977.7911</w:t>
            </w:r>
          </w:p>
          <w:p w:rsidR="00354A9A" w:rsidRPr="008C057A" w:rsidRDefault="00E24114" w:rsidP="008C057A">
            <w:pPr>
              <w:rPr>
                <w:rFonts w:ascii="Arial Narrow" w:hAnsi="Arial Narrow"/>
                <w:sz w:val="20"/>
              </w:rPr>
            </w:pPr>
            <w:r w:rsidRPr="008C057A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Booking Link: </w:t>
            </w:r>
            <w:hyperlink r:id="rId20" w:history="1">
              <w:r w:rsidRPr="008C057A">
                <w:rPr>
                  <w:rStyle w:val="Hyperlink"/>
                  <w:rFonts w:ascii="Arial Narrow" w:hAnsi="Arial Narrow" w:cs="Arial"/>
                  <w:sz w:val="20"/>
                  <w:szCs w:val="20"/>
                </w:rPr>
                <w:t>https://secure3.hilton.com/en_US/hi/reservation/book.htm?inputModule=HOTEL&amp;ctyhocn=HOUSWHF&amp;spec_plan=ALUMNI&amp;arrival=20161111&amp;departure=20161113&amp;cid=OM,WW,HILTONLINK,EN,DirectLink&amp;fromId=HILTONLINKDIRECT</w:t>
              </w:r>
            </w:hyperlink>
          </w:p>
        </w:tc>
        <w:tc>
          <w:tcPr>
            <w:tcW w:w="1710" w:type="dxa"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$85</w:t>
            </w:r>
          </w:p>
        </w:tc>
        <w:tc>
          <w:tcPr>
            <w:tcW w:w="1530" w:type="dxa"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10/12</w:t>
            </w:r>
          </w:p>
        </w:tc>
      </w:tr>
      <w:tr w:rsidR="00A30215" w:rsidTr="009B7CA2">
        <w:tc>
          <w:tcPr>
            <w:tcW w:w="1615" w:type="dxa"/>
            <w:vMerge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720" w:type="dxa"/>
            <w:vMerge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1530" w:type="dxa"/>
            <w:vMerge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3510" w:type="dxa"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Hyatt Regency Galleria</w:t>
            </w:r>
          </w:p>
        </w:tc>
        <w:tc>
          <w:tcPr>
            <w:tcW w:w="3240" w:type="dxa"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2626 Sage Road</w:t>
            </w:r>
          </w:p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Houston, TX 77056</w:t>
            </w:r>
          </w:p>
          <w:p w:rsidR="008C057A" w:rsidRDefault="008C057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832.803.1234</w:t>
            </w:r>
          </w:p>
          <w:p w:rsidR="00354A9A" w:rsidRPr="0074524C" w:rsidRDefault="00A00BE8" w:rsidP="00354A9A">
            <w:pPr>
              <w:rPr>
                <w:rFonts w:ascii="Arial Narrow" w:hAnsi="Arial Narrow"/>
                <w:sz w:val="20"/>
              </w:rPr>
            </w:pPr>
            <w:hyperlink r:id="rId21" w:history="1">
              <w:r w:rsidR="00354A9A" w:rsidRPr="0074524C">
                <w:rPr>
                  <w:rStyle w:val="Hyperlink"/>
                  <w:rFonts w:ascii="Arial Narrow" w:hAnsi="Arial Narrow"/>
                  <w:sz w:val="20"/>
                </w:rPr>
                <w:t>www.houstongalleria.regency.hyatt.com</w:t>
              </w:r>
            </w:hyperlink>
          </w:p>
        </w:tc>
        <w:tc>
          <w:tcPr>
            <w:tcW w:w="1710" w:type="dxa"/>
          </w:tcPr>
          <w:p w:rsidR="00354A9A" w:rsidRPr="0074524C" w:rsidRDefault="008C057A" w:rsidP="00354A9A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20% off booking rate</w:t>
            </w:r>
          </w:p>
        </w:tc>
        <w:tc>
          <w:tcPr>
            <w:tcW w:w="1530" w:type="dxa"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10/12</w:t>
            </w:r>
          </w:p>
        </w:tc>
      </w:tr>
      <w:tr w:rsidR="00A30215" w:rsidTr="009B7CA2">
        <w:tc>
          <w:tcPr>
            <w:tcW w:w="1615" w:type="dxa"/>
            <w:vMerge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720" w:type="dxa"/>
            <w:vMerge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1530" w:type="dxa"/>
            <w:vMerge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3510" w:type="dxa"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Hyatt Place Galleria</w:t>
            </w:r>
          </w:p>
        </w:tc>
        <w:tc>
          <w:tcPr>
            <w:tcW w:w="3240" w:type="dxa"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5252 W. Alabama Street</w:t>
            </w:r>
          </w:p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Houston, TX 77056</w:t>
            </w:r>
          </w:p>
          <w:p w:rsidR="00C34DCB" w:rsidRPr="0074524C" w:rsidRDefault="00C34DCB" w:rsidP="00C34DCB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832.803.1234</w:t>
            </w:r>
          </w:p>
          <w:p w:rsidR="00354A9A" w:rsidRPr="0074524C" w:rsidRDefault="00A00BE8" w:rsidP="00354A9A">
            <w:pPr>
              <w:rPr>
                <w:rFonts w:ascii="Arial Narrow" w:hAnsi="Arial Narrow"/>
                <w:sz w:val="20"/>
              </w:rPr>
            </w:pPr>
            <w:hyperlink r:id="rId22" w:history="1">
              <w:r w:rsidR="00354A9A" w:rsidRPr="0074524C">
                <w:rPr>
                  <w:rStyle w:val="Hyperlink"/>
                  <w:rFonts w:ascii="Arial Narrow" w:hAnsi="Arial Narrow"/>
                  <w:sz w:val="20"/>
                </w:rPr>
                <w:t>www.houstongalleria.place.hyatt.com</w:t>
              </w:r>
            </w:hyperlink>
          </w:p>
        </w:tc>
        <w:tc>
          <w:tcPr>
            <w:tcW w:w="1710" w:type="dxa"/>
          </w:tcPr>
          <w:p w:rsidR="00354A9A" w:rsidRPr="0074524C" w:rsidRDefault="008C057A" w:rsidP="00354A9A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20% off booking rate</w:t>
            </w:r>
          </w:p>
        </w:tc>
        <w:tc>
          <w:tcPr>
            <w:tcW w:w="1530" w:type="dxa"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10/12</w:t>
            </w:r>
          </w:p>
        </w:tc>
      </w:tr>
      <w:tr w:rsidR="00A30215" w:rsidTr="009B7CA2">
        <w:tc>
          <w:tcPr>
            <w:tcW w:w="1615" w:type="dxa"/>
            <w:vMerge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720" w:type="dxa"/>
            <w:vMerge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1530" w:type="dxa"/>
            <w:vMerge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3510" w:type="dxa"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Westin Oaks Galleria</w:t>
            </w:r>
          </w:p>
        </w:tc>
        <w:tc>
          <w:tcPr>
            <w:tcW w:w="3240" w:type="dxa"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 xml:space="preserve">5011 Westheimer </w:t>
            </w:r>
          </w:p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Houston, TX 77056</w:t>
            </w:r>
          </w:p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713.960.8100</w:t>
            </w:r>
          </w:p>
          <w:p w:rsidR="00354A9A" w:rsidRPr="0074524C" w:rsidRDefault="00A00BE8" w:rsidP="00354A9A">
            <w:pPr>
              <w:rPr>
                <w:rFonts w:ascii="Arial Narrow" w:hAnsi="Arial Narrow"/>
                <w:sz w:val="20"/>
              </w:rPr>
            </w:pPr>
            <w:hyperlink r:id="rId23" w:history="1">
              <w:r w:rsidR="00354A9A" w:rsidRPr="0074524C">
                <w:rPr>
                  <w:rStyle w:val="Hyperlink"/>
                  <w:rFonts w:ascii="Arial Narrow" w:hAnsi="Arial Narrow"/>
                  <w:sz w:val="20"/>
                </w:rPr>
                <w:t>www.westingalleriahoustonhotel.com</w:t>
              </w:r>
            </w:hyperlink>
          </w:p>
        </w:tc>
        <w:tc>
          <w:tcPr>
            <w:tcW w:w="1710" w:type="dxa"/>
          </w:tcPr>
          <w:p w:rsidR="00354A9A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$119</w:t>
            </w:r>
          </w:p>
          <w:p w:rsidR="008C057A" w:rsidRPr="0074524C" w:rsidRDefault="008C057A" w:rsidP="00354A9A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Awaiting booking link</w:t>
            </w:r>
          </w:p>
        </w:tc>
        <w:tc>
          <w:tcPr>
            <w:tcW w:w="1530" w:type="dxa"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10/12</w:t>
            </w:r>
          </w:p>
        </w:tc>
      </w:tr>
      <w:tr w:rsidR="00A30215" w:rsidTr="009B7CA2">
        <w:tc>
          <w:tcPr>
            <w:tcW w:w="1615" w:type="dxa"/>
            <w:vMerge w:val="restart"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Mississippi Valley</w:t>
            </w:r>
          </w:p>
        </w:tc>
        <w:tc>
          <w:tcPr>
            <w:tcW w:w="720" w:type="dxa"/>
            <w:vMerge w:val="restart"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11/19</w:t>
            </w:r>
          </w:p>
        </w:tc>
        <w:tc>
          <w:tcPr>
            <w:tcW w:w="1530" w:type="dxa"/>
            <w:vMerge w:val="restart"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 xml:space="preserve">A.W Mumford Stadium </w:t>
            </w:r>
          </w:p>
        </w:tc>
        <w:tc>
          <w:tcPr>
            <w:tcW w:w="3510" w:type="dxa"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SpringHill Suites Baton Rouge North/Airport</w:t>
            </w:r>
          </w:p>
        </w:tc>
        <w:tc>
          <w:tcPr>
            <w:tcW w:w="3240" w:type="dxa"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7980 Howell Blvd</w:t>
            </w:r>
          </w:p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Baton Rouge, LA 70807</w:t>
            </w:r>
          </w:p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225.356.6705</w:t>
            </w:r>
          </w:p>
          <w:p w:rsidR="00354A9A" w:rsidRPr="0074524C" w:rsidRDefault="00A00BE8" w:rsidP="00354A9A">
            <w:pPr>
              <w:rPr>
                <w:rFonts w:ascii="Arial Narrow" w:hAnsi="Arial Narrow"/>
                <w:b/>
                <w:sz w:val="20"/>
              </w:rPr>
            </w:pPr>
            <w:hyperlink r:id="rId24" w:history="1">
              <w:r w:rsidR="00354A9A" w:rsidRPr="0074524C">
                <w:rPr>
                  <w:rStyle w:val="Hyperlink"/>
                  <w:rFonts w:ascii="Arial Narrow" w:hAnsi="Arial Narrow"/>
                  <w:b/>
                  <w:sz w:val="20"/>
                </w:rPr>
                <w:t>www.marriott.com</w:t>
              </w:r>
            </w:hyperlink>
          </w:p>
        </w:tc>
        <w:tc>
          <w:tcPr>
            <w:tcW w:w="1710" w:type="dxa"/>
          </w:tcPr>
          <w:p w:rsidR="00105409" w:rsidRDefault="00105409" w:rsidP="00105409">
            <w:pPr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lastRenderedPageBreak/>
              <w:t>“1SU” online code</w:t>
            </w:r>
          </w:p>
          <w:p w:rsidR="00105409" w:rsidRDefault="00105409" w:rsidP="00105409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Or</w:t>
            </w:r>
          </w:p>
          <w:p w:rsidR="00354A9A" w:rsidRPr="0074524C" w:rsidRDefault="00105409" w:rsidP="00105409">
            <w:pPr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lastRenderedPageBreak/>
              <w:t>SU Alumni rate if by phone</w:t>
            </w:r>
          </w:p>
        </w:tc>
        <w:tc>
          <w:tcPr>
            <w:tcW w:w="1530" w:type="dxa"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lastRenderedPageBreak/>
              <w:t>10/18</w:t>
            </w:r>
          </w:p>
        </w:tc>
      </w:tr>
      <w:tr w:rsidR="00A30215" w:rsidTr="009B7CA2">
        <w:tc>
          <w:tcPr>
            <w:tcW w:w="1615" w:type="dxa"/>
            <w:vMerge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720" w:type="dxa"/>
            <w:vMerge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530" w:type="dxa"/>
            <w:vMerge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3510" w:type="dxa"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 xml:space="preserve">Microtel Inn &amp; Suites by Wyndham Baton Rouge Airport </w:t>
            </w:r>
          </w:p>
        </w:tc>
        <w:tc>
          <w:tcPr>
            <w:tcW w:w="3240" w:type="dxa"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3444 Harding Blvd</w:t>
            </w:r>
          </w:p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Baton Rouge, LA 70807</w:t>
            </w:r>
          </w:p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225.356.9191</w:t>
            </w:r>
          </w:p>
          <w:p w:rsidR="00354A9A" w:rsidRPr="0074524C" w:rsidRDefault="00A00BE8" w:rsidP="00354A9A">
            <w:pPr>
              <w:rPr>
                <w:rFonts w:ascii="Arial Narrow" w:hAnsi="Arial Narrow"/>
                <w:sz w:val="20"/>
              </w:rPr>
            </w:pPr>
            <w:hyperlink r:id="rId25" w:history="1">
              <w:r w:rsidR="00354A9A" w:rsidRPr="0074524C">
                <w:rPr>
                  <w:rStyle w:val="Hyperlink"/>
                  <w:rFonts w:ascii="Arial Narrow" w:hAnsi="Arial Narrow"/>
                  <w:sz w:val="20"/>
                </w:rPr>
                <w:t>www.batonrougeairporthotel.com</w:t>
              </w:r>
            </w:hyperlink>
          </w:p>
        </w:tc>
        <w:tc>
          <w:tcPr>
            <w:tcW w:w="1710" w:type="dxa"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Call for current SU Alumni rate</w:t>
            </w:r>
          </w:p>
        </w:tc>
        <w:tc>
          <w:tcPr>
            <w:tcW w:w="1530" w:type="dxa"/>
          </w:tcPr>
          <w:p w:rsidR="00354A9A" w:rsidRPr="0074524C" w:rsidRDefault="00354A9A" w:rsidP="00354A9A">
            <w:pPr>
              <w:rPr>
                <w:rFonts w:ascii="Arial Narrow" w:hAnsi="Arial Narrow"/>
                <w:sz w:val="20"/>
              </w:rPr>
            </w:pPr>
            <w:r w:rsidRPr="0074524C">
              <w:rPr>
                <w:rFonts w:ascii="Arial Narrow" w:hAnsi="Arial Narrow"/>
                <w:sz w:val="20"/>
              </w:rPr>
              <w:t>10/19</w:t>
            </w:r>
          </w:p>
        </w:tc>
      </w:tr>
      <w:tr w:rsidR="00A30215" w:rsidTr="009B7CA2">
        <w:tc>
          <w:tcPr>
            <w:tcW w:w="1615" w:type="dxa"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 xml:space="preserve">Grambling State </w:t>
            </w:r>
          </w:p>
        </w:tc>
        <w:tc>
          <w:tcPr>
            <w:tcW w:w="720" w:type="dxa"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11/26</w:t>
            </w:r>
          </w:p>
        </w:tc>
        <w:tc>
          <w:tcPr>
            <w:tcW w:w="1530" w:type="dxa"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New Orleans, LA</w:t>
            </w:r>
          </w:p>
        </w:tc>
        <w:tc>
          <w:tcPr>
            <w:tcW w:w="3510" w:type="dxa"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Hyatt Regency Hotel</w:t>
            </w:r>
          </w:p>
        </w:tc>
        <w:tc>
          <w:tcPr>
            <w:tcW w:w="3240" w:type="dxa"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601 Loyola Avenue</w:t>
            </w:r>
          </w:p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New Orleans, LA 70113</w:t>
            </w:r>
          </w:p>
          <w:p w:rsidR="009B7CA2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504.561.1234</w:t>
            </w:r>
          </w:p>
          <w:p w:rsidR="00354A9A" w:rsidRPr="0074524C" w:rsidRDefault="00A00BE8" w:rsidP="00354A9A">
            <w:pPr>
              <w:rPr>
                <w:rFonts w:ascii="Arial Narrow" w:hAnsi="Arial Narrow"/>
                <w:b/>
                <w:sz w:val="20"/>
              </w:rPr>
            </w:pPr>
            <w:hyperlink r:id="rId26" w:history="1">
              <w:r w:rsidR="00354A9A" w:rsidRPr="0074524C">
                <w:rPr>
                  <w:rStyle w:val="Hyperlink"/>
                  <w:rFonts w:ascii="Arial Narrow" w:hAnsi="Arial Narrow"/>
                  <w:b/>
                  <w:sz w:val="20"/>
                </w:rPr>
                <w:t>www.mybayouclassic.com</w:t>
              </w:r>
            </w:hyperlink>
          </w:p>
        </w:tc>
        <w:tc>
          <w:tcPr>
            <w:tcW w:w="1710" w:type="dxa"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$169/$194</w:t>
            </w:r>
          </w:p>
        </w:tc>
        <w:tc>
          <w:tcPr>
            <w:tcW w:w="1530" w:type="dxa"/>
          </w:tcPr>
          <w:p w:rsidR="00354A9A" w:rsidRPr="0074524C" w:rsidRDefault="00354A9A" w:rsidP="00354A9A">
            <w:pPr>
              <w:rPr>
                <w:rFonts w:ascii="Arial Narrow" w:hAnsi="Arial Narrow"/>
                <w:b/>
                <w:sz w:val="20"/>
              </w:rPr>
            </w:pPr>
            <w:r w:rsidRPr="0074524C">
              <w:rPr>
                <w:rFonts w:ascii="Arial Narrow" w:hAnsi="Arial Narrow"/>
                <w:b/>
                <w:sz w:val="20"/>
              </w:rPr>
              <w:t>10/26</w:t>
            </w:r>
          </w:p>
        </w:tc>
      </w:tr>
    </w:tbl>
    <w:p w:rsidR="00354A9A" w:rsidRDefault="00354A9A" w:rsidP="009B7CA2">
      <w:pPr>
        <w:rPr>
          <w:rFonts w:ascii="Arial Narrow" w:hAnsi="Arial Narrow"/>
          <w:sz w:val="20"/>
        </w:rPr>
      </w:pPr>
    </w:p>
    <w:sectPr w:rsidR="00354A9A" w:rsidSect="0017514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BE8" w:rsidRDefault="00A00BE8" w:rsidP="00B5526A">
      <w:pPr>
        <w:spacing w:after="0" w:line="240" w:lineRule="auto"/>
      </w:pPr>
      <w:r>
        <w:separator/>
      </w:r>
    </w:p>
  </w:endnote>
  <w:endnote w:type="continuationSeparator" w:id="0">
    <w:p w:rsidR="00A00BE8" w:rsidRDefault="00A00BE8" w:rsidP="00B55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BE8" w:rsidRDefault="00A00BE8" w:rsidP="00B5526A">
      <w:pPr>
        <w:spacing w:after="0" w:line="240" w:lineRule="auto"/>
      </w:pPr>
      <w:r>
        <w:separator/>
      </w:r>
    </w:p>
  </w:footnote>
  <w:footnote w:type="continuationSeparator" w:id="0">
    <w:p w:rsidR="00A00BE8" w:rsidRDefault="00A00BE8" w:rsidP="00B552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34793"/>
    <w:multiLevelType w:val="hybridMultilevel"/>
    <w:tmpl w:val="37542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9F5F42"/>
    <w:multiLevelType w:val="hybridMultilevel"/>
    <w:tmpl w:val="30E637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C6C"/>
    <w:rsid w:val="000D150C"/>
    <w:rsid w:val="000E2B39"/>
    <w:rsid w:val="00105409"/>
    <w:rsid w:val="001677B1"/>
    <w:rsid w:val="00175143"/>
    <w:rsid w:val="00187D4C"/>
    <w:rsid w:val="00190771"/>
    <w:rsid w:val="001F5079"/>
    <w:rsid w:val="001F6AD5"/>
    <w:rsid w:val="002105C2"/>
    <w:rsid w:val="002738F4"/>
    <w:rsid w:val="00297F96"/>
    <w:rsid w:val="002F612D"/>
    <w:rsid w:val="003077E5"/>
    <w:rsid w:val="00335D1F"/>
    <w:rsid w:val="00340F17"/>
    <w:rsid w:val="00354A9A"/>
    <w:rsid w:val="003918E2"/>
    <w:rsid w:val="003E0104"/>
    <w:rsid w:val="0040642D"/>
    <w:rsid w:val="00427C18"/>
    <w:rsid w:val="0043072B"/>
    <w:rsid w:val="0055651D"/>
    <w:rsid w:val="00572F07"/>
    <w:rsid w:val="005B3380"/>
    <w:rsid w:val="005E3942"/>
    <w:rsid w:val="006241E3"/>
    <w:rsid w:val="006270C3"/>
    <w:rsid w:val="0074524C"/>
    <w:rsid w:val="007876BD"/>
    <w:rsid w:val="00790EA2"/>
    <w:rsid w:val="00797748"/>
    <w:rsid w:val="007C00EC"/>
    <w:rsid w:val="00864864"/>
    <w:rsid w:val="00870805"/>
    <w:rsid w:val="00890CA9"/>
    <w:rsid w:val="008B5480"/>
    <w:rsid w:val="008B5AD1"/>
    <w:rsid w:val="008B73A9"/>
    <w:rsid w:val="008C057A"/>
    <w:rsid w:val="00901D3F"/>
    <w:rsid w:val="00921708"/>
    <w:rsid w:val="00977A5A"/>
    <w:rsid w:val="009963FB"/>
    <w:rsid w:val="009B7CA2"/>
    <w:rsid w:val="009C3A93"/>
    <w:rsid w:val="00A00BE8"/>
    <w:rsid w:val="00A30215"/>
    <w:rsid w:val="00A67127"/>
    <w:rsid w:val="00A7468D"/>
    <w:rsid w:val="00AB4C6C"/>
    <w:rsid w:val="00B5526A"/>
    <w:rsid w:val="00B574F9"/>
    <w:rsid w:val="00B971A1"/>
    <w:rsid w:val="00BB0467"/>
    <w:rsid w:val="00BC65E7"/>
    <w:rsid w:val="00BD23A8"/>
    <w:rsid w:val="00BD6B6D"/>
    <w:rsid w:val="00BE1B5D"/>
    <w:rsid w:val="00C048D2"/>
    <w:rsid w:val="00C275BE"/>
    <w:rsid w:val="00C34DCB"/>
    <w:rsid w:val="00CF2784"/>
    <w:rsid w:val="00CF4112"/>
    <w:rsid w:val="00CF57C1"/>
    <w:rsid w:val="00D11BC2"/>
    <w:rsid w:val="00D96E5F"/>
    <w:rsid w:val="00DC78A2"/>
    <w:rsid w:val="00E24114"/>
    <w:rsid w:val="00E71041"/>
    <w:rsid w:val="00E94FEE"/>
    <w:rsid w:val="00EB6038"/>
    <w:rsid w:val="00F20FF3"/>
    <w:rsid w:val="00F4289F"/>
    <w:rsid w:val="00F4564B"/>
    <w:rsid w:val="00F76A0C"/>
    <w:rsid w:val="00F85785"/>
    <w:rsid w:val="00F8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4F0BA"/>
  <w15:chartTrackingRefBased/>
  <w15:docId w15:val="{F994D4C0-B049-4A66-8BA6-E3F684496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71A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971A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552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526A"/>
  </w:style>
  <w:style w:type="paragraph" w:styleId="Footer">
    <w:name w:val="footer"/>
    <w:basedOn w:val="Normal"/>
    <w:link w:val="FooterChar"/>
    <w:uiPriority w:val="99"/>
    <w:unhideWhenUsed/>
    <w:rsid w:val="00B552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526A"/>
  </w:style>
  <w:style w:type="character" w:styleId="Emphasis">
    <w:name w:val="Emphasis"/>
    <w:basedOn w:val="DefaultParagraphFont"/>
    <w:uiPriority w:val="20"/>
    <w:qFormat/>
    <w:rsid w:val="00F86DED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40642D"/>
    <w:rPr>
      <w:color w:val="954F72" w:themeColor="followed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572F07"/>
    <w:rPr>
      <w:i w:val="0"/>
      <w:iCs w:val="0"/>
      <w:color w:val="006D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hadijah\AppData\Local\Packages\microsoft.windowscommunicationsapps_8wekyb3d8bbwe\LocalState\Files\778\391\www.choicehotels.com" TargetMode="External"/><Relationship Id="rId13" Type="http://schemas.openxmlformats.org/officeDocument/2006/relationships/hyperlink" Target="file:///C:\Users\Khadijah\AppData\Roaming\Microsoft\Word\www.embassysuiteshuntsville.com" TargetMode="External"/><Relationship Id="rId18" Type="http://schemas.openxmlformats.org/officeDocument/2006/relationships/hyperlink" Target="http://www.marriott.com" TargetMode="External"/><Relationship Id="rId26" Type="http://schemas.openxmlformats.org/officeDocument/2006/relationships/hyperlink" Target="file:///C:\Users\Khadijah\AppData\Roaming\Microsoft\Word\www.mybayouclassic.com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Users\Khadijah\AppData\Local\Packages\microsoft.windowscommunicationsapps_8wekyb3d8bbwe\LocalState\Files\778\391\www.houstongalleria.regency.hyatt.com" TargetMode="External"/><Relationship Id="rId7" Type="http://schemas.openxmlformats.org/officeDocument/2006/relationships/hyperlink" Target="file:///C:\Users\Khadijah\AppData\Local\Packages\microsoft.windowscommunicationsapps_8wekyb3d8bbwe\LocalState\Files\778\391\www.comfortsuitesmonroe.com" TargetMode="External"/><Relationship Id="rId12" Type="http://schemas.openxmlformats.org/officeDocument/2006/relationships/hyperlink" Target="file:///C:\Users\Khadijah\AppData\Roaming\Microsoft\Word\www.batonrougeairporthotel.com" TargetMode="External"/><Relationship Id="rId17" Type="http://schemas.openxmlformats.org/officeDocument/2006/relationships/hyperlink" Target="http://www.marriott.com" TargetMode="External"/><Relationship Id="rId25" Type="http://schemas.openxmlformats.org/officeDocument/2006/relationships/hyperlink" Target="file:///C:\Users\Khadijah\AppData\Roaming\Microsoft\Word\www.batonrougeairporthotel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kingedwardhoteljackson.com/" TargetMode="External"/><Relationship Id="rId20" Type="http://schemas.openxmlformats.org/officeDocument/2006/relationships/hyperlink" Target="https://secure3.hilton.com/en_US/hi/reservation/book.htm?inputModule=HOTEL&amp;ctyhocn=HOUSWHF&amp;spec_plan=ALUMNI&amp;arrival=20161111&amp;departure=20161113&amp;cid=OM,WW,HILTONLINK,EN,DirectLink&amp;fromId=HILTONLINKDIREC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arriott.com" TargetMode="External"/><Relationship Id="rId24" Type="http://schemas.openxmlformats.org/officeDocument/2006/relationships/hyperlink" Target="file:///C:\Users\Khadijah\AppData\Local\Packages\microsoft.windowscommunicationsapps_8wekyb3d8bbwe\LocalState\Files\778\391\www.marriott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Khadijah\AppData\Local\Packages\microsoft.windowscommunicationsapps_8wekyb3d8bbwe\LocalState\Files\778\391\www.hamptoninn3.hilton.com" TargetMode="External"/><Relationship Id="rId23" Type="http://schemas.openxmlformats.org/officeDocument/2006/relationships/hyperlink" Target="file:///C:\Users\Khadijah\AppData\Local\Packages\microsoft.windowscommunicationsapps_8wekyb3d8bbwe\LocalState\Files\778\391\www.westingalleriahoustonhotel.com" TargetMode="External"/><Relationship Id="rId28" Type="http://schemas.openxmlformats.org/officeDocument/2006/relationships/theme" Target="theme/theme1.xml"/><Relationship Id="rId10" Type="http://schemas.openxmlformats.org/officeDocument/2006/relationships/hyperlink" Target="file:///C:\Users\Khadijah\AppData\Roaming\Microsoft\Word\www.hhneworleansstcharles.com" TargetMode="External"/><Relationship Id="rId19" Type="http://schemas.openxmlformats.org/officeDocument/2006/relationships/hyperlink" Target="file:///C:\Users\Khadijah\AppData\Roaming\Microsoft\Word\www.batonrougeairporthote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Khadijah\AppData\Roaming\Microsoft\Word\www.embassyneworleans.com" TargetMode="External"/><Relationship Id="rId14" Type="http://schemas.openxmlformats.org/officeDocument/2006/relationships/hyperlink" Target="file:///C:\Users\Khadijah\AppData\Local\Packages\microsoft.windowscommunicationsapps_8wekyb3d8bbwe\LocalState\Files\778\391\www.choicehotels.com" TargetMode="External"/><Relationship Id="rId22" Type="http://schemas.openxmlformats.org/officeDocument/2006/relationships/hyperlink" Target="file:///C:\Users\Khadijah\AppData\Local\Packages\microsoft.windowscommunicationsapps_8wekyb3d8bbwe\LocalState\Files\778\391\www.houstongalleria.place.hyatt.co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977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Khadijah Thompson</dc:creator>
  <cp:keywords/>
  <dc:description/>
  <cp:lastModifiedBy>Khadijah Thompson</cp:lastModifiedBy>
  <cp:revision>3</cp:revision>
  <dcterms:created xsi:type="dcterms:W3CDTF">2016-09-09T20:21:00Z</dcterms:created>
  <dcterms:modified xsi:type="dcterms:W3CDTF">2016-09-09T20:21:00Z</dcterms:modified>
</cp:coreProperties>
</file>