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1D5F1" w14:textId="080DDC1C" w:rsidR="00100AE7" w:rsidRDefault="00F47409">
      <w:r>
        <w:t>Maundy Thursday Foot washing</w:t>
      </w:r>
    </w:p>
    <w:p w14:paraId="78ED6AA9" w14:textId="255EA038" w:rsidR="00F47409" w:rsidRDefault="00F47409">
      <w:r>
        <w:t>Foot washing is an embodiment of the scripture we will hear in worship on Maundy Thursday. Before Jesus serves the Last Supper, he washes the disciples’ feet and gives them the commandment to “love one another as I have loved you.”</w:t>
      </w:r>
    </w:p>
    <w:p w14:paraId="52BFB4CC" w14:textId="79A12799" w:rsidR="00F47409" w:rsidRDefault="00F47409">
      <w:r>
        <w:t xml:space="preserve">Christians have practiced foot washing on-and-off, in various communities throughout the world, since Jesus first introduced this practice. It reflects the Palestinian culture of his time when servants would wash the feet of guests in their masters’ houses after traveling dusty, dirty roads. Jesus embraced foot washing as an act of hospitality, humility and servanthood. When we wash feet in the Christian church today, it grounds us in the sense of servant-love that Jesus asked us to embody </w:t>
      </w:r>
      <w:r w:rsidR="00193AB6">
        <w:t>on his behalf</w:t>
      </w:r>
      <w:r>
        <w:t>.</w:t>
      </w:r>
    </w:p>
    <w:p w14:paraId="1DBE50EC" w14:textId="3B239F36" w:rsidR="00F47409" w:rsidRDefault="00F47409">
      <w:r>
        <w:t>This year, St. Mark’s will offer the opportunity to have your feet washed during Maundy Thursday worship (7pm). This will be</w:t>
      </w:r>
      <w:r w:rsidR="00193AB6">
        <w:t xml:space="preserve"> optional and easy to bypass if you choose not to. For those who would like to participate, we suggest you come in sandals or slip on shoes!</w:t>
      </w:r>
    </w:p>
    <w:p w14:paraId="293D69E9" w14:textId="2CD20A3C" w:rsidR="00F47409" w:rsidRDefault="00193AB6">
      <w:r>
        <w:t>The pastoral team looks forward seeing you for worship centered around God’s Word, Jesus’ command to love one another, the Holy Supper, and the power of serving one another, as Christ serves us.</w:t>
      </w:r>
    </w:p>
    <w:p w14:paraId="21484BFB" w14:textId="77777777" w:rsidR="00F47409" w:rsidRDefault="00F47409"/>
    <w:sectPr w:rsidR="00F474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409"/>
    <w:rsid w:val="00100AE7"/>
    <w:rsid w:val="001113ED"/>
    <w:rsid w:val="00193AB6"/>
    <w:rsid w:val="005279AA"/>
    <w:rsid w:val="00B254A7"/>
    <w:rsid w:val="00F47409"/>
    <w:rsid w:val="00F85C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7B068"/>
  <w15:chartTrackingRefBased/>
  <w15:docId w15:val="{7DD78B44-9247-4219-8A33-BBD535F84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74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74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74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74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74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74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74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74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74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74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74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74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74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74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74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74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74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7409"/>
    <w:rPr>
      <w:rFonts w:eastAsiaTheme="majorEastAsia" w:cstheme="majorBidi"/>
      <w:color w:val="272727" w:themeColor="text1" w:themeTint="D8"/>
    </w:rPr>
  </w:style>
  <w:style w:type="paragraph" w:styleId="Title">
    <w:name w:val="Title"/>
    <w:basedOn w:val="Normal"/>
    <w:next w:val="Normal"/>
    <w:link w:val="TitleChar"/>
    <w:uiPriority w:val="10"/>
    <w:qFormat/>
    <w:rsid w:val="00F474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74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74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74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7409"/>
    <w:pPr>
      <w:spacing w:before="160"/>
      <w:jc w:val="center"/>
    </w:pPr>
    <w:rPr>
      <w:i/>
      <w:iCs/>
      <w:color w:val="404040" w:themeColor="text1" w:themeTint="BF"/>
    </w:rPr>
  </w:style>
  <w:style w:type="character" w:customStyle="1" w:styleId="QuoteChar">
    <w:name w:val="Quote Char"/>
    <w:basedOn w:val="DefaultParagraphFont"/>
    <w:link w:val="Quote"/>
    <w:uiPriority w:val="29"/>
    <w:rsid w:val="00F47409"/>
    <w:rPr>
      <w:i/>
      <w:iCs/>
      <w:color w:val="404040" w:themeColor="text1" w:themeTint="BF"/>
    </w:rPr>
  </w:style>
  <w:style w:type="paragraph" w:styleId="ListParagraph">
    <w:name w:val="List Paragraph"/>
    <w:basedOn w:val="Normal"/>
    <w:uiPriority w:val="34"/>
    <w:qFormat/>
    <w:rsid w:val="00F47409"/>
    <w:pPr>
      <w:ind w:left="720"/>
      <w:contextualSpacing/>
    </w:pPr>
  </w:style>
  <w:style w:type="character" w:styleId="IntenseEmphasis">
    <w:name w:val="Intense Emphasis"/>
    <w:basedOn w:val="DefaultParagraphFont"/>
    <w:uiPriority w:val="21"/>
    <w:qFormat/>
    <w:rsid w:val="00F47409"/>
    <w:rPr>
      <w:i/>
      <w:iCs/>
      <w:color w:val="0F4761" w:themeColor="accent1" w:themeShade="BF"/>
    </w:rPr>
  </w:style>
  <w:style w:type="paragraph" w:styleId="IntenseQuote">
    <w:name w:val="Intense Quote"/>
    <w:basedOn w:val="Normal"/>
    <w:next w:val="Normal"/>
    <w:link w:val="IntenseQuoteChar"/>
    <w:uiPriority w:val="30"/>
    <w:qFormat/>
    <w:rsid w:val="00F474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7409"/>
    <w:rPr>
      <w:i/>
      <w:iCs/>
      <w:color w:val="0F4761" w:themeColor="accent1" w:themeShade="BF"/>
    </w:rPr>
  </w:style>
  <w:style w:type="character" w:styleId="IntenseReference">
    <w:name w:val="Intense Reference"/>
    <w:basedOn w:val="DefaultParagraphFont"/>
    <w:uiPriority w:val="32"/>
    <w:qFormat/>
    <w:rsid w:val="00F4740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183</Words>
  <Characters>1049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Briana Merkle</dc:creator>
  <cp:keywords/>
  <dc:description/>
  <cp:lastModifiedBy>Briana Merkle</cp:lastModifiedBy>
  <cp:revision>2</cp:revision>
  <dcterms:created xsi:type="dcterms:W3CDTF">2025-03-31T21:12:00Z</dcterms:created>
  <dcterms:modified xsi:type="dcterms:W3CDTF">2025-04-04T13:18:00Z</dcterms:modified>
</cp:coreProperties>
</file>