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E3D1A8" w14:textId="04D2CC84" w:rsidR="00A12D49" w:rsidRPr="00A12D49" w:rsidRDefault="00DF4145" w:rsidP="00A12D49">
      <w:pPr>
        <w:jc w:val="center"/>
        <w:rPr>
          <w:rFonts w:ascii="Arial Rounded MT Bold" w:hAnsi="Arial Rounded MT Bold"/>
          <w:sz w:val="72"/>
          <w:szCs w:val="72"/>
        </w:rPr>
      </w:pPr>
      <w:r w:rsidRPr="00DF4145">
        <w:rPr>
          <w:rFonts w:ascii="Arial Rounded MT Bold" w:hAnsi="Arial Rounded MT Bold"/>
          <w:noProof/>
          <w:sz w:val="72"/>
          <w:szCs w:val="72"/>
        </w:rPr>
        <w:drawing>
          <wp:anchor distT="0" distB="0" distL="114300" distR="114300" simplePos="0" relativeHeight="251662336" behindDoc="0" locked="0" layoutInCell="1" allowOverlap="1" wp14:anchorId="22A3BE37" wp14:editId="41AD0DC9">
            <wp:simplePos x="0" y="0"/>
            <wp:positionH relativeFrom="column">
              <wp:posOffset>190500</wp:posOffset>
            </wp:positionH>
            <wp:positionV relativeFrom="paragraph">
              <wp:posOffset>0</wp:posOffset>
            </wp:positionV>
            <wp:extent cx="1123315" cy="1194435"/>
            <wp:effectExtent l="0" t="0" r="635" b="5715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315" cy="1194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DF4145">
        <w:rPr>
          <w:rFonts w:ascii="Arial Rounded MT Bold" w:hAnsi="Arial Rounded MT Bold"/>
          <w:sz w:val="72"/>
          <w:szCs w:val="72"/>
        </w:rPr>
        <w:t xml:space="preserve"> </w:t>
      </w:r>
      <w:r w:rsidR="00A12D49" w:rsidRPr="00A12D49">
        <w:rPr>
          <w:rFonts w:ascii="Arial Rounded MT Bold" w:hAnsi="Arial Rounded MT Bold"/>
          <w:sz w:val="72"/>
          <w:szCs w:val="72"/>
        </w:rPr>
        <w:t>Arapahoe County 4-H</w:t>
      </w:r>
    </w:p>
    <w:p w14:paraId="5E02CBDC" w14:textId="3F105E50" w:rsidR="00DC3FB9" w:rsidRDefault="00A12D49" w:rsidP="00A12D49">
      <w:pPr>
        <w:jc w:val="center"/>
        <w:rPr>
          <w:rFonts w:ascii="Arial Rounded MT Bold" w:hAnsi="Arial Rounded MT Bold"/>
          <w:sz w:val="72"/>
          <w:szCs w:val="72"/>
        </w:rPr>
      </w:pPr>
      <w:r w:rsidRPr="00A12D49">
        <w:rPr>
          <w:rFonts w:ascii="Arial Rounded MT Bold" w:hAnsi="Arial Rounded MT Bold"/>
          <w:sz w:val="72"/>
          <w:szCs w:val="72"/>
        </w:rPr>
        <w:t>Spring Dog Fun Match</w:t>
      </w:r>
    </w:p>
    <w:p w14:paraId="71FEE838" w14:textId="054C9BCC" w:rsidR="00A12D49" w:rsidRDefault="00A12D49" w:rsidP="00A12D49">
      <w:pPr>
        <w:tabs>
          <w:tab w:val="left" w:pos="4800"/>
        </w:tabs>
        <w:jc w:val="center"/>
        <w:rPr>
          <w:rFonts w:ascii="Arial Rounded MT Bold" w:hAnsi="Arial Rounded MT Bold"/>
          <w:sz w:val="24"/>
          <w:szCs w:val="24"/>
        </w:rPr>
      </w:pPr>
      <w:r w:rsidRPr="00A12D49">
        <w:rPr>
          <w:rFonts w:ascii="Arial Rounded MT Bold" w:hAnsi="Arial Rounded MT Bold"/>
          <w:sz w:val="24"/>
          <w:szCs w:val="24"/>
        </w:rPr>
        <w:t>Sponsored by the Arapahoe County 4-H Companion Animal Commi</w:t>
      </w:r>
      <w:r w:rsidRPr="00A12D49">
        <w:rPr>
          <w:rFonts w:ascii="Arial Rounded MT Bold" w:eastAsia="Arial Rounded MT Bold" w:hAnsi="Arial Rounded MT Bold" w:cs="Arial Rounded MT Bold"/>
          <w:sz w:val="24"/>
          <w:szCs w:val="24"/>
        </w:rPr>
        <w:t>tt</w:t>
      </w:r>
      <w:r w:rsidRPr="00A12D49">
        <w:rPr>
          <w:rFonts w:ascii="Arial Rounded MT Bold" w:hAnsi="Arial Rounded MT Bold"/>
          <w:sz w:val="24"/>
          <w:szCs w:val="24"/>
        </w:rPr>
        <w:t>ee</w:t>
      </w:r>
    </w:p>
    <w:p w14:paraId="6701A2E6" w14:textId="32AD68AD" w:rsidR="00A12D49" w:rsidRDefault="00246577" w:rsidP="00A12D49">
      <w:pPr>
        <w:tabs>
          <w:tab w:val="left" w:pos="4800"/>
        </w:tabs>
        <w:jc w:val="center"/>
        <w:rPr>
          <w:rFonts w:ascii="Arial Rounded MT Bold" w:hAnsi="Arial Rounded MT Bold"/>
          <w:sz w:val="24"/>
          <w:szCs w:val="24"/>
        </w:rPr>
      </w:pPr>
      <w:r>
        <w:rPr>
          <w:rFonts w:cstheme="minorHAnsi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1599ABC" wp14:editId="318EA988">
                <wp:simplePos x="0" y="0"/>
                <wp:positionH relativeFrom="column">
                  <wp:posOffset>3327400</wp:posOffset>
                </wp:positionH>
                <wp:positionV relativeFrom="paragraph">
                  <wp:posOffset>7620</wp:posOffset>
                </wp:positionV>
                <wp:extent cx="3289300" cy="1123950"/>
                <wp:effectExtent l="0" t="0" r="635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89300" cy="1123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72B20AF" w14:textId="082C702A" w:rsidR="00DF4145" w:rsidRPr="00C01D23" w:rsidRDefault="00DF4145" w:rsidP="00DF4145">
                            <w:pPr>
                              <w:rPr>
                                <w:rFonts w:cstheme="minorHAnsi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cstheme="minorHAnsi"/>
                                <w:sz w:val="32"/>
                                <w:szCs w:val="32"/>
                              </w:rPr>
                              <w:t>Location: Arapahoe County Fairgrounds, 25690 E Quincy Ave, Aurora CO 80016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1599AB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62pt;margin-top:.6pt;width:259pt;height:88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" fillcolor="white [3201]" stroked="f" strokeweight=".5pt">
                <v:textbox>
                  <w:txbxContent>
                    <w:p w14:paraId="172B20AF" w14:textId="082C702A" w:rsidR="00DF4145" w:rsidRPr="00C01D23" w:rsidRDefault="00DF4145" w:rsidP="00DF4145">
                      <w:pPr>
                        <w:rPr>
                          <w:rFonts w:cstheme="minorHAnsi"/>
                          <w:sz w:val="32"/>
                          <w:szCs w:val="32"/>
                        </w:rPr>
                      </w:pPr>
                      <w:r>
                        <w:rPr>
                          <w:rFonts w:cstheme="minorHAnsi"/>
                          <w:sz w:val="32"/>
                          <w:szCs w:val="32"/>
                        </w:rPr>
                        <w:t>Location: Arapahoe County Fairgrounds, 25690 E Quincy Ave, Aurora CO 80016</w:t>
                      </w:r>
                    </w:p>
                  </w:txbxContent>
                </v:textbox>
              </v:shape>
            </w:pict>
          </mc:Fallback>
        </mc:AlternateContent>
      </w:r>
      <w:r w:rsidR="00C01D23">
        <w:rPr>
          <w:rFonts w:cstheme="minorHAnsi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CBA883D" wp14:editId="2E23F191">
                <wp:simplePos x="0" y="0"/>
                <wp:positionH relativeFrom="column">
                  <wp:posOffset>120650</wp:posOffset>
                </wp:positionH>
                <wp:positionV relativeFrom="paragraph">
                  <wp:posOffset>7620</wp:posOffset>
                </wp:positionV>
                <wp:extent cx="2889250" cy="1123950"/>
                <wp:effectExtent l="0" t="0" r="25400" b="1905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89250" cy="1123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5018AF14" w14:textId="6E222927" w:rsidR="00A12D49" w:rsidRPr="00450C2B" w:rsidRDefault="00A12D49">
                            <w:pPr>
                              <w:rPr>
                                <w:rFonts w:cstheme="minorHAnsi"/>
                                <w:sz w:val="32"/>
                                <w:szCs w:val="32"/>
                                <w:u w:val="single"/>
                              </w:rPr>
                            </w:pPr>
                            <w:r w:rsidRPr="00450C2B">
                              <w:rPr>
                                <w:rFonts w:cstheme="minorHAnsi"/>
                                <w:sz w:val="32"/>
                                <w:szCs w:val="32"/>
                                <w:u w:val="single"/>
                              </w:rPr>
                              <w:t>Date: Saturday May 1</w:t>
                            </w:r>
                            <w:r w:rsidR="00327162">
                              <w:rPr>
                                <w:rFonts w:cstheme="minorHAnsi"/>
                                <w:sz w:val="32"/>
                                <w:szCs w:val="32"/>
                                <w:u w:val="single"/>
                              </w:rPr>
                              <w:t>0</w:t>
                            </w:r>
                            <w:r w:rsidRPr="00450C2B">
                              <w:rPr>
                                <w:rFonts w:cstheme="minorHAnsi"/>
                                <w:sz w:val="32"/>
                                <w:szCs w:val="32"/>
                                <w:u w:val="single"/>
                              </w:rPr>
                              <w:t>, 202</w:t>
                            </w:r>
                            <w:r w:rsidR="00327162">
                              <w:rPr>
                                <w:rFonts w:cstheme="minorHAnsi"/>
                                <w:sz w:val="32"/>
                                <w:szCs w:val="32"/>
                                <w:u w:val="single"/>
                              </w:rPr>
                              <w:t>5</w:t>
                            </w:r>
                          </w:p>
                          <w:p w14:paraId="3A32C878" w14:textId="77E7F300" w:rsidR="00C01D23" w:rsidRDefault="00C01D23">
                            <w:pPr>
                              <w:rPr>
                                <w:rFonts w:cstheme="minorHAnsi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cstheme="minorHAnsi"/>
                                <w:sz w:val="32"/>
                                <w:szCs w:val="32"/>
                              </w:rPr>
                              <w:t xml:space="preserve">Registration: 8am – </w:t>
                            </w:r>
                            <w:r w:rsidR="005E46F7">
                              <w:rPr>
                                <w:rFonts w:cstheme="minorHAnsi"/>
                                <w:sz w:val="32"/>
                                <w:szCs w:val="32"/>
                              </w:rPr>
                              <w:t>9</w:t>
                            </w:r>
                            <w:r>
                              <w:rPr>
                                <w:rFonts w:cstheme="minorHAnsi"/>
                                <w:sz w:val="32"/>
                                <w:szCs w:val="32"/>
                              </w:rPr>
                              <w:t>am</w:t>
                            </w:r>
                          </w:p>
                          <w:p w14:paraId="16FE127B" w14:textId="77D6149C" w:rsidR="00C01D23" w:rsidRDefault="00C01D23">
                            <w:r>
                              <w:rPr>
                                <w:rFonts w:cstheme="minorHAnsi"/>
                                <w:sz w:val="32"/>
                                <w:szCs w:val="32"/>
                              </w:rPr>
                              <w:t>Judging Begins: 9am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BA883D" id="Text Box 1" o:spid="_x0000_s1027" type="#_x0000_t202" style="position:absolute;left:0;text-align:left;margin-left:9.5pt;margin-top:.6pt;width:227.5pt;height:88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" fillcolor="white [3201]" strokecolor="white [3212]" strokeweight=".5pt">
                <v:textbox>
                  <w:txbxContent>
                    <w:p w14:paraId="5018AF14" w14:textId="6E222927" w:rsidR="00A12D49" w:rsidRPr="00450C2B" w:rsidRDefault="00A12D49">
                      <w:pPr>
                        <w:rPr>
                          <w:rFonts w:cstheme="minorHAnsi"/>
                          <w:sz w:val="32"/>
                          <w:szCs w:val="32"/>
                          <w:u w:val="single"/>
                        </w:rPr>
                      </w:pPr>
                      <w:r w:rsidRPr="00450C2B">
                        <w:rPr>
                          <w:rFonts w:cstheme="minorHAnsi"/>
                          <w:sz w:val="32"/>
                          <w:szCs w:val="32"/>
                          <w:u w:val="single"/>
                        </w:rPr>
                        <w:t>Date: Saturday May 1</w:t>
                      </w:r>
                      <w:r w:rsidR="00327162">
                        <w:rPr>
                          <w:rFonts w:cstheme="minorHAnsi"/>
                          <w:sz w:val="32"/>
                          <w:szCs w:val="32"/>
                          <w:u w:val="single"/>
                        </w:rPr>
                        <w:t>0</w:t>
                      </w:r>
                      <w:r w:rsidRPr="00450C2B">
                        <w:rPr>
                          <w:rFonts w:cstheme="minorHAnsi"/>
                          <w:sz w:val="32"/>
                          <w:szCs w:val="32"/>
                          <w:u w:val="single"/>
                        </w:rPr>
                        <w:t>, 202</w:t>
                      </w:r>
                      <w:r w:rsidR="00327162">
                        <w:rPr>
                          <w:rFonts w:cstheme="minorHAnsi"/>
                          <w:sz w:val="32"/>
                          <w:szCs w:val="32"/>
                          <w:u w:val="single"/>
                        </w:rPr>
                        <w:t>5</w:t>
                      </w:r>
                    </w:p>
                    <w:p w14:paraId="3A32C878" w14:textId="77E7F300" w:rsidR="00C01D23" w:rsidRDefault="00C01D23">
                      <w:pPr>
                        <w:rPr>
                          <w:rFonts w:cstheme="minorHAnsi"/>
                          <w:sz w:val="32"/>
                          <w:szCs w:val="32"/>
                        </w:rPr>
                      </w:pPr>
                      <w:r>
                        <w:rPr>
                          <w:rFonts w:cstheme="minorHAnsi"/>
                          <w:sz w:val="32"/>
                          <w:szCs w:val="32"/>
                        </w:rPr>
                        <w:t xml:space="preserve">Registration: 8am – </w:t>
                      </w:r>
                      <w:r w:rsidR="005E46F7">
                        <w:rPr>
                          <w:rFonts w:cstheme="minorHAnsi"/>
                          <w:sz w:val="32"/>
                          <w:szCs w:val="32"/>
                        </w:rPr>
                        <w:t>9</w:t>
                      </w:r>
                      <w:r>
                        <w:rPr>
                          <w:rFonts w:cstheme="minorHAnsi"/>
                          <w:sz w:val="32"/>
                          <w:szCs w:val="32"/>
                        </w:rPr>
                        <w:t>am</w:t>
                      </w:r>
                    </w:p>
                    <w:p w14:paraId="16FE127B" w14:textId="77D6149C" w:rsidR="00C01D23" w:rsidRDefault="00C01D23">
                      <w:r>
                        <w:rPr>
                          <w:rFonts w:cstheme="minorHAnsi"/>
                          <w:sz w:val="32"/>
                          <w:szCs w:val="32"/>
                        </w:rPr>
                        <w:t>Judging Begins: 9am</w:t>
                      </w:r>
                    </w:p>
                  </w:txbxContent>
                </v:textbox>
              </v:shape>
            </w:pict>
          </mc:Fallback>
        </mc:AlternateContent>
      </w:r>
    </w:p>
    <w:p w14:paraId="74AA120C" w14:textId="4DDCF209" w:rsidR="00A12D49" w:rsidRDefault="00A12D49" w:rsidP="00A12D49">
      <w:pPr>
        <w:tabs>
          <w:tab w:val="left" w:pos="4800"/>
        </w:tabs>
        <w:rPr>
          <w:rFonts w:cstheme="minorHAnsi"/>
          <w:sz w:val="32"/>
          <w:szCs w:val="32"/>
        </w:rPr>
      </w:pPr>
      <w:r>
        <w:rPr>
          <w:rFonts w:cstheme="minorHAnsi"/>
          <w:sz w:val="32"/>
          <w:szCs w:val="32"/>
        </w:rPr>
        <w:tab/>
      </w:r>
      <w:r>
        <w:rPr>
          <w:rFonts w:cstheme="minorHAnsi"/>
          <w:sz w:val="32"/>
          <w:szCs w:val="32"/>
        </w:rPr>
        <w:tab/>
      </w:r>
      <w:r>
        <w:rPr>
          <w:rFonts w:cstheme="minorHAnsi"/>
          <w:sz w:val="32"/>
          <w:szCs w:val="32"/>
        </w:rPr>
        <w:tab/>
      </w:r>
    </w:p>
    <w:p w14:paraId="4A33C8AB" w14:textId="6836127B" w:rsidR="00A12D49" w:rsidRPr="00A12D49" w:rsidRDefault="00FA03CC" w:rsidP="00A12D49">
      <w:pPr>
        <w:tabs>
          <w:tab w:val="left" w:pos="4800"/>
        </w:tabs>
        <w:rPr>
          <w:rFonts w:cstheme="minorHAnsi"/>
          <w:sz w:val="32"/>
          <w:szCs w:val="32"/>
        </w:rPr>
      </w:pPr>
      <w:r w:rsidRPr="00450C2B">
        <w:rPr>
          <w:rFonts w:cstheme="minorHAnsi"/>
          <w:noProof/>
          <w:sz w:val="32"/>
          <w:szCs w:val="32"/>
        </w:rPr>
        <w:drawing>
          <wp:anchor distT="0" distB="0" distL="114300" distR="114300" simplePos="0" relativeHeight="251675648" behindDoc="1" locked="0" layoutInCell="1" allowOverlap="1" wp14:anchorId="32105862" wp14:editId="126E1936">
            <wp:simplePos x="0" y="0"/>
            <wp:positionH relativeFrom="margin">
              <wp:posOffset>4624070</wp:posOffset>
            </wp:positionH>
            <wp:positionV relativeFrom="paragraph">
              <wp:posOffset>2845435</wp:posOffset>
            </wp:positionV>
            <wp:extent cx="1380490" cy="1375410"/>
            <wp:effectExtent l="0" t="0" r="0" b="0"/>
            <wp:wrapTight wrapText="bothSides">
              <wp:wrapPolygon edited="0">
                <wp:start x="0" y="0"/>
                <wp:lineTo x="0" y="21241"/>
                <wp:lineTo x="21163" y="21241"/>
                <wp:lineTo x="21163" y="0"/>
                <wp:lineTo x="0" y="0"/>
              </wp:wrapPolygon>
            </wp:wrapTight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80490" cy="13754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24451" w:rsidRPr="00386B29">
        <w:rPr>
          <w:rFonts w:cstheme="minorHAnsi"/>
          <w:noProof/>
          <w:sz w:val="32"/>
          <w:szCs w:val="32"/>
        </w:rPr>
        <w:drawing>
          <wp:anchor distT="0" distB="0" distL="114300" distR="114300" simplePos="0" relativeHeight="251677696" behindDoc="1" locked="0" layoutInCell="1" allowOverlap="1" wp14:anchorId="2A6F8C87" wp14:editId="7D6FF7FC">
            <wp:simplePos x="0" y="0"/>
            <wp:positionH relativeFrom="margin">
              <wp:align>center</wp:align>
            </wp:positionH>
            <wp:positionV relativeFrom="paragraph">
              <wp:posOffset>4034888</wp:posOffset>
            </wp:positionV>
            <wp:extent cx="609631" cy="571529"/>
            <wp:effectExtent l="0" t="0" r="0" b="0"/>
            <wp:wrapTight wrapText="bothSides">
              <wp:wrapPolygon edited="0">
                <wp:start x="0" y="0"/>
                <wp:lineTo x="0" y="20880"/>
                <wp:lineTo x="20925" y="20880"/>
                <wp:lineTo x="20925" y="0"/>
                <wp:lineTo x="0" y="0"/>
              </wp:wrapPolygon>
            </wp:wrapTight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9631" cy="57152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35C54">
        <w:rPr>
          <w:rFonts w:cstheme="minorHAnsi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92C085B" wp14:editId="0FA0063C">
                <wp:simplePos x="0" y="0"/>
                <wp:positionH relativeFrom="column">
                  <wp:posOffset>158262</wp:posOffset>
                </wp:positionH>
                <wp:positionV relativeFrom="paragraph">
                  <wp:posOffset>4181866</wp:posOffset>
                </wp:positionV>
                <wp:extent cx="6540500" cy="1863871"/>
                <wp:effectExtent l="0" t="0" r="0" b="3175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40500" cy="186387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07378CE" w14:textId="3FCE64DE" w:rsidR="00386B29" w:rsidRPr="00611D2B" w:rsidRDefault="00386B29">
                            <w:pPr>
                              <w:rPr>
                                <w:sz w:val="32"/>
                                <w:szCs w:val="32"/>
                                <w:u w:val="single"/>
                              </w:rPr>
                            </w:pPr>
                            <w:r w:rsidRPr="00611D2B">
                              <w:rPr>
                                <w:sz w:val="32"/>
                                <w:szCs w:val="32"/>
                                <w:u w:val="single"/>
                              </w:rPr>
                              <w:t>Awards</w:t>
                            </w:r>
                          </w:p>
                          <w:p w14:paraId="6C007E66" w14:textId="091BECFD" w:rsidR="00386B29" w:rsidRDefault="00386B29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 w:rsidRPr="00386B29">
                              <w:rPr>
                                <w:sz w:val="32"/>
                                <w:szCs w:val="32"/>
                              </w:rPr>
                              <w:t>1st - 6th place ribbons</w:t>
                            </w:r>
                          </w:p>
                          <w:p w14:paraId="581D3AD3" w14:textId="73D35B65" w:rsidR="00435C54" w:rsidRDefault="00435C54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>Grand Champion and Reserve Grand Champion Ribbons</w:t>
                            </w:r>
                          </w:p>
                          <w:p w14:paraId="4D0E3F4F" w14:textId="552A8657" w:rsidR="00386B29" w:rsidRPr="00386B29" w:rsidRDefault="00386B29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 w:rsidRPr="00386B29">
                              <w:rPr>
                                <w:sz w:val="32"/>
                                <w:szCs w:val="32"/>
                              </w:rPr>
                              <w:t xml:space="preserve">Overall </w:t>
                            </w:r>
                            <w:r w:rsidR="00435C54">
                              <w:rPr>
                                <w:sz w:val="32"/>
                                <w:szCs w:val="32"/>
                              </w:rPr>
                              <w:t>Grand Champion and Reserve Grand Champion</w:t>
                            </w:r>
                            <w:r w:rsidR="00324451">
                              <w:rPr>
                                <w:sz w:val="32"/>
                                <w:szCs w:val="32"/>
                              </w:rPr>
                              <w:t xml:space="preserve"> p</w:t>
                            </w:r>
                            <w:r w:rsidRPr="00386B29">
                              <w:rPr>
                                <w:sz w:val="32"/>
                                <w:szCs w:val="32"/>
                              </w:rPr>
                              <w:t>rizes</w:t>
                            </w:r>
                            <w:r w:rsidR="00435C54">
                              <w:rPr>
                                <w:sz w:val="32"/>
                                <w:szCs w:val="32"/>
                              </w:rPr>
                              <w:t xml:space="preserve"> will be awarded</w:t>
                            </w:r>
                            <w:r w:rsidRPr="00386B29">
                              <w:rPr>
                                <w:sz w:val="32"/>
                                <w:szCs w:val="32"/>
                              </w:rPr>
                              <w:t xml:space="preserve"> for each age group</w:t>
                            </w:r>
                          </w:p>
                          <w:p w14:paraId="2B6C5754" w14:textId="77777777" w:rsidR="00386B29" w:rsidRDefault="00386B2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2C085B" id="Text Box 10" o:spid="_x0000_s1028" type="#_x0000_t202" style="position:absolute;margin-left:12.45pt;margin-top:329.3pt;width:515pt;height:146.75pt;z-index:2516705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" fillcolor="white [3201]" stroked="f" strokeweight=".5pt">
                <v:textbox>
                  <w:txbxContent>
                    <w:p w14:paraId="207378CE" w14:textId="3FCE64DE" w:rsidR="00386B29" w:rsidRPr="00611D2B" w:rsidRDefault="00386B29">
                      <w:pPr>
                        <w:rPr>
                          <w:sz w:val="32"/>
                          <w:szCs w:val="32"/>
                          <w:u w:val="single"/>
                        </w:rPr>
                      </w:pPr>
                      <w:r w:rsidRPr="00611D2B">
                        <w:rPr>
                          <w:sz w:val="32"/>
                          <w:szCs w:val="32"/>
                          <w:u w:val="single"/>
                        </w:rPr>
                        <w:t>Awards</w:t>
                      </w:r>
                    </w:p>
                    <w:p w14:paraId="6C007E66" w14:textId="091BECFD" w:rsidR="00386B29" w:rsidRDefault="00386B29">
                      <w:pPr>
                        <w:rPr>
                          <w:sz w:val="32"/>
                          <w:szCs w:val="32"/>
                        </w:rPr>
                      </w:pPr>
                      <w:r w:rsidRPr="00386B29">
                        <w:rPr>
                          <w:sz w:val="32"/>
                          <w:szCs w:val="32"/>
                        </w:rPr>
                        <w:t>1st - 6th place ribbons</w:t>
                      </w:r>
                    </w:p>
                    <w:p w14:paraId="581D3AD3" w14:textId="73D35B65" w:rsidR="00435C54" w:rsidRDefault="00435C54">
                      <w:pPr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>Grand Champion and Reserve Grand Champion Ribbons</w:t>
                      </w:r>
                    </w:p>
                    <w:p w14:paraId="4D0E3F4F" w14:textId="552A8657" w:rsidR="00386B29" w:rsidRPr="00386B29" w:rsidRDefault="00386B29">
                      <w:pPr>
                        <w:rPr>
                          <w:sz w:val="32"/>
                          <w:szCs w:val="32"/>
                        </w:rPr>
                      </w:pPr>
                      <w:r w:rsidRPr="00386B29">
                        <w:rPr>
                          <w:sz w:val="32"/>
                          <w:szCs w:val="32"/>
                        </w:rPr>
                        <w:t xml:space="preserve">Overall </w:t>
                      </w:r>
                      <w:r w:rsidR="00435C54">
                        <w:rPr>
                          <w:sz w:val="32"/>
                          <w:szCs w:val="32"/>
                        </w:rPr>
                        <w:t>Grand Champion and Reserve Grand Champion</w:t>
                      </w:r>
                      <w:r w:rsidR="00324451">
                        <w:rPr>
                          <w:sz w:val="32"/>
                          <w:szCs w:val="32"/>
                        </w:rPr>
                        <w:t xml:space="preserve"> p</w:t>
                      </w:r>
                      <w:r w:rsidRPr="00386B29">
                        <w:rPr>
                          <w:sz w:val="32"/>
                          <w:szCs w:val="32"/>
                        </w:rPr>
                        <w:t>rizes</w:t>
                      </w:r>
                      <w:r w:rsidR="00435C54">
                        <w:rPr>
                          <w:sz w:val="32"/>
                          <w:szCs w:val="32"/>
                        </w:rPr>
                        <w:t xml:space="preserve"> will be awarded</w:t>
                      </w:r>
                      <w:r w:rsidRPr="00386B29">
                        <w:rPr>
                          <w:sz w:val="32"/>
                          <w:szCs w:val="32"/>
                        </w:rPr>
                        <w:t xml:space="preserve"> for each age group</w:t>
                      </w:r>
                    </w:p>
                    <w:p w14:paraId="2B6C5754" w14:textId="77777777" w:rsidR="00386B29" w:rsidRDefault="00386B29"/>
                  </w:txbxContent>
                </v:textbox>
              </v:shape>
            </w:pict>
          </mc:Fallback>
        </mc:AlternateContent>
      </w:r>
      <w:r w:rsidR="00D7306C">
        <w:rPr>
          <w:rFonts w:cstheme="minorHAnsi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D717FEB" wp14:editId="63DB5B5F">
                <wp:simplePos x="0" y="0"/>
                <wp:positionH relativeFrom="column">
                  <wp:posOffset>167054</wp:posOffset>
                </wp:positionH>
                <wp:positionV relativeFrom="paragraph">
                  <wp:posOffset>6010666</wp:posOffset>
                </wp:positionV>
                <wp:extent cx="3719146" cy="1193800"/>
                <wp:effectExtent l="0" t="0" r="0" b="6350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19146" cy="1193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D7909C2" w14:textId="4A661401" w:rsidR="00386B29" w:rsidRPr="005C3160" w:rsidRDefault="005C3160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 w:rsidRPr="005C3160">
                              <w:rPr>
                                <w:sz w:val="32"/>
                                <w:szCs w:val="32"/>
                              </w:rPr>
                              <w:t>Don’t miss our fantastic auction items!</w:t>
                            </w:r>
                          </w:p>
                          <w:p w14:paraId="491A4A0C" w14:textId="7DB9B4CA" w:rsidR="005C3160" w:rsidRPr="005C3160" w:rsidRDefault="00D7306C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>S</w:t>
                            </w:r>
                            <w:r w:rsidR="005C3160" w:rsidRPr="005C3160">
                              <w:rPr>
                                <w:sz w:val="32"/>
                                <w:szCs w:val="32"/>
                              </w:rPr>
                              <w:t>nacks and drinks</w:t>
                            </w:r>
                            <w:r>
                              <w:rPr>
                                <w:sz w:val="32"/>
                                <w:szCs w:val="32"/>
                              </w:rPr>
                              <w:t xml:space="preserve"> available for purchase.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D717FEB" id="Text Box 13" o:spid="_x0000_s1029" type="#_x0000_t202" style="position:absolute;margin-left:13.15pt;margin-top:473.3pt;width:292.85pt;height:94pt;z-index:2516736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" fillcolor="white [3201]" stroked="f" strokeweight=".5pt">
                <v:textbox>
                  <w:txbxContent>
                    <w:p w14:paraId="2D7909C2" w14:textId="4A661401" w:rsidR="00386B29" w:rsidRPr="005C3160" w:rsidRDefault="005C3160">
                      <w:pPr>
                        <w:rPr>
                          <w:sz w:val="32"/>
                          <w:szCs w:val="32"/>
                        </w:rPr>
                      </w:pPr>
                      <w:r w:rsidRPr="005C3160">
                        <w:rPr>
                          <w:sz w:val="32"/>
                          <w:szCs w:val="32"/>
                        </w:rPr>
                        <w:t>Don’t miss our fantastic auction items!</w:t>
                      </w:r>
                    </w:p>
                    <w:p w14:paraId="491A4A0C" w14:textId="7DB9B4CA" w:rsidR="005C3160" w:rsidRPr="005C3160" w:rsidRDefault="00D7306C">
                      <w:pPr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>S</w:t>
                      </w:r>
                      <w:r w:rsidR="005C3160" w:rsidRPr="005C3160">
                        <w:rPr>
                          <w:sz w:val="32"/>
                          <w:szCs w:val="32"/>
                        </w:rPr>
                        <w:t>nacks and drinks</w:t>
                      </w:r>
                      <w:r>
                        <w:rPr>
                          <w:sz w:val="32"/>
                          <w:szCs w:val="32"/>
                        </w:rPr>
                        <w:t xml:space="preserve"> available for purchase. </w:t>
                      </w:r>
                    </w:p>
                  </w:txbxContent>
                </v:textbox>
              </v:shape>
            </w:pict>
          </mc:Fallback>
        </mc:AlternateContent>
      </w:r>
      <w:r w:rsidR="005E46F7">
        <w:rPr>
          <w:rFonts w:cstheme="minorHAnsi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A4AAF0C" wp14:editId="0684A674">
                <wp:simplePos x="0" y="0"/>
                <wp:positionH relativeFrom="column">
                  <wp:posOffset>149902</wp:posOffset>
                </wp:positionH>
                <wp:positionV relativeFrom="paragraph">
                  <wp:posOffset>595036</wp:posOffset>
                </wp:positionV>
                <wp:extent cx="6515100" cy="2353455"/>
                <wp:effectExtent l="0" t="0" r="0" b="889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15100" cy="23534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986C0BA" w14:textId="023518A1" w:rsidR="005E46F7" w:rsidRDefault="00246577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246577">
                              <w:rPr>
                                <w:sz w:val="28"/>
                                <w:szCs w:val="28"/>
                              </w:rPr>
                              <w:t>Entry fee</w:t>
                            </w:r>
                            <w:r w:rsidR="005E46F7">
                              <w:rPr>
                                <w:sz w:val="28"/>
                                <w:szCs w:val="28"/>
                              </w:rPr>
                              <w:t>s:</w:t>
                            </w:r>
                            <w:r w:rsidRPr="00246577">
                              <w:rPr>
                                <w:sz w:val="28"/>
                                <w:szCs w:val="28"/>
                              </w:rPr>
                              <w:t xml:space="preserve"> $20 per exhibitor</w:t>
                            </w:r>
                            <w:r w:rsidR="005E46F7">
                              <w:rPr>
                                <w:sz w:val="28"/>
                                <w:szCs w:val="28"/>
                              </w:rPr>
                              <w:t xml:space="preserve"> if preregistered by May </w:t>
                            </w:r>
                            <w:r w:rsidR="00327162">
                              <w:rPr>
                                <w:sz w:val="28"/>
                                <w:szCs w:val="28"/>
                              </w:rPr>
                              <w:t>4</w:t>
                            </w:r>
                            <w:r w:rsidR="005E46F7" w:rsidRPr="005E46F7">
                              <w:rPr>
                                <w:sz w:val="28"/>
                                <w:szCs w:val="28"/>
                                <w:vertAlign w:val="superscript"/>
                              </w:rPr>
                              <w:t>th</w:t>
                            </w:r>
                            <w:r w:rsidR="005E46F7">
                              <w:rPr>
                                <w:sz w:val="28"/>
                                <w:szCs w:val="28"/>
                              </w:rPr>
                              <w:t xml:space="preserve"> or $25 for day of show. Preregistration is highly encouraged.</w:t>
                            </w:r>
                          </w:p>
                          <w:p w14:paraId="7B0F0798" w14:textId="5DE0AE2F" w:rsidR="00246577" w:rsidRDefault="005E46F7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All fees are </w:t>
                            </w:r>
                            <w:r w:rsidR="00246577" w:rsidRPr="00246577">
                              <w:rPr>
                                <w:sz w:val="28"/>
                                <w:szCs w:val="28"/>
                              </w:rPr>
                              <w:t xml:space="preserve">due day of show payable by cash or </w:t>
                            </w:r>
                            <w:r w:rsidR="00450C2B" w:rsidRPr="00246577">
                              <w:rPr>
                                <w:sz w:val="28"/>
                                <w:szCs w:val="28"/>
                              </w:rPr>
                              <w:t>check.</w:t>
                            </w:r>
                          </w:p>
                          <w:p w14:paraId="4E24794F" w14:textId="77777777" w:rsidR="00B035DF" w:rsidRDefault="00386B29" w:rsidP="00B035DF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386B29">
                              <w:rPr>
                                <w:sz w:val="28"/>
                                <w:szCs w:val="28"/>
                              </w:rPr>
                              <w:t>All dogs are required to be current on vaccinations</w:t>
                            </w:r>
                            <w:r w:rsidR="00B035DF">
                              <w:rPr>
                                <w:sz w:val="28"/>
                                <w:szCs w:val="28"/>
                              </w:rPr>
                              <w:t>.</w:t>
                            </w:r>
                          </w:p>
                          <w:p w14:paraId="167DC4AA" w14:textId="1452F8EE" w:rsidR="00324451" w:rsidRDefault="001503F5" w:rsidP="00B035DF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14:paraId="6FE8EBAA" w14:textId="0D76CDF6" w:rsidR="00246577" w:rsidRPr="005E46F7" w:rsidRDefault="00246577">
                            <w:pPr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5E46F7"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Online form can be found at </w:t>
                            </w:r>
                            <w:r w:rsidR="00FA03CC" w:rsidRPr="00FB4626"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>https://forms.office.com/r/d3z2enf2TA</w:t>
                            </w:r>
                            <w:r w:rsidR="00FA03CC" w:rsidRPr="00FA03CC"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Pr="005E46F7"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or by scanning the QR code </w:t>
                            </w:r>
                            <w:r w:rsidR="005E46F7" w:rsidRPr="005E46F7"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>below.</w:t>
                            </w:r>
                          </w:p>
                          <w:p w14:paraId="16FFBA18" w14:textId="77777777" w:rsidR="00246577" w:rsidRDefault="00246577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1F30059E" w14:textId="77777777" w:rsidR="00246577" w:rsidRPr="00246577" w:rsidRDefault="00246577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A4AAF0C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30" type="#_x0000_t202" style="position:absolute;margin-left:11.8pt;margin-top:46.85pt;width:513pt;height:185.3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" fillcolor="white [3201]" stroked="f" strokeweight=".5pt">
                <v:textbox>
                  <w:txbxContent>
                    <w:p w14:paraId="4986C0BA" w14:textId="023518A1" w:rsidR="005E46F7" w:rsidRDefault="00246577">
                      <w:pPr>
                        <w:rPr>
                          <w:sz w:val="28"/>
                          <w:szCs w:val="28"/>
                        </w:rPr>
                      </w:pPr>
                      <w:r w:rsidRPr="00246577">
                        <w:rPr>
                          <w:sz w:val="28"/>
                          <w:szCs w:val="28"/>
                        </w:rPr>
                        <w:t>Entry fee</w:t>
                      </w:r>
                      <w:r w:rsidR="005E46F7">
                        <w:rPr>
                          <w:sz w:val="28"/>
                          <w:szCs w:val="28"/>
                        </w:rPr>
                        <w:t>s:</w:t>
                      </w:r>
                      <w:r w:rsidRPr="00246577">
                        <w:rPr>
                          <w:sz w:val="28"/>
                          <w:szCs w:val="28"/>
                        </w:rPr>
                        <w:t xml:space="preserve"> $20 per exhibitor</w:t>
                      </w:r>
                      <w:r w:rsidR="005E46F7">
                        <w:rPr>
                          <w:sz w:val="28"/>
                          <w:szCs w:val="28"/>
                        </w:rPr>
                        <w:t xml:space="preserve"> if preregistered by May </w:t>
                      </w:r>
                      <w:r w:rsidR="00327162">
                        <w:rPr>
                          <w:sz w:val="28"/>
                          <w:szCs w:val="28"/>
                        </w:rPr>
                        <w:t>4</w:t>
                      </w:r>
                      <w:r w:rsidR="005E46F7" w:rsidRPr="005E46F7">
                        <w:rPr>
                          <w:sz w:val="28"/>
                          <w:szCs w:val="28"/>
                          <w:vertAlign w:val="superscript"/>
                        </w:rPr>
                        <w:t>th</w:t>
                      </w:r>
                      <w:r w:rsidR="005E46F7">
                        <w:rPr>
                          <w:sz w:val="28"/>
                          <w:szCs w:val="28"/>
                        </w:rPr>
                        <w:t xml:space="preserve"> or $25 for day of show. Preregistration is highly encouraged.</w:t>
                      </w:r>
                    </w:p>
                    <w:p w14:paraId="7B0F0798" w14:textId="5DE0AE2F" w:rsidR="00246577" w:rsidRDefault="005E46F7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All fees are </w:t>
                      </w:r>
                      <w:r w:rsidR="00246577" w:rsidRPr="00246577">
                        <w:rPr>
                          <w:sz w:val="28"/>
                          <w:szCs w:val="28"/>
                        </w:rPr>
                        <w:t xml:space="preserve">due day of show payable by cash or </w:t>
                      </w:r>
                      <w:r w:rsidR="00450C2B" w:rsidRPr="00246577">
                        <w:rPr>
                          <w:sz w:val="28"/>
                          <w:szCs w:val="28"/>
                        </w:rPr>
                        <w:t>check.</w:t>
                      </w:r>
                    </w:p>
                    <w:p w14:paraId="4E24794F" w14:textId="77777777" w:rsidR="00B035DF" w:rsidRDefault="00386B29" w:rsidP="00B035DF">
                      <w:pPr>
                        <w:rPr>
                          <w:sz w:val="28"/>
                          <w:szCs w:val="28"/>
                        </w:rPr>
                      </w:pPr>
                      <w:r w:rsidRPr="00386B29">
                        <w:rPr>
                          <w:sz w:val="28"/>
                          <w:szCs w:val="28"/>
                        </w:rPr>
                        <w:t>All dogs are required to be current on vaccinations</w:t>
                      </w:r>
                      <w:r w:rsidR="00B035DF">
                        <w:rPr>
                          <w:sz w:val="28"/>
                          <w:szCs w:val="28"/>
                        </w:rPr>
                        <w:t>.</w:t>
                      </w:r>
                    </w:p>
                    <w:p w14:paraId="167DC4AA" w14:textId="1452F8EE" w:rsidR="00324451" w:rsidRDefault="001503F5" w:rsidP="00B035DF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</w:p>
                    <w:p w14:paraId="6FE8EBAA" w14:textId="0D76CDF6" w:rsidR="00246577" w:rsidRPr="005E46F7" w:rsidRDefault="00246577">
                      <w:pPr>
                        <w:rPr>
                          <w:b/>
                          <w:bCs/>
                          <w:sz w:val="32"/>
                          <w:szCs w:val="32"/>
                        </w:rPr>
                      </w:pPr>
                      <w:r w:rsidRPr="005E46F7">
                        <w:rPr>
                          <w:b/>
                          <w:bCs/>
                          <w:sz w:val="32"/>
                          <w:szCs w:val="32"/>
                        </w:rPr>
                        <w:t xml:space="preserve">Online form can be found at </w:t>
                      </w:r>
                      <w:r w:rsidR="00FA03CC" w:rsidRPr="00FB4626">
                        <w:rPr>
                          <w:b/>
                          <w:bCs/>
                          <w:sz w:val="32"/>
                          <w:szCs w:val="32"/>
                        </w:rPr>
                        <w:t>https://forms.office.com/r/d3z2enf2TA</w:t>
                      </w:r>
                      <w:r w:rsidR="00FA03CC" w:rsidRPr="00FA03CC">
                        <w:rPr>
                          <w:b/>
                          <w:bCs/>
                          <w:sz w:val="32"/>
                          <w:szCs w:val="32"/>
                        </w:rPr>
                        <w:t xml:space="preserve"> </w:t>
                      </w:r>
                      <w:r w:rsidRPr="005E46F7">
                        <w:rPr>
                          <w:b/>
                          <w:bCs/>
                          <w:sz w:val="32"/>
                          <w:szCs w:val="32"/>
                        </w:rPr>
                        <w:t xml:space="preserve">or by scanning the QR code </w:t>
                      </w:r>
                      <w:r w:rsidR="005E46F7" w:rsidRPr="005E46F7">
                        <w:rPr>
                          <w:b/>
                          <w:bCs/>
                          <w:sz w:val="32"/>
                          <w:szCs w:val="32"/>
                        </w:rPr>
                        <w:t>below.</w:t>
                      </w:r>
                    </w:p>
                    <w:p w14:paraId="16FFBA18" w14:textId="77777777" w:rsidR="00246577" w:rsidRDefault="00246577">
                      <w:pPr>
                        <w:rPr>
                          <w:sz w:val="28"/>
                          <w:szCs w:val="28"/>
                        </w:rPr>
                      </w:pPr>
                    </w:p>
                    <w:p w14:paraId="1F30059E" w14:textId="77777777" w:rsidR="00246577" w:rsidRPr="00246577" w:rsidRDefault="00246577">
                      <w:pPr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5E46F7">
        <w:rPr>
          <w:rFonts w:cstheme="minorHAnsi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487D4ED" wp14:editId="76BA1CF1">
                <wp:simplePos x="0" y="0"/>
                <wp:positionH relativeFrom="margin">
                  <wp:align>center</wp:align>
                </wp:positionH>
                <wp:positionV relativeFrom="paragraph">
                  <wp:posOffset>2950782</wp:posOffset>
                </wp:positionV>
                <wp:extent cx="6508750" cy="1193800"/>
                <wp:effectExtent l="0" t="0" r="6350" b="635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08750" cy="1193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D203270" w14:textId="77777777" w:rsidR="00246577" w:rsidRPr="00386B29" w:rsidRDefault="00246577" w:rsidP="00246577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 w:rsidRPr="00386B29">
                              <w:rPr>
                                <w:sz w:val="36"/>
                                <w:szCs w:val="36"/>
                              </w:rPr>
                              <w:t xml:space="preserve">Showmanship, Obedience and Rally </w:t>
                            </w:r>
                          </w:p>
                          <w:p w14:paraId="12867041" w14:textId="1FDE5590" w:rsidR="00246577" w:rsidRPr="00386B29" w:rsidRDefault="00246577" w:rsidP="00246577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 w:rsidRPr="00386B29">
                              <w:rPr>
                                <w:sz w:val="36"/>
                                <w:szCs w:val="36"/>
                              </w:rPr>
                              <w:t xml:space="preserve">Costume and Best Trick </w:t>
                            </w:r>
                            <w:r w:rsidR="00450C2B">
                              <w:rPr>
                                <w:sz w:val="36"/>
                                <w:szCs w:val="36"/>
                              </w:rPr>
                              <w:t>Contests</w:t>
                            </w:r>
                            <w:r w:rsidRPr="00386B29">
                              <w:rPr>
                                <w:sz w:val="36"/>
                                <w:szCs w:val="36"/>
                              </w:rPr>
                              <w:t xml:space="preserve"> </w:t>
                            </w:r>
                          </w:p>
                          <w:p w14:paraId="1462295E" w14:textId="0E2A8959" w:rsidR="00246577" w:rsidRPr="00386B29" w:rsidRDefault="00246577" w:rsidP="00246577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 w:rsidRPr="00386B29">
                              <w:rPr>
                                <w:sz w:val="36"/>
                                <w:szCs w:val="36"/>
                              </w:rPr>
                              <w:t>Adult Showmanship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87D4ED" id="Text Box 6" o:spid="_x0000_s1031" type="#_x0000_t202" style="position:absolute;margin-left:0;margin-top:232.35pt;width:512.5pt;height:94pt;z-index:251665408;visibility:visible;mso-wrap-style:square;mso-height-percent:0;mso-wrap-distance-left:9pt;mso-wrap-distance-top:0;mso-wrap-distance-right:9pt;mso-wrap-distance-bottom:0;mso-position-horizontal:center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" fillcolor="white [3201]" stroked="f" strokeweight=".5pt">
                <v:textbox>
                  <w:txbxContent>
                    <w:p w14:paraId="6D203270" w14:textId="77777777" w:rsidR="00246577" w:rsidRPr="00386B29" w:rsidRDefault="00246577" w:rsidP="00246577">
                      <w:pPr>
                        <w:rPr>
                          <w:sz w:val="36"/>
                          <w:szCs w:val="36"/>
                        </w:rPr>
                      </w:pPr>
                      <w:r w:rsidRPr="00386B29">
                        <w:rPr>
                          <w:sz w:val="36"/>
                          <w:szCs w:val="36"/>
                        </w:rPr>
                        <w:t xml:space="preserve">Showmanship, Obedience and Rally </w:t>
                      </w:r>
                    </w:p>
                    <w:p w14:paraId="12867041" w14:textId="1FDE5590" w:rsidR="00246577" w:rsidRPr="00386B29" w:rsidRDefault="00246577" w:rsidP="00246577">
                      <w:pPr>
                        <w:rPr>
                          <w:sz w:val="36"/>
                          <w:szCs w:val="36"/>
                        </w:rPr>
                      </w:pPr>
                      <w:r w:rsidRPr="00386B29">
                        <w:rPr>
                          <w:sz w:val="36"/>
                          <w:szCs w:val="36"/>
                        </w:rPr>
                        <w:t xml:space="preserve">Costume and Best Trick </w:t>
                      </w:r>
                      <w:r w:rsidR="00450C2B">
                        <w:rPr>
                          <w:sz w:val="36"/>
                          <w:szCs w:val="36"/>
                        </w:rPr>
                        <w:t>Contests</w:t>
                      </w:r>
                      <w:r w:rsidRPr="00386B29">
                        <w:rPr>
                          <w:sz w:val="36"/>
                          <w:szCs w:val="36"/>
                        </w:rPr>
                        <w:t xml:space="preserve"> </w:t>
                      </w:r>
                    </w:p>
                    <w:p w14:paraId="1462295E" w14:textId="0E2A8959" w:rsidR="00246577" w:rsidRPr="00386B29" w:rsidRDefault="00246577" w:rsidP="00246577">
                      <w:pPr>
                        <w:rPr>
                          <w:sz w:val="36"/>
                          <w:szCs w:val="36"/>
                        </w:rPr>
                      </w:pPr>
                      <w:r w:rsidRPr="00386B29">
                        <w:rPr>
                          <w:sz w:val="36"/>
                          <w:szCs w:val="36"/>
                        </w:rPr>
                        <w:t>Adult Showmanship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E46F7" w:rsidRPr="00246577">
        <w:rPr>
          <w:rFonts w:cstheme="minorHAnsi"/>
          <w:noProof/>
          <w:sz w:val="32"/>
          <w:szCs w:val="32"/>
        </w:rPr>
        <w:drawing>
          <wp:anchor distT="0" distB="0" distL="114300" distR="114300" simplePos="0" relativeHeight="251666432" behindDoc="1" locked="0" layoutInCell="1" allowOverlap="1" wp14:anchorId="7C1F0E27" wp14:editId="3BD07F52">
            <wp:simplePos x="0" y="0"/>
            <wp:positionH relativeFrom="column">
              <wp:posOffset>4485640</wp:posOffset>
            </wp:positionH>
            <wp:positionV relativeFrom="paragraph">
              <wp:posOffset>956955</wp:posOffset>
            </wp:positionV>
            <wp:extent cx="1186180" cy="1026160"/>
            <wp:effectExtent l="0" t="0" r="0" b="2540"/>
            <wp:wrapTight wrapText="bothSides">
              <wp:wrapPolygon edited="0">
                <wp:start x="0" y="0"/>
                <wp:lineTo x="0" y="21252"/>
                <wp:lineTo x="21161" y="21252"/>
                <wp:lineTo x="21161" y="0"/>
                <wp:lineTo x="0" y="0"/>
              </wp:wrapPolygon>
            </wp:wrapTight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6180" cy="1026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450C2B">
        <w:rPr>
          <w:rFonts w:cstheme="minorHAnsi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FF46BE4" wp14:editId="1B9D3603">
                <wp:simplePos x="0" y="0"/>
                <wp:positionH relativeFrom="column">
                  <wp:posOffset>3928461</wp:posOffset>
                </wp:positionH>
                <wp:positionV relativeFrom="paragraph">
                  <wp:posOffset>6225605</wp:posOffset>
                </wp:positionV>
                <wp:extent cx="3086100" cy="596900"/>
                <wp:effectExtent l="0" t="0" r="0" b="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86100" cy="596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F859AA7" w14:textId="2CA88A7E" w:rsidR="00450C2B" w:rsidRDefault="00450C2B" w:rsidP="00450C2B">
                            <w:r>
                              <w:t>Ques</w:t>
                            </w:r>
                            <w:r>
                              <w:rPr>
                                <w:rFonts w:ascii="Calibri" w:eastAsia="Calibri" w:hAnsi="Calibri" w:cs="Calibri"/>
                              </w:rPr>
                              <w:t>tio</w:t>
                            </w:r>
                            <w:r>
                              <w:t>ns?</w:t>
                            </w:r>
                          </w:p>
                          <w:p w14:paraId="3A03F19C" w14:textId="738ADF2B" w:rsidR="00450C2B" w:rsidRDefault="00450C2B" w:rsidP="00450C2B">
                            <w:r>
                              <w:t>debbie.cuvelier@yahoo.com or 303-261-7037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FF46BE4" id="Text Box 14" o:spid="_x0000_s1032" type="#_x0000_t202" style="position:absolute;margin-left:309.35pt;margin-top:490.2pt;width:243pt;height:47pt;z-index:2516746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" fillcolor="white [3201]" stroked="f" strokeweight=".5pt">
                <v:textbox>
                  <w:txbxContent>
                    <w:p w14:paraId="6F859AA7" w14:textId="2CA88A7E" w:rsidR="00450C2B" w:rsidRDefault="00450C2B" w:rsidP="00450C2B">
                      <w:r>
                        <w:t>Ques</w:t>
                      </w:r>
                      <w:r>
                        <w:rPr>
                          <w:rFonts w:ascii="Calibri" w:eastAsia="Calibri" w:hAnsi="Calibri" w:cs="Calibri"/>
                        </w:rPr>
                        <w:t>tio</w:t>
                      </w:r>
                      <w:r>
                        <w:t>ns?</w:t>
                      </w:r>
                    </w:p>
                    <w:p w14:paraId="3A03F19C" w14:textId="738ADF2B" w:rsidR="00450C2B" w:rsidRDefault="00450C2B" w:rsidP="00450C2B">
                      <w:r>
                        <w:t>debbie.cuvelier@yahoo.com or 303-261-7037</w:t>
                      </w:r>
                    </w:p>
                  </w:txbxContent>
                </v:textbox>
              </v:shape>
            </w:pict>
          </mc:Fallback>
        </mc:AlternateContent>
      </w:r>
      <w:r w:rsidR="00386B29" w:rsidRPr="00386B29">
        <w:rPr>
          <w:rFonts w:cstheme="minorHAnsi"/>
          <w:sz w:val="32"/>
          <w:szCs w:val="32"/>
        </w:rPr>
        <w:t xml:space="preserve"> </w:t>
      </w:r>
    </w:p>
    <w:sectPr w:rsidR="00A12D49" w:rsidRPr="00A12D49" w:rsidSect="00A12D4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3BA471D" w14:textId="77777777" w:rsidR="00A12D49" w:rsidRDefault="00A12D49" w:rsidP="00A12D49">
      <w:pPr>
        <w:spacing w:after="0" w:line="240" w:lineRule="auto"/>
      </w:pPr>
      <w:r>
        <w:separator/>
      </w:r>
    </w:p>
  </w:endnote>
  <w:endnote w:type="continuationSeparator" w:id="0">
    <w:p w14:paraId="3E673774" w14:textId="77777777" w:rsidR="00A12D49" w:rsidRDefault="00A12D49" w:rsidP="00A12D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08AED0" w14:textId="77777777" w:rsidR="00A12D49" w:rsidRDefault="00A12D49" w:rsidP="00A12D49">
      <w:pPr>
        <w:spacing w:after="0" w:line="240" w:lineRule="auto"/>
      </w:pPr>
      <w:r>
        <w:separator/>
      </w:r>
    </w:p>
  </w:footnote>
  <w:footnote w:type="continuationSeparator" w:id="0">
    <w:p w14:paraId="6C1E2A40" w14:textId="77777777" w:rsidR="00A12D49" w:rsidRDefault="00A12D49" w:rsidP="00A12D4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2D49"/>
    <w:rsid w:val="001503F5"/>
    <w:rsid w:val="00246577"/>
    <w:rsid w:val="00324451"/>
    <w:rsid w:val="00327162"/>
    <w:rsid w:val="00327CDF"/>
    <w:rsid w:val="003619A3"/>
    <w:rsid w:val="00386B29"/>
    <w:rsid w:val="00435C54"/>
    <w:rsid w:val="00450C2B"/>
    <w:rsid w:val="00553632"/>
    <w:rsid w:val="005C3160"/>
    <w:rsid w:val="005E46F7"/>
    <w:rsid w:val="00611D2B"/>
    <w:rsid w:val="00A12D49"/>
    <w:rsid w:val="00B035DF"/>
    <w:rsid w:val="00C01D23"/>
    <w:rsid w:val="00C80324"/>
    <w:rsid w:val="00D57526"/>
    <w:rsid w:val="00D7306C"/>
    <w:rsid w:val="00DC3FB9"/>
    <w:rsid w:val="00DF4145"/>
    <w:rsid w:val="00E004F1"/>
    <w:rsid w:val="00FA03CC"/>
    <w:rsid w:val="00FB46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D6CFA7"/>
  <w15:chartTrackingRefBased/>
  <w15:docId w15:val="{4EE46375-4CA5-4C18-89EE-263921910C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12D4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12D49"/>
  </w:style>
  <w:style w:type="paragraph" w:styleId="Footer">
    <w:name w:val="footer"/>
    <w:basedOn w:val="Normal"/>
    <w:link w:val="FooterChar"/>
    <w:uiPriority w:val="99"/>
    <w:unhideWhenUsed/>
    <w:rsid w:val="00A12D4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12D49"/>
  </w:style>
  <w:style w:type="character" w:styleId="Hyperlink">
    <w:name w:val="Hyperlink"/>
    <w:basedOn w:val="DefaultParagraphFont"/>
    <w:uiPriority w:val="99"/>
    <w:unhideWhenUsed/>
    <w:rsid w:val="0024657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46577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450C2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</Words>
  <Characters>106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Cuvelier, Debbie</dc:creator>
  <cp:keywords/>
  <dc:description/>
  <cp:lastModifiedBy>Shaylen Florez</cp:lastModifiedBy>
  <cp:revision>2</cp:revision>
  <dcterms:created xsi:type="dcterms:W3CDTF">2025-03-14T15:58:00Z</dcterms:created>
  <dcterms:modified xsi:type="dcterms:W3CDTF">2025-03-14T15:58:00Z</dcterms:modified>
</cp:coreProperties>
</file>