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D661" w14:textId="77777777" w:rsidR="008665F5" w:rsidRDefault="008665F5" w:rsidP="008665F5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 wp14:anchorId="60DD68B9" wp14:editId="290766F6">
            <wp:extent cx="2858887" cy="7178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FCC - regul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87" cy="71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3037" w14:textId="2BDBA8B1" w:rsidR="008665F5" w:rsidRPr="00351501" w:rsidRDefault="00425411" w:rsidP="008665F5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NCAFCC Summit 2020</w:t>
      </w:r>
    </w:p>
    <w:p w14:paraId="746B73E3" w14:textId="02FADECC" w:rsidR="008665F5" w:rsidRPr="00351501" w:rsidRDefault="00425411" w:rsidP="008665F5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30 &amp; May 1</w:t>
      </w:r>
    </w:p>
    <w:p w14:paraId="505D091E" w14:textId="77777777" w:rsidR="00AF5272" w:rsidRDefault="00AF5272" w:rsidP="00AB511C">
      <w:pPr>
        <w:jc w:val="center"/>
        <w:rPr>
          <w:rFonts w:ascii="Calibri" w:hAnsi="Calibri" w:cs="Calibri"/>
          <w:b/>
          <w:bCs/>
          <w:u w:val="single"/>
        </w:rPr>
      </w:pPr>
    </w:p>
    <w:p w14:paraId="1FE3E724" w14:textId="77777777" w:rsidR="00767F32" w:rsidRPr="00351501" w:rsidRDefault="00767F32" w:rsidP="00510598">
      <w:pPr>
        <w:tabs>
          <w:tab w:val="left" w:pos="7020"/>
          <w:tab w:val="left" w:pos="7200"/>
        </w:tabs>
        <w:rPr>
          <w:rFonts w:ascii="Calibri" w:hAnsi="Calibri" w:cs="Calibri"/>
          <w:b/>
          <w:bCs/>
          <w:u w:val="single"/>
        </w:rPr>
      </w:pPr>
    </w:p>
    <w:p w14:paraId="05272520" w14:textId="77777777" w:rsidR="008665F5" w:rsidRPr="00351501" w:rsidRDefault="008665F5" w:rsidP="008665F5">
      <w:pPr>
        <w:rPr>
          <w:rFonts w:ascii="Calibri" w:hAnsi="Calibri" w:cs="Calibri"/>
          <w:b/>
          <w:bCs/>
          <w:color w:val="FF00FF"/>
          <w:u w:val="single"/>
        </w:rPr>
      </w:pPr>
      <w:bookmarkStart w:id="0" w:name="_Hlk517255835"/>
      <w:r>
        <w:rPr>
          <w:rFonts w:ascii="Calibri" w:hAnsi="Calibri" w:cs="Calibri"/>
          <w:b/>
          <w:bCs/>
          <w:u w:val="single"/>
        </w:rPr>
        <w:t>REGISTRATION</w:t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</w:p>
    <w:bookmarkEnd w:id="0"/>
    <w:p w14:paraId="464D9836" w14:textId="77777777" w:rsidR="008665F5" w:rsidRPr="00351501" w:rsidRDefault="008665F5" w:rsidP="008665F5">
      <w:pPr>
        <w:rPr>
          <w:rFonts w:ascii="Calibri" w:hAnsi="Calibri" w:cs="Calibri"/>
          <w:bCs/>
        </w:rPr>
      </w:pPr>
    </w:p>
    <w:p w14:paraId="29D53CF0" w14:textId="7D97463B" w:rsidR="008665F5" w:rsidRPr="00351501" w:rsidRDefault="008665F5" w:rsidP="008665F5">
      <w:pPr>
        <w:rPr>
          <w:rFonts w:ascii="Calibri" w:hAnsi="Calibri" w:cs="Calibri"/>
          <w:bCs/>
          <w:u w:val="thick"/>
        </w:rPr>
      </w:pPr>
      <w:r w:rsidRPr="00351501">
        <w:rPr>
          <w:rFonts w:ascii="Calibri" w:hAnsi="Calibri" w:cs="Calibri"/>
          <w:bCs/>
        </w:rPr>
        <w:t>Name: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544897387"/>
          <w:placeholder>
            <w:docPart w:val="AE46275BC0A8407F91214B3B36CF6200"/>
          </w:placeholder>
          <w:showingPlcHdr/>
        </w:sdtPr>
        <w:sdtEndPr/>
        <w:sdtContent>
          <w:r w:rsidR="0027324F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ab/>
      </w:r>
    </w:p>
    <w:p w14:paraId="748F9D8C" w14:textId="77777777" w:rsidR="008665F5" w:rsidRPr="00351501" w:rsidRDefault="008665F5" w:rsidP="008665F5">
      <w:pPr>
        <w:rPr>
          <w:rFonts w:ascii="Calibri" w:hAnsi="Calibri" w:cs="Calibri"/>
          <w:bCs/>
          <w:u w:val="thick"/>
        </w:rPr>
      </w:pPr>
      <w:r w:rsidRPr="00351501">
        <w:rPr>
          <w:rFonts w:ascii="Calibri" w:hAnsi="Calibri" w:cs="Calibri"/>
          <w:bCs/>
        </w:rPr>
        <w:t>Title: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1708140124"/>
          <w:placeholder>
            <w:docPart w:val="64B9470E49D44DC697C9F74740C54E10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4786E">
        <w:rPr>
          <w:rFonts w:ascii="Calibri" w:hAnsi="Calibri" w:cs="Calibri"/>
          <w:bCs/>
        </w:rPr>
        <w:t xml:space="preserve"> </w:t>
      </w:r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</w:p>
    <w:p w14:paraId="449C064F" w14:textId="77777777" w:rsidR="008665F5" w:rsidRPr="00351501" w:rsidRDefault="008665F5" w:rsidP="008665F5">
      <w:pPr>
        <w:rPr>
          <w:rFonts w:ascii="Calibri" w:hAnsi="Calibri" w:cs="Calibri"/>
          <w:bCs/>
          <w:u w:val="single"/>
        </w:rPr>
      </w:pPr>
      <w:r w:rsidRPr="00351501">
        <w:rPr>
          <w:rFonts w:ascii="Calibri" w:hAnsi="Calibri" w:cs="Calibri"/>
          <w:bCs/>
        </w:rPr>
        <w:t>Organization: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699478226"/>
          <w:placeholder>
            <w:docPart w:val="BAE3973B1D684D94BB8BB61766169DFD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AAE7AE" w14:textId="77777777" w:rsidR="008665F5" w:rsidRPr="00351501" w:rsidRDefault="008665F5" w:rsidP="008665F5">
      <w:pPr>
        <w:rPr>
          <w:rFonts w:ascii="Calibri" w:hAnsi="Calibri" w:cs="Calibri"/>
          <w:bCs/>
          <w:u w:val="thick"/>
        </w:rPr>
      </w:pPr>
      <w:r w:rsidRPr="00351501">
        <w:rPr>
          <w:rFonts w:ascii="Calibri" w:hAnsi="Calibri" w:cs="Calibri"/>
          <w:bCs/>
        </w:rPr>
        <w:t>Email: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512671894"/>
          <w:placeholder>
            <w:docPart w:val="C7766FC5924A443096DBC5E2A1CC3358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</w:p>
    <w:p w14:paraId="2786D607" w14:textId="77777777" w:rsidR="008665F5" w:rsidRPr="00351501" w:rsidRDefault="008665F5" w:rsidP="008665F5">
      <w:pPr>
        <w:rPr>
          <w:rFonts w:ascii="Calibri" w:hAnsi="Calibri" w:cs="Calibri"/>
          <w:bCs/>
          <w:u w:val="single"/>
        </w:rPr>
      </w:pPr>
      <w:r w:rsidRPr="00351501">
        <w:rPr>
          <w:rFonts w:ascii="Calibri" w:hAnsi="Calibri" w:cs="Calibri"/>
          <w:bCs/>
        </w:rPr>
        <w:t>Clinic Phone: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893665227"/>
          <w:placeholder>
            <w:docPart w:val="7BA021D472BF495CB003D6B91E90C823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ab/>
        <w:t>Cell: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916550625"/>
          <w:placeholder>
            <w:docPart w:val="309C7EB6B912466FA8404AB18294B292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 xml:space="preserve"> </w:t>
      </w:r>
    </w:p>
    <w:p w14:paraId="7ACD9FE2" w14:textId="77777777" w:rsidR="008665F5" w:rsidRPr="00767F32" w:rsidRDefault="008665F5" w:rsidP="008665F5">
      <w:pPr>
        <w:rPr>
          <w:rFonts w:ascii="Calibri" w:hAnsi="Calibri" w:cs="Calibri"/>
          <w:bCs/>
          <w:u w:val="single"/>
        </w:rPr>
      </w:pPr>
    </w:p>
    <w:p w14:paraId="3D7B9D09" w14:textId="5575B599" w:rsidR="008665F5" w:rsidRPr="00351501" w:rsidRDefault="008665F5" w:rsidP="008665F5">
      <w:pPr>
        <w:rPr>
          <w:rFonts w:ascii="Calibri" w:hAnsi="Calibri" w:cs="Calibri"/>
          <w:bCs/>
        </w:rPr>
      </w:pPr>
      <w:r w:rsidRPr="00425411">
        <w:rPr>
          <w:rFonts w:ascii="Calibri" w:hAnsi="Calibri" w:cs="Calibri"/>
          <w:b/>
        </w:rPr>
        <w:t>Note:</w:t>
      </w:r>
      <w:r w:rsidRPr="00351501">
        <w:rPr>
          <w:rFonts w:ascii="Calibri" w:hAnsi="Calibri" w:cs="Calibri"/>
          <w:bCs/>
        </w:rPr>
        <w:t xml:space="preserve"> If </w:t>
      </w:r>
      <w:r w:rsidR="00767F32">
        <w:rPr>
          <w:rFonts w:ascii="Calibri" w:hAnsi="Calibri" w:cs="Calibri"/>
          <w:bCs/>
        </w:rPr>
        <w:t>additional people</w:t>
      </w:r>
      <w:r w:rsidRPr="00351501">
        <w:rPr>
          <w:rFonts w:ascii="Calibri" w:hAnsi="Calibri" w:cs="Calibri"/>
          <w:bCs/>
        </w:rPr>
        <w:t xml:space="preserve"> from your clinic </w:t>
      </w:r>
      <w:r w:rsidR="00F13F27">
        <w:rPr>
          <w:rFonts w:ascii="Calibri" w:hAnsi="Calibri" w:cs="Calibri"/>
          <w:bCs/>
        </w:rPr>
        <w:t>are</w:t>
      </w:r>
      <w:r w:rsidR="00F13F27" w:rsidRPr="00351501">
        <w:rPr>
          <w:rFonts w:ascii="Calibri" w:hAnsi="Calibri" w:cs="Calibri"/>
          <w:bCs/>
        </w:rPr>
        <w:t xml:space="preserve"> attending</w:t>
      </w:r>
      <w:r w:rsidRPr="00351501">
        <w:rPr>
          <w:rFonts w:ascii="Calibri" w:hAnsi="Calibri" w:cs="Calibri"/>
          <w:bCs/>
        </w:rPr>
        <w:t xml:space="preserve">, please </w:t>
      </w:r>
      <w:r w:rsidR="003D25FE">
        <w:rPr>
          <w:rFonts w:ascii="Calibri" w:hAnsi="Calibri" w:cs="Calibri"/>
          <w:bCs/>
        </w:rPr>
        <w:t>complete</w:t>
      </w:r>
      <w:r w:rsidRPr="00351501">
        <w:rPr>
          <w:rFonts w:ascii="Calibri" w:hAnsi="Calibri" w:cs="Calibri"/>
          <w:bCs/>
        </w:rPr>
        <w:t xml:space="preserve"> a </w:t>
      </w:r>
      <w:r w:rsidRPr="002B1B90">
        <w:rPr>
          <w:rFonts w:ascii="Calibri" w:hAnsi="Calibri" w:cs="Calibri"/>
          <w:bCs/>
          <w:u w:val="single"/>
        </w:rPr>
        <w:t>separate</w:t>
      </w:r>
      <w:r w:rsidRPr="00351501">
        <w:rPr>
          <w:rFonts w:ascii="Calibri" w:hAnsi="Calibri" w:cs="Calibri"/>
          <w:bCs/>
        </w:rPr>
        <w:t xml:space="preserve"> registration form for each person, </w:t>
      </w:r>
      <w:r w:rsidR="0027324F">
        <w:rPr>
          <w:rFonts w:ascii="Calibri" w:hAnsi="Calibri" w:cs="Calibri"/>
          <w:bCs/>
        </w:rPr>
        <w:t>e</w:t>
      </w:r>
      <w:r w:rsidRPr="00351501">
        <w:rPr>
          <w:rFonts w:ascii="Calibri" w:hAnsi="Calibri" w:cs="Calibri"/>
          <w:bCs/>
        </w:rPr>
        <w:t>.</w:t>
      </w:r>
      <w:r w:rsidR="0027324F">
        <w:rPr>
          <w:rFonts w:ascii="Calibri" w:hAnsi="Calibri" w:cs="Calibri"/>
          <w:bCs/>
        </w:rPr>
        <w:t>g</w:t>
      </w:r>
      <w:r w:rsidRPr="00351501">
        <w:rPr>
          <w:rFonts w:ascii="Calibri" w:hAnsi="Calibri" w:cs="Calibri"/>
          <w:bCs/>
        </w:rPr>
        <w:t xml:space="preserve">. clinic </w:t>
      </w:r>
      <w:r w:rsidR="00425411">
        <w:rPr>
          <w:rFonts w:ascii="Calibri" w:hAnsi="Calibri" w:cs="Calibri"/>
          <w:bCs/>
        </w:rPr>
        <w:t>staff</w:t>
      </w:r>
      <w:r>
        <w:rPr>
          <w:rFonts w:ascii="Calibri" w:hAnsi="Calibri" w:cs="Calibri"/>
          <w:bCs/>
        </w:rPr>
        <w:t xml:space="preserve">, board </w:t>
      </w:r>
      <w:r w:rsidR="0027324F">
        <w:rPr>
          <w:rFonts w:ascii="Calibri" w:hAnsi="Calibri" w:cs="Calibri"/>
          <w:bCs/>
        </w:rPr>
        <w:t>chair/</w:t>
      </w:r>
      <w:r>
        <w:rPr>
          <w:rFonts w:ascii="Calibri" w:hAnsi="Calibri" w:cs="Calibri"/>
          <w:bCs/>
        </w:rPr>
        <w:t>member.</w:t>
      </w:r>
    </w:p>
    <w:p w14:paraId="4A442687" w14:textId="77777777" w:rsidR="008665F5" w:rsidRPr="00351501" w:rsidRDefault="008665F5" w:rsidP="008665F5">
      <w:pPr>
        <w:rPr>
          <w:rFonts w:ascii="Calibri" w:hAnsi="Calibri" w:cs="Calibri"/>
          <w:b/>
          <w:bCs/>
        </w:rPr>
      </w:pPr>
    </w:p>
    <w:p w14:paraId="3386F517" w14:textId="465E939E" w:rsidR="008665F5" w:rsidRPr="00B40661" w:rsidRDefault="008665F5" w:rsidP="008665F5">
      <w:pPr>
        <w:rPr>
          <w:rFonts w:ascii="Calibri" w:hAnsi="Calibri" w:cs="Calibri"/>
          <w:b/>
          <w:bCs/>
        </w:rPr>
      </w:pPr>
      <w:r w:rsidRPr="00B40661">
        <w:rPr>
          <w:rFonts w:ascii="Calibri" w:hAnsi="Calibri" w:cs="Calibri"/>
          <w:b/>
          <w:bCs/>
        </w:rPr>
        <w:t>Please check</w:t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  <w:t>New</w:t>
      </w:r>
      <w:r w:rsidR="00222047">
        <w:rPr>
          <w:rFonts w:ascii="Calibri" w:hAnsi="Calibri" w:cs="Calibri"/>
          <w:b/>
          <w:bCs/>
        </w:rPr>
        <w:t xml:space="preserve"> Registration Fee</w:t>
      </w:r>
      <w:r w:rsidR="00B40661">
        <w:rPr>
          <w:rFonts w:ascii="Calibri" w:hAnsi="Calibri" w:cs="Calibri"/>
          <w:b/>
          <w:bCs/>
        </w:rPr>
        <w:t>!</w:t>
      </w:r>
    </w:p>
    <w:p w14:paraId="5B754A59" w14:textId="77777777" w:rsidR="008665F5" w:rsidRPr="00351501" w:rsidRDefault="008665F5" w:rsidP="008665F5">
      <w:pPr>
        <w:rPr>
          <w:rFonts w:ascii="Calibri" w:hAnsi="Calibri" w:cs="Calibri"/>
          <w:b/>
          <w:bCs/>
        </w:rPr>
      </w:pPr>
    </w:p>
    <w:p w14:paraId="3DB20DC0" w14:textId="66C0EE67" w:rsidR="008665F5" w:rsidRDefault="007C479C" w:rsidP="008665F5">
      <w:pPr>
        <w:tabs>
          <w:tab w:val="left" w:pos="1845"/>
        </w:tabs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66870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9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 xml:space="preserve">Full </w:t>
      </w:r>
      <w:r w:rsidR="00425411">
        <w:rPr>
          <w:rFonts w:ascii="Calibri" w:hAnsi="Calibri" w:cs="Calibri"/>
          <w:bCs/>
        </w:rPr>
        <w:t>Summit</w:t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3C2921">
        <w:rPr>
          <w:rFonts w:ascii="MS Gothic" w:eastAsia="MS Gothic" w:hAnsi="MS Gothic" w:cs="Calibri"/>
          <w:bCs/>
        </w:rPr>
        <w:tab/>
      </w:r>
      <w:r w:rsidR="003C2921">
        <w:rPr>
          <w:rFonts w:ascii="MS Gothic" w:eastAsia="MS Gothic" w:hAnsi="MS Gothic" w:cs="Calibri"/>
          <w:bCs/>
        </w:rPr>
        <w:tab/>
      </w:r>
      <w:r w:rsidR="00425411">
        <w:rPr>
          <w:rFonts w:ascii="Calibri" w:hAnsi="Calibri" w:cs="Calibri"/>
          <w:bCs/>
        </w:rPr>
        <w:t>$</w:t>
      </w:r>
      <w:r w:rsidR="008665F5" w:rsidRPr="00351501">
        <w:rPr>
          <w:rFonts w:ascii="Calibri" w:hAnsi="Calibri" w:cs="Calibri"/>
          <w:bCs/>
        </w:rPr>
        <w:t>50</w:t>
      </w:r>
      <w:r w:rsidR="00CC117E">
        <w:rPr>
          <w:rFonts w:ascii="Calibri" w:hAnsi="Calibri" w:cs="Calibri"/>
          <w:bCs/>
        </w:rPr>
        <w:t xml:space="preserve"> for one</w:t>
      </w:r>
      <w:r w:rsidR="00767F32">
        <w:rPr>
          <w:rFonts w:ascii="Calibri" w:hAnsi="Calibri" w:cs="Calibri"/>
          <w:bCs/>
        </w:rPr>
        <w:t xml:space="preserve"> person</w:t>
      </w:r>
      <w:r w:rsidR="00CC117E">
        <w:rPr>
          <w:rFonts w:ascii="Calibri" w:hAnsi="Calibri" w:cs="Calibri"/>
          <w:bCs/>
        </w:rPr>
        <w:t xml:space="preserve"> </w:t>
      </w:r>
      <w:r w:rsidR="00767F32">
        <w:rPr>
          <w:rFonts w:ascii="Calibri" w:hAnsi="Calibri" w:cs="Calibri"/>
          <w:bCs/>
        </w:rPr>
        <w:br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3C2921">
        <w:rPr>
          <w:rFonts w:ascii="Calibri" w:hAnsi="Calibri" w:cs="Calibri"/>
          <w:bCs/>
        </w:rPr>
        <w:tab/>
      </w:r>
      <w:r w:rsidR="003C2921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>$</w:t>
      </w:r>
      <w:r w:rsidR="00425411">
        <w:rPr>
          <w:rFonts w:ascii="Calibri" w:hAnsi="Calibri" w:cs="Calibri"/>
          <w:bCs/>
        </w:rPr>
        <w:t>25</w:t>
      </w:r>
      <w:r w:rsidR="00767F32">
        <w:rPr>
          <w:rFonts w:ascii="Calibri" w:hAnsi="Calibri" w:cs="Calibri"/>
          <w:bCs/>
        </w:rPr>
        <w:t xml:space="preserve"> for each additional person</w:t>
      </w:r>
    </w:p>
    <w:p w14:paraId="22163002" w14:textId="77777777" w:rsidR="00222047" w:rsidRDefault="00222047" w:rsidP="008665F5">
      <w:pPr>
        <w:rPr>
          <w:rFonts w:ascii="Calibri" w:hAnsi="Calibri" w:cs="Calibri"/>
          <w:b/>
          <w:bCs/>
          <w:u w:val="single"/>
        </w:rPr>
      </w:pPr>
    </w:p>
    <w:p w14:paraId="55C27D5C" w14:textId="5DB63B1F" w:rsidR="00222047" w:rsidRPr="00222047" w:rsidRDefault="00222047" w:rsidP="008665F5">
      <w:pPr>
        <w:rPr>
          <w:rFonts w:ascii="Calibri" w:hAnsi="Calibri" w:cs="Calibri"/>
          <w:u w:val="single"/>
        </w:rPr>
      </w:pPr>
    </w:p>
    <w:p w14:paraId="3EA8E5DF" w14:textId="70C6EE4C" w:rsidR="008665F5" w:rsidRPr="00351501" w:rsidRDefault="007C479C" w:rsidP="008665F5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5742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9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 xml:space="preserve">One </w:t>
      </w:r>
      <w:r w:rsidR="00425411">
        <w:rPr>
          <w:rFonts w:ascii="Calibri" w:hAnsi="Calibri" w:cs="Calibri"/>
          <w:bCs/>
        </w:rPr>
        <w:t>d</w:t>
      </w:r>
      <w:r w:rsidR="008665F5" w:rsidRPr="00351501">
        <w:rPr>
          <w:rFonts w:ascii="Calibri" w:hAnsi="Calibri" w:cs="Calibri"/>
          <w:bCs/>
        </w:rPr>
        <w:t xml:space="preserve">ay </w:t>
      </w:r>
      <w:r w:rsidR="00425411">
        <w:rPr>
          <w:rFonts w:ascii="Calibri" w:hAnsi="Calibri" w:cs="Calibri"/>
          <w:bCs/>
        </w:rPr>
        <w:t>only</w:t>
      </w:r>
      <w:r w:rsidR="00C4786E">
        <w:rPr>
          <w:rFonts w:ascii="Calibri" w:hAnsi="Calibri" w:cs="Calibri"/>
          <w:bCs/>
        </w:rPr>
        <w:t xml:space="preserve"> – Please </w:t>
      </w:r>
      <w:r w:rsidR="008665F5" w:rsidRPr="00351501">
        <w:rPr>
          <w:rFonts w:ascii="Calibri" w:hAnsi="Calibri" w:cs="Calibri"/>
          <w:bCs/>
        </w:rPr>
        <w:t>indicate day</w:t>
      </w:r>
      <w:r w:rsidR="003C2921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16390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9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>Thursday or</w:t>
      </w:r>
      <w:r w:rsidR="003C2921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2996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9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>Friday</w:t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  <w:t>$</w:t>
      </w:r>
      <w:r w:rsidR="00D548A7">
        <w:rPr>
          <w:rFonts w:ascii="Calibri" w:hAnsi="Calibri" w:cs="Calibri"/>
          <w:bCs/>
        </w:rPr>
        <w:t>30</w:t>
      </w:r>
      <w:r w:rsidR="002B1B90">
        <w:rPr>
          <w:rFonts w:ascii="Calibri" w:hAnsi="Calibri" w:cs="Calibri"/>
          <w:bCs/>
        </w:rPr>
        <w:t xml:space="preserve"> for </w:t>
      </w:r>
      <w:r w:rsidR="00D548A7">
        <w:rPr>
          <w:rFonts w:ascii="Calibri" w:hAnsi="Calibri" w:cs="Calibri"/>
          <w:bCs/>
        </w:rPr>
        <w:t>each person attending</w:t>
      </w:r>
      <w:r w:rsidR="002B1B90">
        <w:rPr>
          <w:rFonts w:ascii="Calibri" w:hAnsi="Calibri" w:cs="Calibri"/>
          <w:bCs/>
        </w:rPr>
        <w:br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2B1B90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AB511C">
        <w:rPr>
          <w:rFonts w:ascii="Calibri" w:hAnsi="Calibri" w:cs="Calibri"/>
          <w:bCs/>
        </w:rPr>
        <w:tab/>
      </w:r>
    </w:p>
    <w:p w14:paraId="70877AA5" w14:textId="77777777" w:rsidR="008665F5" w:rsidRPr="00351501" w:rsidRDefault="008665F5" w:rsidP="008665F5">
      <w:pPr>
        <w:rPr>
          <w:rFonts w:ascii="Calibri" w:hAnsi="Calibri" w:cs="Calibri"/>
          <w:bCs/>
        </w:rPr>
      </w:pPr>
    </w:p>
    <w:p w14:paraId="1878F598" w14:textId="6AC79236" w:rsidR="008665F5" w:rsidRPr="00351501" w:rsidRDefault="008665F5" w:rsidP="008665F5">
      <w:pPr>
        <w:rPr>
          <w:rFonts w:ascii="Calibri" w:hAnsi="Calibri" w:cs="Calibri"/>
          <w:b/>
          <w:bCs/>
          <w:u w:val="single"/>
        </w:rPr>
      </w:pPr>
      <w:bookmarkStart w:id="1" w:name="_Hlk32322721"/>
      <w:r>
        <w:rPr>
          <w:rFonts w:ascii="Calibri" w:hAnsi="Calibri" w:cs="Calibri"/>
          <w:b/>
          <w:bCs/>
          <w:u w:val="single"/>
        </w:rPr>
        <w:t>HOTEL INFORMATION</w:t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bookmarkEnd w:id="1"/>
      <w:r w:rsidR="00510598" w:rsidRPr="00510598">
        <w:rPr>
          <w:rFonts w:ascii="Calibri" w:hAnsi="Calibri" w:cs="Calibri"/>
          <w:u w:val="single"/>
        </w:rPr>
        <w:t>______</w:t>
      </w:r>
      <w:r w:rsidR="00BD70D8">
        <w:rPr>
          <w:rFonts w:ascii="Calibri" w:hAnsi="Calibri" w:cs="Calibri"/>
          <w:b/>
          <w:bCs/>
          <w:u w:val="single"/>
        </w:rPr>
        <w:br/>
      </w:r>
    </w:p>
    <w:p w14:paraId="46326C13" w14:textId="2321EAA1" w:rsidR="00D81A93" w:rsidRPr="00D81A93" w:rsidRDefault="00D81A93" w:rsidP="00D81A93">
      <w:pPr>
        <w:tabs>
          <w:tab w:val="left" w:pos="7200"/>
        </w:tabs>
        <w:rPr>
          <w:rFonts w:ascii="Calibri" w:hAnsi="Calibri" w:cs="Calibri"/>
          <w:bCs/>
        </w:rPr>
      </w:pPr>
      <w:r w:rsidRPr="00D81A93">
        <w:rPr>
          <w:rFonts w:ascii="Calibri" w:hAnsi="Calibri" w:cs="Calibri"/>
          <w:bCs/>
        </w:rPr>
        <w:t>Embassy Suites by Hilton Greensboro Airport</w:t>
      </w:r>
    </w:p>
    <w:p w14:paraId="2F06476C" w14:textId="6732EBC4" w:rsidR="00D81A93" w:rsidRPr="00D81A93" w:rsidRDefault="00D81A93" w:rsidP="00D81A93">
      <w:pPr>
        <w:tabs>
          <w:tab w:val="left" w:pos="7200"/>
        </w:tabs>
        <w:rPr>
          <w:rFonts w:ascii="Calibri" w:hAnsi="Calibri" w:cs="Calibri"/>
          <w:bCs/>
        </w:rPr>
      </w:pPr>
      <w:r w:rsidRPr="00D81A93">
        <w:rPr>
          <w:rFonts w:ascii="Calibri" w:hAnsi="Calibri" w:cs="Calibri"/>
          <w:bCs/>
        </w:rPr>
        <w:t xml:space="preserve">204 </w:t>
      </w:r>
      <w:proofErr w:type="spellStart"/>
      <w:r w:rsidRPr="00D81A93">
        <w:rPr>
          <w:rFonts w:ascii="Calibri" w:hAnsi="Calibri" w:cs="Calibri"/>
          <w:bCs/>
        </w:rPr>
        <w:t>Centreport</w:t>
      </w:r>
      <w:proofErr w:type="spellEnd"/>
      <w:r w:rsidRPr="00D81A93">
        <w:rPr>
          <w:rFonts w:ascii="Calibri" w:hAnsi="Calibri" w:cs="Calibri"/>
          <w:bCs/>
        </w:rPr>
        <w:t xml:space="preserve"> Drive, Greensboro, NC 27409 </w:t>
      </w:r>
    </w:p>
    <w:p w14:paraId="73728030" w14:textId="1EEEC3BE" w:rsidR="008665F5" w:rsidRDefault="00D81A93" w:rsidP="00D81A93">
      <w:pPr>
        <w:tabs>
          <w:tab w:val="left" w:pos="7200"/>
        </w:tabs>
        <w:rPr>
          <w:rFonts w:ascii="Calibri" w:hAnsi="Calibri" w:cs="Calibri"/>
          <w:bCs/>
        </w:rPr>
      </w:pPr>
      <w:r w:rsidRPr="00D81A93">
        <w:rPr>
          <w:rFonts w:ascii="Calibri" w:hAnsi="Calibri" w:cs="Calibri"/>
          <w:bCs/>
        </w:rPr>
        <w:t>(336) 668-4535</w:t>
      </w:r>
    </w:p>
    <w:p w14:paraId="743F68A5" w14:textId="278BB0C5" w:rsidR="00425411" w:rsidRDefault="00425411" w:rsidP="008665F5">
      <w:pPr>
        <w:rPr>
          <w:rFonts w:ascii="Calibri" w:hAnsi="Calibri" w:cs="Calibri"/>
          <w:bCs/>
        </w:rPr>
      </w:pPr>
    </w:p>
    <w:p w14:paraId="350944FE" w14:textId="5851490E" w:rsidR="00D81A93" w:rsidRDefault="00D81A93" w:rsidP="008665F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Room rate is $119 + tax</w:t>
      </w:r>
    </w:p>
    <w:p w14:paraId="416C77DA" w14:textId="2EBF8FF1" w:rsidR="00D81A93" w:rsidRDefault="00D81A93" w:rsidP="008665F5">
      <w:pPr>
        <w:rPr>
          <w:rFonts w:ascii="Calibri" w:hAnsi="Calibri" w:cs="Calibri"/>
          <w:bCs/>
        </w:rPr>
      </w:pPr>
      <w:r w:rsidRPr="00D81A93">
        <w:rPr>
          <w:rFonts w:ascii="Calibri" w:hAnsi="Calibri" w:cs="Calibri"/>
          <w:b/>
        </w:rPr>
        <w:t>Deadline to guarantee a room and the special room rate is April 9</w:t>
      </w:r>
      <w:r>
        <w:rPr>
          <w:rFonts w:ascii="Calibri" w:hAnsi="Calibri" w:cs="Calibri"/>
          <w:bCs/>
        </w:rPr>
        <w:t xml:space="preserve">. When making reservations, reference the NCAFCC Summit to receive the discounted room rate. </w:t>
      </w:r>
    </w:p>
    <w:p w14:paraId="3FD3CD1A" w14:textId="77777777" w:rsidR="00425411" w:rsidRPr="00351501" w:rsidRDefault="00425411" w:rsidP="008665F5">
      <w:pPr>
        <w:rPr>
          <w:rFonts w:ascii="Calibri" w:hAnsi="Calibri" w:cs="Calibri"/>
          <w:b/>
          <w:highlight w:val="yellow"/>
        </w:rPr>
      </w:pPr>
    </w:p>
    <w:p w14:paraId="0AACA594" w14:textId="77777777" w:rsidR="008665F5" w:rsidRPr="00767F32" w:rsidRDefault="008665F5" w:rsidP="008665F5">
      <w:pPr>
        <w:rPr>
          <w:rFonts w:ascii="Calibri" w:hAnsi="Calibri" w:cs="Calibri"/>
          <w:b/>
          <w:sz w:val="16"/>
          <w:szCs w:val="16"/>
          <w:highlight w:val="yellow"/>
        </w:rPr>
      </w:pPr>
    </w:p>
    <w:p w14:paraId="1C58E739" w14:textId="77777777" w:rsidR="008665F5" w:rsidRPr="00351501" w:rsidRDefault="008665F5" w:rsidP="008665F5">
      <w:pPr>
        <w:rPr>
          <w:rFonts w:ascii="Calibri" w:hAnsi="Calibri" w:cs="Calibri"/>
          <w:b/>
          <w:bCs/>
          <w:color w:val="0000FF"/>
        </w:rPr>
      </w:pPr>
    </w:p>
    <w:p w14:paraId="19AB41FD" w14:textId="67E0C74E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 xml:space="preserve">Registration </w:t>
      </w:r>
      <w:r w:rsidR="00767F32">
        <w:rPr>
          <w:rFonts w:ascii="Calibri" w:hAnsi="Calibri" w:cs="Calibri"/>
          <w:bCs/>
          <w:color w:val="000000"/>
        </w:rPr>
        <w:t>form</w:t>
      </w:r>
      <w:r w:rsidR="00870AA2">
        <w:rPr>
          <w:rFonts w:ascii="Calibri" w:hAnsi="Calibri" w:cs="Calibri"/>
          <w:bCs/>
          <w:color w:val="000000"/>
        </w:rPr>
        <w:t>(s)</w:t>
      </w:r>
      <w:r w:rsidR="00767F32">
        <w:rPr>
          <w:rFonts w:ascii="Calibri" w:hAnsi="Calibri" w:cs="Calibri"/>
          <w:bCs/>
          <w:color w:val="000000"/>
        </w:rPr>
        <w:t xml:space="preserve"> </w:t>
      </w:r>
      <w:r w:rsidRPr="00DA2712">
        <w:rPr>
          <w:rFonts w:ascii="Calibri" w:hAnsi="Calibri" w:cs="Calibri"/>
          <w:bCs/>
          <w:color w:val="000000"/>
        </w:rPr>
        <w:t xml:space="preserve">and check are </w:t>
      </w:r>
      <w:r w:rsidR="0027324F">
        <w:rPr>
          <w:rFonts w:ascii="Calibri" w:hAnsi="Calibri" w:cs="Calibri"/>
          <w:bCs/>
          <w:color w:val="000000"/>
        </w:rPr>
        <w:t xml:space="preserve">due </w:t>
      </w:r>
      <w:r w:rsidRPr="00DA2712">
        <w:rPr>
          <w:rFonts w:ascii="Calibri" w:hAnsi="Calibri" w:cs="Calibri"/>
          <w:bCs/>
          <w:color w:val="000000"/>
        </w:rPr>
        <w:t xml:space="preserve">no later than </w:t>
      </w:r>
      <w:r w:rsidR="00425411">
        <w:rPr>
          <w:rFonts w:ascii="Calibri" w:hAnsi="Calibri" w:cs="Calibri"/>
          <w:bCs/>
          <w:color w:val="000000"/>
        </w:rPr>
        <w:t>Thursday, April 23</w:t>
      </w:r>
      <w:r w:rsidR="00425411" w:rsidRPr="00425411">
        <w:rPr>
          <w:rFonts w:ascii="Calibri" w:hAnsi="Calibri" w:cs="Calibri"/>
          <w:bCs/>
          <w:color w:val="000000"/>
          <w:vertAlign w:val="superscript"/>
        </w:rPr>
        <w:t>rd</w:t>
      </w:r>
      <w:r w:rsidRPr="00DA2712">
        <w:rPr>
          <w:rFonts w:ascii="Calibri" w:hAnsi="Calibri" w:cs="Calibri"/>
          <w:bCs/>
          <w:color w:val="000000"/>
        </w:rPr>
        <w:t xml:space="preserve">.  </w:t>
      </w:r>
    </w:p>
    <w:p w14:paraId="5A0F36F0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  <w:highlight w:val="yellow"/>
        </w:rPr>
      </w:pPr>
    </w:p>
    <w:p w14:paraId="14BB7F97" w14:textId="1FE17C81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>Please mail form</w:t>
      </w:r>
      <w:r w:rsidR="00870AA2">
        <w:rPr>
          <w:rFonts w:ascii="Calibri" w:hAnsi="Calibri" w:cs="Calibri"/>
          <w:bCs/>
          <w:color w:val="000000"/>
        </w:rPr>
        <w:t>(s)</w:t>
      </w:r>
      <w:r w:rsidRPr="00DA2712">
        <w:rPr>
          <w:rFonts w:ascii="Calibri" w:hAnsi="Calibri" w:cs="Calibri"/>
          <w:bCs/>
          <w:color w:val="000000"/>
        </w:rPr>
        <w:t xml:space="preserve"> along with your payment to:</w:t>
      </w:r>
      <w:r w:rsidRPr="00DA2712">
        <w:rPr>
          <w:rFonts w:ascii="Calibri" w:hAnsi="Calibri" w:cs="Calibri"/>
          <w:bCs/>
          <w:color w:val="000000"/>
        </w:rPr>
        <w:tab/>
        <w:t>NCAFCC</w:t>
      </w:r>
    </w:p>
    <w:p w14:paraId="781A74A1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 xml:space="preserve"> </w:t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  <w:t xml:space="preserve">1399 </w:t>
      </w:r>
      <w:proofErr w:type="spellStart"/>
      <w:r w:rsidRPr="00DA2712">
        <w:rPr>
          <w:rFonts w:ascii="Calibri" w:hAnsi="Calibri" w:cs="Calibri"/>
          <w:bCs/>
          <w:color w:val="000000"/>
        </w:rPr>
        <w:t>Ashleybrook</w:t>
      </w:r>
      <w:proofErr w:type="spellEnd"/>
      <w:r w:rsidRPr="00DA2712">
        <w:rPr>
          <w:rFonts w:ascii="Calibri" w:hAnsi="Calibri" w:cs="Calibri"/>
          <w:bCs/>
          <w:color w:val="000000"/>
        </w:rPr>
        <w:t xml:space="preserve"> Lane, Suite 110</w:t>
      </w:r>
    </w:p>
    <w:p w14:paraId="29F94E35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  <w:t>Winston-Salem, NC 27103</w:t>
      </w:r>
    </w:p>
    <w:p w14:paraId="5C3A1BB2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olor w:val="000000"/>
          <w:highlight w:val="yellow"/>
        </w:rPr>
      </w:pPr>
    </w:p>
    <w:p w14:paraId="3C4570B4" w14:textId="77777777" w:rsidR="008665F5" w:rsidRDefault="0027324F" w:rsidP="00F84F8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Refunds</w:t>
      </w:r>
      <w:r w:rsidR="008665F5" w:rsidRPr="00DA2712">
        <w:rPr>
          <w:rFonts w:ascii="Calibri" w:hAnsi="Calibri" w:cs="Calibri"/>
          <w:bCs/>
          <w:color w:val="000000"/>
        </w:rPr>
        <w:t xml:space="preserve"> are given up to five days before the event.</w:t>
      </w:r>
    </w:p>
    <w:p w14:paraId="067C1279" w14:textId="77777777" w:rsidR="00D56B1C" w:rsidRPr="008665F5" w:rsidRDefault="008665F5" w:rsidP="008665F5">
      <w:r w:rsidRPr="00351501">
        <w:rPr>
          <w:rFonts w:ascii="Calibri" w:hAnsi="Calibri" w:cs="Calibri"/>
          <w:b/>
          <w:bCs/>
        </w:rPr>
        <w:t xml:space="preserve"> </w:t>
      </w:r>
    </w:p>
    <w:sectPr w:rsidR="00D56B1C" w:rsidRPr="008665F5" w:rsidSect="00AD7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5"/>
    <w:rsid w:val="00081517"/>
    <w:rsid w:val="000B7908"/>
    <w:rsid w:val="000E6EBC"/>
    <w:rsid w:val="0016267B"/>
    <w:rsid w:val="00222047"/>
    <w:rsid w:val="0027324F"/>
    <w:rsid w:val="002B1B90"/>
    <w:rsid w:val="003C2921"/>
    <w:rsid w:val="003D25FE"/>
    <w:rsid w:val="00425411"/>
    <w:rsid w:val="0045785D"/>
    <w:rsid w:val="004E52B4"/>
    <w:rsid w:val="00510598"/>
    <w:rsid w:val="005E2B10"/>
    <w:rsid w:val="00767F32"/>
    <w:rsid w:val="007C479C"/>
    <w:rsid w:val="008665F5"/>
    <w:rsid w:val="00870AA2"/>
    <w:rsid w:val="0097025E"/>
    <w:rsid w:val="00AB511C"/>
    <w:rsid w:val="00AF4390"/>
    <w:rsid w:val="00AF5272"/>
    <w:rsid w:val="00B40661"/>
    <w:rsid w:val="00BC5826"/>
    <w:rsid w:val="00BD70D8"/>
    <w:rsid w:val="00C01916"/>
    <w:rsid w:val="00C471B2"/>
    <w:rsid w:val="00C4786E"/>
    <w:rsid w:val="00CC117E"/>
    <w:rsid w:val="00D548A7"/>
    <w:rsid w:val="00D81A93"/>
    <w:rsid w:val="00F13F27"/>
    <w:rsid w:val="00F2713A"/>
    <w:rsid w:val="00F84F81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A9EA"/>
  <w15:chartTrackingRefBased/>
  <w15:docId w15:val="{B8FB6C94-C84B-41E3-BF96-79445FF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46275BC0A8407F91214B3B36CF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ABA8-7DF8-435A-93B9-CAB860D4CE13}"/>
      </w:docPartPr>
      <w:docPartBody>
        <w:p w:rsidR="00847E4F" w:rsidRDefault="00E83CF2" w:rsidP="00E83CF2">
          <w:pPr>
            <w:pStyle w:val="AE46275BC0A8407F91214B3B36CF6200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B9470E49D44DC697C9F74740C5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6F64-8F80-4684-9930-C1723163B784}"/>
      </w:docPartPr>
      <w:docPartBody>
        <w:p w:rsidR="00847E4F" w:rsidRDefault="00E83CF2" w:rsidP="00E83CF2">
          <w:pPr>
            <w:pStyle w:val="64B9470E49D44DC697C9F74740C54E10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E3973B1D684D94BB8BB6176616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3D48-8C41-4090-AC18-60473DA072C9}"/>
      </w:docPartPr>
      <w:docPartBody>
        <w:p w:rsidR="00847E4F" w:rsidRDefault="00E83CF2" w:rsidP="00E83CF2">
          <w:pPr>
            <w:pStyle w:val="BAE3973B1D684D94BB8BB61766169DFD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766FC5924A443096DBC5E2A1CC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6966-9EE7-40EC-BB20-09C9A918AB0B}"/>
      </w:docPartPr>
      <w:docPartBody>
        <w:p w:rsidR="00847E4F" w:rsidRDefault="00E83CF2" w:rsidP="00E83CF2">
          <w:pPr>
            <w:pStyle w:val="C7766FC5924A443096DBC5E2A1CC3358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A021D472BF495CB003D6B91E90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0219-688A-41D6-B547-355B5A311B6D}"/>
      </w:docPartPr>
      <w:docPartBody>
        <w:p w:rsidR="00847E4F" w:rsidRDefault="00E83CF2" w:rsidP="00E83CF2">
          <w:pPr>
            <w:pStyle w:val="7BA021D472BF495CB003D6B91E90C823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9C7EB6B912466FA8404AB18294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15C-2AF3-4B1D-A16B-0C84D9DE3AA0}"/>
      </w:docPartPr>
      <w:docPartBody>
        <w:p w:rsidR="00847E4F" w:rsidRDefault="00E83CF2" w:rsidP="00E83CF2">
          <w:pPr>
            <w:pStyle w:val="309C7EB6B912466FA8404AB18294B292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50"/>
    <w:rsid w:val="00032B55"/>
    <w:rsid w:val="002B7D50"/>
    <w:rsid w:val="003A2F79"/>
    <w:rsid w:val="00847E4F"/>
    <w:rsid w:val="00E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CF2"/>
    <w:rPr>
      <w:color w:val="808080"/>
    </w:rPr>
  </w:style>
  <w:style w:type="paragraph" w:customStyle="1" w:styleId="AE46275BC0A8407F91214B3B36CF6200">
    <w:name w:val="AE46275BC0A8407F91214B3B36CF6200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470E49D44DC697C9F74740C54E10">
    <w:name w:val="64B9470E49D44DC697C9F74740C54E10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3973B1D684D94BB8BB61766169DFD">
    <w:name w:val="BAE3973B1D684D94BB8BB61766169DFD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6FC5924A443096DBC5E2A1CC3358">
    <w:name w:val="C7766FC5924A443096DBC5E2A1CC3358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21D472BF495CB003D6B91E90C823">
    <w:name w:val="7BA021D472BF495CB003D6B91E90C823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7EB6B912466FA8404AB18294B292">
    <w:name w:val="309C7EB6B912466FA8404AB18294B292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275BC0A8407F91214B3B36CF62001">
    <w:name w:val="AE46275BC0A8407F91214B3B36CF6200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470E49D44DC697C9F74740C54E101">
    <w:name w:val="64B9470E49D44DC697C9F74740C54E10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3973B1D684D94BB8BB61766169DFD1">
    <w:name w:val="BAE3973B1D684D94BB8BB61766169DFD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6FC5924A443096DBC5E2A1CC33581">
    <w:name w:val="C7766FC5924A443096DBC5E2A1CC3358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21D472BF495CB003D6B91E90C8231">
    <w:name w:val="7BA021D472BF495CB003D6B91E90C823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7EB6B912466FA8404AB18294B2921">
    <w:name w:val="309C7EB6B912466FA8404AB18294B292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Scheerer</dc:creator>
  <cp:keywords/>
  <dc:description/>
  <cp:lastModifiedBy>Mark Scheerer</cp:lastModifiedBy>
  <cp:revision>9</cp:revision>
  <dcterms:created xsi:type="dcterms:W3CDTF">2020-02-11T16:36:00Z</dcterms:created>
  <dcterms:modified xsi:type="dcterms:W3CDTF">2020-02-26T13:34:00Z</dcterms:modified>
</cp:coreProperties>
</file>