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C735" w14:textId="33FC36A2" w:rsidR="00706D22" w:rsidRDefault="00A95368" w:rsidP="00E041F2">
      <w:pPr>
        <w:spacing w:after="0"/>
        <w:jc w:val="center"/>
      </w:pPr>
      <w:r>
        <w:rPr>
          <w:noProof/>
        </w:rPr>
        <w:drawing>
          <wp:inline distT="0" distB="0" distL="0" distR="0" wp14:anchorId="1A8D6D89" wp14:editId="3EAFF391">
            <wp:extent cx="3238500" cy="8197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0F96" w14:textId="77777777" w:rsidR="00E041F2" w:rsidRDefault="00E041F2">
      <w:pPr>
        <w:spacing w:after="0"/>
        <w:ind w:left="2786"/>
        <w:jc w:val="center"/>
        <w:rPr>
          <w:b/>
          <w:sz w:val="36"/>
        </w:rPr>
      </w:pPr>
    </w:p>
    <w:p w14:paraId="1544157F" w14:textId="6DC8B519" w:rsidR="00706D22" w:rsidRPr="00692D70" w:rsidRDefault="00A95368" w:rsidP="00E041F2">
      <w:pPr>
        <w:spacing w:after="0"/>
        <w:jc w:val="center"/>
        <w:rPr>
          <w:sz w:val="28"/>
        </w:rPr>
      </w:pPr>
      <w:bookmarkStart w:id="0" w:name="_Hlk525130384"/>
      <w:r w:rsidRPr="00692D70">
        <w:rPr>
          <w:b/>
          <w:sz w:val="36"/>
        </w:rPr>
        <w:t>A G E N D A</w:t>
      </w:r>
    </w:p>
    <w:bookmarkEnd w:id="0"/>
    <w:p w14:paraId="6FF9696C" w14:textId="77777777" w:rsidR="00706D22" w:rsidRDefault="00A95368">
      <w:pPr>
        <w:spacing w:after="11"/>
        <w:ind w:left="2808"/>
        <w:jc w:val="center"/>
      </w:pPr>
      <w:r>
        <w:rPr>
          <w:rFonts w:ascii="Times New Roman" w:eastAsia="Times New Roman" w:hAnsi="Times New Roman" w:cs="Times New Roman"/>
          <w:b/>
          <w:i/>
          <w:color w:val="0000FF"/>
          <w:sz w:val="8"/>
        </w:rPr>
        <w:t xml:space="preserve"> </w:t>
      </w:r>
    </w:p>
    <w:p w14:paraId="458B1E23" w14:textId="77777777" w:rsidR="00E041F2" w:rsidRDefault="00A95368" w:rsidP="00F3283D">
      <w:pPr>
        <w:spacing w:after="0"/>
        <w:rPr>
          <w:rFonts w:ascii="Times New Roman" w:eastAsia="Times New Roman" w:hAnsi="Times New Roman" w:cs="Times New Roman"/>
          <w:b/>
          <w:i/>
          <w:color w:val="0000FF"/>
          <w:sz w:val="10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10"/>
        </w:rPr>
        <w:t xml:space="preserve"> </w:t>
      </w:r>
      <w:bookmarkStart w:id="1" w:name="_Hlk525112400"/>
    </w:p>
    <w:p w14:paraId="4E4E4E97" w14:textId="7BB221DC" w:rsidR="00706D22" w:rsidRDefault="00F3283D" w:rsidP="00F3283D">
      <w:pPr>
        <w:spacing w:after="0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 w:rsidRPr="00F3283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Thursday, </w:t>
      </w:r>
      <w:bookmarkEnd w:id="1"/>
      <w:r w:rsidR="0094188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September 19, 2019</w:t>
      </w:r>
    </w:p>
    <w:p w14:paraId="465AECA1" w14:textId="77777777" w:rsidR="00F3283D" w:rsidRDefault="00F3283D" w:rsidP="00F3283D">
      <w:pPr>
        <w:spacing w:after="0"/>
        <w:rPr>
          <w:sz w:val="24"/>
        </w:rPr>
      </w:pPr>
    </w:p>
    <w:p w14:paraId="2F1F9EC1" w14:textId="0DFF70AB" w:rsidR="00F3283D" w:rsidRPr="00F3283D" w:rsidRDefault="00F3283D" w:rsidP="00F3283D">
      <w:pPr>
        <w:spacing w:after="0"/>
        <w:rPr>
          <w:sz w:val="24"/>
          <w:szCs w:val="24"/>
        </w:rPr>
      </w:pPr>
      <w:r w:rsidRPr="00F3283D">
        <w:rPr>
          <w:sz w:val="24"/>
          <w:szCs w:val="24"/>
        </w:rPr>
        <w:t>11:00 a.m. – 12:00 p.m.</w:t>
      </w:r>
      <w:r w:rsidRPr="00F3283D">
        <w:rPr>
          <w:sz w:val="24"/>
          <w:szCs w:val="24"/>
        </w:rPr>
        <w:tab/>
      </w:r>
      <w:r w:rsidRPr="00F3283D">
        <w:rPr>
          <w:sz w:val="24"/>
          <w:szCs w:val="24"/>
        </w:rPr>
        <w:tab/>
      </w:r>
      <w:r w:rsidRPr="00E041F2">
        <w:rPr>
          <w:b/>
          <w:sz w:val="24"/>
          <w:szCs w:val="24"/>
        </w:rPr>
        <w:t>Registration</w:t>
      </w:r>
    </w:p>
    <w:p w14:paraId="1B9200E7" w14:textId="4B395AE9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0D36ECB" w14:textId="563EE79A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12:00 – 12:45 p.m.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Networking </w:t>
      </w:r>
      <w:r w:rsid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Lunch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Buffet</w:t>
      </w:r>
    </w:p>
    <w:p w14:paraId="7CBC8203" w14:textId="66D4B8FB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96660D8" w14:textId="5B807A5F" w:rsidR="00F3283D" w:rsidRPr="00E041F2" w:rsidRDefault="00F3283D" w:rsidP="00F3283D">
      <w:pPr>
        <w:spacing w:after="0"/>
        <w:rPr>
          <w:rFonts w:asciiTheme="minorHAnsi" w:hAnsiTheme="minorHAnsi" w:cstheme="minorHAnsi"/>
          <w:color w:val="C00000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12:45 – 1:</w:t>
      </w:r>
      <w:r w:rsidR="00964D0E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 xml:space="preserve">5 p.m.  </w:t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Welcome/NCAFCC Update</w:t>
      </w:r>
      <w:r w:rsid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76EFD07" w14:textId="77777777" w:rsidR="00F3283D" w:rsidRPr="00F3283D" w:rsidRDefault="00F3283D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283D">
        <w:rPr>
          <w:rFonts w:asciiTheme="minorHAnsi" w:hAnsiTheme="minorHAnsi" w:cstheme="minorHAnsi"/>
          <w:color w:val="auto"/>
          <w:sz w:val="24"/>
          <w:szCs w:val="24"/>
        </w:rPr>
        <w:tab/>
        <w:t>April Cook</w:t>
      </w:r>
    </w:p>
    <w:p w14:paraId="37EDC93D" w14:textId="77777777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Lake Norman Community Health Clinic</w:t>
      </w:r>
    </w:p>
    <w:p w14:paraId="09C953D2" w14:textId="25A60F73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Board of Directors, Chair</w:t>
      </w:r>
    </w:p>
    <w:p w14:paraId="6EAB7C67" w14:textId="43D05C27" w:rsidR="00F3283D" w:rsidRPr="004B0C3C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16"/>
          <w:szCs w:val="16"/>
        </w:rPr>
      </w:pPr>
    </w:p>
    <w:p w14:paraId="235E2B03" w14:textId="5A1C9EEF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 xml:space="preserve">Randy Jordan, CEO </w:t>
      </w:r>
    </w:p>
    <w:p w14:paraId="2B6C0AD4" w14:textId="6EA4C45D" w:rsidR="00F3283D" w:rsidRPr="00F3283D" w:rsidRDefault="00F3283D" w:rsidP="00F3283D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F3283D">
        <w:rPr>
          <w:rFonts w:asciiTheme="minorHAnsi" w:hAnsiTheme="minorHAnsi" w:cstheme="minorHAnsi"/>
          <w:color w:val="auto"/>
          <w:sz w:val="24"/>
          <w:szCs w:val="24"/>
        </w:rPr>
        <w:t>NC Association of Free &amp; Charitable Clinics</w:t>
      </w:r>
    </w:p>
    <w:p w14:paraId="438ABB1C" w14:textId="77777777" w:rsidR="00F3283D" w:rsidRDefault="00F3283D" w:rsidP="00F3283D">
      <w:pPr>
        <w:spacing w:after="0"/>
        <w:rPr>
          <w:rFonts w:asciiTheme="minorHAnsi" w:hAnsiTheme="minorHAnsi" w:cstheme="minorHAnsi"/>
          <w:color w:val="auto"/>
          <w:sz w:val="28"/>
          <w:szCs w:val="28"/>
        </w:rPr>
      </w:pPr>
    </w:p>
    <w:p w14:paraId="556177AC" w14:textId="3464FDEA" w:rsidR="003D585C" w:rsidRDefault="003D585C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>1: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>30 – 2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>:15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</w:t>
      </w:r>
      <w:r w:rsidR="00362B83">
        <w:rPr>
          <w:rFonts w:asciiTheme="minorHAnsi" w:hAnsiTheme="minorHAnsi" w:cstheme="minorHAnsi"/>
          <w:color w:val="auto"/>
          <w:sz w:val="24"/>
          <w:szCs w:val="24"/>
        </w:rPr>
        <w:t>m.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41DB2" w:rsidRPr="00541DB2">
        <w:rPr>
          <w:rFonts w:asciiTheme="minorHAnsi" w:hAnsiTheme="minorHAnsi" w:cstheme="minorHAnsi"/>
          <w:b/>
          <w:bCs/>
          <w:color w:val="auto"/>
          <w:sz w:val="24"/>
          <w:szCs w:val="24"/>
        </w:rPr>
        <w:t>Strategic Learning Part 1:</w:t>
      </w:r>
      <w:r w:rsidR="00541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Lessons from the Road</w:t>
      </w:r>
      <w:r w:rsidR="008171E2" w:rsidRPr="008171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 w:rsidRPr="008171E2">
        <w:rPr>
          <w:rFonts w:asciiTheme="minorHAnsi" w:hAnsiTheme="minorHAnsi" w:cstheme="minorHAnsi"/>
          <w:color w:val="auto"/>
          <w:sz w:val="24"/>
          <w:szCs w:val="24"/>
        </w:rPr>
        <w:t>Josh Jacobson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t>, Managing Director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  <w:t xml:space="preserve">Next Stage </w:t>
      </w:r>
      <w:r w:rsidR="00BE1B4A">
        <w:rPr>
          <w:rFonts w:asciiTheme="minorHAnsi" w:hAnsiTheme="minorHAnsi" w:cstheme="minorHAnsi"/>
          <w:color w:val="auto"/>
          <w:sz w:val="24"/>
          <w:szCs w:val="24"/>
        </w:rPr>
        <w:br/>
      </w:r>
      <w:r w:rsidR="00BE1B4A" w:rsidRPr="00BE1B4A">
        <w:rPr>
          <w:rFonts w:asciiTheme="minorHAnsi" w:hAnsiTheme="minorHAnsi" w:cstheme="minorHAnsi"/>
          <w:color w:val="auto"/>
          <w:sz w:val="24"/>
          <w:szCs w:val="24"/>
        </w:rPr>
        <w:t>Strategic Planning &amp; Consulting for Nonprofits</w:t>
      </w:r>
    </w:p>
    <w:p w14:paraId="212D5BDA" w14:textId="77777777" w:rsidR="00941885" w:rsidRPr="003D585C" w:rsidRDefault="00941885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</w:p>
    <w:p w14:paraId="7553404D" w14:textId="382E6946" w:rsidR="003D585C" w:rsidRPr="003D585C" w:rsidRDefault="003D585C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 xml:space="preserve">2:15 – </w:t>
      </w:r>
      <w:r w:rsidR="00740FDB">
        <w:rPr>
          <w:rFonts w:asciiTheme="minorHAnsi" w:hAnsiTheme="minorHAnsi" w:cstheme="minorHAnsi"/>
          <w:color w:val="auto"/>
          <w:sz w:val="24"/>
          <w:szCs w:val="24"/>
        </w:rPr>
        <w:t>2:45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 xml:space="preserve">Ice Cream Social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8607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Networking and </w:t>
      </w:r>
      <w:r w:rsidRPr="00E041F2">
        <w:rPr>
          <w:rFonts w:asciiTheme="minorHAnsi" w:hAnsiTheme="minorHAnsi" w:cstheme="minorHAnsi"/>
          <w:b/>
          <w:color w:val="auto"/>
          <w:sz w:val="24"/>
          <w:szCs w:val="24"/>
        </w:rPr>
        <w:t>Time with Sponsors</w:t>
      </w:r>
    </w:p>
    <w:p w14:paraId="6A3F874D" w14:textId="77777777" w:rsidR="003D585C" w:rsidRPr="003D585C" w:rsidRDefault="003D585C" w:rsidP="00F3283D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4CEE145C" w14:textId="6759001B" w:rsidR="003D585C" w:rsidRDefault="003D585C" w:rsidP="00941885">
      <w:pPr>
        <w:spacing w:after="0"/>
        <w:ind w:left="3600" w:hanging="3600"/>
        <w:rPr>
          <w:rFonts w:asciiTheme="minorHAnsi" w:hAnsiTheme="minorHAnsi" w:cstheme="minorHAnsi"/>
          <w:color w:val="auto"/>
          <w:sz w:val="24"/>
          <w:szCs w:val="24"/>
        </w:rPr>
      </w:pPr>
      <w:r w:rsidRPr="003D585C">
        <w:rPr>
          <w:rFonts w:asciiTheme="minorHAnsi" w:hAnsiTheme="minorHAnsi" w:cstheme="minorHAnsi"/>
          <w:color w:val="auto"/>
          <w:sz w:val="24"/>
          <w:szCs w:val="24"/>
        </w:rPr>
        <w:t xml:space="preserve">3:00 –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t>4:00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 w:rsidRPr="003D585C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41DB2" w:rsidRPr="00541DB2">
        <w:rPr>
          <w:rFonts w:asciiTheme="minorHAnsi" w:hAnsiTheme="minorHAnsi" w:cstheme="minorHAnsi"/>
          <w:b/>
          <w:bCs/>
          <w:color w:val="auto"/>
          <w:sz w:val="24"/>
          <w:szCs w:val="24"/>
        </w:rPr>
        <w:t>Strategic Learning Part 2:</w:t>
      </w:r>
      <w:r w:rsidR="00541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Building an Adaptive Culture</w:t>
      </w:r>
      <w:r w:rsidR="008171E2" w:rsidRPr="008171E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171E2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 w:rsidRPr="008171E2">
        <w:rPr>
          <w:rFonts w:asciiTheme="minorHAnsi" w:hAnsiTheme="minorHAnsi" w:cstheme="minorHAnsi"/>
          <w:color w:val="auto"/>
          <w:sz w:val="24"/>
          <w:szCs w:val="24"/>
        </w:rPr>
        <w:t>Josh Jacobson</w:t>
      </w:r>
    </w:p>
    <w:p w14:paraId="01D0438D" w14:textId="77777777" w:rsidR="00941885" w:rsidRDefault="0094188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3B12A232" w14:textId="72873180" w:rsidR="00740FDB" w:rsidRPr="00740FDB" w:rsidRDefault="003D585C" w:rsidP="00740FDB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4:00 – 4:45</w:t>
      </w:r>
      <w:r w:rsidR="00E041F2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FDB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FDB" w:rsidRPr="008171E2">
        <w:rPr>
          <w:rFonts w:asciiTheme="minorHAnsi" w:hAnsiTheme="minorHAnsi" w:cstheme="minorHAnsi"/>
          <w:b/>
          <w:bCs/>
          <w:color w:val="auto"/>
          <w:sz w:val="24"/>
          <w:szCs w:val="24"/>
        </w:rPr>
        <w:t>NC QuitLine</w:t>
      </w:r>
      <w:r w:rsidR="00740FDB" w:rsidRPr="00740FD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E9AFB2" w14:textId="592966AD" w:rsidR="00740FDB" w:rsidRPr="00740FDB" w:rsidRDefault="00740FDB" w:rsidP="00740FDB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740FDB">
        <w:rPr>
          <w:rFonts w:asciiTheme="minorHAnsi" w:hAnsiTheme="minorHAnsi" w:cstheme="minorHAnsi"/>
          <w:color w:val="auto"/>
          <w:sz w:val="24"/>
          <w:szCs w:val="24"/>
        </w:rPr>
        <w:t>Stephanie Gans LCAS, LCSWA, CTTS</w:t>
      </w:r>
    </w:p>
    <w:p w14:paraId="3505FD42" w14:textId="77777777" w:rsidR="00740FDB" w:rsidRPr="00740FDB" w:rsidRDefault="00740FDB" w:rsidP="00740FDB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Tobacco Treatment Specialist</w:t>
      </w:r>
    </w:p>
    <w:p w14:paraId="41D18C4B" w14:textId="77777777" w:rsidR="00740FDB" w:rsidRPr="00740FDB" w:rsidRDefault="00740FDB" w:rsidP="00740FDB">
      <w:pPr>
        <w:spacing w:after="0"/>
        <w:ind w:left="360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Division of Public Health, Tobacco Prevention &amp; Control Branch</w:t>
      </w:r>
    </w:p>
    <w:p w14:paraId="7BF3A78A" w14:textId="1EFFDF62" w:rsidR="008445E1" w:rsidRDefault="00740FDB" w:rsidP="00740FDB">
      <w:pPr>
        <w:spacing w:after="0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740FDB">
        <w:rPr>
          <w:rFonts w:asciiTheme="minorHAnsi" w:hAnsiTheme="minorHAnsi" w:cstheme="minorHAnsi"/>
          <w:color w:val="auto"/>
          <w:sz w:val="24"/>
          <w:szCs w:val="24"/>
        </w:rPr>
        <w:t>North Carolina Department of Health and Human Services</w:t>
      </w:r>
      <w:r w:rsidR="003D585C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40D4CBD1" w14:textId="2454DDE8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34B4721" w14:textId="2DBC37FD" w:rsidR="00181337" w:rsidRDefault="00181337" w:rsidP="00181337">
      <w:pPr>
        <w:spacing w:after="0"/>
        <w:jc w:val="center"/>
        <w:rPr>
          <w:sz w:val="24"/>
        </w:rPr>
      </w:pPr>
      <w:r>
        <w:rPr>
          <w:sz w:val="24"/>
        </w:rPr>
        <w:t>All sessions take place in the Piedmont Ballroom</w:t>
      </w:r>
    </w:p>
    <w:p w14:paraId="31F84648" w14:textId="7AC541E6" w:rsidR="008445E1" w:rsidRDefault="00181337" w:rsidP="00181337">
      <w:pPr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w:lastRenderedPageBreak/>
        <w:drawing>
          <wp:inline distT="0" distB="0" distL="0" distR="0" wp14:anchorId="4D25F89F" wp14:editId="5FDB4A7B">
            <wp:extent cx="3237230" cy="81724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0AF90" w14:textId="77777777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6FB3502A" w14:textId="77777777" w:rsidR="00181337" w:rsidRPr="00692D70" w:rsidRDefault="00181337" w:rsidP="00181337">
      <w:pPr>
        <w:spacing w:after="0"/>
        <w:jc w:val="center"/>
        <w:rPr>
          <w:sz w:val="28"/>
        </w:rPr>
      </w:pPr>
      <w:r w:rsidRPr="00692D70">
        <w:rPr>
          <w:b/>
          <w:sz w:val="36"/>
        </w:rPr>
        <w:t>A G E N D A</w:t>
      </w:r>
    </w:p>
    <w:p w14:paraId="02974501" w14:textId="003EF658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0A7D47EF" w14:textId="033D3FE7" w:rsidR="008445E1" w:rsidRPr="00E7023A" w:rsidRDefault="008445E1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5FC9229B" w14:textId="3CED5456" w:rsidR="008445E1" w:rsidRDefault="008445E1" w:rsidP="003D585C">
      <w:pPr>
        <w:spacing w:after="0"/>
        <w:rPr>
          <w:rFonts w:asciiTheme="minorHAnsi" w:eastAsia="Times New Roman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Friday</w:t>
      </w:r>
      <w:r w:rsidRPr="00F3283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, </w:t>
      </w:r>
      <w:r w:rsidR="0094188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September 20, 2019</w:t>
      </w:r>
    </w:p>
    <w:p w14:paraId="10204731" w14:textId="4157D8AD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62202F53" w14:textId="632D2BB3" w:rsidR="008445E1" w:rsidRDefault="008445E1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8:30 – 9:00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Registration</w:t>
      </w:r>
    </w:p>
    <w:p w14:paraId="56F256CE" w14:textId="29F90271" w:rsidR="00C83ABB" w:rsidRPr="00006F6F" w:rsidRDefault="00C83ABB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796F8214" w14:textId="77777777" w:rsidR="00C55A6C" w:rsidRPr="00C55A6C" w:rsidRDefault="00C83ABB" w:rsidP="00C55A6C">
      <w:pPr>
        <w:spacing w:after="0"/>
        <w:ind w:left="2880" w:hanging="288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9:00 – 9:50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C55A6C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HR: What You Need to Know and Why You Need to Know It</w:t>
      </w:r>
    </w:p>
    <w:p w14:paraId="45DE25B0" w14:textId="77777777" w:rsidR="00C55A6C" w:rsidRPr="00C55A6C" w:rsidRDefault="00C55A6C" w:rsidP="00C55A6C">
      <w:pPr>
        <w:spacing w:after="0"/>
        <w:ind w:left="2880"/>
        <w:rPr>
          <w:rFonts w:asciiTheme="minorHAnsi" w:hAnsiTheme="minorHAnsi" w:cstheme="minorHAnsi"/>
          <w:color w:val="auto"/>
          <w:sz w:val="24"/>
          <w:szCs w:val="24"/>
        </w:rPr>
      </w:pPr>
      <w:r w:rsidRPr="00C55A6C">
        <w:rPr>
          <w:rFonts w:asciiTheme="minorHAnsi" w:hAnsiTheme="minorHAnsi" w:cstheme="minorHAnsi"/>
          <w:color w:val="auto"/>
          <w:sz w:val="24"/>
          <w:szCs w:val="24"/>
        </w:rPr>
        <w:t>Heather Bumgarner</w:t>
      </w:r>
    </w:p>
    <w:p w14:paraId="57DA8029" w14:textId="7658A47B" w:rsidR="00740FDB" w:rsidRDefault="00C55A6C" w:rsidP="00C55A6C">
      <w:pPr>
        <w:spacing w:after="0"/>
        <w:ind w:left="2880"/>
        <w:rPr>
          <w:rFonts w:asciiTheme="minorHAnsi" w:hAnsiTheme="minorHAnsi" w:cstheme="minorHAnsi"/>
          <w:color w:val="auto"/>
          <w:sz w:val="24"/>
          <w:szCs w:val="24"/>
        </w:rPr>
      </w:pPr>
      <w:r w:rsidRPr="00C55A6C">
        <w:rPr>
          <w:rFonts w:asciiTheme="minorHAnsi" w:hAnsiTheme="minorHAnsi" w:cstheme="minorHAnsi"/>
          <w:color w:val="auto"/>
          <w:sz w:val="24"/>
          <w:szCs w:val="24"/>
        </w:rPr>
        <w:t>People Development Partners</w:t>
      </w:r>
    </w:p>
    <w:p w14:paraId="1D1ECFE9" w14:textId="77777777" w:rsidR="00124486" w:rsidRDefault="00124486" w:rsidP="00124486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</w:p>
    <w:p w14:paraId="19F61668" w14:textId="74EC4D41" w:rsidR="00650AB4" w:rsidRDefault="00C83ABB" w:rsidP="002C053A">
      <w:pPr>
        <w:spacing w:after="0"/>
        <w:ind w:left="2880" w:hanging="2880"/>
        <w:rPr>
          <w:rFonts w:asciiTheme="minorHAnsi" w:hAnsiTheme="minorHAnsi" w:cstheme="minorHAnsi"/>
          <w:color w:val="auto"/>
          <w:sz w:val="24"/>
          <w:szCs w:val="24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>10:00 – 10:50</w:t>
      </w:r>
      <w:r w:rsidR="00181337" w:rsidRPr="00E7023A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Treating the Whole Person: Recognizing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mplications of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T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raumatic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and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dverse 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E</w:t>
      </w:r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xperiences</w:t>
      </w:r>
      <w:r w:rsid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R</w:t>
      </w:r>
      <w:bookmarkStart w:id="2" w:name="_GoBack"/>
      <w:bookmarkEnd w:id="2"/>
      <w:r w:rsidR="002C053A" w:rsidRPr="002C053A">
        <w:rPr>
          <w:rFonts w:asciiTheme="minorHAnsi" w:hAnsiTheme="minorHAnsi" w:cstheme="minorHAnsi"/>
          <w:b/>
          <w:bCs/>
          <w:color w:val="auto"/>
          <w:sz w:val="24"/>
          <w:szCs w:val="24"/>
        </w:rPr>
        <w:t>esponding with a Compassionate Approach</w:t>
      </w:r>
    </w:p>
    <w:p w14:paraId="454BD2B5" w14:textId="5863BA78" w:rsidR="00DC7D42" w:rsidRPr="00DC7D42" w:rsidRDefault="00DC7D42" w:rsidP="00C55A6C">
      <w:pPr>
        <w:spacing w:after="0"/>
        <w:ind w:left="216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DC7D42">
        <w:rPr>
          <w:rFonts w:asciiTheme="minorHAnsi" w:hAnsiTheme="minorHAnsi" w:cstheme="minorHAnsi"/>
          <w:color w:val="auto"/>
          <w:sz w:val="24"/>
          <w:szCs w:val="24"/>
        </w:rPr>
        <w:t>Jenna Crawley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DC7D42">
        <w:rPr>
          <w:rFonts w:asciiTheme="minorHAnsi" w:hAnsiTheme="minorHAnsi" w:cstheme="minorHAnsi"/>
          <w:color w:val="auto"/>
          <w:sz w:val="24"/>
          <w:szCs w:val="24"/>
        </w:rPr>
        <w:t>LPC, LCAS, EMDR Certified Therapist</w:t>
      </w:r>
    </w:p>
    <w:p w14:paraId="3BE614EA" w14:textId="5580C56E" w:rsidR="00DC7D42" w:rsidRDefault="00DC7D42" w:rsidP="00C55A6C">
      <w:pPr>
        <w:spacing w:after="0"/>
        <w:ind w:left="2880"/>
        <w:rPr>
          <w:rFonts w:asciiTheme="minorHAnsi" w:hAnsiTheme="minorHAnsi" w:cstheme="minorHAnsi"/>
          <w:color w:val="auto"/>
          <w:sz w:val="24"/>
          <w:szCs w:val="24"/>
        </w:rPr>
      </w:pPr>
      <w:r w:rsidRPr="00DC7D42">
        <w:rPr>
          <w:rFonts w:asciiTheme="minorHAnsi" w:hAnsiTheme="minorHAnsi" w:cstheme="minorHAnsi"/>
          <w:color w:val="auto"/>
          <w:sz w:val="24"/>
          <w:szCs w:val="24"/>
        </w:rPr>
        <w:t>Mental Health Counselor</w:t>
      </w:r>
      <w:r w:rsidR="00F65EE1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DC7D42">
        <w:rPr>
          <w:rFonts w:asciiTheme="minorHAnsi" w:hAnsiTheme="minorHAnsi" w:cstheme="minorHAnsi"/>
          <w:color w:val="auto"/>
          <w:sz w:val="24"/>
          <w:szCs w:val="24"/>
        </w:rPr>
        <w:t xml:space="preserve"> Community Care Clinic and Hospitality House </w:t>
      </w:r>
    </w:p>
    <w:p w14:paraId="6CC2519F" w14:textId="4004F9F6" w:rsidR="003F60E8" w:rsidRPr="00006F6F" w:rsidRDefault="00C83ABB" w:rsidP="00941885">
      <w:pPr>
        <w:spacing w:after="0"/>
        <w:ind w:left="2880" w:hanging="2880"/>
        <w:rPr>
          <w:rFonts w:asciiTheme="minorHAnsi" w:hAnsiTheme="minorHAnsi" w:cstheme="minorHAnsi"/>
          <w:color w:val="C00000"/>
          <w:sz w:val="16"/>
          <w:szCs w:val="16"/>
        </w:rPr>
      </w:pPr>
      <w:r w:rsidRPr="00E63DDD">
        <w:rPr>
          <w:rFonts w:asciiTheme="minorHAnsi" w:hAnsiTheme="minorHAnsi" w:cstheme="minorHAnsi"/>
          <w:color w:val="C00000"/>
          <w:sz w:val="24"/>
          <w:szCs w:val="24"/>
        </w:rPr>
        <w:tab/>
      </w:r>
    </w:p>
    <w:p w14:paraId="5EEE7A90" w14:textId="5217AB27" w:rsidR="00C83ABB" w:rsidRDefault="00C83ABB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10:50 – 11:00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 xml:space="preserve">Break </w:t>
      </w:r>
    </w:p>
    <w:p w14:paraId="34062A53" w14:textId="6B928DB6" w:rsidR="00C83ABB" w:rsidRPr="00006F6F" w:rsidRDefault="00C83ABB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06E5F321" w14:textId="77777777" w:rsidR="00C55A6C" w:rsidRPr="00C55A6C" w:rsidRDefault="00C72A3C" w:rsidP="00C55A6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>11</w:t>
      </w:r>
      <w:r w:rsidR="00C06555" w:rsidRPr="00E7023A">
        <w:rPr>
          <w:rFonts w:asciiTheme="minorHAnsi" w:hAnsiTheme="minorHAnsi" w:cstheme="minorHAnsi"/>
          <w:color w:val="auto"/>
          <w:sz w:val="24"/>
          <w:szCs w:val="24"/>
        </w:rPr>
        <w:t>:00 – 11:50</w:t>
      </w:r>
      <w:r w:rsidR="00181337" w:rsidRPr="00E7023A">
        <w:rPr>
          <w:rFonts w:asciiTheme="minorHAnsi" w:hAnsiTheme="minorHAnsi" w:cstheme="minorHAnsi"/>
          <w:color w:val="auto"/>
          <w:sz w:val="24"/>
          <w:szCs w:val="24"/>
        </w:rPr>
        <w:t xml:space="preserve"> a.m.</w:t>
      </w:r>
      <w:r w:rsidR="00C06555" w:rsidRPr="00E7023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55A6C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What Does a Great Leader Look Like?</w:t>
      </w:r>
    </w:p>
    <w:p w14:paraId="2141054E" w14:textId="3F22B5B7" w:rsidR="00650AB4" w:rsidRDefault="00C55A6C" w:rsidP="00C55A6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ab/>
        <w:t>Lisa Bottomley</w:t>
      </w:r>
      <w:r>
        <w:rPr>
          <w:rFonts w:asciiTheme="minorHAnsi" w:hAnsiTheme="minorHAnsi" w:cstheme="minorHAnsi"/>
          <w:color w:val="auto"/>
          <w:sz w:val="24"/>
          <w:szCs w:val="24"/>
        </w:rPr>
        <w:t>, ED</w:t>
      </w:r>
      <w:r>
        <w:rPr>
          <w:rFonts w:asciiTheme="minorHAnsi" w:hAnsiTheme="minorHAnsi" w:cstheme="minorHAnsi"/>
          <w:color w:val="auto"/>
          <w:sz w:val="24"/>
          <w:szCs w:val="24"/>
        </w:rPr>
        <w:br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55A6C">
        <w:rPr>
          <w:rFonts w:asciiTheme="minorHAnsi" w:hAnsiTheme="minorHAnsi" w:cstheme="minorHAnsi"/>
          <w:color w:val="auto"/>
          <w:sz w:val="24"/>
          <w:szCs w:val="24"/>
        </w:rPr>
        <w:t>Community Care Clinic</w:t>
      </w:r>
    </w:p>
    <w:p w14:paraId="203CE052" w14:textId="10C64490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r w:rsidRPr="00E7023A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AFE7EB4" w14:textId="0CA1D5D0" w:rsidR="00C06555" w:rsidRDefault="00C0655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12:00 – 12:55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Lunch</w:t>
      </w:r>
    </w:p>
    <w:p w14:paraId="2CB5FDD9" w14:textId="5CD84665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2802A1AB" w14:textId="266631F9" w:rsidR="00675AE6" w:rsidRDefault="00C0655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1:00 – 1:50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Peer-to-Peer</w:t>
      </w:r>
      <w:r w:rsidR="0022785A" w:rsidRPr="004F6F0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4F6F0C" w:rsidRPr="004F6F0C">
        <w:rPr>
          <w:rFonts w:asciiTheme="minorHAnsi" w:hAnsiTheme="minorHAnsi" w:cstheme="minorHAnsi"/>
          <w:b/>
          <w:bCs/>
          <w:color w:val="auto"/>
          <w:sz w:val="24"/>
          <w:szCs w:val="24"/>
        </w:rPr>
        <w:t>Discussion</w:t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br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22785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24486">
        <w:rPr>
          <w:rFonts w:asciiTheme="minorHAnsi" w:hAnsiTheme="minorHAnsi" w:cstheme="minorHAnsi"/>
          <w:color w:val="auto"/>
          <w:sz w:val="24"/>
          <w:szCs w:val="24"/>
        </w:rPr>
        <w:t xml:space="preserve">John </w:t>
      </w:r>
      <w:r w:rsidR="002D6CDB">
        <w:rPr>
          <w:rFonts w:asciiTheme="minorHAnsi" w:hAnsiTheme="minorHAnsi" w:cstheme="minorHAnsi"/>
          <w:color w:val="auto"/>
          <w:sz w:val="24"/>
          <w:szCs w:val="24"/>
        </w:rPr>
        <w:t>Devaney</w:t>
      </w:r>
      <w:r w:rsidR="004F6F0C">
        <w:rPr>
          <w:rFonts w:asciiTheme="minorHAnsi" w:hAnsiTheme="minorHAnsi" w:cstheme="minorHAnsi"/>
          <w:color w:val="auto"/>
          <w:sz w:val="24"/>
          <w:szCs w:val="24"/>
        </w:rPr>
        <w:t>, CEO</w:t>
      </w:r>
    </w:p>
    <w:p w14:paraId="0AF7E6E0" w14:textId="5BB002CA" w:rsidR="004F6F0C" w:rsidRPr="00675AE6" w:rsidRDefault="004F6F0C" w:rsidP="003D585C">
      <w:p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>Cape Fear Clinic</w:t>
      </w:r>
    </w:p>
    <w:p w14:paraId="322D6A27" w14:textId="134E2A58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38BB3315" w14:textId="0B8A41D6" w:rsidR="00C06555" w:rsidRDefault="00C06555" w:rsidP="003D585C">
      <w:pPr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1:50 – 2:00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181337">
        <w:rPr>
          <w:rFonts w:asciiTheme="minorHAnsi" w:hAnsiTheme="minorHAnsi" w:cstheme="minorHAnsi"/>
          <w:b/>
          <w:color w:val="auto"/>
          <w:sz w:val="24"/>
          <w:szCs w:val="24"/>
        </w:rPr>
        <w:t>Break</w:t>
      </w:r>
    </w:p>
    <w:p w14:paraId="3CB88CD6" w14:textId="0EFFB826" w:rsidR="00C06555" w:rsidRPr="00006F6F" w:rsidRDefault="00C06555" w:rsidP="003D585C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</w:p>
    <w:p w14:paraId="21C6B69D" w14:textId="585F3420" w:rsidR="0022785A" w:rsidRPr="0022785A" w:rsidRDefault="00C06555" w:rsidP="00C55A6C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2:00 – </w:t>
      </w:r>
      <w:r w:rsidR="00C55A6C">
        <w:rPr>
          <w:rFonts w:asciiTheme="minorHAnsi" w:hAnsiTheme="minorHAnsi" w:cstheme="minorHAnsi"/>
          <w:color w:val="auto"/>
          <w:sz w:val="24"/>
          <w:szCs w:val="24"/>
        </w:rPr>
        <w:t>2:50</w:t>
      </w:r>
      <w:r w:rsidR="00181337">
        <w:rPr>
          <w:rFonts w:asciiTheme="minorHAnsi" w:hAnsiTheme="minorHAnsi" w:cstheme="minorHAnsi"/>
          <w:color w:val="auto"/>
          <w:sz w:val="24"/>
          <w:szCs w:val="24"/>
        </w:rPr>
        <w:t xml:space="preserve"> p.m. 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C55A6C" w:rsidRPr="00C55A6C">
        <w:rPr>
          <w:rFonts w:asciiTheme="minorHAnsi" w:hAnsiTheme="minorHAnsi" w:cstheme="minorHAnsi"/>
          <w:b/>
          <w:bCs/>
          <w:color w:val="auto"/>
          <w:sz w:val="24"/>
          <w:szCs w:val="24"/>
        </w:rPr>
        <w:t>Mark Twain and Medicine: "Any Mummery Will Cure"</w:t>
      </w:r>
    </w:p>
    <w:p w14:paraId="15E944F4" w14:textId="575F8245" w:rsidR="00192BDC" w:rsidRDefault="00C55A6C" w:rsidP="00C55A6C">
      <w:pPr>
        <w:spacing w:after="0"/>
        <w:ind w:left="2160" w:firstLine="720"/>
        <w:rPr>
          <w:sz w:val="24"/>
        </w:rPr>
      </w:pPr>
      <w:bookmarkStart w:id="3" w:name="_Hlk525129924"/>
      <w:r w:rsidRPr="00C55A6C">
        <w:rPr>
          <w:sz w:val="24"/>
        </w:rPr>
        <w:t>K. Patrick Ober, MD</w:t>
      </w:r>
    </w:p>
    <w:p w14:paraId="06157852" w14:textId="00B5A0CF" w:rsidR="00C55A6C" w:rsidRDefault="00C55A6C" w:rsidP="00C55A6C">
      <w:pPr>
        <w:spacing w:after="0"/>
        <w:ind w:left="2160" w:firstLine="720"/>
        <w:rPr>
          <w:sz w:val="24"/>
        </w:rPr>
      </w:pPr>
    </w:p>
    <w:p w14:paraId="52E6CF75" w14:textId="77777777" w:rsidR="00C55A6C" w:rsidRDefault="00C55A6C" w:rsidP="00C55A6C">
      <w:pPr>
        <w:spacing w:after="0"/>
        <w:ind w:left="2160" w:firstLine="720"/>
        <w:rPr>
          <w:sz w:val="24"/>
        </w:rPr>
      </w:pPr>
    </w:p>
    <w:p w14:paraId="0348C944" w14:textId="7A02A8C8" w:rsidR="00706D22" w:rsidRDefault="00A95368" w:rsidP="00CC4742">
      <w:pPr>
        <w:spacing w:after="0"/>
        <w:jc w:val="center"/>
        <w:rPr>
          <w:sz w:val="24"/>
        </w:rPr>
      </w:pPr>
      <w:r>
        <w:rPr>
          <w:sz w:val="24"/>
        </w:rPr>
        <w:t>All sessions take place in the Piedmont Ballroom</w:t>
      </w:r>
      <w:bookmarkEnd w:id="3"/>
    </w:p>
    <w:p w14:paraId="0CB718D0" w14:textId="673FADD0" w:rsidR="00C55A6C" w:rsidRDefault="00C55A6C" w:rsidP="00C55A6C">
      <w:pPr>
        <w:spacing w:after="0"/>
        <w:rPr>
          <w:sz w:val="24"/>
        </w:rPr>
      </w:pPr>
    </w:p>
    <w:p w14:paraId="10FC04FE" w14:textId="2F58447D" w:rsidR="00C55A6C" w:rsidRDefault="00C55A6C" w:rsidP="00C55A6C">
      <w:pPr>
        <w:spacing w:after="0"/>
        <w:rPr>
          <w:sz w:val="24"/>
        </w:rPr>
      </w:pPr>
    </w:p>
    <w:sectPr w:rsidR="00C55A6C" w:rsidSect="00E04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3983" w14:textId="77777777" w:rsidR="004F6F0C" w:rsidRDefault="004F6F0C" w:rsidP="004F6F0C">
      <w:pPr>
        <w:spacing w:after="0" w:line="240" w:lineRule="auto"/>
      </w:pPr>
      <w:r>
        <w:separator/>
      </w:r>
    </w:p>
  </w:endnote>
  <w:endnote w:type="continuationSeparator" w:id="0">
    <w:p w14:paraId="4520A56B" w14:textId="77777777" w:rsidR="004F6F0C" w:rsidRDefault="004F6F0C" w:rsidP="004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D12A" w14:textId="77777777" w:rsidR="004F6F0C" w:rsidRDefault="004F6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9B419" w14:textId="77777777" w:rsidR="004F6F0C" w:rsidRDefault="004F6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261" w14:textId="77777777" w:rsidR="004F6F0C" w:rsidRDefault="004F6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5F57" w14:textId="77777777" w:rsidR="004F6F0C" w:rsidRDefault="004F6F0C" w:rsidP="004F6F0C">
      <w:pPr>
        <w:spacing w:after="0" w:line="240" w:lineRule="auto"/>
      </w:pPr>
      <w:r>
        <w:separator/>
      </w:r>
    </w:p>
  </w:footnote>
  <w:footnote w:type="continuationSeparator" w:id="0">
    <w:p w14:paraId="44C1C2D0" w14:textId="77777777" w:rsidR="004F6F0C" w:rsidRDefault="004F6F0C" w:rsidP="004F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D0D88" w14:textId="43DC6FBA" w:rsidR="004F6F0C" w:rsidRDefault="002C053A">
    <w:pPr>
      <w:pStyle w:val="Header"/>
    </w:pPr>
    <w:r>
      <w:rPr>
        <w:noProof/>
      </w:rPr>
      <w:pict w14:anchorId="05F28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641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D70B" w14:textId="5AB48B51" w:rsidR="004F6F0C" w:rsidRDefault="002C053A">
    <w:pPr>
      <w:pStyle w:val="Header"/>
    </w:pPr>
    <w:r>
      <w:rPr>
        <w:noProof/>
      </w:rPr>
      <w:pict w14:anchorId="208649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642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B66C" w14:textId="27577DC3" w:rsidR="004F6F0C" w:rsidRDefault="002C053A">
    <w:pPr>
      <w:pStyle w:val="Header"/>
    </w:pPr>
    <w:r>
      <w:rPr>
        <w:noProof/>
      </w:rPr>
      <w:pict w14:anchorId="06348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31640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26E"/>
    <w:multiLevelType w:val="hybridMultilevel"/>
    <w:tmpl w:val="F88EE4A8"/>
    <w:lvl w:ilvl="0" w:tplc="1F36C20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F3E"/>
    <w:multiLevelType w:val="hybridMultilevel"/>
    <w:tmpl w:val="4700257A"/>
    <w:lvl w:ilvl="0" w:tplc="6B5068B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10CE"/>
    <w:multiLevelType w:val="hybridMultilevel"/>
    <w:tmpl w:val="FEA81E40"/>
    <w:lvl w:ilvl="0" w:tplc="DBA6177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22"/>
    <w:rsid w:val="00006F6F"/>
    <w:rsid w:val="000667A3"/>
    <w:rsid w:val="00102598"/>
    <w:rsid w:val="00124486"/>
    <w:rsid w:val="00124A1D"/>
    <w:rsid w:val="00181337"/>
    <w:rsid w:val="00192BDC"/>
    <w:rsid w:val="0022092A"/>
    <w:rsid w:val="0022785A"/>
    <w:rsid w:val="0026287F"/>
    <w:rsid w:val="002C053A"/>
    <w:rsid w:val="002D6CDB"/>
    <w:rsid w:val="00316C1F"/>
    <w:rsid w:val="00362B83"/>
    <w:rsid w:val="00370A25"/>
    <w:rsid w:val="003A6839"/>
    <w:rsid w:val="003B603F"/>
    <w:rsid w:val="003D4A74"/>
    <w:rsid w:val="003D585C"/>
    <w:rsid w:val="003E33F1"/>
    <w:rsid w:val="003E6783"/>
    <w:rsid w:val="003F56CE"/>
    <w:rsid w:val="003F60E8"/>
    <w:rsid w:val="004039F7"/>
    <w:rsid w:val="0043693E"/>
    <w:rsid w:val="004B0C3C"/>
    <w:rsid w:val="004D23A4"/>
    <w:rsid w:val="004E6D27"/>
    <w:rsid w:val="004F6160"/>
    <w:rsid w:val="004F6F0C"/>
    <w:rsid w:val="005238B1"/>
    <w:rsid w:val="00541DB2"/>
    <w:rsid w:val="00563F52"/>
    <w:rsid w:val="0059595F"/>
    <w:rsid w:val="00597F9F"/>
    <w:rsid w:val="00611606"/>
    <w:rsid w:val="0061713B"/>
    <w:rsid w:val="0062587F"/>
    <w:rsid w:val="00650AB4"/>
    <w:rsid w:val="00675AE6"/>
    <w:rsid w:val="00687CB6"/>
    <w:rsid w:val="00692D70"/>
    <w:rsid w:val="00706D22"/>
    <w:rsid w:val="00740FDB"/>
    <w:rsid w:val="007D34A6"/>
    <w:rsid w:val="007F56B4"/>
    <w:rsid w:val="008047BB"/>
    <w:rsid w:val="008171E2"/>
    <w:rsid w:val="00830786"/>
    <w:rsid w:val="00843448"/>
    <w:rsid w:val="008445E1"/>
    <w:rsid w:val="0086078D"/>
    <w:rsid w:val="00941885"/>
    <w:rsid w:val="00964D0E"/>
    <w:rsid w:val="00992D1A"/>
    <w:rsid w:val="00A06B61"/>
    <w:rsid w:val="00A27BDA"/>
    <w:rsid w:val="00A3328A"/>
    <w:rsid w:val="00A95368"/>
    <w:rsid w:val="00AB4195"/>
    <w:rsid w:val="00AB6CC6"/>
    <w:rsid w:val="00AE13E0"/>
    <w:rsid w:val="00AE4B5A"/>
    <w:rsid w:val="00B8154F"/>
    <w:rsid w:val="00B85A7A"/>
    <w:rsid w:val="00BA3313"/>
    <w:rsid w:val="00BD339D"/>
    <w:rsid w:val="00BE1B4A"/>
    <w:rsid w:val="00BE23E4"/>
    <w:rsid w:val="00C06555"/>
    <w:rsid w:val="00C42E15"/>
    <w:rsid w:val="00C55A6C"/>
    <w:rsid w:val="00C72A3C"/>
    <w:rsid w:val="00C83ABB"/>
    <w:rsid w:val="00C94F63"/>
    <w:rsid w:val="00CC4742"/>
    <w:rsid w:val="00D2107A"/>
    <w:rsid w:val="00DC7D42"/>
    <w:rsid w:val="00DD735A"/>
    <w:rsid w:val="00E031AE"/>
    <w:rsid w:val="00E041F2"/>
    <w:rsid w:val="00E63DDD"/>
    <w:rsid w:val="00E7023A"/>
    <w:rsid w:val="00ED5779"/>
    <w:rsid w:val="00ED69B2"/>
    <w:rsid w:val="00EE2C77"/>
    <w:rsid w:val="00EF0CF3"/>
    <w:rsid w:val="00EF4B8A"/>
    <w:rsid w:val="00EF75B5"/>
    <w:rsid w:val="00F26E73"/>
    <w:rsid w:val="00F3283D"/>
    <w:rsid w:val="00F42574"/>
    <w:rsid w:val="00F53712"/>
    <w:rsid w:val="00F65EE1"/>
    <w:rsid w:val="00F9292F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8E9BA4"/>
  <w15:docId w15:val="{77E9A8B8-FA8C-45EF-8919-251683C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C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Association of Free Clinics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Association of Free Clinics</dc:title>
  <dc:subject/>
  <dc:creator>Jason</dc:creator>
  <cp:keywords/>
  <dc:description/>
  <cp:lastModifiedBy>Mark Scheerer</cp:lastModifiedBy>
  <cp:revision>3</cp:revision>
  <cp:lastPrinted>2019-06-13T14:24:00Z</cp:lastPrinted>
  <dcterms:created xsi:type="dcterms:W3CDTF">2019-05-15T19:55:00Z</dcterms:created>
  <dcterms:modified xsi:type="dcterms:W3CDTF">2019-07-26T16:19:00Z</dcterms:modified>
</cp:coreProperties>
</file>