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A765" w14:textId="0F4BAFDB" w:rsidR="00F9409C" w:rsidRPr="00F9409C" w:rsidRDefault="00F9409C" w:rsidP="00733A2D">
      <w:pPr>
        <w:pStyle w:val="Title"/>
        <w:rPr>
          <w:rFonts w:ascii="Georgia" w:hAnsi="Georgia"/>
        </w:rPr>
      </w:pPr>
      <w:r w:rsidRPr="00F9409C">
        <w:rPr>
          <w:rFonts w:ascii="Georgia" w:hAnsi="Georgia"/>
        </w:rPr>
        <w:t xml:space="preserve">10 </w:t>
      </w:r>
      <w:r w:rsidR="00D8300B">
        <w:rPr>
          <w:rFonts w:ascii="Georgia" w:hAnsi="Georgia"/>
        </w:rPr>
        <w:t xml:space="preserve">Easy </w:t>
      </w:r>
      <w:r w:rsidRPr="00F9409C">
        <w:rPr>
          <w:rFonts w:ascii="Georgia" w:hAnsi="Georgia"/>
        </w:rPr>
        <w:t xml:space="preserve">Ways to </w:t>
      </w:r>
      <w:r w:rsidR="00D8300B">
        <w:rPr>
          <w:rFonts w:ascii="Georgia" w:hAnsi="Georgia"/>
        </w:rPr>
        <w:t>Increase</w:t>
      </w:r>
      <w:r w:rsidRPr="00F9409C">
        <w:rPr>
          <w:rFonts w:ascii="Georgia" w:hAnsi="Georgia"/>
        </w:rPr>
        <w:t xml:space="preserve"> Sales</w:t>
      </w:r>
    </w:p>
    <w:p w14:paraId="4FBD2662" w14:textId="77777777" w:rsidR="00E47DF3" w:rsidRDefault="00E47DF3" w:rsidP="00733A2D">
      <w:pPr>
        <w:spacing w:before="100" w:beforeAutospacing="1" w:after="100" w:afterAutospacing="1" w:line="360" w:lineRule="atLeast"/>
        <w:rPr>
          <w:rFonts w:ascii="Georgia" w:hAnsi="Georgia"/>
          <w:color w:val="333333"/>
          <w:sz w:val="24"/>
          <w:szCs w:val="24"/>
        </w:rPr>
      </w:pPr>
      <w:r>
        <w:rPr>
          <w:rFonts w:ascii="Georgia" w:hAnsi="Georgia"/>
          <w:noProof/>
          <w:color w:val="333333"/>
          <w:sz w:val="24"/>
          <w:szCs w:val="24"/>
          <w:lang w:val="en-US" w:eastAsia="en-US"/>
        </w:rPr>
        <w:drawing>
          <wp:inline distT="0" distB="0" distL="0" distR="0" wp14:anchorId="26BA8E07" wp14:editId="6EE9BB29">
            <wp:extent cx="4322618" cy="3960598"/>
            <wp:effectExtent l="133350" t="114300" r="135255" b="1733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stockphoto141280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4999" cy="39719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80F62A" w14:textId="5752BBA1" w:rsidR="00E47DF3" w:rsidRDefault="00E47DF3" w:rsidP="00E47DF3">
      <w:pPr>
        <w:spacing w:after="100" w:afterAutospacing="1" w:line="240" w:lineRule="auto"/>
        <w:rPr>
          <w:rFonts w:ascii="Georgia" w:hAnsi="Georgia"/>
          <w:color w:val="333333"/>
          <w:sz w:val="24"/>
          <w:szCs w:val="24"/>
        </w:rPr>
      </w:pPr>
      <w:r>
        <w:rPr>
          <w:rFonts w:ascii="Arial" w:hAnsi="Arial" w:cs="Arial"/>
          <w:color w:val="333333"/>
          <w:sz w:val="18"/>
          <w:szCs w:val="18"/>
          <w:shd w:val="clear" w:color="auto" w:fill="FFFFFF"/>
        </w:rPr>
        <w:t>© Can Stock Photo Inc. / olivier26</w:t>
      </w:r>
    </w:p>
    <w:p w14:paraId="7B83FD07" w14:textId="26765AAA" w:rsidR="00C4077B" w:rsidRPr="00C4077B" w:rsidRDefault="00F9409C"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 xml:space="preserve">One of the most obvious ways to boost revenue in your business is to make more sales. Here are ten ways you can start doing that today: </w:t>
      </w:r>
    </w:p>
    <w:p w14:paraId="7B83FD08" w14:textId="43C87A4B" w:rsidR="00C4077B" w:rsidRPr="00F9409C" w:rsidRDefault="00C4077B" w:rsidP="000464B7">
      <w:pPr>
        <w:pStyle w:val="Heading2"/>
        <w:rPr>
          <w:rFonts w:ascii="Georgia" w:hAnsi="Georgia"/>
          <w:b/>
          <w:bCs/>
          <w:sz w:val="32"/>
          <w:szCs w:val="32"/>
        </w:rPr>
      </w:pPr>
      <w:r w:rsidRPr="00F9409C">
        <w:rPr>
          <w:rFonts w:ascii="Georgia" w:hAnsi="Georgia"/>
          <w:b/>
          <w:bCs/>
          <w:sz w:val="32"/>
          <w:szCs w:val="32"/>
        </w:rPr>
        <w:t>1. Do You Have A Sales Strategy?</w:t>
      </w:r>
    </w:p>
    <w:p w14:paraId="248F781F" w14:textId="10CBFB93" w:rsidR="00F9409C"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Most businesses think they </w:t>
      </w:r>
      <w:r w:rsidR="00F9409C">
        <w:rPr>
          <w:rFonts w:ascii="Georgia" w:hAnsi="Georgia"/>
          <w:color w:val="333333"/>
          <w:sz w:val="24"/>
          <w:szCs w:val="24"/>
        </w:rPr>
        <w:t>have a strategy</w:t>
      </w:r>
      <w:r w:rsidRPr="00C4077B">
        <w:rPr>
          <w:rFonts w:ascii="Georgia" w:hAnsi="Georgia"/>
          <w:color w:val="333333"/>
          <w:sz w:val="24"/>
          <w:szCs w:val="24"/>
        </w:rPr>
        <w:t xml:space="preserve">, but they don’t.  </w:t>
      </w:r>
    </w:p>
    <w:p w14:paraId="2E66D5F1" w14:textId="10D303E7" w:rsidR="00F9409C"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Now is a good time to develop one.  You need to consider who your ideal customer is and what are the products and services that provide the best return for you.  </w:t>
      </w:r>
    </w:p>
    <w:p w14:paraId="041536F2" w14:textId="270224EB" w:rsidR="00F9409C"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The sales</w:t>
      </w:r>
      <w:r w:rsidR="00237031">
        <w:rPr>
          <w:rFonts w:ascii="Georgia" w:hAnsi="Georgia"/>
          <w:color w:val="333333"/>
          <w:sz w:val="24"/>
          <w:szCs w:val="24"/>
        </w:rPr>
        <w:t xml:space="preserve"> strategy should be a brief one-</w:t>
      </w:r>
      <w:r w:rsidRPr="00C4077B">
        <w:rPr>
          <w:rFonts w:ascii="Georgia" w:hAnsi="Georgia"/>
          <w:color w:val="333333"/>
          <w:sz w:val="24"/>
          <w:szCs w:val="24"/>
        </w:rPr>
        <w:t>page roadmap that encapsulates</w:t>
      </w:r>
      <w:r w:rsidR="00F9409C">
        <w:rPr>
          <w:rFonts w:ascii="Georgia" w:hAnsi="Georgia"/>
          <w:color w:val="333333"/>
          <w:sz w:val="24"/>
          <w:szCs w:val="24"/>
        </w:rPr>
        <w:t>:</w:t>
      </w:r>
    </w:p>
    <w:p w14:paraId="60A87F00" w14:textId="2CFE6DDD" w:rsidR="00F9409C" w:rsidRPr="00F9409C" w:rsidRDefault="00C4077B" w:rsidP="000464B7">
      <w:pPr>
        <w:pStyle w:val="ListParagraph"/>
        <w:numPr>
          <w:ilvl w:val="0"/>
          <w:numId w:val="1"/>
        </w:numPr>
        <w:spacing w:before="100" w:beforeAutospacing="1" w:after="100" w:afterAutospacing="1" w:line="360" w:lineRule="atLeast"/>
        <w:rPr>
          <w:rFonts w:ascii="Georgia" w:hAnsi="Georgia"/>
          <w:color w:val="333333"/>
          <w:sz w:val="24"/>
          <w:szCs w:val="24"/>
        </w:rPr>
      </w:pPr>
      <w:r w:rsidRPr="00F9409C">
        <w:rPr>
          <w:rFonts w:ascii="Georgia" w:hAnsi="Georgia"/>
          <w:color w:val="333333"/>
          <w:sz w:val="24"/>
          <w:szCs w:val="24"/>
        </w:rPr>
        <w:t>what you want to sell</w:t>
      </w:r>
    </w:p>
    <w:p w14:paraId="1C7B23CD" w14:textId="4134C895" w:rsidR="00F9409C" w:rsidRPr="00F9409C" w:rsidRDefault="00C4077B" w:rsidP="000464B7">
      <w:pPr>
        <w:pStyle w:val="ListParagraph"/>
        <w:numPr>
          <w:ilvl w:val="0"/>
          <w:numId w:val="1"/>
        </w:numPr>
        <w:spacing w:before="100" w:beforeAutospacing="1" w:after="100" w:afterAutospacing="1" w:line="360" w:lineRule="atLeast"/>
        <w:rPr>
          <w:rFonts w:ascii="Georgia" w:hAnsi="Georgia"/>
          <w:color w:val="333333"/>
          <w:sz w:val="24"/>
          <w:szCs w:val="24"/>
        </w:rPr>
      </w:pPr>
      <w:r w:rsidRPr="00F9409C">
        <w:rPr>
          <w:rFonts w:ascii="Georgia" w:hAnsi="Georgia"/>
          <w:color w:val="333333"/>
          <w:sz w:val="24"/>
          <w:szCs w:val="24"/>
        </w:rPr>
        <w:t>who you are going to sell to</w:t>
      </w:r>
    </w:p>
    <w:p w14:paraId="7FD7440A" w14:textId="31470C55" w:rsidR="00F9409C" w:rsidRPr="00F9409C" w:rsidRDefault="00C4077B" w:rsidP="000464B7">
      <w:pPr>
        <w:pStyle w:val="ListParagraph"/>
        <w:numPr>
          <w:ilvl w:val="0"/>
          <w:numId w:val="1"/>
        </w:numPr>
        <w:spacing w:before="100" w:beforeAutospacing="1" w:after="100" w:afterAutospacing="1" w:line="360" w:lineRule="atLeast"/>
        <w:rPr>
          <w:rFonts w:ascii="Georgia" w:hAnsi="Georgia"/>
          <w:color w:val="333333"/>
          <w:sz w:val="24"/>
          <w:szCs w:val="24"/>
        </w:rPr>
      </w:pPr>
      <w:r w:rsidRPr="00F9409C">
        <w:rPr>
          <w:rFonts w:ascii="Georgia" w:hAnsi="Georgia"/>
          <w:color w:val="333333"/>
          <w:sz w:val="24"/>
          <w:szCs w:val="24"/>
        </w:rPr>
        <w:t>where you are going to sell</w:t>
      </w:r>
    </w:p>
    <w:p w14:paraId="47665BB4" w14:textId="1993D885" w:rsidR="00F9409C" w:rsidRPr="00F9409C" w:rsidRDefault="00C4077B" w:rsidP="000464B7">
      <w:pPr>
        <w:pStyle w:val="ListParagraph"/>
        <w:numPr>
          <w:ilvl w:val="0"/>
          <w:numId w:val="1"/>
        </w:numPr>
        <w:spacing w:before="100" w:beforeAutospacing="1" w:after="100" w:afterAutospacing="1" w:line="360" w:lineRule="atLeast"/>
        <w:rPr>
          <w:rFonts w:ascii="Georgia" w:hAnsi="Georgia"/>
          <w:color w:val="333333"/>
          <w:sz w:val="24"/>
          <w:szCs w:val="24"/>
        </w:rPr>
      </w:pPr>
      <w:r w:rsidRPr="00F9409C">
        <w:rPr>
          <w:rFonts w:ascii="Georgia" w:hAnsi="Georgia"/>
          <w:color w:val="333333"/>
          <w:sz w:val="24"/>
          <w:szCs w:val="24"/>
        </w:rPr>
        <w:t>how you are going to sell</w:t>
      </w:r>
    </w:p>
    <w:p w14:paraId="39605514" w14:textId="184F1A46" w:rsidR="00F9409C" w:rsidRPr="00F9409C" w:rsidRDefault="00C4077B" w:rsidP="000464B7">
      <w:pPr>
        <w:pStyle w:val="ListParagraph"/>
        <w:numPr>
          <w:ilvl w:val="0"/>
          <w:numId w:val="1"/>
        </w:numPr>
        <w:spacing w:before="100" w:beforeAutospacing="1" w:after="100" w:afterAutospacing="1" w:line="360" w:lineRule="atLeast"/>
        <w:rPr>
          <w:rFonts w:ascii="Georgia" w:hAnsi="Georgia"/>
          <w:color w:val="333333"/>
          <w:sz w:val="24"/>
          <w:szCs w:val="24"/>
        </w:rPr>
      </w:pPr>
      <w:r w:rsidRPr="00F9409C">
        <w:rPr>
          <w:rFonts w:ascii="Georgia" w:hAnsi="Georgia"/>
          <w:color w:val="333333"/>
          <w:sz w:val="24"/>
          <w:szCs w:val="24"/>
        </w:rPr>
        <w:lastRenderedPageBreak/>
        <w:t xml:space="preserve">when you are going to sell  </w:t>
      </w:r>
    </w:p>
    <w:p w14:paraId="7B83FD09" w14:textId="066CFF06" w:rsid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Keep it simple and keep referring back to it.</w:t>
      </w:r>
    </w:p>
    <w:p w14:paraId="7B83FD0C" w14:textId="65C1C9D0" w:rsidR="00C4077B" w:rsidRPr="00F9409C" w:rsidRDefault="00C4077B" w:rsidP="000464B7">
      <w:pPr>
        <w:pStyle w:val="Heading2"/>
        <w:rPr>
          <w:rFonts w:ascii="Georgia" w:hAnsi="Georgia"/>
          <w:b/>
          <w:bCs/>
          <w:sz w:val="32"/>
          <w:szCs w:val="32"/>
        </w:rPr>
      </w:pPr>
      <w:r w:rsidRPr="00F9409C">
        <w:rPr>
          <w:rFonts w:ascii="Georgia" w:hAnsi="Georgia"/>
          <w:b/>
          <w:bCs/>
          <w:sz w:val="32"/>
          <w:szCs w:val="32"/>
        </w:rPr>
        <w:t>2. Are You Missing Opportunities?</w:t>
      </w:r>
    </w:p>
    <w:p w14:paraId="7B83FD0D" w14:textId="0DF2235C"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You could best sum this </w:t>
      </w:r>
      <w:r w:rsidR="00F729FE">
        <w:rPr>
          <w:rFonts w:ascii="Georgia" w:hAnsi="Georgia"/>
          <w:color w:val="333333"/>
          <w:sz w:val="24"/>
          <w:szCs w:val="24"/>
        </w:rPr>
        <w:t xml:space="preserve">approach </w:t>
      </w:r>
      <w:r w:rsidRPr="00C4077B">
        <w:rPr>
          <w:rFonts w:ascii="Georgia" w:hAnsi="Georgia"/>
          <w:color w:val="333333"/>
          <w:sz w:val="24"/>
          <w:szCs w:val="24"/>
        </w:rPr>
        <w:t>u</w:t>
      </w:r>
      <w:r w:rsidR="00F729FE">
        <w:rPr>
          <w:rFonts w:ascii="Georgia" w:hAnsi="Georgia"/>
          <w:color w:val="333333"/>
          <w:sz w:val="24"/>
          <w:szCs w:val="24"/>
        </w:rPr>
        <w:t xml:space="preserve">p as </w:t>
      </w:r>
      <w:r w:rsidR="00F729FE" w:rsidRPr="00F729FE">
        <w:rPr>
          <w:rFonts w:ascii="Georgia" w:hAnsi="Georgia"/>
          <w:b/>
          <w:color w:val="333333"/>
          <w:sz w:val="24"/>
          <w:szCs w:val="24"/>
        </w:rPr>
        <w:t>‘preach to the converted’.</w:t>
      </w:r>
      <w:r w:rsidRPr="00C4077B">
        <w:rPr>
          <w:rFonts w:ascii="Georgia" w:hAnsi="Georgia"/>
          <w:color w:val="333333"/>
          <w:sz w:val="24"/>
          <w:szCs w:val="24"/>
        </w:rPr>
        <w:t xml:space="preserve"> Your current customers </w:t>
      </w:r>
      <w:r w:rsidR="00237031">
        <w:rPr>
          <w:rFonts w:ascii="Georgia" w:hAnsi="Georgia"/>
          <w:color w:val="333333"/>
          <w:sz w:val="24"/>
          <w:szCs w:val="24"/>
        </w:rPr>
        <w:t xml:space="preserve">are likely </w:t>
      </w:r>
      <w:r w:rsidRPr="00C4077B">
        <w:rPr>
          <w:rFonts w:ascii="Georgia" w:hAnsi="Georgia"/>
          <w:color w:val="333333"/>
          <w:sz w:val="24"/>
          <w:szCs w:val="24"/>
        </w:rPr>
        <w:t xml:space="preserve">an excellent </w:t>
      </w:r>
      <w:r w:rsidR="00F729FE">
        <w:rPr>
          <w:rFonts w:ascii="Georgia" w:hAnsi="Georgia"/>
          <w:color w:val="333333"/>
          <w:sz w:val="24"/>
          <w:szCs w:val="24"/>
        </w:rPr>
        <w:t>source for</w:t>
      </w:r>
      <w:r w:rsidRPr="00C4077B">
        <w:rPr>
          <w:rFonts w:ascii="Georgia" w:hAnsi="Georgia"/>
          <w:color w:val="333333"/>
          <w:sz w:val="24"/>
          <w:szCs w:val="24"/>
        </w:rPr>
        <w:t xml:space="preserve"> new business.  You may have a product or service that they may not know about that might suit their business.  Essentially, the first port of call should be the clients that have already bought from your business.</w:t>
      </w:r>
    </w:p>
    <w:p w14:paraId="7B83FD0E" w14:textId="77777777" w:rsidR="00C4077B" w:rsidRPr="00F9409C" w:rsidRDefault="00C4077B" w:rsidP="000464B7">
      <w:pPr>
        <w:pStyle w:val="Heading2"/>
        <w:rPr>
          <w:rFonts w:ascii="Georgia" w:hAnsi="Georgia"/>
          <w:b/>
          <w:bCs/>
          <w:sz w:val="32"/>
          <w:szCs w:val="32"/>
        </w:rPr>
      </w:pPr>
      <w:r w:rsidRPr="00F9409C">
        <w:rPr>
          <w:rFonts w:ascii="Georgia" w:hAnsi="Georgia"/>
          <w:b/>
          <w:bCs/>
          <w:sz w:val="32"/>
          <w:szCs w:val="32"/>
        </w:rPr>
        <w:t>3. Back to Basics</w:t>
      </w:r>
    </w:p>
    <w:p w14:paraId="6901F398" w14:textId="77777777" w:rsidR="000464B7" w:rsidRDefault="00F729FE"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Chambers</w:t>
      </w:r>
      <w:r w:rsidR="00C4077B" w:rsidRPr="00C4077B">
        <w:rPr>
          <w:rFonts w:ascii="Georgia" w:hAnsi="Georgia"/>
          <w:color w:val="333333"/>
          <w:sz w:val="24"/>
          <w:szCs w:val="24"/>
        </w:rPr>
        <w:t xml:space="preserve"> mentor businesses that have </w:t>
      </w:r>
      <w:r w:rsidR="000464B7">
        <w:rPr>
          <w:rFonts w:ascii="Georgia" w:hAnsi="Georgia"/>
          <w:color w:val="333333"/>
          <w:sz w:val="24"/>
          <w:szCs w:val="24"/>
        </w:rPr>
        <w:t xml:space="preserve">sales </w:t>
      </w:r>
      <w:r w:rsidR="00C4077B" w:rsidRPr="00C4077B">
        <w:rPr>
          <w:rFonts w:ascii="Georgia" w:hAnsi="Georgia"/>
          <w:color w:val="333333"/>
          <w:sz w:val="24"/>
          <w:szCs w:val="24"/>
        </w:rPr>
        <w:t xml:space="preserve">issues all of the time.  Oftentimes </w:t>
      </w:r>
      <w:r>
        <w:rPr>
          <w:rFonts w:ascii="Georgia" w:hAnsi="Georgia"/>
          <w:color w:val="333333"/>
          <w:sz w:val="24"/>
          <w:szCs w:val="24"/>
        </w:rPr>
        <w:t xml:space="preserve">the problem is </w:t>
      </w:r>
      <w:r w:rsidR="00C4077B" w:rsidRPr="000464B7">
        <w:rPr>
          <w:rFonts w:ascii="Georgia" w:hAnsi="Georgia"/>
          <w:b/>
          <w:color w:val="333333"/>
          <w:sz w:val="24"/>
          <w:szCs w:val="24"/>
        </w:rPr>
        <w:t>businesses have veered from their target market</w:t>
      </w:r>
      <w:r w:rsidR="00C4077B" w:rsidRPr="00C4077B">
        <w:rPr>
          <w:rFonts w:ascii="Georgia" w:hAnsi="Georgia"/>
          <w:color w:val="333333"/>
          <w:sz w:val="24"/>
          <w:szCs w:val="24"/>
        </w:rPr>
        <w:t xml:space="preserve"> and fail to realise it.  </w:t>
      </w:r>
    </w:p>
    <w:p w14:paraId="747B8F16" w14:textId="228F30A1" w:rsidR="000464B7"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Take an honest look at what your market is and where you are at the moment.  If sales are not at a level that you would like you might need to ask yourself some tough questions such as </w:t>
      </w:r>
      <w:r w:rsidRPr="000464B7">
        <w:rPr>
          <w:rFonts w:ascii="Georgia" w:hAnsi="Georgia"/>
          <w:i/>
          <w:color w:val="333333"/>
          <w:sz w:val="24"/>
          <w:szCs w:val="24"/>
        </w:rPr>
        <w:t>‘Have I focused too much on one sector of my business?</w:t>
      </w:r>
      <w:r w:rsidRPr="00C4077B">
        <w:rPr>
          <w:rFonts w:ascii="Georgia" w:hAnsi="Georgia"/>
          <w:color w:val="333333"/>
          <w:sz w:val="24"/>
          <w:szCs w:val="24"/>
        </w:rPr>
        <w:t xml:space="preserve">’ or </w:t>
      </w:r>
      <w:r w:rsidRPr="000464B7">
        <w:rPr>
          <w:rFonts w:ascii="Georgia" w:hAnsi="Georgia"/>
          <w:i/>
          <w:color w:val="333333"/>
          <w:sz w:val="24"/>
          <w:szCs w:val="24"/>
        </w:rPr>
        <w:t>‘Have I deviated from my sales strategy and forgotten about my target market?</w:t>
      </w:r>
      <w:r w:rsidRPr="00C4077B">
        <w:rPr>
          <w:rFonts w:ascii="Georgia" w:hAnsi="Georgia"/>
          <w:color w:val="333333"/>
          <w:sz w:val="24"/>
          <w:szCs w:val="24"/>
        </w:rPr>
        <w:t xml:space="preserve">’.  </w:t>
      </w:r>
    </w:p>
    <w:p w14:paraId="362F77DA" w14:textId="6A495D5D" w:rsidR="000464B7" w:rsidRDefault="00237031" w:rsidP="000464B7">
      <w:pPr>
        <w:spacing w:before="100" w:beforeAutospacing="1" w:after="100" w:afterAutospacing="1" w:line="360" w:lineRule="atLeast"/>
        <w:rPr>
          <w:rFonts w:ascii="Georgia" w:hAnsi="Georgia"/>
          <w:color w:val="333333"/>
          <w:sz w:val="24"/>
          <w:szCs w:val="24"/>
        </w:rPr>
      </w:pPr>
      <w:r w:rsidRPr="001E494D">
        <w:rPr>
          <w:rFonts w:ascii="Georgia" w:hAnsi="Georgia"/>
          <w:noProof/>
          <w:color w:val="333333"/>
          <w:sz w:val="24"/>
          <w:szCs w:val="24"/>
        </w:rPr>
        <mc:AlternateContent>
          <mc:Choice Requires="wps">
            <w:drawing>
              <wp:anchor distT="228600" distB="228600" distL="228600" distR="228600" simplePos="0" relativeHeight="251659264" behindDoc="1" locked="0" layoutInCell="1" allowOverlap="1" wp14:anchorId="785CC488" wp14:editId="1E08FF04">
                <wp:simplePos x="0" y="0"/>
                <wp:positionH relativeFrom="margin">
                  <wp:align>right</wp:align>
                </wp:positionH>
                <wp:positionV relativeFrom="margin">
                  <wp:posOffset>4408932</wp:posOffset>
                </wp:positionV>
                <wp:extent cx="2549525" cy="1145540"/>
                <wp:effectExtent l="0" t="0" r="3175" b="0"/>
                <wp:wrapSquare wrapText="bothSides"/>
                <wp:docPr id="36" name="Text Box 36"/>
                <wp:cNvGraphicFramePr/>
                <a:graphic xmlns:a="http://schemas.openxmlformats.org/drawingml/2006/main">
                  <a:graphicData uri="http://schemas.microsoft.com/office/word/2010/wordprocessingShape">
                    <wps:wsp>
                      <wps:cNvSpPr txBox="1"/>
                      <wps:spPr>
                        <a:xfrm>
                          <a:off x="0" y="0"/>
                          <a:ext cx="2549525" cy="11460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19210E6" w14:textId="6F03B415" w:rsidR="001E494D" w:rsidRPr="009858D0" w:rsidRDefault="00237031" w:rsidP="001E494D">
                            <w:pPr>
                              <w:spacing w:line="240" w:lineRule="auto"/>
                              <w:rPr>
                                <w:rFonts w:ascii="Georgia" w:hAnsi="Georgia"/>
                                <w:color w:val="264356" w:themeColor="text2" w:themeShade="BF"/>
                                <w:sz w:val="28"/>
                                <w:szCs w:val="28"/>
                              </w:rPr>
                            </w:pPr>
                            <w:r>
                              <w:rPr>
                                <w:rFonts w:ascii="Georgia" w:hAnsi="Georgia"/>
                                <w:color w:val="264356" w:themeColor="text2" w:themeShade="BF"/>
                                <w:sz w:val="28"/>
                                <w:szCs w:val="28"/>
                              </w:rPr>
                              <w:t xml:space="preserve">Tip: </w:t>
                            </w:r>
                            <w:r w:rsidR="001E494D" w:rsidRPr="009858D0">
                              <w:rPr>
                                <w:rFonts w:ascii="Georgia" w:hAnsi="Georgia"/>
                                <w:color w:val="264356" w:themeColor="text2" w:themeShade="BF"/>
                                <w:sz w:val="28"/>
                                <w:szCs w:val="28"/>
                              </w:rPr>
                              <w:t>Grow your business by connecting with other business people at chamber networking events.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CC488" id="_x0000_t202" coordsize="21600,21600" o:spt="202" path="m,l,21600r21600,l21600,xe">
                <v:stroke joinstyle="miter"/>
                <v:path gradientshapeok="t" o:connecttype="rect"/>
              </v:shapetype>
              <v:shape id="Text Box 36" o:spid="_x0000_s1026" type="#_x0000_t202" style="position:absolute;margin-left:149.55pt;margin-top:347.15pt;width:200.75pt;height:90.2pt;z-index:-25165721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" fillcolor="#e2e5e7 [2899]" stroked="f" strokeweight=".5pt">
                <v:fill color2="#d9dde0 [3139]" focusposition=".5,.5" focussize="-.5,-.5" focus="100%" type="gradientRadial"/>
                <v:textbox inset="14.4pt,14.4pt,14.4pt,14.4pt">
                  <w:txbxContent>
                    <w:p w14:paraId="219210E6" w14:textId="6F03B415" w:rsidR="001E494D" w:rsidRPr="009858D0" w:rsidRDefault="00237031" w:rsidP="001E494D">
                      <w:pPr>
                        <w:spacing w:line="240" w:lineRule="auto"/>
                        <w:rPr>
                          <w:rFonts w:ascii="Georgia" w:hAnsi="Georgia"/>
                          <w:color w:val="264356" w:themeColor="text2" w:themeShade="BF"/>
                          <w:sz w:val="28"/>
                          <w:szCs w:val="28"/>
                        </w:rPr>
                      </w:pPr>
                      <w:r>
                        <w:rPr>
                          <w:rFonts w:ascii="Georgia" w:hAnsi="Georgia"/>
                          <w:color w:val="264356" w:themeColor="text2" w:themeShade="BF"/>
                          <w:sz w:val="28"/>
                          <w:szCs w:val="28"/>
                        </w:rPr>
                        <w:t xml:space="preserve">Tip: </w:t>
                      </w:r>
                      <w:r w:rsidR="001E494D" w:rsidRPr="009858D0">
                        <w:rPr>
                          <w:rFonts w:ascii="Georgia" w:hAnsi="Georgia"/>
                          <w:color w:val="264356" w:themeColor="text2" w:themeShade="BF"/>
                          <w:sz w:val="28"/>
                          <w:szCs w:val="28"/>
                        </w:rPr>
                        <w:t>Grow your business by connecting with other business people at chamber networking events.</w:t>
                      </w:r>
                    </w:p>
                  </w:txbxContent>
                </v:textbox>
                <w10:wrap type="square" anchorx="margin" anchory="margin"/>
              </v:shape>
            </w:pict>
          </mc:Fallback>
        </mc:AlternateContent>
      </w:r>
      <w:r w:rsidR="00C4077B" w:rsidRPr="00C4077B">
        <w:rPr>
          <w:rFonts w:ascii="Georgia" w:hAnsi="Georgia"/>
          <w:color w:val="333333"/>
          <w:sz w:val="24"/>
          <w:szCs w:val="24"/>
        </w:rPr>
        <w:t xml:space="preserve">The second question is quite a common question.  In </w:t>
      </w:r>
      <w:r w:rsidR="000464B7">
        <w:rPr>
          <w:rFonts w:ascii="Georgia" w:hAnsi="Georgia"/>
          <w:color w:val="333333"/>
          <w:sz w:val="24"/>
          <w:szCs w:val="24"/>
        </w:rPr>
        <w:t>struggling economies</w:t>
      </w:r>
      <w:r w:rsidR="00C4077B" w:rsidRPr="00C4077B">
        <w:rPr>
          <w:rFonts w:ascii="Georgia" w:hAnsi="Georgia"/>
          <w:color w:val="333333"/>
          <w:sz w:val="24"/>
          <w:szCs w:val="24"/>
        </w:rPr>
        <w:t xml:space="preserve"> many businesses survive by ‘throwing everything at it</w:t>
      </w:r>
      <w:r w:rsidR="000464B7">
        <w:rPr>
          <w:rFonts w:ascii="Georgia" w:hAnsi="Georgia"/>
          <w:color w:val="333333"/>
          <w:sz w:val="24"/>
          <w:szCs w:val="24"/>
        </w:rPr>
        <w:t>.</w:t>
      </w:r>
      <w:r w:rsidR="00C4077B" w:rsidRPr="00C4077B">
        <w:rPr>
          <w:rFonts w:ascii="Georgia" w:hAnsi="Georgia"/>
          <w:color w:val="333333"/>
          <w:sz w:val="24"/>
          <w:szCs w:val="24"/>
        </w:rPr>
        <w:t xml:space="preserve">’ </w:t>
      </w:r>
    </w:p>
    <w:p w14:paraId="7B83FD0F" w14:textId="0B013BF2" w:rsidR="00C4077B" w:rsidRPr="00C4077B" w:rsidRDefault="000464B7"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But the economy is largely picking up n</w:t>
      </w:r>
      <w:r w:rsidR="00C4077B" w:rsidRPr="00C4077B">
        <w:rPr>
          <w:rFonts w:ascii="Georgia" w:hAnsi="Georgia"/>
          <w:color w:val="333333"/>
          <w:sz w:val="24"/>
          <w:szCs w:val="24"/>
        </w:rPr>
        <w:t>ow</w:t>
      </w:r>
      <w:r>
        <w:rPr>
          <w:rFonts w:ascii="Georgia" w:hAnsi="Georgia"/>
          <w:color w:val="333333"/>
          <w:sz w:val="24"/>
          <w:szCs w:val="24"/>
        </w:rPr>
        <w:t>. It’s</w:t>
      </w:r>
      <w:r w:rsidR="00C4077B" w:rsidRPr="00C4077B">
        <w:rPr>
          <w:rFonts w:ascii="Georgia" w:hAnsi="Georgia"/>
          <w:color w:val="333333"/>
          <w:sz w:val="24"/>
          <w:szCs w:val="24"/>
        </w:rPr>
        <w:t xml:space="preserve"> time to assess the business and get back to selling the </w:t>
      </w:r>
      <w:r w:rsidR="00C4077B" w:rsidRPr="000464B7">
        <w:rPr>
          <w:rFonts w:ascii="Georgia" w:hAnsi="Georgia"/>
          <w:i/>
          <w:color w:val="333333"/>
          <w:sz w:val="24"/>
          <w:szCs w:val="24"/>
        </w:rPr>
        <w:t>right</w:t>
      </w:r>
      <w:r w:rsidR="00C4077B" w:rsidRPr="00C4077B">
        <w:rPr>
          <w:rFonts w:ascii="Georgia" w:hAnsi="Georgia"/>
          <w:color w:val="333333"/>
          <w:sz w:val="24"/>
          <w:szCs w:val="24"/>
        </w:rPr>
        <w:t xml:space="preserve"> products to the </w:t>
      </w:r>
      <w:r w:rsidR="00C4077B" w:rsidRPr="000464B7">
        <w:rPr>
          <w:rFonts w:ascii="Georgia" w:hAnsi="Georgia"/>
          <w:i/>
          <w:color w:val="333333"/>
          <w:sz w:val="24"/>
          <w:szCs w:val="24"/>
        </w:rPr>
        <w:t>right</w:t>
      </w:r>
      <w:r w:rsidR="00C4077B" w:rsidRPr="00C4077B">
        <w:rPr>
          <w:rFonts w:ascii="Georgia" w:hAnsi="Georgia"/>
          <w:color w:val="333333"/>
          <w:sz w:val="24"/>
          <w:szCs w:val="24"/>
        </w:rPr>
        <w:t xml:space="preserve"> customers.</w:t>
      </w:r>
    </w:p>
    <w:p w14:paraId="7B83FD10" w14:textId="54897714" w:rsidR="00C4077B" w:rsidRPr="00F9409C" w:rsidRDefault="00C4077B" w:rsidP="000464B7">
      <w:pPr>
        <w:pStyle w:val="Heading2"/>
        <w:rPr>
          <w:rFonts w:ascii="Georgia" w:hAnsi="Georgia"/>
          <w:b/>
          <w:bCs/>
          <w:sz w:val="32"/>
          <w:szCs w:val="32"/>
        </w:rPr>
      </w:pPr>
      <w:r w:rsidRPr="00F9409C">
        <w:rPr>
          <w:rFonts w:ascii="Georgia" w:hAnsi="Georgia"/>
          <w:b/>
          <w:bCs/>
          <w:sz w:val="32"/>
          <w:szCs w:val="32"/>
        </w:rPr>
        <w:t>4. Customer is King</w:t>
      </w:r>
    </w:p>
    <w:p w14:paraId="23C911E2" w14:textId="5DC90079" w:rsidR="000464B7"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Simon &amp; Garfunkel knew this 45 years ago when they sang ‘Keep the Customer Satisfied’.  In an age when almost anything can be bought or sold online at any time of the day or night by anyone, the need for excellent customer service has never been greater.  </w:t>
      </w:r>
    </w:p>
    <w:p w14:paraId="7B83FD11" w14:textId="73BFC8D7"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Some businesses have built their reputations on looking after generations of families.  Your business can do that too by ensuring that staff are properly trained </w:t>
      </w:r>
      <w:r w:rsidRPr="00C4077B">
        <w:rPr>
          <w:rFonts w:ascii="Georgia" w:hAnsi="Georgia"/>
          <w:color w:val="333333"/>
          <w:sz w:val="24"/>
          <w:szCs w:val="24"/>
        </w:rPr>
        <w:lastRenderedPageBreak/>
        <w:t>and that customers get consistent excellent service every time that they deal with your business.</w:t>
      </w:r>
    </w:p>
    <w:p w14:paraId="7B83FD12" w14:textId="77777777" w:rsidR="00C4077B" w:rsidRPr="00F9409C" w:rsidRDefault="00C4077B" w:rsidP="000464B7">
      <w:pPr>
        <w:pStyle w:val="Heading2"/>
        <w:rPr>
          <w:rFonts w:ascii="Georgia" w:hAnsi="Georgia"/>
          <w:b/>
          <w:bCs/>
          <w:sz w:val="32"/>
          <w:szCs w:val="32"/>
        </w:rPr>
      </w:pPr>
      <w:r w:rsidRPr="00F9409C">
        <w:rPr>
          <w:rFonts w:ascii="Georgia" w:hAnsi="Georgia"/>
          <w:b/>
          <w:bCs/>
          <w:sz w:val="32"/>
          <w:szCs w:val="32"/>
        </w:rPr>
        <w:t>5. The Price is Right</w:t>
      </w:r>
    </w:p>
    <w:p w14:paraId="7B83FD13" w14:textId="77777777"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Have you considered how your product or service is priced?  What research have you carried out to make sure that it is competitively priced and that overheads and margin are factored in?  It is very easy to sell too cheaply just as it is very easy to end up broke.</w:t>
      </w:r>
    </w:p>
    <w:p w14:paraId="7B83FD14" w14:textId="77777777" w:rsidR="00C4077B" w:rsidRPr="009858D0" w:rsidRDefault="00C4077B" w:rsidP="000464B7">
      <w:pPr>
        <w:pStyle w:val="Heading2"/>
        <w:rPr>
          <w:rFonts w:ascii="Georgia" w:hAnsi="Georgia"/>
          <w:b/>
          <w:sz w:val="32"/>
          <w:szCs w:val="32"/>
        </w:rPr>
      </w:pPr>
      <w:r w:rsidRPr="009858D0">
        <w:rPr>
          <w:rFonts w:ascii="Georgia" w:hAnsi="Georgia"/>
          <w:b/>
          <w:sz w:val="32"/>
          <w:szCs w:val="32"/>
        </w:rPr>
        <w:t>6. Be Ruthless</w:t>
      </w:r>
    </w:p>
    <w:p w14:paraId="34AE39F6" w14:textId="3D9BFB5C" w:rsidR="000464B7"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What you are </w:t>
      </w:r>
      <w:r w:rsidRPr="000464B7">
        <w:rPr>
          <w:rFonts w:ascii="Georgia" w:hAnsi="Georgia"/>
          <w:color w:val="333333"/>
          <w:sz w:val="24"/>
          <w:szCs w:val="24"/>
          <w:u w:val="single"/>
        </w:rPr>
        <w:t>not</w:t>
      </w:r>
      <w:r w:rsidRPr="00C4077B">
        <w:rPr>
          <w:rFonts w:ascii="Georgia" w:hAnsi="Georgia"/>
          <w:color w:val="333333"/>
          <w:sz w:val="24"/>
          <w:szCs w:val="24"/>
        </w:rPr>
        <w:t xml:space="preserve"> selling is as important as what you are selling.  Take a </w:t>
      </w:r>
      <w:r w:rsidR="000464B7">
        <w:rPr>
          <w:rFonts w:ascii="Georgia" w:hAnsi="Georgia"/>
          <w:color w:val="333333"/>
          <w:sz w:val="24"/>
          <w:szCs w:val="24"/>
        </w:rPr>
        <w:t>look at the products or services</w:t>
      </w:r>
      <w:r w:rsidRPr="00C4077B">
        <w:rPr>
          <w:rFonts w:ascii="Georgia" w:hAnsi="Georgia"/>
          <w:color w:val="333333"/>
          <w:sz w:val="24"/>
          <w:szCs w:val="24"/>
        </w:rPr>
        <w:t xml:space="preserve"> that are simply glued to the shelves and get rid of them.  </w:t>
      </w:r>
    </w:p>
    <w:p w14:paraId="7B83FD15" w14:textId="12AFD443" w:rsidR="00C4077B" w:rsidRPr="00C4077B" w:rsidRDefault="000464B7"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Don’t be</w:t>
      </w:r>
      <w:r w:rsidR="00C4077B" w:rsidRPr="00C4077B">
        <w:rPr>
          <w:rFonts w:ascii="Georgia" w:hAnsi="Georgia"/>
          <w:color w:val="333333"/>
          <w:sz w:val="24"/>
          <w:szCs w:val="24"/>
        </w:rPr>
        <w:t xml:space="preserve"> reluctant to retire certain products or services.  One of the secrets to success is being able to detach yourself from the emotion of a business decision.  If something is not selling don’t stock it and don’t waste money marketing it.</w:t>
      </w:r>
    </w:p>
    <w:p w14:paraId="7B83FD16" w14:textId="2350F797" w:rsidR="00C4077B" w:rsidRPr="009858D0" w:rsidRDefault="00C4077B" w:rsidP="000464B7">
      <w:pPr>
        <w:pStyle w:val="Heading2"/>
        <w:rPr>
          <w:rFonts w:ascii="Georgia" w:hAnsi="Georgia"/>
          <w:b/>
          <w:sz w:val="32"/>
          <w:szCs w:val="32"/>
        </w:rPr>
      </w:pPr>
      <w:r w:rsidRPr="009858D0">
        <w:rPr>
          <w:rFonts w:ascii="Georgia" w:hAnsi="Georgia"/>
          <w:b/>
          <w:sz w:val="32"/>
          <w:szCs w:val="32"/>
        </w:rPr>
        <w:t>7.</w:t>
      </w:r>
      <w:r w:rsidR="00F9409C" w:rsidRPr="009858D0">
        <w:rPr>
          <w:rFonts w:ascii="Georgia" w:hAnsi="Georgia"/>
          <w:b/>
          <w:sz w:val="32"/>
          <w:szCs w:val="32"/>
        </w:rPr>
        <w:t xml:space="preserve"> </w:t>
      </w:r>
      <w:r w:rsidRPr="009858D0">
        <w:rPr>
          <w:rFonts w:ascii="Georgia" w:hAnsi="Georgia"/>
          <w:b/>
          <w:sz w:val="32"/>
          <w:szCs w:val="32"/>
        </w:rPr>
        <w:t>Open Your Eyes</w:t>
      </w:r>
    </w:p>
    <w:p w14:paraId="7B83FD17" w14:textId="667E34E4" w:rsidR="00C4077B" w:rsidRPr="00C4077B" w:rsidRDefault="00C63001"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The first quarter</w:t>
      </w:r>
      <w:r w:rsidR="00C4077B" w:rsidRPr="00C4077B">
        <w:rPr>
          <w:rFonts w:ascii="Georgia" w:hAnsi="Georgia"/>
          <w:color w:val="333333"/>
          <w:sz w:val="24"/>
          <w:szCs w:val="24"/>
        </w:rPr>
        <w:t xml:space="preserve"> is a very good time to take a look at what your competitors are doing. It is also an excellent time to look at similar businesses in different geographical areas to see how they are trading and to see if lessons can be learned.  </w:t>
      </w:r>
    </w:p>
    <w:p w14:paraId="7B83FD18" w14:textId="77777777" w:rsidR="00C4077B" w:rsidRPr="00C4077B" w:rsidRDefault="00C4077B" w:rsidP="000464B7">
      <w:pPr>
        <w:spacing w:line="360" w:lineRule="atLeast"/>
        <w:rPr>
          <w:rFonts w:ascii="Georgia" w:hAnsi="Georgia"/>
          <w:color w:val="333333"/>
          <w:sz w:val="24"/>
          <w:szCs w:val="24"/>
        </w:rPr>
      </w:pPr>
      <w:r w:rsidRPr="00C4077B">
        <w:rPr>
          <w:rFonts w:ascii="Georgia" w:hAnsi="Georgia"/>
          <w:noProof/>
          <w:color w:val="0000FF"/>
          <w:sz w:val="24"/>
          <w:szCs w:val="24"/>
          <w:lang w:val="en-US" w:eastAsia="en-US"/>
        </w:rPr>
        <w:drawing>
          <wp:inline distT="0" distB="0" distL="0" distR="0" wp14:anchorId="7B83FD26" wp14:editId="0CA3225D">
            <wp:extent cx="4229100" cy="3049760"/>
            <wp:effectExtent l="0" t="0" r="0" b="0"/>
            <wp:docPr id="1" name="Picture 1" descr="Networking to win new busines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ing to win new busines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0463" cy="3065165"/>
                    </a:xfrm>
                    <a:prstGeom prst="rect">
                      <a:avLst/>
                    </a:prstGeom>
                    <a:noFill/>
                    <a:ln>
                      <a:noFill/>
                    </a:ln>
                  </pic:spPr>
                </pic:pic>
              </a:graphicData>
            </a:graphic>
          </wp:inline>
        </w:drawing>
      </w:r>
    </w:p>
    <w:p w14:paraId="7B83FD19" w14:textId="08FE3604" w:rsidR="00C4077B" w:rsidRPr="00C4077B" w:rsidRDefault="00237031" w:rsidP="00C63001">
      <w:pPr>
        <w:spacing w:line="255" w:lineRule="atLeast"/>
        <w:jc w:val="both"/>
        <w:rPr>
          <w:rFonts w:ascii="Georgia" w:hAnsi="Georgia"/>
          <w:color w:val="333333"/>
          <w:sz w:val="17"/>
          <w:szCs w:val="17"/>
        </w:rPr>
      </w:pPr>
      <w:r>
        <w:rPr>
          <w:rFonts w:ascii="Georgia" w:hAnsi="Georgia"/>
          <w:color w:val="333333"/>
          <w:sz w:val="17"/>
          <w:szCs w:val="17"/>
        </w:rPr>
        <w:t xml:space="preserve">Tip: </w:t>
      </w:r>
      <w:r w:rsidR="00C4077B" w:rsidRPr="00C4077B">
        <w:rPr>
          <w:rFonts w:ascii="Georgia" w:hAnsi="Georgia"/>
          <w:color w:val="333333"/>
          <w:sz w:val="17"/>
          <w:szCs w:val="17"/>
        </w:rPr>
        <w:t>Use events such as the Chamber networking events to meet new people and to gain market intelligence.</w:t>
      </w:r>
    </w:p>
    <w:p w14:paraId="7B83FD1A" w14:textId="3C8449B7" w:rsidR="00C4077B" w:rsidRPr="009858D0" w:rsidRDefault="00C4077B" w:rsidP="000464B7">
      <w:pPr>
        <w:pStyle w:val="Heading2"/>
        <w:rPr>
          <w:rFonts w:ascii="Georgia" w:hAnsi="Georgia"/>
          <w:b/>
          <w:sz w:val="32"/>
          <w:szCs w:val="32"/>
        </w:rPr>
      </w:pPr>
      <w:r w:rsidRPr="009858D0">
        <w:rPr>
          <w:rFonts w:ascii="Georgia" w:hAnsi="Georgia"/>
          <w:b/>
          <w:sz w:val="32"/>
          <w:szCs w:val="32"/>
        </w:rPr>
        <w:lastRenderedPageBreak/>
        <w:t>8.</w:t>
      </w:r>
      <w:r w:rsidR="00F9409C" w:rsidRPr="009858D0">
        <w:rPr>
          <w:rFonts w:ascii="Georgia" w:hAnsi="Georgia"/>
          <w:b/>
          <w:sz w:val="32"/>
          <w:szCs w:val="32"/>
        </w:rPr>
        <w:t xml:space="preserve"> </w:t>
      </w:r>
      <w:r w:rsidRPr="009858D0">
        <w:rPr>
          <w:rFonts w:ascii="Georgia" w:hAnsi="Georgia"/>
          <w:b/>
          <w:sz w:val="32"/>
          <w:szCs w:val="32"/>
        </w:rPr>
        <w:t>Raise Awareness</w:t>
      </w:r>
    </w:p>
    <w:p w14:paraId="7B83FD1B" w14:textId="30A49269"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You know all about your business</w:t>
      </w:r>
      <w:r w:rsidR="00C63001">
        <w:rPr>
          <w:rFonts w:ascii="Georgia" w:hAnsi="Georgia"/>
          <w:color w:val="333333"/>
          <w:sz w:val="24"/>
          <w:szCs w:val="24"/>
        </w:rPr>
        <w:t>,</w:t>
      </w:r>
      <w:r w:rsidRPr="00C4077B">
        <w:rPr>
          <w:rFonts w:ascii="Georgia" w:hAnsi="Georgia"/>
          <w:color w:val="333333"/>
          <w:sz w:val="24"/>
          <w:szCs w:val="24"/>
        </w:rPr>
        <w:t xml:space="preserve"> as do</w:t>
      </w:r>
      <w:r w:rsidR="00C63001">
        <w:rPr>
          <w:rFonts w:ascii="Georgia" w:hAnsi="Georgia"/>
          <w:color w:val="333333"/>
          <w:sz w:val="24"/>
          <w:szCs w:val="24"/>
        </w:rPr>
        <w:t>es</w:t>
      </w:r>
      <w:r w:rsidRPr="00C4077B">
        <w:rPr>
          <w:rFonts w:ascii="Georgia" w:hAnsi="Georgia"/>
          <w:color w:val="333333"/>
          <w:sz w:val="24"/>
          <w:szCs w:val="24"/>
        </w:rPr>
        <w:t xml:space="preserve"> your family</w:t>
      </w:r>
      <w:r w:rsidR="00C63001">
        <w:rPr>
          <w:rFonts w:ascii="Georgia" w:hAnsi="Georgia"/>
          <w:color w:val="333333"/>
          <w:sz w:val="24"/>
          <w:szCs w:val="24"/>
        </w:rPr>
        <w:t>,</w:t>
      </w:r>
      <w:r w:rsidRPr="00C4077B">
        <w:rPr>
          <w:rFonts w:ascii="Georgia" w:hAnsi="Georgia"/>
          <w:color w:val="333333"/>
          <w:sz w:val="24"/>
          <w:szCs w:val="24"/>
        </w:rPr>
        <w:t xml:space="preserve"> but never presume that your target audience does.  Think about how you how can market your business.  Go back to your sales strategy in point 1 and identify your ideal customers and then target them where they are.</w:t>
      </w:r>
    </w:p>
    <w:p w14:paraId="7B83FD1C" w14:textId="596B9ED7" w:rsidR="00C4077B" w:rsidRPr="009858D0" w:rsidRDefault="00C4077B" w:rsidP="000464B7">
      <w:pPr>
        <w:pStyle w:val="Heading2"/>
        <w:rPr>
          <w:rFonts w:ascii="Georgia" w:hAnsi="Georgia"/>
          <w:b/>
          <w:sz w:val="32"/>
          <w:szCs w:val="32"/>
        </w:rPr>
      </w:pPr>
      <w:r w:rsidRPr="009858D0">
        <w:rPr>
          <w:rFonts w:ascii="Georgia" w:hAnsi="Georgia"/>
          <w:b/>
          <w:sz w:val="32"/>
          <w:szCs w:val="32"/>
        </w:rPr>
        <w:t>9.</w:t>
      </w:r>
      <w:r w:rsidR="00F9409C" w:rsidRPr="009858D0">
        <w:rPr>
          <w:rFonts w:ascii="Georgia" w:hAnsi="Georgia"/>
          <w:b/>
          <w:sz w:val="32"/>
          <w:szCs w:val="32"/>
        </w:rPr>
        <w:t xml:space="preserve"> </w:t>
      </w:r>
      <w:r w:rsidRPr="009858D0">
        <w:rPr>
          <w:rFonts w:ascii="Georgia" w:hAnsi="Georgia"/>
          <w:b/>
          <w:sz w:val="32"/>
          <w:szCs w:val="32"/>
        </w:rPr>
        <w:t>Look the Part</w:t>
      </w:r>
    </w:p>
    <w:p w14:paraId="7B83FD1D" w14:textId="34918BC1"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When was the last time you looked at your branding?  Branding isn’t just a logo or a website. It is everything from an auto signature on an email to letterhead to company vehicles.  There are more options available now to help you to get your branding right.  </w:t>
      </w:r>
      <w:hyperlink r:id="rId8" w:history="1">
        <w:r w:rsidRPr="00C4077B">
          <w:rPr>
            <w:rFonts w:ascii="Georgia" w:hAnsi="Georgia"/>
            <w:color w:val="0000FF"/>
            <w:sz w:val="24"/>
            <w:szCs w:val="24"/>
            <w:u w:val="single"/>
          </w:rPr>
          <w:t>There are countless examples of how you can carry out a brand audit online.  </w:t>
        </w:r>
      </w:hyperlink>
    </w:p>
    <w:p w14:paraId="7B83FD1E" w14:textId="77777777" w:rsidR="00C4077B" w:rsidRPr="009858D0" w:rsidRDefault="00C4077B" w:rsidP="000464B7">
      <w:pPr>
        <w:pStyle w:val="Heading2"/>
        <w:rPr>
          <w:rFonts w:ascii="Georgia" w:hAnsi="Georgia"/>
          <w:b/>
          <w:sz w:val="32"/>
          <w:szCs w:val="32"/>
        </w:rPr>
      </w:pPr>
      <w:r w:rsidRPr="009858D0">
        <w:rPr>
          <w:rFonts w:ascii="Georgia" w:hAnsi="Georgia"/>
          <w:b/>
          <w:sz w:val="32"/>
          <w:szCs w:val="32"/>
        </w:rPr>
        <w:t>10. Stay in Shape</w:t>
      </w:r>
    </w:p>
    <w:p w14:paraId="35C6088B" w14:textId="77777777" w:rsidR="00C63001"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Just as much as the New Year provokes people to get back in physical shape</w:t>
      </w:r>
      <w:r w:rsidR="00C63001">
        <w:rPr>
          <w:rFonts w:ascii="Georgia" w:hAnsi="Georgia"/>
          <w:color w:val="333333"/>
          <w:sz w:val="24"/>
          <w:szCs w:val="24"/>
        </w:rPr>
        <w:t>, the first quarter</w:t>
      </w:r>
      <w:r w:rsidRPr="00C4077B">
        <w:rPr>
          <w:rFonts w:ascii="Georgia" w:hAnsi="Georgia"/>
          <w:color w:val="333333"/>
          <w:sz w:val="24"/>
          <w:szCs w:val="24"/>
        </w:rPr>
        <w:t xml:space="preserve"> should also be a time when you identify training needs and areas for </w:t>
      </w:r>
      <w:r w:rsidR="00C63001">
        <w:rPr>
          <w:rFonts w:ascii="Georgia" w:hAnsi="Georgia"/>
          <w:color w:val="333333"/>
          <w:sz w:val="24"/>
          <w:szCs w:val="24"/>
        </w:rPr>
        <w:t xml:space="preserve">professional </w:t>
      </w:r>
      <w:r w:rsidRPr="00C4077B">
        <w:rPr>
          <w:rFonts w:ascii="Georgia" w:hAnsi="Georgia"/>
          <w:color w:val="333333"/>
          <w:sz w:val="24"/>
          <w:szCs w:val="24"/>
        </w:rPr>
        <w:t xml:space="preserve">improvement.  </w:t>
      </w:r>
    </w:p>
    <w:p w14:paraId="7B83FD1F" w14:textId="1CC17E0E" w:rsidR="00C4077B" w:rsidRPr="00C4077B" w:rsidRDefault="00C63001" w:rsidP="000464B7">
      <w:pPr>
        <w:spacing w:before="100" w:beforeAutospacing="1" w:after="100" w:afterAutospacing="1" w:line="360" w:lineRule="atLeast"/>
        <w:rPr>
          <w:rFonts w:ascii="Georgia" w:hAnsi="Georgia"/>
          <w:color w:val="333333"/>
          <w:sz w:val="24"/>
          <w:szCs w:val="24"/>
        </w:rPr>
      </w:pPr>
      <w:r>
        <w:rPr>
          <w:rFonts w:ascii="Georgia" w:hAnsi="Georgia"/>
          <w:color w:val="333333"/>
          <w:sz w:val="24"/>
          <w:szCs w:val="24"/>
        </w:rPr>
        <w:t>There’s a good chance your local chamber c</w:t>
      </w:r>
      <w:r w:rsidR="00C4077B" w:rsidRPr="00C4077B">
        <w:rPr>
          <w:rFonts w:ascii="Georgia" w:hAnsi="Georgia"/>
          <w:color w:val="333333"/>
          <w:sz w:val="24"/>
          <w:szCs w:val="24"/>
        </w:rPr>
        <w:t xml:space="preserve">an help you with training through networking and </w:t>
      </w:r>
      <w:r>
        <w:rPr>
          <w:rFonts w:ascii="Georgia" w:hAnsi="Georgia"/>
          <w:color w:val="333333"/>
          <w:sz w:val="24"/>
          <w:szCs w:val="24"/>
        </w:rPr>
        <w:t>other learning-based</w:t>
      </w:r>
      <w:r w:rsidR="00C4077B" w:rsidRPr="00C4077B">
        <w:rPr>
          <w:rFonts w:ascii="Georgia" w:hAnsi="Georgia"/>
          <w:color w:val="333333"/>
          <w:sz w:val="24"/>
          <w:szCs w:val="24"/>
        </w:rPr>
        <w:t xml:space="preserve"> events.  </w:t>
      </w:r>
      <w:r>
        <w:rPr>
          <w:rFonts w:ascii="Georgia" w:hAnsi="Georgia"/>
          <w:color w:val="333333"/>
          <w:sz w:val="24"/>
          <w:szCs w:val="24"/>
        </w:rPr>
        <w:t>They are also a great resource on what your community offers.</w:t>
      </w:r>
    </w:p>
    <w:p w14:paraId="7B83FD20" w14:textId="255C18F5" w:rsidR="00C4077B" w:rsidRPr="00C4077B" w:rsidRDefault="00C4077B" w:rsidP="000464B7">
      <w:pPr>
        <w:spacing w:before="100" w:beforeAutospacing="1" w:after="100" w:afterAutospacing="1" w:line="360" w:lineRule="atLeast"/>
        <w:rPr>
          <w:rFonts w:ascii="Georgia" w:hAnsi="Georgia"/>
          <w:color w:val="333333"/>
          <w:sz w:val="24"/>
          <w:szCs w:val="24"/>
        </w:rPr>
      </w:pPr>
      <w:r w:rsidRPr="00C4077B">
        <w:rPr>
          <w:rFonts w:ascii="Georgia" w:hAnsi="Georgia"/>
          <w:color w:val="333333"/>
          <w:sz w:val="24"/>
          <w:szCs w:val="24"/>
        </w:rPr>
        <w:t xml:space="preserve">Every company needs </w:t>
      </w:r>
      <w:r w:rsidR="00C63001">
        <w:rPr>
          <w:rFonts w:ascii="Georgia" w:hAnsi="Georgia"/>
          <w:color w:val="333333"/>
          <w:sz w:val="24"/>
          <w:szCs w:val="24"/>
        </w:rPr>
        <w:t xml:space="preserve">sales to be successful. In order to do so sales and marketing strategies should be reviewed periodically to ensure they are the most effective for your business. Adjusting your tack every so often is the best way to stay on course. </w:t>
      </w:r>
    </w:p>
    <w:p w14:paraId="5C318C53" w14:textId="77777777" w:rsidR="009858D0" w:rsidRDefault="009858D0" w:rsidP="009858D0">
      <w:pPr>
        <w:rPr>
          <w:rStyle w:val="SubtleEmphasis"/>
          <w:rFonts w:ascii="Georgia" w:hAnsi="Georgia"/>
          <w:b/>
        </w:rPr>
      </w:pPr>
    </w:p>
    <w:p w14:paraId="33344590" w14:textId="77777777" w:rsidR="009858D0" w:rsidRPr="009858D0" w:rsidRDefault="009858D0" w:rsidP="009858D0">
      <w:pPr>
        <w:pBdr>
          <w:bottom w:val="single" w:sz="4" w:space="1" w:color="auto"/>
        </w:pBdr>
        <w:rPr>
          <w:rStyle w:val="Emphasis"/>
        </w:rPr>
      </w:pPr>
    </w:p>
    <w:p w14:paraId="7B83FD23" w14:textId="580A2D6F" w:rsidR="006C70D0" w:rsidRPr="00237031" w:rsidRDefault="000464B7" w:rsidP="00C63001">
      <w:pPr>
        <w:pStyle w:val="IntenseQuote"/>
        <w:ind w:left="0"/>
        <w:jc w:val="both"/>
        <w:rPr>
          <w:rStyle w:val="Emphasis"/>
          <w:rFonts w:ascii="Georgia" w:hAnsi="Georgia"/>
          <w:color w:val="1C6194" w:themeColor="accent2" w:themeShade="BF"/>
          <w:sz w:val="22"/>
          <w:szCs w:val="22"/>
        </w:rPr>
      </w:pPr>
      <w:r w:rsidRPr="00237031">
        <w:rPr>
          <w:rStyle w:val="Emphasis"/>
          <w:rFonts w:ascii="Georgia" w:hAnsi="Georgia"/>
          <w:b/>
          <w:color w:val="1C6194" w:themeColor="accent2" w:themeShade="BF"/>
          <w:sz w:val="22"/>
          <w:szCs w:val="22"/>
        </w:rPr>
        <w:t>Brian Cleary</w:t>
      </w:r>
      <w:r w:rsidRPr="00237031">
        <w:rPr>
          <w:rStyle w:val="Emphasis"/>
          <w:rFonts w:ascii="Georgia" w:hAnsi="Georgia"/>
          <w:color w:val="1C6194" w:themeColor="accent2" w:themeShade="BF"/>
          <w:sz w:val="22"/>
          <w:szCs w:val="22"/>
        </w:rPr>
        <w:t xml:space="preserve"> is the Chief Executive of Clonmel Chamber of Commerce, one of the largest business services organizations in Ireland. He’s also the past director of Chambers Ireland. He writes for a number of online publications and is a regular co-presenter of the 'Small Business Show' a syndicated radio program broadcast on a number of stations throughout Ireland and available as a podcast.</w:t>
      </w:r>
    </w:p>
    <w:p w14:paraId="1D1FDDEB" w14:textId="77777777" w:rsidR="009858D0" w:rsidRPr="009858D0" w:rsidRDefault="009858D0" w:rsidP="009858D0">
      <w:pPr>
        <w:pBdr>
          <w:top w:val="single" w:sz="4" w:space="1" w:color="auto"/>
        </w:pBdr>
      </w:pPr>
    </w:p>
    <w:sectPr w:rsidR="009858D0" w:rsidRPr="009858D0" w:rsidSect="00F729F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3601A"/>
    <w:multiLevelType w:val="hybridMultilevel"/>
    <w:tmpl w:val="31DE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9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7B"/>
    <w:rsid w:val="00000D29"/>
    <w:rsid w:val="00003466"/>
    <w:rsid w:val="00004757"/>
    <w:rsid w:val="000072F4"/>
    <w:rsid w:val="00010225"/>
    <w:rsid w:val="0001254B"/>
    <w:rsid w:val="000127F4"/>
    <w:rsid w:val="00012A88"/>
    <w:rsid w:val="00014052"/>
    <w:rsid w:val="000162DB"/>
    <w:rsid w:val="000167FF"/>
    <w:rsid w:val="00017C25"/>
    <w:rsid w:val="00017FC7"/>
    <w:rsid w:val="00021916"/>
    <w:rsid w:val="0002268E"/>
    <w:rsid w:val="000252EE"/>
    <w:rsid w:val="000357B6"/>
    <w:rsid w:val="00037DE0"/>
    <w:rsid w:val="00040475"/>
    <w:rsid w:val="000423FE"/>
    <w:rsid w:val="00042E5A"/>
    <w:rsid w:val="000448A5"/>
    <w:rsid w:val="0004576F"/>
    <w:rsid w:val="000464B7"/>
    <w:rsid w:val="000511AB"/>
    <w:rsid w:val="000536A7"/>
    <w:rsid w:val="00062087"/>
    <w:rsid w:val="00064532"/>
    <w:rsid w:val="00066DA7"/>
    <w:rsid w:val="000676E0"/>
    <w:rsid w:val="000715E9"/>
    <w:rsid w:val="00072696"/>
    <w:rsid w:val="00072883"/>
    <w:rsid w:val="00072F52"/>
    <w:rsid w:val="000763F7"/>
    <w:rsid w:val="000767F1"/>
    <w:rsid w:val="0008299B"/>
    <w:rsid w:val="0008530D"/>
    <w:rsid w:val="00087BE5"/>
    <w:rsid w:val="00090AE4"/>
    <w:rsid w:val="00090BB6"/>
    <w:rsid w:val="00093A88"/>
    <w:rsid w:val="000A1AF8"/>
    <w:rsid w:val="000A3017"/>
    <w:rsid w:val="000A3462"/>
    <w:rsid w:val="000A6B1D"/>
    <w:rsid w:val="000B171F"/>
    <w:rsid w:val="000B32C6"/>
    <w:rsid w:val="000C0707"/>
    <w:rsid w:val="000C41B7"/>
    <w:rsid w:val="000C4934"/>
    <w:rsid w:val="000C6D70"/>
    <w:rsid w:val="000C7CBE"/>
    <w:rsid w:val="000D1210"/>
    <w:rsid w:val="000D2850"/>
    <w:rsid w:val="000D5F3F"/>
    <w:rsid w:val="000D7699"/>
    <w:rsid w:val="000E2C86"/>
    <w:rsid w:val="000E3C35"/>
    <w:rsid w:val="000E5BD8"/>
    <w:rsid w:val="000E6001"/>
    <w:rsid w:val="000F16D0"/>
    <w:rsid w:val="000F1C6F"/>
    <w:rsid w:val="000F2200"/>
    <w:rsid w:val="000F3F96"/>
    <w:rsid w:val="000F7344"/>
    <w:rsid w:val="001026BF"/>
    <w:rsid w:val="00104729"/>
    <w:rsid w:val="00104F1D"/>
    <w:rsid w:val="00106B26"/>
    <w:rsid w:val="00107FB6"/>
    <w:rsid w:val="00111DE8"/>
    <w:rsid w:val="001136C7"/>
    <w:rsid w:val="00116537"/>
    <w:rsid w:val="0012245F"/>
    <w:rsid w:val="00122473"/>
    <w:rsid w:val="00122B96"/>
    <w:rsid w:val="00126E25"/>
    <w:rsid w:val="00126E46"/>
    <w:rsid w:val="001314AB"/>
    <w:rsid w:val="00132B42"/>
    <w:rsid w:val="00133405"/>
    <w:rsid w:val="00145EBF"/>
    <w:rsid w:val="00147164"/>
    <w:rsid w:val="001501AF"/>
    <w:rsid w:val="00151E65"/>
    <w:rsid w:val="00152046"/>
    <w:rsid w:val="00163301"/>
    <w:rsid w:val="00165205"/>
    <w:rsid w:val="00165449"/>
    <w:rsid w:val="0016747A"/>
    <w:rsid w:val="00167672"/>
    <w:rsid w:val="00170414"/>
    <w:rsid w:val="001722A2"/>
    <w:rsid w:val="001741BA"/>
    <w:rsid w:val="0017512B"/>
    <w:rsid w:val="0017686B"/>
    <w:rsid w:val="001803E0"/>
    <w:rsid w:val="0018090C"/>
    <w:rsid w:val="00181C6C"/>
    <w:rsid w:val="0018258E"/>
    <w:rsid w:val="00183E49"/>
    <w:rsid w:val="00185766"/>
    <w:rsid w:val="0019140F"/>
    <w:rsid w:val="001919D4"/>
    <w:rsid w:val="00192CB9"/>
    <w:rsid w:val="00193834"/>
    <w:rsid w:val="00197CF6"/>
    <w:rsid w:val="001A0893"/>
    <w:rsid w:val="001A0A24"/>
    <w:rsid w:val="001A220C"/>
    <w:rsid w:val="001A2C09"/>
    <w:rsid w:val="001A309E"/>
    <w:rsid w:val="001B1146"/>
    <w:rsid w:val="001B3AD6"/>
    <w:rsid w:val="001B4275"/>
    <w:rsid w:val="001B4840"/>
    <w:rsid w:val="001B638D"/>
    <w:rsid w:val="001B6C97"/>
    <w:rsid w:val="001B7318"/>
    <w:rsid w:val="001B7574"/>
    <w:rsid w:val="001C00E3"/>
    <w:rsid w:val="001C1ACF"/>
    <w:rsid w:val="001C59BE"/>
    <w:rsid w:val="001C6E85"/>
    <w:rsid w:val="001D0ED2"/>
    <w:rsid w:val="001D3649"/>
    <w:rsid w:val="001D40BF"/>
    <w:rsid w:val="001D4C3D"/>
    <w:rsid w:val="001D749A"/>
    <w:rsid w:val="001E001B"/>
    <w:rsid w:val="001E2234"/>
    <w:rsid w:val="001E3563"/>
    <w:rsid w:val="001E494D"/>
    <w:rsid w:val="001E563C"/>
    <w:rsid w:val="001E565C"/>
    <w:rsid w:val="001F01F7"/>
    <w:rsid w:val="001F0527"/>
    <w:rsid w:val="001F18FD"/>
    <w:rsid w:val="001F43AA"/>
    <w:rsid w:val="001F49A2"/>
    <w:rsid w:val="001F5D01"/>
    <w:rsid w:val="001F6C08"/>
    <w:rsid w:val="00200F23"/>
    <w:rsid w:val="00201116"/>
    <w:rsid w:val="002029D7"/>
    <w:rsid w:val="00203A10"/>
    <w:rsid w:val="002050A9"/>
    <w:rsid w:val="00210DC6"/>
    <w:rsid w:val="002116A7"/>
    <w:rsid w:val="0021321F"/>
    <w:rsid w:val="00215A4B"/>
    <w:rsid w:val="00216375"/>
    <w:rsid w:val="00222C1D"/>
    <w:rsid w:val="002259B6"/>
    <w:rsid w:val="00226787"/>
    <w:rsid w:val="00226B4E"/>
    <w:rsid w:val="002334D7"/>
    <w:rsid w:val="00235A6D"/>
    <w:rsid w:val="0023616D"/>
    <w:rsid w:val="00236EE5"/>
    <w:rsid w:val="00237031"/>
    <w:rsid w:val="0024773E"/>
    <w:rsid w:val="0025238E"/>
    <w:rsid w:val="00252C31"/>
    <w:rsid w:val="002540FF"/>
    <w:rsid w:val="0025584F"/>
    <w:rsid w:val="00260771"/>
    <w:rsid w:val="00260870"/>
    <w:rsid w:val="00260ADC"/>
    <w:rsid w:val="00262378"/>
    <w:rsid w:val="0026325D"/>
    <w:rsid w:val="002673A4"/>
    <w:rsid w:val="00275C4E"/>
    <w:rsid w:val="002813CB"/>
    <w:rsid w:val="0028250B"/>
    <w:rsid w:val="002828A1"/>
    <w:rsid w:val="002872CC"/>
    <w:rsid w:val="00291603"/>
    <w:rsid w:val="00295641"/>
    <w:rsid w:val="002A254E"/>
    <w:rsid w:val="002A27EA"/>
    <w:rsid w:val="002A74D3"/>
    <w:rsid w:val="002B0DBD"/>
    <w:rsid w:val="002B0DEE"/>
    <w:rsid w:val="002B1037"/>
    <w:rsid w:val="002B1B35"/>
    <w:rsid w:val="002B285D"/>
    <w:rsid w:val="002C43B6"/>
    <w:rsid w:val="002C71ED"/>
    <w:rsid w:val="002D0552"/>
    <w:rsid w:val="002D1CB2"/>
    <w:rsid w:val="002E119D"/>
    <w:rsid w:val="002E17E0"/>
    <w:rsid w:val="002E26E1"/>
    <w:rsid w:val="002E6949"/>
    <w:rsid w:val="002F106B"/>
    <w:rsid w:val="002F12B8"/>
    <w:rsid w:val="00304FD5"/>
    <w:rsid w:val="003052A8"/>
    <w:rsid w:val="0030694C"/>
    <w:rsid w:val="0031063E"/>
    <w:rsid w:val="003106C0"/>
    <w:rsid w:val="00310735"/>
    <w:rsid w:val="003123D5"/>
    <w:rsid w:val="00314BBC"/>
    <w:rsid w:val="0032054B"/>
    <w:rsid w:val="003205B3"/>
    <w:rsid w:val="00320610"/>
    <w:rsid w:val="00322B0B"/>
    <w:rsid w:val="00326FD4"/>
    <w:rsid w:val="00327519"/>
    <w:rsid w:val="00331F4F"/>
    <w:rsid w:val="0033235E"/>
    <w:rsid w:val="003324F9"/>
    <w:rsid w:val="00333189"/>
    <w:rsid w:val="0034088B"/>
    <w:rsid w:val="00341A57"/>
    <w:rsid w:val="00344B58"/>
    <w:rsid w:val="00355485"/>
    <w:rsid w:val="00355EB0"/>
    <w:rsid w:val="00357F84"/>
    <w:rsid w:val="003646D5"/>
    <w:rsid w:val="00365325"/>
    <w:rsid w:val="003671FE"/>
    <w:rsid w:val="00367532"/>
    <w:rsid w:val="00373743"/>
    <w:rsid w:val="00375432"/>
    <w:rsid w:val="00376D93"/>
    <w:rsid w:val="003779AA"/>
    <w:rsid w:val="003813B3"/>
    <w:rsid w:val="0038303E"/>
    <w:rsid w:val="003840C7"/>
    <w:rsid w:val="00384355"/>
    <w:rsid w:val="003843B0"/>
    <w:rsid w:val="003856B1"/>
    <w:rsid w:val="00385F82"/>
    <w:rsid w:val="00390A0A"/>
    <w:rsid w:val="0039151E"/>
    <w:rsid w:val="00393997"/>
    <w:rsid w:val="00393DFF"/>
    <w:rsid w:val="00394938"/>
    <w:rsid w:val="00396CAC"/>
    <w:rsid w:val="003B6F84"/>
    <w:rsid w:val="003C1CA1"/>
    <w:rsid w:val="003C1EBE"/>
    <w:rsid w:val="003C64B9"/>
    <w:rsid w:val="003C70B1"/>
    <w:rsid w:val="003C78D8"/>
    <w:rsid w:val="003D0750"/>
    <w:rsid w:val="003D5295"/>
    <w:rsid w:val="003E1B83"/>
    <w:rsid w:val="003E2081"/>
    <w:rsid w:val="003E733D"/>
    <w:rsid w:val="003E742F"/>
    <w:rsid w:val="003F0CAE"/>
    <w:rsid w:val="003F1753"/>
    <w:rsid w:val="003F1B7F"/>
    <w:rsid w:val="003F5250"/>
    <w:rsid w:val="003F58BA"/>
    <w:rsid w:val="003F6EA2"/>
    <w:rsid w:val="003F7778"/>
    <w:rsid w:val="00402A53"/>
    <w:rsid w:val="00404AA6"/>
    <w:rsid w:val="00404C73"/>
    <w:rsid w:val="00405A5F"/>
    <w:rsid w:val="00406D47"/>
    <w:rsid w:val="0041168A"/>
    <w:rsid w:val="004127BD"/>
    <w:rsid w:val="004140A1"/>
    <w:rsid w:val="00415B64"/>
    <w:rsid w:val="00416678"/>
    <w:rsid w:val="00416746"/>
    <w:rsid w:val="004167DE"/>
    <w:rsid w:val="004172CA"/>
    <w:rsid w:val="004173A4"/>
    <w:rsid w:val="00420049"/>
    <w:rsid w:val="004207A7"/>
    <w:rsid w:val="00421053"/>
    <w:rsid w:val="004218DD"/>
    <w:rsid w:val="004238AB"/>
    <w:rsid w:val="00425FC0"/>
    <w:rsid w:val="00426324"/>
    <w:rsid w:val="00430331"/>
    <w:rsid w:val="00432A96"/>
    <w:rsid w:val="00434EF1"/>
    <w:rsid w:val="00436256"/>
    <w:rsid w:val="00441A6A"/>
    <w:rsid w:val="00444B4E"/>
    <w:rsid w:val="004476B7"/>
    <w:rsid w:val="00450123"/>
    <w:rsid w:val="004525D0"/>
    <w:rsid w:val="004538A7"/>
    <w:rsid w:val="004538C2"/>
    <w:rsid w:val="00457456"/>
    <w:rsid w:val="00460256"/>
    <w:rsid w:val="00460BCB"/>
    <w:rsid w:val="00461284"/>
    <w:rsid w:val="00464564"/>
    <w:rsid w:val="00464F09"/>
    <w:rsid w:val="004659C2"/>
    <w:rsid w:val="00466579"/>
    <w:rsid w:val="004666C6"/>
    <w:rsid w:val="004734DE"/>
    <w:rsid w:val="00474AF0"/>
    <w:rsid w:val="004766CD"/>
    <w:rsid w:val="00476B18"/>
    <w:rsid w:val="00480FBF"/>
    <w:rsid w:val="00481926"/>
    <w:rsid w:val="004837BD"/>
    <w:rsid w:val="00483829"/>
    <w:rsid w:val="004838DE"/>
    <w:rsid w:val="0048430F"/>
    <w:rsid w:val="00485FA4"/>
    <w:rsid w:val="00487347"/>
    <w:rsid w:val="00487A65"/>
    <w:rsid w:val="00490498"/>
    <w:rsid w:val="00492755"/>
    <w:rsid w:val="00494726"/>
    <w:rsid w:val="004952B6"/>
    <w:rsid w:val="00495679"/>
    <w:rsid w:val="00496CC3"/>
    <w:rsid w:val="004A13AB"/>
    <w:rsid w:val="004A17EB"/>
    <w:rsid w:val="004A380F"/>
    <w:rsid w:val="004A595F"/>
    <w:rsid w:val="004B05FC"/>
    <w:rsid w:val="004B2754"/>
    <w:rsid w:val="004B31FE"/>
    <w:rsid w:val="004B49BA"/>
    <w:rsid w:val="004C2091"/>
    <w:rsid w:val="004C36D5"/>
    <w:rsid w:val="004C412E"/>
    <w:rsid w:val="004C4513"/>
    <w:rsid w:val="004C528F"/>
    <w:rsid w:val="004C7757"/>
    <w:rsid w:val="004D0890"/>
    <w:rsid w:val="004D308A"/>
    <w:rsid w:val="004D37F1"/>
    <w:rsid w:val="004D4C40"/>
    <w:rsid w:val="004D5936"/>
    <w:rsid w:val="004D5AC6"/>
    <w:rsid w:val="004D7862"/>
    <w:rsid w:val="004E58E8"/>
    <w:rsid w:val="004E6116"/>
    <w:rsid w:val="004F05A7"/>
    <w:rsid w:val="004F118E"/>
    <w:rsid w:val="004F2371"/>
    <w:rsid w:val="00500116"/>
    <w:rsid w:val="00503046"/>
    <w:rsid w:val="00503108"/>
    <w:rsid w:val="00507C9B"/>
    <w:rsid w:val="00507FA5"/>
    <w:rsid w:val="00510B71"/>
    <w:rsid w:val="005116A7"/>
    <w:rsid w:val="005117C6"/>
    <w:rsid w:val="00513DBE"/>
    <w:rsid w:val="00524FF7"/>
    <w:rsid w:val="00526777"/>
    <w:rsid w:val="0052716D"/>
    <w:rsid w:val="00532947"/>
    <w:rsid w:val="00532ED2"/>
    <w:rsid w:val="005352CA"/>
    <w:rsid w:val="00536D0E"/>
    <w:rsid w:val="00537925"/>
    <w:rsid w:val="005400EB"/>
    <w:rsid w:val="005432B5"/>
    <w:rsid w:val="00543B5B"/>
    <w:rsid w:val="00552385"/>
    <w:rsid w:val="005525C0"/>
    <w:rsid w:val="00554226"/>
    <w:rsid w:val="00554FD1"/>
    <w:rsid w:val="005561E0"/>
    <w:rsid w:val="0056007A"/>
    <w:rsid w:val="005615CD"/>
    <w:rsid w:val="00561CCB"/>
    <w:rsid w:val="0056493A"/>
    <w:rsid w:val="00564CB2"/>
    <w:rsid w:val="005651D4"/>
    <w:rsid w:val="00567E42"/>
    <w:rsid w:val="00570369"/>
    <w:rsid w:val="005748CB"/>
    <w:rsid w:val="0057604A"/>
    <w:rsid w:val="00581049"/>
    <w:rsid w:val="005843C4"/>
    <w:rsid w:val="005859A1"/>
    <w:rsid w:val="00590572"/>
    <w:rsid w:val="00592E92"/>
    <w:rsid w:val="00594386"/>
    <w:rsid w:val="00594D6C"/>
    <w:rsid w:val="005A0D05"/>
    <w:rsid w:val="005A1222"/>
    <w:rsid w:val="005A3E44"/>
    <w:rsid w:val="005B10D4"/>
    <w:rsid w:val="005B453D"/>
    <w:rsid w:val="005B62C1"/>
    <w:rsid w:val="005B6AC6"/>
    <w:rsid w:val="005C1796"/>
    <w:rsid w:val="005C300D"/>
    <w:rsid w:val="005C56AA"/>
    <w:rsid w:val="005C63C9"/>
    <w:rsid w:val="005D2BD1"/>
    <w:rsid w:val="005D409A"/>
    <w:rsid w:val="005D415E"/>
    <w:rsid w:val="005D7889"/>
    <w:rsid w:val="005E3131"/>
    <w:rsid w:val="005E3762"/>
    <w:rsid w:val="005E69FA"/>
    <w:rsid w:val="005E6B7F"/>
    <w:rsid w:val="005E7709"/>
    <w:rsid w:val="005F7407"/>
    <w:rsid w:val="00600F20"/>
    <w:rsid w:val="00605043"/>
    <w:rsid w:val="006051AD"/>
    <w:rsid w:val="00605F2F"/>
    <w:rsid w:val="0060667E"/>
    <w:rsid w:val="0061002F"/>
    <w:rsid w:val="006102D9"/>
    <w:rsid w:val="006118DA"/>
    <w:rsid w:val="00612CFB"/>
    <w:rsid w:val="00612D54"/>
    <w:rsid w:val="0061321A"/>
    <w:rsid w:val="00615715"/>
    <w:rsid w:val="00617424"/>
    <w:rsid w:val="006215B7"/>
    <w:rsid w:val="00622993"/>
    <w:rsid w:val="00625029"/>
    <w:rsid w:val="0062619F"/>
    <w:rsid w:val="00632D37"/>
    <w:rsid w:val="00636E08"/>
    <w:rsid w:val="00637A49"/>
    <w:rsid w:val="00637E00"/>
    <w:rsid w:val="00641116"/>
    <w:rsid w:val="006411E9"/>
    <w:rsid w:val="00645044"/>
    <w:rsid w:val="00645E52"/>
    <w:rsid w:val="006478DB"/>
    <w:rsid w:val="00652D01"/>
    <w:rsid w:val="006544E1"/>
    <w:rsid w:val="00660AD0"/>
    <w:rsid w:val="006625CB"/>
    <w:rsid w:val="0066340F"/>
    <w:rsid w:val="006646BE"/>
    <w:rsid w:val="00664B35"/>
    <w:rsid w:val="00665085"/>
    <w:rsid w:val="0066652F"/>
    <w:rsid w:val="0066793C"/>
    <w:rsid w:val="00671167"/>
    <w:rsid w:val="00671B39"/>
    <w:rsid w:val="00671DA9"/>
    <w:rsid w:val="00671F27"/>
    <w:rsid w:val="00672EDE"/>
    <w:rsid w:val="00673FEE"/>
    <w:rsid w:val="006747C5"/>
    <w:rsid w:val="006759B5"/>
    <w:rsid w:val="00676DEC"/>
    <w:rsid w:val="006803D7"/>
    <w:rsid w:val="0068300A"/>
    <w:rsid w:val="006830A6"/>
    <w:rsid w:val="00685061"/>
    <w:rsid w:val="0068527E"/>
    <w:rsid w:val="00687E89"/>
    <w:rsid w:val="00690D64"/>
    <w:rsid w:val="006910E1"/>
    <w:rsid w:val="00691387"/>
    <w:rsid w:val="00696AC3"/>
    <w:rsid w:val="00697D62"/>
    <w:rsid w:val="00697DBC"/>
    <w:rsid w:val="006A1803"/>
    <w:rsid w:val="006A278D"/>
    <w:rsid w:val="006A2B20"/>
    <w:rsid w:val="006A4F2A"/>
    <w:rsid w:val="006A53C3"/>
    <w:rsid w:val="006A5980"/>
    <w:rsid w:val="006A5EDD"/>
    <w:rsid w:val="006A6680"/>
    <w:rsid w:val="006A6F41"/>
    <w:rsid w:val="006B02F4"/>
    <w:rsid w:val="006B0A85"/>
    <w:rsid w:val="006B3045"/>
    <w:rsid w:val="006B61E7"/>
    <w:rsid w:val="006B6947"/>
    <w:rsid w:val="006B710D"/>
    <w:rsid w:val="006C1E94"/>
    <w:rsid w:val="006C70D0"/>
    <w:rsid w:val="006D14AF"/>
    <w:rsid w:val="006D3678"/>
    <w:rsid w:val="006D5008"/>
    <w:rsid w:val="006D6F68"/>
    <w:rsid w:val="006E10E4"/>
    <w:rsid w:val="006F0D7B"/>
    <w:rsid w:val="006F0EA0"/>
    <w:rsid w:val="006F3044"/>
    <w:rsid w:val="006F331B"/>
    <w:rsid w:val="006F4131"/>
    <w:rsid w:val="006F60E1"/>
    <w:rsid w:val="00700216"/>
    <w:rsid w:val="00700766"/>
    <w:rsid w:val="0070076F"/>
    <w:rsid w:val="0070297A"/>
    <w:rsid w:val="00702BE0"/>
    <w:rsid w:val="00707065"/>
    <w:rsid w:val="00707332"/>
    <w:rsid w:val="0071068E"/>
    <w:rsid w:val="00711B84"/>
    <w:rsid w:val="0071259F"/>
    <w:rsid w:val="00712B76"/>
    <w:rsid w:val="007154FF"/>
    <w:rsid w:val="007158E7"/>
    <w:rsid w:val="00715D60"/>
    <w:rsid w:val="007170E1"/>
    <w:rsid w:val="007173EE"/>
    <w:rsid w:val="00717433"/>
    <w:rsid w:val="00717CFC"/>
    <w:rsid w:val="00717E42"/>
    <w:rsid w:val="0072138F"/>
    <w:rsid w:val="0072209D"/>
    <w:rsid w:val="00724D74"/>
    <w:rsid w:val="007258AE"/>
    <w:rsid w:val="00726BF8"/>
    <w:rsid w:val="00727C87"/>
    <w:rsid w:val="00731D13"/>
    <w:rsid w:val="00733A2D"/>
    <w:rsid w:val="0073536E"/>
    <w:rsid w:val="00736504"/>
    <w:rsid w:val="00736E2A"/>
    <w:rsid w:val="00737158"/>
    <w:rsid w:val="00740255"/>
    <w:rsid w:val="00740A7F"/>
    <w:rsid w:val="00741993"/>
    <w:rsid w:val="00741BA4"/>
    <w:rsid w:val="00746125"/>
    <w:rsid w:val="0074656B"/>
    <w:rsid w:val="007553C3"/>
    <w:rsid w:val="00755E9B"/>
    <w:rsid w:val="00757360"/>
    <w:rsid w:val="00762085"/>
    <w:rsid w:val="00762F6C"/>
    <w:rsid w:val="00764D75"/>
    <w:rsid w:val="00766400"/>
    <w:rsid w:val="00767B18"/>
    <w:rsid w:val="00774004"/>
    <w:rsid w:val="0077431E"/>
    <w:rsid w:val="007747FA"/>
    <w:rsid w:val="00774CF7"/>
    <w:rsid w:val="00776DAD"/>
    <w:rsid w:val="00776EBC"/>
    <w:rsid w:val="00777B5B"/>
    <w:rsid w:val="00780B3B"/>
    <w:rsid w:val="00780BA8"/>
    <w:rsid w:val="007835E1"/>
    <w:rsid w:val="0078445F"/>
    <w:rsid w:val="00785436"/>
    <w:rsid w:val="00787A85"/>
    <w:rsid w:val="0079007C"/>
    <w:rsid w:val="00790184"/>
    <w:rsid w:val="00790AC7"/>
    <w:rsid w:val="00792188"/>
    <w:rsid w:val="00795410"/>
    <w:rsid w:val="007957E3"/>
    <w:rsid w:val="00796847"/>
    <w:rsid w:val="00796BE2"/>
    <w:rsid w:val="007A304F"/>
    <w:rsid w:val="007A55AA"/>
    <w:rsid w:val="007A64C6"/>
    <w:rsid w:val="007B1A19"/>
    <w:rsid w:val="007B290E"/>
    <w:rsid w:val="007C6085"/>
    <w:rsid w:val="007C6819"/>
    <w:rsid w:val="007C6E19"/>
    <w:rsid w:val="007C6EE9"/>
    <w:rsid w:val="007D158C"/>
    <w:rsid w:val="007D271C"/>
    <w:rsid w:val="007D4983"/>
    <w:rsid w:val="007D6FBE"/>
    <w:rsid w:val="007D74C1"/>
    <w:rsid w:val="007E0BFE"/>
    <w:rsid w:val="007E260C"/>
    <w:rsid w:val="007E786F"/>
    <w:rsid w:val="007F0ED8"/>
    <w:rsid w:val="007F2525"/>
    <w:rsid w:val="007F3302"/>
    <w:rsid w:val="007F3A66"/>
    <w:rsid w:val="007F670E"/>
    <w:rsid w:val="007F76F4"/>
    <w:rsid w:val="007F7B8D"/>
    <w:rsid w:val="008005CD"/>
    <w:rsid w:val="008009C7"/>
    <w:rsid w:val="00800A9E"/>
    <w:rsid w:val="008022E1"/>
    <w:rsid w:val="008056B7"/>
    <w:rsid w:val="0080607B"/>
    <w:rsid w:val="008061DF"/>
    <w:rsid w:val="008067E9"/>
    <w:rsid w:val="00807D58"/>
    <w:rsid w:val="00810431"/>
    <w:rsid w:val="0081329B"/>
    <w:rsid w:val="008165D8"/>
    <w:rsid w:val="0082039C"/>
    <w:rsid w:val="008207AF"/>
    <w:rsid w:val="00821E41"/>
    <w:rsid w:val="00822C2D"/>
    <w:rsid w:val="00823405"/>
    <w:rsid w:val="0082765A"/>
    <w:rsid w:val="00827B17"/>
    <w:rsid w:val="00833596"/>
    <w:rsid w:val="00834725"/>
    <w:rsid w:val="00836BAC"/>
    <w:rsid w:val="00840492"/>
    <w:rsid w:val="00841F0F"/>
    <w:rsid w:val="00842B7A"/>
    <w:rsid w:val="00843988"/>
    <w:rsid w:val="0084495A"/>
    <w:rsid w:val="00850107"/>
    <w:rsid w:val="00850C2B"/>
    <w:rsid w:val="00851567"/>
    <w:rsid w:val="00852B7D"/>
    <w:rsid w:val="00852D2A"/>
    <w:rsid w:val="008533AA"/>
    <w:rsid w:val="00855599"/>
    <w:rsid w:val="00860703"/>
    <w:rsid w:val="00861C64"/>
    <w:rsid w:val="0086367B"/>
    <w:rsid w:val="00863B7B"/>
    <w:rsid w:val="008745F5"/>
    <w:rsid w:val="00875A08"/>
    <w:rsid w:val="00875AAF"/>
    <w:rsid w:val="00876828"/>
    <w:rsid w:val="0088415C"/>
    <w:rsid w:val="0088743B"/>
    <w:rsid w:val="0089602C"/>
    <w:rsid w:val="008A1047"/>
    <w:rsid w:val="008A6E59"/>
    <w:rsid w:val="008A750A"/>
    <w:rsid w:val="008B7649"/>
    <w:rsid w:val="008C1CDF"/>
    <w:rsid w:val="008C3644"/>
    <w:rsid w:val="008D12F9"/>
    <w:rsid w:val="008D616E"/>
    <w:rsid w:val="008D7691"/>
    <w:rsid w:val="008E06B9"/>
    <w:rsid w:val="008E1101"/>
    <w:rsid w:val="008E17D3"/>
    <w:rsid w:val="008E63BB"/>
    <w:rsid w:val="008F0C89"/>
    <w:rsid w:val="008F4D2D"/>
    <w:rsid w:val="008F6B2E"/>
    <w:rsid w:val="008F6E66"/>
    <w:rsid w:val="0090044D"/>
    <w:rsid w:val="0090288C"/>
    <w:rsid w:val="0090518E"/>
    <w:rsid w:val="0090786E"/>
    <w:rsid w:val="00907CA4"/>
    <w:rsid w:val="00910935"/>
    <w:rsid w:val="00915C90"/>
    <w:rsid w:val="009162F3"/>
    <w:rsid w:val="009165EC"/>
    <w:rsid w:val="00930E95"/>
    <w:rsid w:val="009317AF"/>
    <w:rsid w:val="009325BC"/>
    <w:rsid w:val="0093424E"/>
    <w:rsid w:val="009446AA"/>
    <w:rsid w:val="00945553"/>
    <w:rsid w:val="009456C2"/>
    <w:rsid w:val="00950190"/>
    <w:rsid w:val="00950A47"/>
    <w:rsid w:val="0095154A"/>
    <w:rsid w:val="00952CD8"/>
    <w:rsid w:val="00955FA5"/>
    <w:rsid w:val="009561E5"/>
    <w:rsid w:val="00960A3C"/>
    <w:rsid w:val="009619A5"/>
    <w:rsid w:val="00961F4B"/>
    <w:rsid w:val="00962136"/>
    <w:rsid w:val="009630C8"/>
    <w:rsid w:val="00963CCB"/>
    <w:rsid w:val="00970FE7"/>
    <w:rsid w:val="009718A5"/>
    <w:rsid w:val="0097280A"/>
    <w:rsid w:val="00973A70"/>
    <w:rsid w:val="00975D9A"/>
    <w:rsid w:val="00980A65"/>
    <w:rsid w:val="0098231C"/>
    <w:rsid w:val="009853B6"/>
    <w:rsid w:val="009858D0"/>
    <w:rsid w:val="00990814"/>
    <w:rsid w:val="00991A15"/>
    <w:rsid w:val="00994F2D"/>
    <w:rsid w:val="0099673C"/>
    <w:rsid w:val="009A0BA0"/>
    <w:rsid w:val="009A1AAD"/>
    <w:rsid w:val="009A6953"/>
    <w:rsid w:val="009A6A54"/>
    <w:rsid w:val="009A7835"/>
    <w:rsid w:val="009B2188"/>
    <w:rsid w:val="009B45AA"/>
    <w:rsid w:val="009C1BA7"/>
    <w:rsid w:val="009C624A"/>
    <w:rsid w:val="009D167D"/>
    <w:rsid w:val="009D24C5"/>
    <w:rsid w:val="009D25AE"/>
    <w:rsid w:val="009D6D64"/>
    <w:rsid w:val="009E04A4"/>
    <w:rsid w:val="009E1EDD"/>
    <w:rsid w:val="009E30FE"/>
    <w:rsid w:val="009E3EC3"/>
    <w:rsid w:val="009E428A"/>
    <w:rsid w:val="009E46BF"/>
    <w:rsid w:val="009E6A26"/>
    <w:rsid w:val="009E6DF2"/>
    <w:rsid w:val="009E74D3"/>
    <w:rsid w:val="009F1CDD"/>
    <w:rsid w:val="009F2EBA"/>
    <w:rsid w:val="009F30F2"/>
    <w:rsid w:val="009F559C"/>
    <w:rsid w:val="009F5CA5"/>
    <w:rsid w:val="009F5D12"/>
    <w:rsid w:val="009F6832"/>
    <w:rsid w:val="009F6E18"/>
    <w:rsid w:val="00A04016"/>
    <w:rsid w:val="00A04D96"/>
    <w:rsid w:val="00A13D53"/>
    <w:rsid w:val="00A1569C"/>
    <w:rsid w:val="00A157CA"/>
    <w:rsid w:val="00A23EF2"/>
    <w:rsid w:val="00A2755B"/>
    <w:rsid w:val="00A304E8"/>
    <w:rsid w:val="00A31F9F"/>
    <w:rsid w:val="00A323D6"/>
    <w:rsid w:val="00A324DF"/>
    <w:rsid w:val="00A33523"/>
    <w:rsid w:val="00A363F5"/>
    <w:rsid w:val="00A37B55"/>
    <w:rsid w:val="00A37CDE"/>
    <w:rsid w:val="00A37FD1"/>
    <w:rsid w:val="00A41E08"/>
    <w:rsid w:val="00A46AD3"/>
    <w:rsid w:val="00A51592"/>
    <w:rsid w:val="00A5460C"/>
    <w:rsid w:val="00A558BB"/>
    <w:rsid w:val="00A62E57"/>
    <w:rsid w:val="00A6653D"/>
    <w:rsid w:val="00A66A7A"/>
    <w:rsid w:val="00A67D54"/>
    <w:rsid w:val="00A67DD1"/>
    <w:rsid w:val="00A71D35"/>
    <w:rsid w:val="00A72CB2"/>
    <w:rsid w:val="00A741AF"/>
    <w:rsid w:val="00A7539A"/>
    <w:rsid w:val="00A80DF5"/>
    <w:rsid w:val="00A82975"/>
    <w:rsid w:val="00A90085"/>
    <w:rsid w:val="00A90F8B"/>
    <w:rsid w:val="00A927D4"/>
    <w:rsid w:val="00A94C8F"/>
    <w:rsid w:val="00A95002"/>
    <w:rsid w:val="00A967FF"/>
    <w:rsid w:val="00AA1E8C"/>
    <w:rsid w:val="00AA7566"/>
    <w:rsid w:val="00AA7B22"/>
    <w:rsid w:val="00AB1104"/>
    <w:rsid w:val="00AB2D57"/>
    <w:rsid w:val="00AB5247"/>
    <w:rsid w:val="00AB6F44"/>
    <w:rsid w:val="00AC22F2"/>
    <w:rsid w:val="00AC2B2E"/>
    <w:rsid w:val="00AC6104"/>
    <w:rsid w:val="00AC77A7"/>
    <w:rsid w:val="00AD048F"/>
    <w:rsid w:val="00AD0ED1"/>
    <w:rsid w:val="00AD3A7F"/>
    <w:rsid w:val="00AD56C4"/>
    <w:rsid w:val="00AD6D43"/>
    <w:rsid w:val="00AE13B7"/>
    <w:rsid w:val="00AE573B"/>
    <w:rsid w:val="00AF1BB5"/>
    <w:rsid w:val="00AF2420"/>
    <w:rsid w:val="00B00589"/>
    <w:rsid w:val="00B00897"/>
    <w:rsid w:val="00B00E72"/>
    <w:rsid w:val="00B0180C"/>
    <w:rsid w:val="00B06969"/>
    <w:rsid w:val="00B1279B"/>
    <w:rsid w:val="00B14357"/>
    <w:rsid w:val="00B14FCD"/>
    <w:rsid w:val="00B16991"/>
    <w:rsid w:val="00B23BD8"/>
    <w:rsid w:val="00B24003"/>
    <w:rsid w:val="00B246E5"/>
    <w:rsid w:val="00B25805"/>
    <w:rsid w:val="00B32829"/>
    <w:rsid w:val="00B32860"/>
    <w:rsid w:val="00B334F1"/>
    <w:rsid w:val="00B3352F"/>
    <w:rsid w:val="00B35FED"/>
    <w:rsid w:val="00B40364"/>
    <w:rsid w:val="00B4041E"/>
    <w:rsid w:val="00B40D36"/>
    <w:rsid w:val="00B40DF2"/>
    <w:rsid w:val="00B419E8"/>
    <w:rsid w:val="00B44094"/>
    <w:rsid w:val="00B440A7"/>
    <w:rsid w:val="00B46516"/>
    <w:rsid w:val="00B47603"/>
    <w:rsid w:val="00B525BE"/>
    <w:rsid w:val="00B5400A"/>
    <w:rsid w:val="00B544CE"/>
    <w:rsid w:val="00B556AF"/>
    <w:rsid w:val="00B55D19"/>
    <w:rsid w:val="00B56F93"/>
    <w:rsid w:val="00B60230"/>
    <w:rsid w:val="00B60D7D"/>
    <w:rsid w:val="00B61478"/>
    <w:rsid w:val="00B63626"/>
    <w:rsid w:val="00B65E3E"/>
    <w:rsid w:val="00B66748"/>
    <w:rsid w:val="00B71FA6"/>
    <w:rsid w:val="00B73A51"/>
    <w:rsid w:val="00B73C62"/>
    <w:rsid w:val="00B81E12"/>
    <w:rsid w:val="00B82257"/>
    <w:rsid w:val="00B837B8"/>
    <w:rsid w:val="00B91144"/>
    <w:rsid w:val="00B91D2C"/>
    <w:rsid w:val="00B96E20"/>
    <w:rsid w:val="00BA0027"/>
    <w:rsid w:val="00BA30E5"/>
    <w:rsid w:val="00BA68A6"/>
    <w:rsid w:val="00BA699C"/>
    <w:rsid w:val="00BB0B76"/>
    <w:rsid w:val="00BB2DC3"/>
    <w:rsid w:val="00BB5B1A"/>
    <w:rsid w:val="00BC1BD6"/>
    <w:rsid w:val="00BC2DEE"/>
    <w:rsid w:val="00BC357D"/>
    <w:rsid w:val="00BC5064"/>
    <w:rsid w:val="00BD11E7"/>
    <w:rsid w:val="00BD32FD"/>
    <w:rsid w:val="00BD56ED"/>
    <w:rsid w:val="00BD62B2"/>
    <w:rsid w:val="00BE1C5E"/>
    <w:rsid w:val="00BE2F74"/>
    <w:rsid w:val="00BE3DF3"/>
    <w:rsid w:val="00BE4A1F"/>
    <w:rsid w:val="00BF272D"/>
    <w:rsid w:val="00BF4395"/>
    <w:rsid w:val="00BF52D0"/>
    <w:rsid w:val="00BF7940"/>
    <w:rsid w:val="00C007A3"/>
    <w:rsid w:val="00C010EA"/>
    <w:rsid w:val="00C047A6"/>
    <w:rsid w:val="00C04C96"/>
    <w:rsid w:val="00C059B5"/>
    <w:rsid w:val="00C05AF5"/>
    <w:rsid w:val="00C101B6"/>
    <w:rsid w:val="00C1094D"/>
    <w:rsid w:val="00C12A2B"/>
    <w:rsid w:val="00C130D7"/>
    <w:rsid w:val="00C23A4E"/>
    <w:rsid w:val="00C325C5"/>
    <w:rsid w:val="00C33A3C"/>
    <w:rsid w:val="00C3462F"/>
    <w:rsid w:val="00C36463"/>
    <w:rsid w:val="00C40495"/>
    <w:rsid w:val="00C4077B"/>
    <w:rsid w:val="00C40F2A"/>
    <w:rsid w:val="00C449B5"/>
    <w:rsid w:val="00C4783F"/>
    <w:rsid w:val="00C5079A"/>
    <w:rsid w:val="00C51005"/>
    <w:rsid w:val="00C51C8F"/>
    <w:rsid w:val="00C52243"/>
    <w:rsid w:val="00C54B85"/>
    <w:rsid w:val="00C55EA4"/>
    <w:rsid w:val="00C5602E"/>
    <w:rsid w:val="00C56448"/>
    <w:rsid w:val="00C56896"/>
    <w:rsid w:val="00C56D68"/>
    <w:rsid w:val="00C6264C"/>
    <w:rsid w:val="00C63001"/>
    <w:rsid w:val="00C64727"/>
    <w:rsid w:val="00C66745"/>
    <w:rsid w:val="00C71F69"/>
    <w:rsid w:val="00C72515"/>
    <w:rsid w:val="00C74BE5"/>
    <w:rsid w:val="00C75AB4"/>
    <w:rsid w:val="00C762C4"/>
    <w:rsid w:val="00C82B5A"/>
    <w:rsid w:val="00C836CF"/>
    <w:rsid w:val="00C85078"/>
    <w:rsid w:val="00C85415"/>
    <w:rsid w:val="00C86543"/>
    <w:rsid w:val="00C9011C"/>
    <w:rsid w:val="00C9066B"/>
    <w:rsid w:val="00C94CD4"/>
    <w:rsid w:val="00C95287"/>
    <w:rsid w:val="00CA0D4A"/>
    <w:rsid w:val="00CA45EC"/>
    <w:rsid w:val="00CA4B18"/>
    <w:rsid w:val="00CB0F01"/>
    <w:rsid w:val="00CB2B3B"/>
    <w:rsid w:val="00CB2BD8"/>
    <w:rsid w:val="00CB4AB6"/>
    <w:rsid w:val="00CB52C2"/>
    <w:rsid w:val="00CC2D92"/>
    <w:rsid w:val="00CC4F90"/>
    <w:rsid w:val="00CC702C"/>
    <w:rsid w:val="00CC7225"/>
    <w:rsid w:val="00CD45EA"/>
    <w:rsid w:val="00CD6605"/>
    <w:rsid w:val="00CE1FF3"/>
    <w:rsid w:val="00CE219D"/>
    <w:rsid w:val="00CE228C"/>
    <w:rsid w:val="00CE3A96"/>
    <w:rsid w:val="00CF57CD"/>
    <w:rsid w:val="00CF5FAD"/>
    <w:rsid w:val="00CF6B49"/>
    <w:rsid w:val="00D039CA"/>
    <w:rsid w:val="00D050D7"/>
    <w:rsid w:val="00D112A4"/>
    <w:rsid w:val="00D12344"/>
    <w:rsid w:val="00D205BB"/>
    <w:rsid w:val="00D2229B"/>
    <w:rsid w:val="00D27D07"/>
    <w:rsid w:val="00D325CA"/>
    <w:rsid w:val="00D34982"/>
    <w:rsid w:val="00D35AA8"/>
    <w:rsid w:val="00D36A69"/>
    <w:rsid w:val="00D40FED"/>
    <w:rsid w:val="00D415EB"/>
    <w:rsid w:val="00D42393"/>
    <w:rsid w:val="00D46D3D"/>
    <w:rsid w:val="00D50BAA"/>
    <w:rsid w:val="00D5273E"/>
    <w:rsid w:val="00D52EAE"/>
    <w:rsid w:val="00D55283"/>
    <w:rsid w:val="00D574BA"/>
    <w:rsid w:val="00D60206"/>
    <w:rsid w:val="00D60C36"/>
    <w:rsid w:val="00D60FDF"/>
    <w:rsid w:val="00D61015"/>
    <w:rsid w:val="00D61DFC"/>
    <w:rsid w:val="00D61F4B"/>
    <w:rsid w:val="00D62262"/>
    <w:rsid w:val="00D642B0"/>
    <w:rsid w:val="00D653F9"/>
    <w:rsid w:val="00D66A9F"/>
    <w:rsid w:val="00D66BC3"/>
    <w:rsid w:val="00D67ECC"/>
    <w:rsid w:val="00D730F4"/>
    <w:rsid w:val="00D75C95"/>
    <w:rsid w:val="00D81622"/>
    <w:rsid w:val="00D816C1"/>
    <w:rsid w:val="00D81A67"/>
    <w:rsid w:val="00D82F0D"/>
    <w:rsid w:val="00D8300B"/>
    <w:rsid w:val="00D85507"/>
    <w:rsid w:val="00D86A02"/>
    <w:rsid w:val="00D87EEF"/>
    <w:rsid w:val="00D908EF"/>
    <w:rsid w:val="00D91397"/>
    <w:rsid w:val="00D91868"/>
    <w:rsid w:val="00D97DB4"/>
    <w:rsid w:val="00DA1C44"/>
    <w:rsid w:val="00DA2178"/>
    <w:rsid w:val="00DA428C"/>
    <w:rsid w:val="00DA5CC5"/>
    <w:rsid w:val="00DA6138"/>
    <w:rsid w:val="00DA66AA"/>
    <w:rsid w:val="00DA68C2"/>
    <w:rsid w:val="00DA6B9A"/>
    <w:rsid w:val="00DB72E1"/>
    <w:rsid w:val="00DC036B"/>
    <w:rsid w:val="00DC319F"/>
    <w:rsid w:val="00DC67EA"/>
    <w:rsid w:val="00DC6A7B"/>
    <w:rsid w:val="00DC6CFE"/>
    <w:rsid w:val="00DD1C49"/>
    <w:rsid w:val="00DD243C"/>
    <w:rsid w:val="00DD3F4B"/>
    <w:rsid w:val="00DD65DC"/>
    <w:rsid w:val="00DD66FC"/>
    <w:rsid w:val="00DD79F2"/>
    <w:rsid w:val="00DE2ED8"/>
    <w:rsid w:val="00DE4447"/>
    <w:rsid w:val="00DE44E8"/>
    <w:rsid w:val="00DE531E"/>
    <w:rsid w:val="00DE5771"/>
    <w:rsid w:val="00DE5CBC"/>
    <w:rsid w:val="00DF059D"/>
    <w:rsid w:val="00DF08A9"/>
    <w:rsid w:val="00DF4B7A"/>
    <w:rsid w:val="00DF7578"/>
    <w:rsid w:val="00E01457"/>
    <w:rsid w:val="00E04415"/>
    <w:rsid w:val="00E10A83"/>
    <w:rsid w:val="00E11355"/>
    <w:rsid w:val="00E12403"/>
    <w:rsid w:val="00E17C06"/>
    <w:rsid w:val="00E209A1"/>
    <w:rsid w:val="00E2105A"/>
    <w:rsid w:val="00E210CA"/>
    <w:rsid w:val="00E27612"/>
    <w:rsid w:val="00E27C3A"/>
    <w:rsid w:val="00E34C0C"/>
    <w:rsid w:val="00E34FAC"/>
    <w:rsid w:val="00E352B9"/>
    <w:rsid w:val="00E36E56"/>
    <w:rsid w:val="00E407B2"/>
    <w:rsid w:val="00E412F1"/>
    <w:rsid w:val="00E41551"/>
    <w:rsid w:val="00E42737"/>
    <w:rsid w:val="00E436D5"/>
    <w:rsid w:val="00E447AF"/>
    <w:rsid w:val="00E45599"/>
    <w:rsid w:val="00E472B5"/>
    <w:rsid w:val="00E47DF3"/>
    <w:rsid w:val="00E51F4F"/>
    <w:rsid w:val="00E52F5E"/>
    <w:rsid w:val="00E55ED1"/>
    <w:rsid w:val="00E63CB0"/>
    <w:rsid w:val="00E65A2F"/>
    <w:rsid w:val="00E73500"/>
    <w:rsid w:val="00E73C86"/>
    <w:rsid w:val="00E75F2D"/>
    <w:rsid w:val="00E76A9D"/>
    <w:rsid w:val="00E775D4"/>
    <w:rsid w:val="00E82900"/>
    <w:rsid w:val="00E86681"/>
    <w:rsid w:val="00E92E77"/>
    <w:rsid w:val="00E93151"/>
    <w:rsid w:val="00EA1970"/>
    <w:rsid w:val="00EA2040"/>
    <w:rsid w:val="00EA5499"/>
    <w:rsid w:val="00EA59DC"/>
    <w:rsid w:val="00EB06A3"/>
    <w:rsid w:val="00EB0857"/>
    <w:rsid w:val="00EB3310"/>
    <w:rsid w:val="00EB3F40"/>
    <w:rsid w:val="00EB430D"/>
    <w:rsid w:val="00EB446A"/>
    <w:rsid w:val="00EB5783"/>
    <w:rsid w:val="00EC07ED"/>
    <w:rsid w:val="00EC2FD4"/>
    <w:rsid w:val="00EC33CC"/>
    <w:rsid w:val="00ED6B06"/>
    <w:rsid w:val="00EE669E"/>
    <w:rsid w:val="00EF0A64"/>
    <w:rsid w:val="00EF73EA"/>
    <w:rsid w:val="00F0194D"/>
    <w:rsid w:val="00F02FD6"/>
    <w:rsid w:val="00F04D78"/>
    <w:rsid w:val="00F06066"/>
    <w:rsid w:val="00F06648"/>
    <w:rsid w:val="00F12872"/>
    <w:rsid w:val="00F16ADA"/>
    <w:rsid w:val="00F16DB9"/>
    <w:rsid w:val="00F17CFD"/>
    <w:rsid w:val="00F17FC3"/>
    <w:rsid w:val="00F2361C"/>
    <w:rsid w:val="00F30CA3"/>
    <w:rsid w:val="00F351D5"/>
    <w:rsid w:val="00F35E72"/>
    <w:rsid w:val="00F3722F"/>
    <w:rsid w:val="00F41D0D"/>
    <w:rsid w:val="00F45E9F"/>
    <w:rsid w:val="00F50E4B"/>
    <w:rsid w:val="00F512E7"/>
    <w:rsid w:val="00F537A0"/>
    <w:rsid w:val="00F53B49"/>
    <w:rsid w:val="00F56A20"/>
    <w:rsid w:val="00F57F3D"/>
    <w:rsid w:val="00F64D4E"/>
    <w:rsid w:val="00F7000C"/>
    <w:rsid w:val="00F716D9"/>
    <w:rsid w:val="00F729FE"/>
    <w:rsid w:val="00F73CE9"/>
    <w:rsid w:val="00F7466E"/>
    <w:rsid w:val="00F749CE"/>
    <w:rsid w:val="00F75B9E"/>
    <w:rsid w:val="00F761BC"/>
    <w:rsid w:val="00F835D1"/>
    <w:rsid w:val="00F84131"/>
    <w:rsid w:val="00F848C4"/>
    <w:rsid w:val="00F85EBA"/>
    <w:rsid w:val="00F86A6E"/>
    <w:rsid w:val="00F935D1"/>
    <w:rsid w:val="00F938D1"/>
    <w:rsid w:val="00F9409C"/>
    <w:rsid w:val="00F942A3"/>
    <w:rsid w:val="00F9568B"/>
    <w:rsid w:val="00F96B27"/>
    <w:rsid w:val="00F971A9"/>
    <w:rsid w:val="00FA00D1"/>
    <w:rsid w:val="00FA0200"/>
    <w:rsid w:val="00FA0FCC"/>
    <w:rsid w:val="00FA2945"/>
    <w:rsid w:val="00FA6F52"/>
    <w:rsid w:val="00FA7B7C"/>
    <w:rsid w:val="00FB0114"/>
    <w:rsid w:val="00FB0457"/>
    <w:rsid w:val="00FB2BE9"/>
    <w:rsid w:val="00FB3470"/>
    <w:rsid w:val="00FB49ED"/>
    <w:rsid w:val="00FB4F74"/>
    <w:rsid w:val="00FB5B1D"/>
    <w:rsid w:val="00FB6B82"/>
    <w:rsid w:val="00FB7FF1"/>
    <w:rsid w:val="00FC13A8"/>
    <w:rsid w:val="00FC24FC"/>
    <w:rsid w:val="00FC2640"/>
    <w:rsid w:val="00FC2806"/>
    <w:rsid w:val="00FC566C"/>
    <w:rsid w:val="00FC6291"/>
    <w:rsid w:val="00FC7AC7"/>
    <w:rsid w:val="00FD1B28"/>
    <w:rsid w:val="00FD3841"/>
    <w:rsid w:val="00FD5D0F"/>
    <w:rsid w:val="00FE1272"/>
    <w:rsid w:val="00FE191F"/>
    <w:rsid w:val="00FE2344"/>
    <w:rsid w:val="00FE2CED"/>
    <w:rsid w:val="00FE4147"/>
    <w:rsid w:val="00FE697B"/>
    <w:rsid w:val="00FE7377"/>
    <w:rsid w:val="00FF1983"/>
    <w:rsid w:val="00FF45DE"/>
    <w:rsid w:val="00FF4669"/>
    <w:rsid w:val="00FF60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3FD06"/>
  <w15:chartTrackingRefBased/>
  <w15:docId w15:val="{F366FF3C-A361-41A2-A7BB-24E84087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8D0"/>
  </w:style>
  <w:style w:type="paragraph" w:styleId="Heading1">
    <w:name w:val="heading 1"/>
    <w:basedOn w:val="Normal"/>
    <w:next w:val="Normal"/>
    <w:link w:val="Heading1Char"/>
    <w:uiPriority w:val="9"/>
    <w:qFormat/>
    <w:rsid w:val="009858D0"/>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Heading2">
    <w:name w:val="heading 2"/>
    <w:basedOn w:val="Normal"/>
    <w:next w:val="Normal"/>
    <w:link w:val="Heading2Char"/>
    <w:uiPriority w:val="9"/>
    <w:unhideWhenUsed/>
    <w:qFormat/>
    <w:rsid w:val="009858D0"/>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Heading3">
    <w:name w:val="heading 3"/>
    <w:basedOn w:val="Normal"/>
    <w:next w:val="Normal"/>
    <w:link w:val="Heading3Char"/>
    <w:uiPriority w:val="9"/>
    <w:semiHidden/>
    <w:unhideWhenUsed/>
    <w:qFormat/>
    <w:rsid w:val="009858D0"/>
    <w:pPr>
      <w:keepNext/>
      <w:keepLines/>
      <w:spacing w:before="40" w:after="0" w:line="240" w:lineRule="auto"/>
      <w:outlineLvl w:val="2"/>
    </w:pPr>
    <w:rPr>
      <w:rFonts w:asciiTheme="majorHAnsi" w:eastAsiaTheme="majorEastAsia" w:hAnsiTheme="majorHAnsi" w:cstheme="majorBidi"/>
      <w:color w:val="487B77" w:themeColor="accent6" w:themeShade="BF"/>
      <w:sz w:val="26"/>
      <w:szCs w:val="26"/>
    </w:rPr>
  </w:style>
  <w:style w:type="paragraph" w:styleId="Heading4">
    <w:name w:val="heading 4"/>
    <w:basedOn w:val="Normal"/>
    <w:next w:val="Normal"/>
    <w:link w:val="Heading4Char"/>
    <w:uiPriority w:val="9"/>
    <w:semiHidden/>
    <w:unhideWhenUsed/>
    <w:qFormat/>
    <w:rsid w:val="009858D0"/>
    <w:pPr>
      <w:keepNext/>
      <w:keepLines/>
      <w:spacing w:before="40" w:after="0"/>
      <w:outlineLvl w:val="3"/>
    </w:pPr>
    <w:rPr>
      <w:rFonts w:asciiTheme="majorHAnsi" w:eastAsiaTheme="majorEastAsia" w:hAnsiTheme="majorHAnsi" w:cstheme="majorBidi"/>
      <w:i/>
      <w:iCs/>
      <w:color w:val="2E653E" w:themeColor="accent5" w:themeShade="BF"/>
      <w:sz w:val="25"/>
      <w:szCs w:val="25"/>
    </w:rPr>
  </w:style>
  <w:style w:type="paragraph" w:styleId="Heading5">
    <w:name w:val="heading 5"/>
    <w:basedOn w:val="Normal"/>
    <w:next w:val="Normal"/>
    <w:link w:val="Heading5Char"/>
    <w:uiPriority w:val="9"/>
    <w:semiHidden/>
    <w:unhideWhenUsed/>
    <w:qFormat/>
    <w:rsid w:val="009858D0"/>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Heading6">
    <w:name w:val="heading 6"/>
    <w:basedOn w:val="Normal"/>
    <w:next w:val="Normal"/>
    <w:link w:val="Heading6Char"/>
    <w:uiPriority w:val="9"/>
    <w:semiHidden/>
    <w:unhideWhenUsed/>
    <w:qFormat/>
    <w:rsid w:val="009858D0"/>
    <w:pPr>
      <w:keepNext/>
      <w:keepLines/>
      <w:spacing w:before="40" w:after="0"/>
      <w:outlineLvl w:val="5"/>
    </w:pPr>
    <w:rPr>
      <w:rFonts w:asciiTheme="majorHAnsi" w:eastAsiaTheme="majorEastAsia" w:hAnsiTheme="majorHAnsi" w:cstheme="majorBidi"/>
      <w:i/>
      <w:iCs/>
      <w:color w:val="305250" w:themeColor="accent6" w:themeShade="80"/>
      <w:sz w:val="23"/>
      <w:szCs w:val="23"/>
    </w:rPr>
  </w:style>
  <w:style w:type="paragraph" w:styleId="Heading7">
    <w:name w:val="heading 7"/>
    <w:basedOn w:val="Normal"/>
    <w:next w:val="Normal"/>
    <w:link w:val="Heading7Char"/>
    <w:uiPriority w:val="9"/>
    <w:semiHidden/>
    <w:unhideWhenUsed/>
    <w:qFormat/>
    <w:rsid w:val="009858D0"/>
    <w:pPr>
      <w:keepNext/>
      <w:keepLines/>
      <w:spacing w:before="40" w:after="0"/>
      <w:outlineLvl w:val="6"/>
    </w:pPr>
    <w:rPr>
      <w:rFonts w:asciiTheme="majorHAnsi" w:eastAsiaTheme="majorEastAsia" w:hAnsiTheme="majorHAnsi" w:cstheme="majorBidi"/>
      <w:color w:val="0D5672" w:themeColor="accent1" w:themeShade="80"/>
    </w:rPr>
  </w:style>
  <w:style w:type="paragraph" w:styleId="Heading8">
    <w:name w:val="heading 8"/>
    <w:basedOn w:val="Normal"/>
    <w:next w:val="Normal"/>
    <w:link w:val="Heading8Char"/>
    <w:uiPriority w:val="9"/>
    <w:semiHidden/>
    <w:unhideWhenUsed/>
    <w:qFormat/>
    <w:rsid w:val="009858D0"/>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Heading9">
    <w:name w:val="heading 9"/>
    <w:basedOn w:val="Normal"/>
    <w:next w:val="Normal"/>
    <w:link w:val="Heading9Char"/>
    <w:uiPriority w:val="9"/>
    <w:semiHidden/>
    <w:unhideWhenUsed/>
    <w:qFormat/>
    <w:rsid w:val="009858D0"/>
    <w:pPr>
      <w:keepNext/>
      <w:keepLines/>
      <w:spacing w:before="40" w:after="0"/>
      <w:outlineLvl w:val="8"/>
    </w:pPr>
    <w:rPr>
      <w:rFonts w:asciiTheme="majorHAnsi" w:eastAsiaTheme="majorEastAsia" w:hAnsiTheme="majorHAnsi" w:cstheme="majorBidi"/>
      <w:color w:val="30525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70D0"/>
    <w:pPr>
      <w:spacing w:before="100" w:beforeAutospacing="1" w:after="119"/>
    </w:pPr>
    <w:rPr>
      <w:rFonts w:ascii="Times New Roman" w:hAnsi="Times New Roman"/>
      <w:sz w:val="24"/>
      <w:szCs w:val="24"/>
    </w:rPr>
  </w:style>
  <w:style w:type="character" w:customStyle="1" w:styleId="Heading2Char">
    <w:name w:val="Heading 2 Char"/>
    <w:basedOn w:val="DefaultParagraphFont"/>
    <w:link w:val="Heading2"/>
    <w:uiPriority w:val="9"/>
    <w:rsid w:val="009858D0"/>
    <w:rPr>
      <w:rFonts w:asciiTheme="majorHAnsi" w:eastAsiaTheme="majorEastAsia" w:hAnsiTheme="majorHAnsi" w:cstheme="majorBidi"/>
      <w:color w:val="1C6194" w:themeColor="accent2" w:themeShade="BF"/>
      <w:sz w:val="28"/>
      <w:szCs w:val="28"/>
    </w:rPr>
  </w:style>
  <w:style w:type="character" w:styleId="Hyperlink">
    <w:name w:val="Hyperlink"/>
    <w:basedOn w:val="DefaultParagraphFont"/>
    <w:uiPriority w:val="99"/>
    <w:semiHidden/>
    <w:unhideWhenUsed/>
    <w:rsid w:val="00C4077B"/>
    <w:rPr>
      <w:color w:val="0000FF"/>
      <w:u w:val="single"/>
    </w:rPr>
  </w:style>
  <w:style w:type="character" w:customStyle="1" w:styleId="apple-converted-space">
    <w:name w:val="apple-converted-space"/>
    <w:basedOn w:val="DefaultParagraphFont"/>
    <w:rsid w:val="00C4077B"/>
  </w:style>
  <w:style w:type="paragraph" w:styleId="Title">
    <w:name w:val="Title"/>
    <w:basedOn w:val="Normal"/>
    <w:next w:val="Normal"/>
    <w:link w:val="TitleChar"/>
    <w:uiPriority w:val="10"/>
    <w:qFormat/>
    <w:rsid w:val="009858D0"/>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TitleChar">
    <w:name w:val="Title Char"/>
    <w:basedOn w:val="DefaultParagraphFont"/>
    <w:link w:val="Title"/>
    <w:uiPriority w:val="10"/>
    <w:rsid w:val="009858D0"/>
    <w:rPr>
      <w:rFonts w:asciiTheme="majorHAnsi" w:eastAsiaTheme="majorEastAsia" w:hAnsiTheme="majorHAnsi" w:cstheme="majorBidi"/>
      <w:color w:val="1481AB" w:themeColor="accent1" w:themeShade="BF"/>
      <w:spacing w:val="-10"/>
      <w:sz w:val="52"/>
      <w:szCs w:val="52"/>
    </w:rPr>
  </w:style>
  <w:style w:type="paragraph" w:styleId="ListParagraph">
    <w:name w:val="List Paragraph"/>
    <w:basedOn w:val="Normal"/>
    <w:uiPriority w:val="34"/>
    <w:qFormat/>
    <w:rsid w:val="00F9409C"/>
    <w:pPr>
      <w:ind w:left="720"/>
      <w:contextualSpacing/>
    </w:pPr>
  </w:style>
  <w:style w:type="paragraph" w:styleId="Subtitle">
    <w:name w:val="Subtitle"/>
    <w:basedOn w:val="Normal"/>
    <w:next w:val="Normal"/>
    <w:link w:val="SubtitleChar"/>
    <w:uiPriority w:val="11"/>
    <w:qFormat/>
    <w:rsid w:val="009858D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858D0"/>
    <w:rPr>
      <w:rFonts w:asciiTheme="majorHAnsi" w:eastAsiaTheme="majorEastAsia" w:hAnsiTheme="majorHAnsi" w:cstheme="majorBidi"/>
    </w:rPr>
  </w:style>
  <w:style w:type="character" w:styleId="SubtleEmphasis">
    <w:name w:val="Subtle Emphasis"/>
    <w:basedOn w:val="DefaultParagraphFont"/>
    <w:uiPriority w:val="19"/>
    <w:qFormat/>
    <w:rsid w:val="009858D0"/>
    <w:rPr>
      <w:i/>
      <w:iCs/>
      <w:color w:val="404040" w:themeColor="text1" w:themeTint="BF"/>
    </w:rPr>
  </w:style>
  <w:style w:type="paragraph" w:styleId="IntenseQuote">
    <w:name w:val="Intense Quote"/>
    <w:basedOn w:val="Normal"/>
    <w:next w:val="Normal"/>
    <w:link w:val="IntenseQuoteChar"/>
    <w:uiPriority w:val="30"/>
    <w:qFormat/>
    <w:rsid w:val="009858D0"/>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eQuoteChar">
    <w:name w:val="Intense Quote Char"/>
    <w:basedOn w:val="DefaultParagraphFont"/>
    <w:link w:val="IntenseQuote"/>
    <w:uiPriority w:val="30"/>
    <w:rsid w:val="009858D0"/>
    <w:rPr>
      <w:rFonts w:asciiTheme="majorHAnsi" w:eastAsiaTheme="majorEastAsia" w:hAnsiTheme="majorHAnsi" w:cstheme="majorBidi"/>
      <w:color w:val="1CADE4" w:themeColor="accent1"/>
      <w:sz w:val="24"/>
      <w:szCs w:val="24"/>
    </w:rPr>
  </w:style>
  <w:style w:type="paragraph" w:styleId="NoSpacing">
    <w:name w:val="No Spacing"/>
    <w:link w:val="NoSpacingChar"/>
    <w:uiPriority w:val="1"/>
    <w:qFormat/>
    <w:rsid w:val="009858D0"/>
    <w:pPr>
      <w:spacing w:after="0" w:line="240" w:lineRule="auto"/>
    </w:pPr>
  </w:style>
  <w:style w:type="character" w:customStyle="1" w:styleId="NoSpacingChar">
    <w:name w:val="No Spacing Char"/>
    <w:basedOn w:val="DefaultParagraphFont"/>
    <w:link w:val="NoSpacing"/>
    <w:uiPriority w:val="1"/>
    <w:rsid w:val="001E494D"/>
  </w:style>
  <w:style w:type="character" w:customStyle="1" w:styleId="Heading1Char">
    <w:name w:val="Heading 1 Char"/>
    <w:basedOn w:val="DefaultParagraphFont"/>
    <w:link w:val="Heading1"/>
    <w:uiPriority w:val="9"/>
    <w:rsid w:val="009858D0"/>
    <w:rPr>
      <w:rFonts w:asciiTheme="majorHAnsi" w:eastAsiaTheme="majorEastAsia" w:hAnsiTheme="majorHAnsi" w:cstheme="majorBidi"/>
      <w:color w:val="1481AB" w:themeColor="accent1" w:themeShade="BF"/>
      <w:sz w:val="30"/>
      <w:szCs w:val="30"/>
    </w:rPr>
  </w:style>
  <w:style w:type="character" w:customStyle="1" w:styleId="Heading3Char">
    <w:name w:val="Heading 3 Char"/>
    <w:basedOn w:val="DefaultParagraphFont"/>
    <w:link w:val="Heading3"/>
    <w:uiPriority w:val="9"/>
    <w:semiHidden/>
    <w:rsid w:val="009858D0"/>
    <w:rPr>
      <w:rFonts w:asciiTheme="majorHAnsi" w:eastAsiaTheme="majorEastAsia" w:hAnsiTheme="majorHAnsi" w:cstheme="majorBidi"/>
      <w:color w:val="487B77" w:themeColor="accent6" w:themeShade="BF"/>
      <w:sz w:val="26"/>
      <w:szCs w:val="26"/>
    </w:rPr>
  </w:style>
  <w:style w:type="character" w:customStyle="1" w:styleId="Heading4Char">
    <w:name w:val="Heading 4 Char"/>
    <w:basedOn w:val="DefaultParagraphFont"/>
    <w:link w:val="Heading4"/>
    <w:uiPriority w:val="9"/>
    <w:semiHidden/>
    <w:rsid w:val="009858D0"/>
    <w:rPr>
      <w:rFonts w:asciiTheme="majorHAnsi" w:eastAsiaTheme="majorEastAsia" w:hAnsiTheme="majorHAnsi" w:cstheme="majorBidi"/>
      <w:i/>
      <w:iCs/>
      <w:color w:val="2E653E" w:themeColor="accent5" w:themeShade="BF"/>
      <w:sz w:val="25"/>
      <w:szCs w:val="25"/>
    </w:rPr>
  </w:style>
  <w:style w:type="character" w:customStyle="1" w:styleId="Heading5Char">
    <w:name w:val="Heading 5 Char"/>
    <w:basedOn w:val="DefaultParagraphFont"/>
    <w:link w:val="Heading5"/>
    <w:uiPriority w:val="9"/>
    <w:semiHidden/>
    <w:rsid w:val="009858D0"/>
    <w:rPr>
      <w:rFonts w:asciiTheme="majorHAnsi" w:eastAsiaTheme="majorEastAsia" w:hAnsiTheme="majorHAnsi" w:cstheme="majorBidi"/>
      <w:i/>
      <w:iCs/>
      <w:color w:val="134163" w:themeColor="accent2" w:themeShade="80"/>
      <w:sz w:val="24"/>
      <w:szCs w:val="24"/>
    </w:rPr>
  </w:style>
  <w:style w:type="character" w:customStyle="1" w:styleId="Heading6Char">
    <w:name w:val="Heading 6 Char"/>
    <w:basedOn w:val="DefaultParagraphFont"/>
    <w:link w:val="Heading6"/>
    <w:uiPriority w:val="9"/>
    <w:semiHidden/>
    <w:rsid w:val="009858D0"/>
    <w:rPr>
      <w:rFonts w:asciiTheme="majorHAnsi" w:eastAsiaTheme="majorEastAsia" w:hAnsiTheme="majorHAnsi" w:cstheme="majorBidi"/>
      <w:i/>
      <w:iCs/>
      <w:color w:val="305250" w:themeColor="accent6" w:themeShade="80"/>
      <w:sz w:val="23"/>
      <w:szCs w:val="23"/>
    </w:rPr>
  </w:style>
  <w:style w:type="character" w:customStyle="1" w:styleId="Heading7Char">
    <w:name w:val="Heading 7 Char"/>
    <w:basedOn w:val="DefaultParagraphFont"/>
    <w:link w:val="Heading7"/>
    <w:uiPriority w:val="9"/>
    <w:semiHidden/>
    <w:rsid w:val="009858D0"/>
    <w:rPr>
      <w:rFonts w:asciiTheme="majorHAnsi" w:eastAsiaTheme="majorEastAsia" w:hAnsiTheme="majorHAnsi" w:cstheme="majorBidi"/>
      <w:color w:val="0D5672" w:themeColor="accent1" w:themeShade="80"/>
    </w:rPr>
  </w:style>
  <w:style w:type="character" w:customStyle="1" w:styleId="Heading8Char">
    <w:name w:val="Heading 8 Char"/>
    <w:basedOn w:val="DefaultParagraphFont"/>
    <w:link w:val="Heading8"/>
    <w:uiPriority w:val="9"/>
    <w:semiHidden/>
    <w:rsid w:val="009858D0"/>
    <w:rPr>
      <w:rFonts w:asciiTheme="majorHAnsi" w:eastAsiaTheme="majorEastAsia" w:hAnsiTheme="majorHAnsi" w:cstheme="majorBidi"/>
      <w:color w:val="134163" w:themeColor="accent2" w:themeShade="80"/>
      <w:sz w:val="21"/>
      <w:szCs w:val="21"/>
    </w:rPr>
  </w:style>
  <w:style w:type="character" w:customStyle="1" w:styleId="Heading9Char">
    <w:name w:val="Heading 9 Char"/>
    <w:basedOn w:val="DefaultParagraphFont"/>
    <w:link w:val="Heading9"/>
    <w:uiPriority w:val="9"/>
    <w:semiHidden/>
    <w:rsid w:val="009858D0"/>
    <w:rPr>
      <w:rFonts w:asciiTheme="majorHAnsi" w:eastAsiaTheme="majorEastAsia" w:hAnsiTheme="majorHAnsi" w:cstheme="majorBidi"/>
      <w:color w:val="305250" w:themeColor="accent6" w:themeShade="80"/>
    </w:rPr>
  </w:style>
  <w:style w:type="paragraph" w:styleId="Caption">
    <w:name w:val="caption"/>
    <w:basedOn w:val="Normal"/>
    <w:next w:val="Normal"/>
    <w:uiPriority w:val="35"/>
    <w:semiHidden/>
    <w:unhideWhenUsed/>
    <w:qFormat/>
    <w:rsid w:val="009858D0"/>
    <w:pPr>
      <w:spacing w:line="240" w:lineRule="auto"/>
    </w:pPr>
    <w:rPr>
      <w:b/>
      <w:bCs/>
      <w:smallCaps/>
      <w:color w:val="1CADE4" w:themeColor="accent1"/>
      <w:spacing w:val="6"/>
    </w:rPr>
  </w:style>
  <w:style w:type="character" w:styleId="Strong">
    <w:name w:val="Strong"/>
    <w:basedOn w:val="DefaultParagraphFont"/>
    <w:uiPriority w:val="22"/>
    <w:qFormat/>
    <w:rsid w:val="009858D0"/>
    <w:rPr>
      <w:b/>
      <w:bCs/>
    </w:rPr>
  </w:style>
  <w:style w:type="character" w:styleId="Emphasis">
    <w:name w:val="Emphasis"/>
    <w:basedOn w:val="DefaultParagraphFont"/>
    <w:uiPriority w:val="20"/>
    <w:qFormat/>
    <w:rsid w:val="009858D0"/>
    <w:rPr>
      <w:i/>
      <w:iCs/>
    </w:rPr>
  </w:style>
  <w:style w:type="paragraph" w:styleId="Quote">
    <w:name w:val="Quote"/>
    <w:basedOn w:val="Normal"/>
    <w:next w:val="Normal"/>
    <w:link w:val="QuoteChar"/>
    <w:uiPriority w:val="29"/>
    <w:qFormat/>
    <w:rsid w:val="009858D0"/>
    <w:pPr>
      <w:spacing w:before="120"/>
      <w:ind w:left="720" w:right="720"/>
      <w:jc w:val="center"/>
    </w:pPr>
    <w:rPr>
      <w:i/>
      <w:iCs/>
    </w:rPr>
  </w:style>
  <w:style w:type="character" w:customStyle="1" w:styleId="QuoteChar">
    <w:name w:val="Quote Char"/>
    <w:basedOn w:val="DefaultParagraphFont"/>
    <w:link w:val="Quote"/>
    <w:uiPriority w:val="29"/>
    <w:rsid w:val="009858D0"/>
    <w:rPr>
      <w:i/>
      <w:iCs/>
    </w:rPr>
  </w:style>
  <w:style w:type="character" w:styleId="IntenseEmphasis">
    <w:name w:val="Intense Emphasis"/>
    <w:basedOn w:val="DefaultParagraphFont"/>
    <w:uiPriority w:val="21"/>
    <w:qFormat/>
    <w:rsid w:val="009858D0"/>
    <w:rPr>
      <w:b w:val="0"/>
      <w:bCs w:val="0"/>
      <w:i/>
      <w:iCs/>
      <w:color w:val="1CADE4" w:themeColor="accent1"/>
    </w:rPr>
  </w:style>
  <w:style w:type="character" w:styleId="SubtleReference">
    <w:name w:val="Subtle Reference"/>
    <w:basedOn w:val="DefaultParagraphFont"/>
    <w:uiPriority w:val="31"/>
    <w:qFormat/>
    <w:rsid w:val="009858D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58D0"/>
    <w:rPr>
      <w:b/>
      <w:bCs/>
      <w:smallCaps/>
      <w:color w:val="1CADE4" w:themeColor="accent1"/>
      <w:spacing w:val="5"/>
      <w:u w:val="single"/>
    </w:rPr>
  </w:style>
  <w:style w:type="character" w:styleId="BookTitle">
    <w:name w:val="Book Title"/>
    <w:basedOn w:val="DefaultParagraphFont"/>
    <w:uiPriority w:val="33"/>
    <w:qFormat/>
    <w:rsid w:val="009858D0"/>
    <w:rPr>
      <w:b/>
      <w:bCs/>
      <w:smallCaps/>
    </w:rPr>
  </w:style>
  <w:style w:type="paragraph" w:styleId="TOCHeading">
    <w:name w:val="TOC Heading"/>
    <w:basedOn w:val="Heading1"/>
    <w:next w:val="Normal"/>
    <w:uiPriority w:val="39"/>
    <w:semiHidden/>
    <w:unhideWhenUsed/>
    <w:qFormat/>
    <w:rsid w:val="009858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39747">
      <w:bodyDiv w:val="1"/>
      <w:marLeft w:val="0"/>
      <w:marRight w:val="0"/>
      <w:marTop w:val="0"/>
      <w:marBottom w:val="0"/>
      <w:divBdr>
        <w:top w:val="none" w:sz="0" w:space="0" w:color="auto"/>
        <w:left w:val="none" w:sz="0" w:space="0" w:color="auto"/>
        <w:bottom w:val="none" w:sz="0" w:space="0" w:color="auto"/>
        <w:right w:val="none" w:sz="0" w:space="0" w:color="auto"/>
      </w:divBdr>
    </w:div>
    <w:div w:id="903880460">
      <w:bodyDiv w:val="1"/>
      <w:marLeft w:val="0"/>
      <w:marRight w:val="0"/>
      <w:marTop w:val="0"/>
      <w:marBottom w:val="0"/>
      <w:divBdr>
        <w:top w:val="none" w:sz="0" w:space="0" w:color="auto"/>
        <w:left w:val="none" w:sz="0" w:space="0" w:color="auto"/>
        <w:bottom w:val="none" w:sz="0" w:space="0" w:color="auto"/>
        <w:right w:val="none" w:sz="0" w:space="0" w:color="auto"/>
      </w:divBdr>
      <w:divsChild>
        <w:div w:id="2066221282">
          <w:marLeft w:val="0"/>
          <w:marRight w:val="0"/>
          <w:marTop w:val="0"/>
          <w:marBottom w:val="0"/>
          <w:divBdr>
            <w:top w:val="none" w:sz="0" w:space="0" w:color="auto"/>
            <w:left w:val="none" w:sz="0" w:space="0" w:color="auto"/>
            <w:bottom w:val="none" w:sz="0" w:space="0" w:color="auto"/>
            <w:right w:val="none" w:sz="0" w:space="0" w:color="auto"/>
          </w:divBdr>
        </w:div>
        <w:div w:id="115448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ndmatters.com.au/wp-content/uploads/2012/11/Brand-Audit-Checklist.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onmelchamber.com/wp-content/uploads/MG_0878_web.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Cleary</dc:creator>
  <cp:keywords/>
  <dc:description/>
  <cp:lastModifiedBy>Betty Predmore</cp:lastModifiedBy>
  <cp:revision>2</cp:revision>
  <dcterms:created xsi:type="dcterms:W3CDTF">2025-01-24T18:22:00Z</dcterms:created>
  <dcterms:modified xsi:type="dcterms:W3CDTF">2025-01-24T18:22:00Z</dcterms:modified>
</cp:coreProperties>
</file>