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3A" w:rsidRDefault="009E033A">
      <w:r>
        <w:t>Do you know these words? Find these words in the story. Draw a line under them. Copy the words. Write the meanings.</w:t>
      </w:r>
    </w:p>
    <w:p w:rsidR="009E033A" w:rsidRDefault="009E033A"/>
    <w:p w:rsidR="009E033A" w:rsidRDefault="009E033A">
      <w:proofErr w:type="gramStart"/>
      <w:r>
        <w:t>no</w:t>
      </w:r>
      <w:proofErr w:type="gramEnd"/>
      <w:r>
        <w:t xml:space="preserve"> one</w:t>
      </w:r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  <w:t>activities</w:t>
      </w:r>
    </w:p>
    <w:p w:rsidR="009E033A" w:rsidRDefault="009E033A">
      <w:proofErr w:type="gramStart"/>
      <w:r>
        <w:t>sure</w:t>
      </w:r>
      <w:proofErr w:type="gramEnd"/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  <w:t>calendar</w:t>
      </w:r>
    </w:p>
    <w:p w:rsidR="009E033A" w:rsidRDefault="009E033A">
      <w:proofErr w:type="gramStart"/>
      <w:r>
        <w:t>silly/silliness</w:t>
      </w:r>
      <w:proofErr w:type="gramEnd"/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  <w:t>accurate</w:t>
      </w:r>
    </w:p>
    <w:p w:rsidR="009E033A" w:rsidRDefault="009E033A">
      <w:proofErr w:type="gramStart"/>
      <w:r>
        <w:t>thousands</w:t>
      </w:r>
      <w:proofErr w:type="gramEnd"/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  <w:t>continue/continued</w:t>
      </w:r>
    </w:p>
    <w:p w:rsidR="009E033A" w:rsidRDefault="009E033A">
      <w:proofErr w:type="gramStart"/>
      <w:r>
        <w:t>fish</w:t>
      </w:r>
      <w:proofErr w:type="gramEnd"/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  <w:t>celebrate</w:t>
      </w:r>
    </w:p>
    <w:p w:rsidR="009E033A" w:rsidRDefault="009E033A">
      <w:proofErr w:type="gramStart"/>
      <w:r>
        <w:t>foolish</w:t>
      </w:r>
      <w:proofErr w:type="gramEnd"/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</w:r>
      <w:r w:rsidR="00D07695">
        <w:tab/>
        <w:t>play/played tricks</w:t>
      </w:r>
    </w:p>
    <w:p w:rsidR="009E033A" w:rsidRDefault="009E033A">
      <w:proofErr w:type="gramStart"/>
      <w:r>
        <w:t>trick/tricked</w:t>
      </w:r>
      <w:proofErr w:type="gramEnd"/>
    </w:p>
    <w:p w:rsidR="00D07695" w:rsidRDefault="00D07695"/>
    <w:p w:rsidR="00D07695" w:rsidRDefault="00D07695"/>
    <w:p w:rsidR="00D07695" w:rsidRDefault="00D07695">
      <w:bookmarkStart w:id="0" w:name="_GoBack"/>
      <w:r>
        <w:t>(</w:t>
      </w:r>
      <w:r w:rsidR="00832472">
        <w:t>Source</w:t>
      </w:r>
      <w:r>
        <w:t xml:space="preserve">: </w:t>
      </w:r>
      <w:r w:rsidRPr="00832472">
        <w:rPr>
          <w:b/>
        </w:rPr>
        <w:t>ESL Teacher’s Holiday Activities</w:t>
      </w:r>
      <w:r>
        <w:t xml:space="preserve"> </w:t>
      </w:r>
      <w:r w:rsidRPr="00832472">
        <w:rPr>
          <w:b/>
        </w:rPr>
        <w:t>Kit</w:t>
      </w:r>
      <w:r>
        <w:t xml:space="preserve">, </w:t>
      </w:r>
      <w:proofErr w:type="spellStart"/>
      <w:r w:rsidR="00832472">
        <w:t>pg</w:t>
      </w:r>
      <w:proofErr w:type="spellEnd"/>
      <w:r w:rsidR="00832472">
        <w:t xml:space="preserve"> </w:t>
      </w:r>
      <w:r>
        <w:t>160)</w:t>
      </w:r>
      <w:bookmarkEnd w:id="0"/>
    </w:p>
    <w:sectPr w:rsidR="00D0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A"/>
    <w:rsid w:val="00832472"/>
    <w:rsid w:val="009E033A"/>
    <w:rsid w:val="00BD52C7"/>
    <w:rsid w:val="00D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7A95B-7ADE-47BF-8B4B-6FDF6734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of Dupage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Follert-Lavoie</dc:creator>
  <cp:keywords/>
  <dc:description/>
  <cp:lastModifiedBy>Jeanine Follert-Lavoie</cp:lastModifiedBy>
  <cp:revision>3</cp:revision>
  <dcterms:created xsi:type="dcterms:W3CDTF">2019-03-27T16:37:00Z</dcterms:created>
  <dcterms:modified xsi:type="dcterms:W3CDTF">2019-03-27T17:54:00Z</dcterms:modified>
</cp:coreProperties>
</file>