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D1D3" w14:textId="77777777" w:rsidR="00293B30" w:rsidRDefault="006B7A12">
      <w:pPr>
        <w:pStyle w:val="BodyText"/>
        <w:ind w:left="33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1DC62E" wp14:editId="23489D91">
            <wp:extent cx="1626998" cy="6764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998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8269" w14:textId="77777777" w:rsidR="00293B30" w:rsidRDefault="00293B30">
      <w:pPr>
        <w:pStyle w:val="BodyText"/>
        <w:rPr>
          <w:rFonts w:ascii="Times New Roman"/>
          <w:sz w:val="20"/>
        </w:rPr>
      </w:pPr>
    </w:p>
    <w:p w14:paraId="413FF29A" w14:textId="0AC0C317" w:rsidR="00293B30" w:rsidRDefault="006B7A12">
      <w:pPr>
        <w:pStyle w:val="Heading1"/>
        <w:spacing w:before="166" w:line="249" w:lineRule="auto"/>
        <w:ind w:right="3840" w:firstLine="252"/>
      </w:pPr>
      <w:r>
        <w:t>20</w:t>
      </w:r>
      <w:r w:rsidR="001A41C8">
        <w:t>2</w:t>
      </w:r>
      <w:r w:rsidR="00EC5727">
        <w:t>1</w:t>
      </w:r>
      <w:r>
        <w:t xml:space="preserve"> Nomination Form ABFE New Board Members</w:t>
      </w:r>
    </w:p>
    <w:p w14:paraId="4D4ACC78" w14:textId="77777777" w:rsidR="00293B30" w:rsidRDefault="00293B30">
      <w:pPr>
        <w:pStyle w:val="BodyText"/>
        <w:spacing w:before="2"/>
        <w:rPr>
          <w:b/>
          <w:sz w:val="27"/>
        </w:rPr>
      </w:pPr>
    </w:p>
    <w:p w14:paraId="4992FF38" w14:textId="77777777" w:rsidR="00293B30" w:rsidRDefault="006B7A12">
      <w:pPr>
        <w:pStyle w:val="Heading2"/>
        <w:spacing w:before="52"/>
        <w:ind w:left="122"/>
      </w:pPr>
      <w:r>
        <w:t>NOMINEE’S INFORMATION</w:t>
      </w:r>
    </w:p>
    <w:p w14:paraId="2755E934" w14:textId="77777777" w:rsidR="00293B30" w:rsidRDefault="00293B30"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6207"/>
      </w:tblGrid>
      <w:tr w:rsidR="00293B30" w14:paraId="6169DF36" w14:textId="77777777">
        <w:trPr>
          <w:trHeight w:val="333"/>
        </w:trPr>
        <w:tc>
          <w:tcPr>
            <w:tcW w:w="3855" w:type="dxa"/>
          </w:tcPr>
          <w:p w14:paraId="25E02BE9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207" w:type="dxa"/>
          </w:tcPr>
          <w:p w14:paraId="24015014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2D43865D" w14:textId="77777777">
        <w:trPr>
          <w:trHeight w:val="335"/>
        </w:trPr>
        <w:tc>
          <w:tcPr>
            <w:tcW w:w="3855" w:type="dxa"/>
          </w:tcPr>
          <w:p w14:paraId="35A5138D" w14:textId="77777777" w:rsidR="00293B30" w:rsidRDefault="006B7A12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Foundation/Organization/Company:</w:t>
            </w:r>
          </w:p>
        </w:tc>
        <w:tc>
          <w:tcPr>
            <w:tcW w:w="6207" w:type="dxa"/>
          </w:tcPr>
          <w:p w14:paraId="18EBE882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64E4A77E" w14:textId="77777777">
        <w:trPr>
          <w:trHeight w:val="335"/>
        </w:trPr>
        <w:tc>
          <w:tcPr>
            <w:tcW w:w="3855" w:type="dxa"/>
          </w:tcPr>
          <w:p w14:paraId="12866E09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6207" w:type="dxa"/>
          </w:tcPr>
          <w:p w14:paraId="4A38175A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7F50C01A" w14:textId="77777777">
        <w:trPr>
          <w:trHeight w:val="341"/>
        </w:trPr>
        <w:tc>
          <w:tcPr>
            <w:tcW w:w="3855" w:type="dxa"/>
          </w:tcPr>
          <w:p w14:paraId="32FA77C6" w14:textId="77777777" w:rsidR="00293B30" w:rsidRDefault="006B7A12">
            <w:pPr>
              <w:pStyle w:val="TableParagraph"/>
              <w:spacing w:before="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6207" w:type="dxa"/>
          </w:tcPr>
          <w:p w14:paraId="4DD1A917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51BAF9CC" w14:textId="77777777">
        <w:trPr>
          <w:trHeight w:val="333"/>
        </w:trPr>
        <w:tc>
          <w:tcPr>
            <w:tcW w:w="3855" w:type="dxa"/>
          </w:tcPr>
          <w:p w14:paraId="57E6A319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Number:</w:t>
            </w:r>
          </w:p>
        </w:tc>
        <w:tc>
          <w:tcPr>
            <w:tcW w:w="6207" w:type="dxa"/>
          </w:tcPr>
          <w:p w14:paraId="460BE773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45692C3C" w14:textId="77777777">
        <w:trPr>
          <w:trHeight w:val="335"/>
        </w:trPr>
        <w:tc>
          <w:tcPr>
            <w:tcW w:w="3855" w:type="dxa"/>
          </w:tcPr>
          <w:p w14:paraId="0D0DEAD8" w14:textId="77777777" w:rsidR="00293B30" w:rsidRDefault="006B7A12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Address:</w:t>
            </w:r>
          </w:p>
        </w:tc>
        <w:tc>
          <w:tcPr>
            <w:tcW w:w="6207" w:type="dxa"/>
          </w:tcPr>
          <w:p w14:paraId="69F70AE0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</w:tbl>
    <w:p w14:paraId="6ED2D31C" w14:textId="77777777" w:rsidR="00293B30" w:rsidRDefault="00293B30">
      <w:pPr>
        <w:pStyle w:val="BodyText"/>
        <w:rPr>
          <w:b/>
          <w:sz w:val="20"/>
        </w:rPr>
      </w:pPr>
    </w:p>
    <w:p w14:paraId="28F9C6CB" w14:textId="77777777" w:rsidR="00293B30" w:rsidRDefault="00E134BF">
      <w:pPr>
        <w:pStyle w:val="BodyText"/>
        <w:spacing w:before="9"/>
        <w:rPr>
          <w:b/>
        </w:rPr>
      </w:pPr>
      <w:r>
        <w:pict w14:anchorId="33D188C3">
          <v:line id="_x0000_s2051" style="position:absolute;z-index:-251659264;mso-wrap-distance-left:0;mso-wrap-distance-right:0;mso-position-horizontal-relative:page" from="67.2pt,17.35pt" to="581.5pt,17.35pt" strokecolor="#f90" strokeweight=".48pt">
            <w10:wrap type="topAndBottom" anchorx="page"/>
          </v:line>
        </w:pict>
      </w:r>
    </w:p>
    <w:p w14:paraId="114C29B3" w14:textId="77777777" w:rsidR="00293B30" w:rsidRDefault="00293B30">
      <w:pPr>
        <w:pStyle w:val="BodyText"/>
        <w:spacing w:before="1"/>
        <w:rPr>
          <w:b/>
          <w:sz w:val="22"/>
        </w:rPr>
      </w:pPr>
    </w:p>
    <w:p w14:paraId="31E8643C" w14:textId="77777777" w:rsidR="00293B30" w:rsidRDefault="006B7A12">
      <w:pPr>
        <w:ind w:left="122"/>
        <w:rPr>
          <w:sz w:val="24"/>
        </w:rPr>
      </w:pPr>
      <w:r>
        <w:rPr>
          <w:b/>
          <w:sz w:val="24"/>
        </w:rPr>
        <w:t xml:space="preserve">NOMINATOR’S INFORMATION </w:t>
      </w:r>
      <w:r>
        <w:rPr>
          <w:sz w:val="24"/>
        </w:rPr>
        <w:t>(</w:t>
      </w:r>
      <w:r>
        <w:rPr>
          <w:i/>
          <w:sz w:val="21"/>
        </w:rPr>
        <w:t>if self-nominating, please skip to questionnaire</w:t>
      </w:r>
      <w:r>
        <w:rPr>
          <w:sz w:val="24"/>
        </w:rPr>
        <w:t>)</w:t>
      </w:r>
    </w:p>
    <w:p w14:paraId="3B5A3215" w14:textId="77777777" w:rsidR="00293B30" w:rsidRDefault="00293B30">
      <w:pPr>
        <w:pStyle w:val="BodyText"/>
        <w:spacing w:before="10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6207"/>
      </w:tblGrid>
      <w:tr w:rsidR="00293B30" w14:paraId="28035F39" w14:textId="77777777">
        <w:trPr>
          <w:trHeight w:val="335"/>
        </w:trPr>
        <w:tc>
          <w:tcPr>
            <w:tcW w:w="3855" w:type="dxa"/>
          </w:tcPr>
          <w:p w14:paraId="0E4012C5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207" w:type="dxa"/>
          </w:tcPr>
          <w:p w14:paraId="4B1CB973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23BD4873" w14:textId="77777777">
        <w:trPr>
          <w:trHeight w:val="333"/>
        </w:trPr>
        <w:tc>
          <w:tcPr>
            <w:tcW w:w="3855" w:type="dxa"/>
          </w:tcPr>
          <w:p w14:paraId="2468DD82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Foundation/Organization/Company:</w:t>
            </w:r>
          </w:p>
        </w:tc>
        <w:tc>
          <w:tcPr>
            <w:tcW w:w="6207" w:type="dxa"/>
          </w:tcPr>
          <w:p w14:paraId="660688DC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24261C27" w14:textId="77777777">
        <w:trPr>
          <w:trHeight w:val="335"/>
        </w:trPr>
        <w:tc>
          <w:tcPr>
            <w:tcW w:w="3855" w:type="dxa"/>
          </w:tcPr>
          <w:p w14:paraId="2F91262A" w14:textId="77777777" w:rsidR="00293B30" w:rsidRDefault="006B7A12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6207" w:type="dxa"/>
          </w:tcPr>
          <w:p w14:paraId="6E71F08C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0A6E3A91" w14:textId="77777777">
        <w:trPr>
          <w:trHeight w:val="340"/>
        </w:trPr>
        <w:tc>
          <w:tcPr>
            <w:tcW w:w="3855" w:type="dxa"/>
          </w:tcPr>
          <w:p w14:paraId="6512D038" w14:textId="77777777" w:rsidR="00293B30" w:rsidRDefault="006B7A12">
            <w:pPr>
              <w:pStyle w:val="TableParagraph"/>
              <w:spacing w:line="29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6207" w:type="dxa"/>
          </w:tcPr>
          <w:p w14:paraId="1DCADC32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28B8DE13" w14:textId="77777777">
        <w:trPr>
          <w:trHeight w:val="335"/>
        </w:trPr>
        <w:tc>
          <w:tcPr>
            <w:tcW w:w="3855" w:type="dxa"/>
          </w:tcPr>
          <w:p w14:paraId="41C97C55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Number:</w:t>
            </w:r>
          </w:p>
        </w:tc>
        <w:tc>
          <w:tcPr>
            <w:tcW w:w="6207" w:type="dxa"/>
          </w:tcPr>
          <w:p w14:paraId="69B3906F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5426E8E1" w14:textId="77777777">
        <w:trPr>
          <w:trHeight w:val="335"/>
        </w:trPr>
        <w:tc>
          <w:tcPr>
            <w:tcW w:w="3855" w:type="dxa"/>
          </w:tcPr>
          <w:p w14:paraId="572C3A05" w14:textId="77777777" w:rsidR="00293B30" w:rsidRDefault="006B7A12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Address:</w:t>
            </w:r>
          </w:p>
        </w:tc>
        <w:tc>
          <w:tcPr>
            <w:tcW w:w="6207" w:type="dxa"/>
          </w:tcPr>
          <w:p w14:paraId="56BAB7B8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</w:tbl>
    <w:p w14:paraId="73C0F42D" w14:textId="77777777" w:rsidR="00293B30" w:rsidRDefault="00293B30">
      <w:pPr>
        <w:pStyle w:val="BodyText"/>
        <w:rPr>
          <w:sz w:val="20"/>
        </w:rPr>
      </w:pPr>
    </w:p>
    <w:p w14:paraId="4C644687" w14:textId="77777777" w:rsidR="00293B30" w:rsidRDefault="00E134BF">
      <w:pPr>
        <w:pStyle w:val="BodyText"/>
        <w:spacing w:before="7"/>
      </w:pPr>
      <w:r>
        <w:pict w14:anchorId="08786674">
          <v:line id="_x0000_s2050" style="position:absolute;z-index:-251658240;mso-wrap-distance-left:0;mso-wrap-distance-right:0;mso-position-horizontal-relative:page" from="66.5pt,17.2pt" to="581.55pt,17.2pt" strokecolor="#f90" strokeweight=".48pt">
            <w10:wrap type="topAndBottom" anchorx="page"/>
          </v:line>
        </w:pict>
      </w:r>
    </w:p>
    <w:p w14:paraId="3DF27D56" w14:textId="77777777" w:rsidR="00293B30" w:rsidRDefault="00293B30">
      <w:pPr>
        <w:pStyle w:val="BodyText"/>
        <w:spacing w:before="1"/>
        <w:rPr>
          <w:sz w:val="22"/>
        </w:rPr>
      </w:pPr>
    </w:p>
    <w:p w14:paraId="1ABF3359" w14:textId="77777777" w:rsidR="00293B30" w:rsidRDefault="006B7A12">
      <w:pPr>
        <w:ind w:left="122" w:right="1025"/>
        <w:rPr>
          <w:sz w:val="24"/>
        </w:rPr>
      </w:pPr>
      <w:r>
        <w:rPr>
          <w:b/>
          <w:w w:val="105"/>
          <w:sz w:val="24"/>
        </w:rPr>
        <w:t>REFERENCE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INFORMATION</w:t>
      </w:r>
      <w:r>
        <w:rPr>
          <w:b/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i/>
          <w:w w:val="105"/>
          <w:sz w:val="21"/>
        </w:rPr>
        <w:t>One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reference,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at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minimum,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required.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Reference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should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know</w:t>
      </w:r>
      <w:r>
        <w:rPr>
          <w:i/>
          <w:spacing w:val="-18"/>
          <w:w w:val="105"/>
          <w:sz w:val="21"/>
        </w:rPr>
        <w:t xml:space="preserve"> </w:t>
      </w:r>
      <w:r>
        <w:rPr>
          <w:i/>
          <w:w w:val="105"/>
          <w:sz w:val="21"/>
        </w:rPr>
        <w:t>the nominee well and can attest to their work, skill sets, experience and/or</w:t>
      </w:r>
      <w:r>
        <w:rPr>
          <w:i/>
          <w:spacing w:val="-34"/>
          <w:w w:val="105"/>
          <w:sz w:val="21"/>
        </w:rPr>
        <w:t xml:space="preserve"> </w:t>
      </w:r>
      <w:r>
        <w:rPr>
          <w:i/>
          <w:w w:val="105"/>
          <w:sz w:val="21"/>
        </w:rPr>
        <w:t>accomplishments.</w:t>
      </w:r>
      <w:r>
        <w:rPr>
          <w:w w:val="105"/>
          <w:sz w:val="24"/>
        </w:rPr>
        <w:t>)</w:t>
      </w:r>
    </w:p>
    <w:p w14:paraId="34218E69" w14:textId="77777777" w:rsidR="00293B30" w:rsidRDefault="00293B30">
      <w:pPr>
        <w:pStyle w:val="BodyText"/>
        <w:spacing w:before="10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7053"/>
      </w:tblGrid>
      <w:tr w:rsidR="00293B30" w14:paraId="3909C128" w14:textId="77777777">
        <w:trPr>
          <w:trHeight w:val="335"/>
        </w:trPr>
        <w:tc>
          <w:tcPr>
            <w:tcW w:w="3049" w:type="dxa"/>
          </w:tcPr>
          <w:p w14:paraId="06612B03" w14:textId="77777777" w:rsidR="00293B30" w:rsidRDefault="006B7A12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 Name:</w:t>
            </w:r>
          </w:p>
        </w:tc>
        <w:tc>
          <w:tcPr>
            <w:tcW w:w="7053" w:type="dxa"/>
          </w:tcPr>
          <w:p w14:paraId="58BBD5E6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55B55784" w14:textId="77777777">
        <w:trPr>
          <w:trHeight w:val="333"/>
        </w:trPr>
        <w:tc>
          <w:tcPr>
            <w:tcW w:w="3049" w:type="dxa"/>
            <w:tcBorders>
              <w:bottom w:val="single" w:sz="6" w:space="0" w:color="000000"/>
            </w:tcBorders>
          </w:tcPr>
          <w:p w14:paraId="4643E4E3" w14:textId="77777777" w:rsidR="00293B30" w:rsidRDefault="006B7A12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7053" w:type="dxa"/>
            <w:tcBorders>
              <w:bottom w:val="single" w:sz="6" w:space="0" w:color="000000"/>
            </w:tcBorders>
          </w:tcPr>
          <w:p w14:paraId="35B0ABA3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0028628B" w14:textId="77777777">
        <w:trPr>
          <w:trHeight w:val="330"/>
        </w:trPr>
        <w:tc>
          <w:tcPr>
            <w:tcW w:w="3049" w:type="dxa"/>
            <w:tcBorders>
              <w:top w:val="single" w:sz="6" w:space="0" w:color="000000"/>
            </w:tcBorders>
          </w:tcPr>
          <w:p w14:paraId="28EB51D9" w14:textId="77777777" w:rsidR="00293B30" w:rsidRDefault="006B7A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Address:</w:t>
            </w:r>
          </w:p>
        </w:tc>
        <w:tc>
          <w:tcPr>
            <w:tcW w:w="7053" w:type="dxa"/>
            <w:tcBorders>
              <w:top w:val="single" w:sz="6" w:space="0" w:color="000000"/>
            </w:tcBorders>
          </w:tcPr>
          <w:p w14:paraId="66AFC513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  <w:tr w:rsidR="00293B30" w14:paraId="5501D009" w14:textId="77777777">
        <w:trPr>
          <w:trHeight w:val="340"/>
        </w:trPr>
        <w:tc>
          <w:tcPr>
            <w:tcW w:w="3049" w:type="dxa"/>
          </w:tcPr>
          <w:p w14:paraId="28590C8B" w14:textId="77777777" w:rsidR="00293B30" w:rsidRDefault="006B7A1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7053" w:type="dxa"/>
          </w:tcPr>
          <w:p w14:paraId="7B43041D" w14:textId="77777777" w:rsidR="00293B30" w:rsidRDefault="00293B30">
            <w:pPr>
              <w:pStyle w:val="TableParagraph"/>
              <w:rPr>
                <w:rFonts w:ascii="Times New Roman"/>
              </w:rPr>
            </w:pPr>
          </w:p>
        </w:tc>
      </w:tr>
    </w:tbl>
    <w:p w14:paraId="4196BAB8" w14:textId="77777777" w:rsidR="00293B30" w:rsidRDefault="00293B30">
      <w:pPr>
        <w:rPr>
          <w:rFonts w:ascii="Times New Roman"/>
        </w:rPr>
        <w:sectPr w:rsidR="00293B30">
          <w:footerReference w:type="default" r:id="rId7"/>
          <w:type w:val="continuous"/>
          <w:pgSz w:w="12240" w:h="15840"/>
          <w:pgMar w:top="780" w:right="580" w:bottom="2400" w:left="1320" w:header="720" w:footer="22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E85E954" w14:textId="77777777" w:rsidR="00293B30" w:rsidRDefault="006B7A12">
      <w:pPr>
        <w:pStyle w:val="BodyText"/>
        <w:ind w:left="33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DFF19CE" wp14:editId="0E8DA704">
            <wp:extent cx="1626998" cy="67646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998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161C" w14:textId="77777777" w:rsidR="00293B30" w:rsidRDefault="00293B30">
      <w:pPr>
        <w:pStyle w:val="BodyText"/>
        <w:spacing w:before="5"/>
        <w:rPr>
          <w:sz w:val="29"/>
        </w:rPr>
      </w:pPr>
    </w:p>
    <w:p w14:paraId="153DD471" w14:textId="77777777" w:rsidR="00293B30" w:rsidRDefault="006B7A12">
      <w:pPr>
        <w:pStyle w:val="Heading1"/>
        <w:ind w:left="3680" w:firstLine="0"/>
      </w:pPr>
      <w:r>
        <w:t>QUESTIONNAIRE:</w:t>
      </w:r>
    </w:p>
    <w:p w14:paraId="000BA33C" w14:textId="77777777" w:rsidR="00293B30" w:rsidRDefault="00293B30">
      <w:pPr>
        <w:pStyle w:val="BodyText"/>
        <w:spacing w:before="9"/>
        <w:rPr>
          <w:b/>
        </w:rPr>
      </w:pPr>
    </w:p>
    <w:p w14:paraId="5981F768" w14:textId="77777777" w:rsidR="00293B30" w:rsidRDefault="006B7A12">
      <w:pPr>
        <w:pStyle w:val="BodyText"/>
        <w:ind w:left="122" w:right="1025"/>
      </w:pPr>
      <w:r>
        <w:rPr>
          <w:b/>
        </w:rPr>
        <w:t xml:space="preserve">SELF-NOMINATORS: </w:t>
      </w:r>
      <w:r>
        <w:t>If you are self-nominating, please describe your interest in ABFE and why you believe your qualifications will add value to the organization.</w:t>
      </w:r>
    </w:p>
    <w:p w14:paraId="69FD3CFA" w14:textId="77777777" w:rsidR="00293B30" w:rsidRDefault="00293B30">
      <w:pPr>
        <w:pStyle w:val="BodyText"/>
      </w:pPr>
    </w:p>
    <w:p w14:paraId="33193563" w14:textId="77777777" w:rsidR="00293B30" w:rsidRDefault="00293B30">
      <w:pPr>
        <w:pStyle w:val="BodyText"/>
      </w:pPr>
    </w:p>
    <w:p w14:paraId="6921E663" w14:textId="77777777" w:rsidR="00293B30" w:rsidRDefault="00293B30">
      <w:pPr>
        <w:pStyle w:val="BodyText"/>
      </w:pPr>
    </w:p>
    <w:p w14:paraId="5490527C" w14:textId="77777777" w:rsidR="00293B30" w:rsidRDefault="00293B30">
      <w:pPr>
        <w:pStyle w:val="BodyText"/>
      </w:pPr>
    </w:p>
    <w:p w14:paraId="3FB935D0" w14:textId="77777777" w:rsidR="00293B30" w:rsidRDefault="00293B30">
      <w:pPr>
        <w:pStyle w:val="BodyText"/>
      </w:pPr>
    </w:p>
    <w:p w14:paraId="3F525370" w14:textId="77777777" w:rsidR="00293B30" w:rsidRDefault="00293B30">
      <w:pPr>
        <w:pStyle w:val="BodyText"/>
      </w:pPr>
    </w:p>
    <w:p w14:paraId="5457D896" w14:textId="77777777" w:rsidR="00293B30" w:rsidRDefault="00293B30">
      <w:pPr>
        <w:pStyle w:val="BodyText"/>
      </w:pPr>
    </w:p>
    <w:p w14:paraId="491CD7B8" w14:textId="77777777" w:rsidR="00293B30" w:rsidRDefault="00293B30">
      <w:pPr>
        <w:pStyle w:val="BodyText"/>
      </w:pPr>
    </w:p>
    <w:p w14:paraId="728C96E4" w14:textId="77777777" w:rsidR="00293B30" w:rsidRDefault="00293B30">
      <w:pPr>
        <w:pStyle w:val="BodyText"/>
      </w:pPr>
    </w:p>
    <w:p w14:paraId="16859BFF" w14:textId="77777777" w:rsidR="00293B30" w:rsidRDefault="00293B30">
      <w:pPr>
        <w:pStyle w:val="BodyText"/>
      </w:pPr>
    </w:p>
    <w:p w14:paraId="1EBE4028" w14:textId="77777777" w:rsidR="00293B30" w:rsidRDefault="00293B30">
      <w:pPr>
        <w:pStyle w:val="BodyText"/>
      </w:pPr>
    </w:p>
    <w:p w14:paraId="03B0130E" w14:textId="77777777" w:rsidR="00293B30" w:rsidRDefault="00293B30">
      <w:pPr>
        <w:pStyle w:val="BodyText"/>
      </w:pPr>
    </w:p>
    <w:p w14:paraId="14D7AF5E" w14:textId="77777777" w:rsidR="00293B30" w:rsidRDefault="00293B30">
      <w:pPr>
        <w:pStyle w:val="BodyText"/>
        <w:spacing w:before="10"/>
        <w:rPr>
          <w:sz w:val="23"/>
        </w:rPr>
      </w:pPr>
    </w:p>
    <w:p w14:paraId="316F743A" w14:textId="77777777" w:rsidR="00293B30" w:rsidRDefault="006B7A12">
      <w:pPr>
        <w:pStyle w:val="BodyText"/>
        <w:spacing w:before="1"/>
        <w:ind w:left="122" w:right="1025"/>
      </w:pPr>
      <w:r>
        <w:rPr>
          <w:b/>
        </w:rPr>
        <w:t xml:space="preserve">NOMINATORS: </w:t>
      </w:r>
      <w:r>
        <w:t>Please provide a brief description of why you believe the person you are nominating is qualified to become an ABFE Board Member.</w:t>
      </w:r>
    </w:p>
    <w:p w14:paraId="1BCAAF10" w14:textId="77777777" w:rsidR="00293B30" w:rsidRDefault="00293B30">
      <w:pPr>
        <w:pStyle w:val="BodyText"/>
      </w:pPr>
    </w:p>
    <w:p w14:paraId="49AAB20F" w14:textId="77777777" w:rsidR="00293B30" w:rsidRDefault="00293B30">
      <w:pPr>
        <w:pStyle w:val="BodyText"/>
      </w:pPr>
    </w:p>
    <w:p w14:paraId="347DBA99" w14:textId="77777777" w:rsidR="00293B30" w:rsidRDefault="00293B30">
      <w:pPr>
        <w:pStyle w:val="BodyText"/>
      </w:pPr>
    </w:p>
    <w:p w14:paraId="566C4E8E" w14:textId="77777777" w:rsidR="00293B30" w:rsidRDefault="00293B30">
      <w:pPr>
        <w:pStyle w:val="BodyText"/>
      </w:pPr>
    </w:p>
    <w:p w14:paraId="140E88A9" w14:textId="77777777" w:rsidR="00293B30" w:rsidRDefault="00293B30">
      <w:pPr>
        <w:pStyle w:val="BodyText"/>
      </w:pPr>
    </w:p>
    <w:p w14:paraId="0C9D8487" w14:textId="77777777" w:rsidR="00293B30" w:rsidRDefault="00293B30">
      <w:pPr>
        <w:pStyle w:val="BodyText"/>
      </w:pPr>
    </w:p>
    <w:p w14:paraId="11F1ED50" w14:textId="77777777" w:rsidR="00293B30" w:rsidRDefault="00293B30">
      <w:pPr>
        <w:pStyle w:val="BodyText"/>
      </w:pPr>
    </w:p>
    <w:p w14:paraId="0929C75E" w14:textId="77777777" w:rsidR="00293B30" w:rsidRDefault="00293B30">
      <w:pPr>
        <w:pStyle w:val="BodyText"/>
      </w:pPr>
    </w:p>
    <w:p w14:paraId="22D2288F" w14:textId="77777777" w:rsidR="00293B30" w:rsidRDefault="00293B30">
      <w:pPr>
        <w:pStyle w:val="BodyText"/>
      </w:pPr>
    </w:p>
    <w:p w14:paraId="736AAD65" w14:textId="77777777" w:rsidR="00293B30" w:rsidRDefault="00293B30">
      <w:pPr>
        <w:pStyle w:val="BodyText"/>
      </w:pPr>
    </w:p>
    <w:p w14:paraId="118FF8BD" w14:textId="77777777" w:rsidR="00293B30" w:rsidRDefault="00293B30">
      <w:pPr>
        <w:pStyle w:val="BodyText"/>
      </w:pPr>
    </w:p>
    <w:p w14:paraId="5B462D58" w14:textId="77777777" w:rsidR="00293B30" w:rsidRDefault="00293B30">
      <w:pPr>
        <w:pStyle w:val="BodyText"/>
        <w:spacing w:before="2"/>
      </w:pPr>
    </w:p>
    <w:p w14:paraId="2E467C23" w14:textId="77777777" w:rsidR="00293B30" w:rsidRDefault="006B7A12">
      <w:pPr>
        <w:spacing w:line="242" w:lineRule="auto"/>
        <w:ind w:left="122" w:right="921"/>
        <w:rPr>
          <w:b/>
          <w:i/>
          <w:sz w:val="24"/>
        </w:rPr>
      </w:pPr>
      <w:r>
        <w:rPr>
          <w:i/>
          <w:sz w:val="24"/>
        </w:rPr>
        <w:t xml:space="preserve">*Please send an updated CV or Resume along with this completed nomination form via email to </w:t>
      </w:r>
      <w:hyperlink r:id="rId8">
        <w:r>
          <w:rPr>
            <w:i/>
            <w:color w:val="0000FF"/>
            <w:sz w:val="24"/>
            <w:u w:val="single" w:color="0000FF"/>
          </w:rPr>
          <w:t>BoardNominations@abfe.org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b/>
          <w:i/>
          <w:sz w:val="24"/>
        </w:rPr>
        <w:t>.</w:t>
      </w:r>
    </w:p>
    <w:p w14:paraId="73C9AB27" w14:textId="77777777" w:rsidR="00CE241F" w:rsidRDefault="00CE241F" w:rsidP="00CE241F">
      <w:pPr>
        <w:pStyle w:val="Heading1"/>
        <w:ind w:left="0" w:right="890" w:firstLine="0"/>
        <w:rPr>
          <w:color w:val="EC7C30"/>
        </w:rPr>
      </w:pPr>
    </w:p>
    <w:p w14:paraId="7E73C371" w14:textId="03A2EDC5" w:rsidR="00293B30" w:rsidRPr="00CE241F" w:rsidRDefault="006B7A12" w:rsidP="00CE241F">
      <w:pPr>
        <w:pStyle w:val="Heading1"/>
        <w:ind w:left="0" w:right="890" w:firstLine="0"/>
        <w:jc w:val="center"/>
        <w:rPr>
          <w:color w:val="EC7C30"/>
        </w:rPr>
      </w:pPr>
      <w:r>
        <w:rPr>
          <w:color w:val="EC7C30"/>
        </w:rPr>
        <w:t>The deadline for submissio</w:t>
      </w:r>
      <w:r w:rsidR="00CE241F">
        <w:rPr>
          <w:color w:val="EC7C30"/>
        </w:rPr>
        <w:t xml:space="preserve">n is </w:t>
      </w:r>
      <w:r w:rsidR="00EC5727">
        <w:rPr>
          <w:color w:val="EC7C30"/>
        </w:rPr>
        <w:t>Wednesday</w:t>
      </w:r>
      <w:r>
        <w:rPr>
          <w:color w:val="EC7C30"/>
        </w:rPr>
        <w:t xml:space="preserve">, </w:t>
      </w:r>
      <w:r w:rsidR="001A41C8">
        <w:rPr>
          <w:color w:val="EC7C30"/>
        </w:rPr>
        <w:t>December 1</w:t>
      </w:r>
      <w:r w:rsidR="001A41C8" w:rsidRPr="001A41C8">
        <w:rPr>
          <w:color w:val="EC7C30"/>
          <w:vertAlign w:val="superscript"/>
        </w:rPr>
        <w:t>st</w:t>
      </w:r>
      <w:r w:rsidR="00CE241F">
        <w:rPr>
          <w:color w:val="EC7C30"/>
        </w:rPr>
        <w:t xml:space="preserve">, </w:t>
      </w:r>
      <w:r>
        <w:rPr>
          <w:color w:val="EC7C30"/>
        </w:rPr>
        <w:t>20</w:t>
      </w:r>
      <w:r w:rsidR="001A41C8">
        <w:rPr>
          <w:color w:val="EC7C30"/>
        </w:rPr>
        <w:t>2</w:t>
      </w:r>
      <w:r w:rsidR="00EC5727">
        <w:rPr>
          <w:color w:val="EC7C30"/>
        </w:rPr>
        <w:t>1</w:t>
      </w:r>
      <w:r>
        <w:rPr>
          <w:color w:val="EC7C30"/>
        </w:rPr>
        <w:t>!</w:t>
      </w:r>
    </w:p>
    <w:sectPr w:rsidR="00293B30" w:rsidRPr="00CE241F">
      <w:pgSz w:w="12240" w:h="15840"/>
      <w:pgMar w:top="780" w:right="580" w:bottom="2400" w:left="1320" w:header="0" w:footer="22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BFA7" w14:textId="77777777" w:rsidR="00E134BF" w:rsidRDefault="00E134BF">
      <w:r>
        <w:separator/>
      </w:r>
    </w:p>
  </w:endnote>
  <w:endnote w:type="continuationSeparator" w:id="0">
    <w:p w14:paraId="29898BEF" w14:textId="77777777" w:rsidR="00E134BF" w:rsidRDefault="00E1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BB6B" w14:textId="77777777" w:rsidR="00293B30" w:rsidRDefault="00E134BF">
    <w:pPr>
      <w:pStyle w:val="BodyText"/>
      <w:spacing w:line="14" w:lineRule="auto"/>
      <w:rPr>
        <w:sz w:val="20"/>
      </w:rPr>
    </w:pPr>
    <w:r>
      <w:pict w14:anchorId="09E666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25pt;margin-top:670.6pt;width:466.75pt;height:72.7pt;z-index:-251658752;mso-position-horizontal-relative:page;mso-position-vertical-relative:page" filled="f" stroked="f">
          <v:textbox inset="0,0,0,0">
            <w:txbxContent>
              <w:p w14:paraId="66F7112B" w14:textId="77777777" w:rsidR="00293B30" w:rsidRDefault="006B7A12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Please note:</w:t>
                </w:r>
              </w:p>
              <w:p w14:paraId="2F5A8234" w14:textId="77777777" w:rsidR="00293B30" w:rsidRDefault="006B7A12">
                <w:pPr>
                  <w:pStyle w:val="BodyText"/>
                  <w:spacing w:before="2"/>
                  <w:ind w:left="20"/>
                </w:pPr>
                <w:r>
                  <w:t>1) Only current ABFE members may nominate someone for a Board position.</w:t>
                </w:r>
              </w:p>
              <w:p w14:paraId="3E41C7BA" w14:textId="77777777" w:rsidR="00293B30" w:rsidRDefault="006B7A12">
                <w:pPr>
                  <w:pStyle w:val="BodyText"/>
                  <w:ind w:left="20" w:right="-1"/>
                </w:pPr>
                <w:r>
                  <w:t xml:space="preserve">2) If voted onto the Board, the nominee must be, or must become, an ABFE member prior to joining the Board. To renew your membership or become a new member you can join or renew </w:t>
                </w:r>
                <w:hyperlink r:id="rId1">
                  <w:r>
                    <w:t>at http://www.abfe.org/member-center/join-renew/.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69B6" w14:textId="77777777" w:rsidR="00E134BF" w:rsidRDefault="00E134BF">
      <w:r>
        <w:separator/>
      </w:r>
    </w:p>
  </w:footnote>
  <w:footnote w:type="continuationSeparator" w:id="0">
    <w:p w14:paraId="66745063" w14:textId="77777777" w:rsidR="00E134BF" w:rsidRDefault="00E1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30"/>
    <w:rsid w:val="001A41C8"/>
    <w:rsid w:val="001B11B1"/>
    <w:rsid w:val="00293B30"/>
    <w:rsid w:val="005913D6"/>
    <w:rsid w:val="00683500"/>
    <w:rsid w:val="006B7A12"/>
    <w:rsid w:val="00850B3C"/>
    <w:rsid w:val="00B14599"/>
    <w:rsid w:val="00CE241F"/>
    <w:rsid w:val="00E03B1D"/>
    <w:rsid w:val="00E134BF"/>
    <w:rsid w:val="00EC5727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EBBDBE7"/>
  <w15:docId w15:val="{083CB43A-BAD1-41B0-884B-3BFE600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7"/>
      <w:ind w:left="3017" w:hanging="138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Nominations@abfe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fe.org/member-center/join-re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1009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 Thompson</cp:lastModifiedBy>
  <cp:revision>2</cp:revision>
  <dcterms:created xsi:type="dcterms:W3CDTF">2021-09-30T21:53:00Z</dcterms:created>
  <dcterms:modified xsi:type="dcterms:W3CDTF">2021-09-30T21:53:00Z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2019-10-04T00:00:00Z</vt:filetime>
  </property>
</Properties>
</file>