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B31" w:rsidRPr="006D1DFE" w:rsidRDefault="00A62B31" w:rsidP="00C56D10">
      <w:pPr>
        <w:jc w:val="center"/>
        <w:rPr>
          <w:b/>
          <w:sz w:val="44"/>
          <w:szCs w:val="44"/>
        </w:rPr>
      </w:pPr>
      <w:r w:rsidRPr="006D1DFE">
        <w:rPr>
          <w:b/>
          <w:sz w:val="44"/>
          <w:szCs w:val="44"/>
        </w:rPr>
        <w:t xml:space="preserve">Gwinnett Online Campus </w:t>
      </w:r>
      <w:r w:rsidR="00A14D7E" w:rsidRPr="006D1DFE">
        <w:rPr>
          <w:b/>
          <w:sz w:val="44"/>
          <w:szCs w:val="44"/>
        </w:rPr>
        <w:t xml:space="preserve">Arrival &amp; </w:t>
      </w:r>
      <w:r w:rsidRPr="006D1DFE">
        <w:rPr>
          <w:b/>
          <w:sz w:val="44"/>
          <w:szCs w:val="44"/>
        </w:rPr>
        <w:t>Dismissal Plan</w:t>
      </w:r>
    </w:p>
    <w:p w:rsidR="00F11822" w:rsidRPr="00D324BE" w:rsidRDefault="00F11822" w:rsidP="00A62B31">
      <w:pPr>
        <w:rPr>
          <w:rFonts w:ascii="Arial" w:hAnsi="Arial" w:cs="Arial"/>
          <w:b/>
          <w:u w:val="single"/>
        </w:rPr>
      </w:pPr>
    </w:p>
    <w:p w:rsidR="00434740" w:rsidRPr="00D324BE" w:rsidRDefault="00C56D10" w:rsidP="00A62B31">
      <w:pPr>
        <w:rPr>
          <w:rFonts w:ascii="Arial" w:hAnsi="Arial" w:cs="Arial"/>
        </w:rPr>
      </w:pPr>
      <w:r w:rsidRPr="00D324BE">
        <w:rPr>
          <w:rFonts w:ascii="Arial" w:hAnsi="Arial" w:cs="Arial"/>
          <w:b/>
          <w:u w:val="single"/>
        </w:rPr>
        <w:t>ARRIVAL</w:t>
      </w:r>
      <w:r w:rsidRPr="00D324BE">
        <w:rPr>
          <w:rFonts w:ascii="Arial" w:hAnsi="Arial" w:cs="Arial"/>
        </w:rPr>
        <w:t xml:space="preserve"> - Drop off begins promptly at 8:30 a</w:t>
      </w:r>
      <w:r w:rsidR="009A18EE">
        <w:rPr>
          <w:rFonts w:ascii="Arial" w:hAnsi="Arial" w:cs="Arial"/>
        </w:rPr>
        <w:t>.m. for Core and Learning Labs.</w:t>
      </w:r>
      <w:r w:rsidRPr="00D324BE">
        <w:rPr>
          <w:rFonts w:ascii="Arial" w:hAnsi="Arial" w:cs="Arial"/>
        </w:rPr>
        <w:t xml:space="preserve"> Please do not drop students prior to this designated time; </w:t>
      </w:r>
      <w:r w:rsidR="00904EE7" w:rsidRPr="00D324BE">
        <w:rPr>
          <w:rFonts w:ascii="Arial" w:hAnsi="Arial" w:cs="Arial"/>
        </w:rPr>
        <w:t>GOC does not</w:t>
      </w:r>
      <w:r w:rsidRPr="00D324BE">
        <w:rPr>
          <w:rFonts w:ascii="Arial" w:hAnsi="Arial" w:cs="Arial"/>
        </w:rPr>
        <w:t xml:space="preserve"> have adequate staff designated to monitor students.</w:t>
      </w:r>
    </w:p>
    <w:p w:rsidR="00C56D10" w:rsidRPr="00D324BE" w:rsidRDefault="00C56D10" w:rsidP="00C56D10">
      <w:pPr>
        <w:rPr>
          <w:rFonts w:ascii="Arial" w:hAnsi="Arial" w:cs="Arial"/>
        </w:rPr>
      </w:pPr>
      <w:r w:rsidRPr="00D324BE">
        <w:rPr>
          <w:rFonts w:ascii="Arial" w:hAnsi="Arial" w:cs="Arial"/>
          <w:b/>
          <w:u w:val="single"/>
        </w:rPr>
        <w:t>DISMISSAL</w:t>
      </w:r>
      <w:r w:rsidRPr="00D324BE">
        <w:rPr>
          <w:rFonts w:ascii="Arial" w:hAnsi="Arial" w:cs="Arial"/>
        </w:rPr>
        <w:t xml:space="preserve"> – Please follow the dismissal </w:t>
      </w:r>
      <w:r w:rsidR="00904EE7" w:rsidRPr="00D324BE">
        <w:rPr>
          <w:rFonts w:ascii="Arial" w:hAnsi="Arial" w:cs="Arial"/>
        </w:rPr>
        <w:t>schedule fo</w:t>
      </w:r>
      <w:r w:rsidR="009A18EE">
        <w:rPr>
          <w:rFonts w:ascii="Arial" w:hAnsi="Arial" w:cs="Arial"/>
        </w:rPr>
        <w:t xml:space="preserve">r the appropriate grade level. </w:t>
      </w:r>
      <w:r w:rsidR="00904EE7" w:rsidRPr="00D324BE">
        <w:rPr>
          <w:rFonts w:ascii="Arial" w:hAnsi="Arial" w:cs="Arial"/>
        </w:rPr>
        <w:t>You should plan to pick-up your student within 15 minutes of dismissal time.  After that students will be sent to the Productivity Center and parents will need to park and come inside to pick-up their student.</w:t>
      </w:r>
    </w:p>
    <w:p w:rsidR="00904EE7" w:rsidRPr="00D324BE" w:rsidRDefault="00904EE7" w:rsidP="00904EE7">
      <w:pPr>
        <w:rPr>
          <w:rFonts w:ascii="Arial" w:hAnsi="Arial" w:cs="Arial"/>
        </w:rPr>
      </w:pPr>
      <w:r w:rsidRPr="00D324BE">
        <w:rPr>
          <w:rFonts w:ascii="Arial" w:hAnsi="Arial" w:cs="Arial"/>
        </w:rPr>
        <w:t>Students will exit the building through the front doors and be</w:t>
      </w:r>
      <w:r w:rsidR="009A18EE">
        <w:rPr>
          <w:rFonts w:ascii="Arial" w:hAnsi="Arial" w:cs="Arial"/>
        </w:rPr>
        <w:t xml:space="preserve"> picked up in the front lanes. </w:t>
      </w:r>
      <w:r w:rsidRPr="00D324BE">
        <w:rPr>
          <w:rFonts w:ascii="Arial" w:hAnsi="Arial" w:cs="Arial"/>
        </w:rPr>
        <w:t>Please maintain one lane of cars and pull forward as far as possible</w:t>
      </w:r>
      <w:r w:rsidR="00F11822" w:rsidRPr="00D324BE">
        <w:rPr>
          <w:rFonts w:ascii="Arial" w:hAnsi="Arial" w:cs="Arial"/>
        </w:rPr>
        <w:t xml:space="preserve"> in the front driveway</w:t>
      </w:r>
      <w:r w:rsidR="009A18EE">
        <w:rPr>
          <w:rFonts w:ascii="Arial" w:hAnsi="Arial" w:cs="Arial"/>
        </w:rPr>
        <w:t>. Please be mindful</w:t>
      </w:r>
      <w:bookmarkStart w:id="0" w:name="_GoBack"/>
      <w:bookmarkEnd w:id="0"/>
      <w:r w:rsidRPr="00D324BE">
        <w:rPr>
          <w:rFonts w:ascii="Arial" w:hAnsi="Arial" w:cs="Arial"/>
        </w:rPr>
        <w:t>, we can</w:t>
      </w:r>
      <w:r w:rsidR="007353FF">
        <w:rPr>
          <w:rFonts w:ascii="Arial" w:hAnsi="Arial" w:cs="Arial"/>
        </w:rPr>
        <w:t xml:space="preserve"> </w:t>
      </w:r>
      <w:r w:rsidR="007353FF" w:rsidRPr="007353FF">
        <w:rPr>
          <w:rFonts w:ascii="Arial" w:hAnsi="Arial" w:cs="Arial"/>
          <w:b/>
        </w:rPr>
        <w:t>NOT</w:t>
      </w:r>
      <w:r w:rsidRPr="007353FF">
        <w:rPr>
          <w:rFonts w:ascii="Arial" w:hAnsi="Arial" w:cs="Arial"/>
          <w:b/>
        </w:rPr>
        <w:t xml:space="preserve"> </w:t>
      </w:r>
      <w:r w:rsidRPr="007353FF">
        <w:rPr>
          <w:rFonts w:ascii="Arial" w:hAnsi="Arial" w:cs="Arial"/>
        </w:rPr>
        <w:t>block Hi Hope Road</w:t>
      </w:r>
      <w:r w:rsidRPr="00D324BE">
        <w:rPr>
          <w:rFonts w:ascii="Arial" w:hAnsi="Arial" w:cs="Arial"/>
        </w:rPr>
        <w:t xml:space="preserve"> or pull in the grass area waiting for dismissal to begin.  If the front lane is alre</w:t>
      </w:r>
      <w:r w:rsidR="00F11822" w:rsidRPr="00D324BE">
        <w:rPr>
          <w:rFonts w:ascii="Arial" w:hAnsi="Arial" w:cs="Arial"/>
        </w:rPr>
        <w:t>ady full, please utilize the Hurricane Shoals side parking lot</w:t>
      </w:r>
      <w:r w:rsidRPr="00D324BE">
        <w:rPr>
          <w:rFonts w:ascii="Arial" w:hAnsi="Arial" w:cs="Arial"/>
        </w:rPr>
        <w:t xml:space="preserve"> and wait until the lane begins moving.</w:t>
      </w:r>
    </w:p>
    <w:p w:rsidR="00A62B31" w:rsidRDefault="00A62B31" w:rsidP="00A62B31"/>
    <w:p w:rsidR="00B31E70" w:rsidRDefault="00B31E70" w:rsidP="00A62B31"/>
    <w:p w:rsidR="0037008C" w:rsidRPr="00A62B31" w:rsidRDefault="00C27614" w:rsidP="00A62B31">
      <w:r>
        <w:rPr>
          <w:rFonts w:ascii="Calibri" w:eastAsia="Calibri" w:hAnsi="Calibri" w:cs="Times New Roman"/>
          <w:b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094CF1D5" wp14:editId="67E624A9">
            <wp:simplePos x="0" y="0"/>
            <wp:positionH relativeFrom="column">
              <wp:posOffset>3752850</wp:posOffset>
            </wp:positionH>
            <wp:positionV relativeFrom="paragraph">
              <wp:posOffset>3812490</wp:posOffset>
            </wp:positionV>
            <wp:extent cx="232914" cy="84897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4" cy="84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82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5A45E6" wp14:editId="46387D12">
                <wp:simplePos x="0" y="0"/>
                <wp:positionH relativeFrom="column">
                  <wp:posOffset>1819275</wp:posOffset>
                </wp:positionH>
                <wp:positionV relativeFrom="paragraph">
                  <wp:posOffset>155575</wp:posOffset>
                </wp:positionV>
                <wp:extent cx="3114675" cy="126682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822" w:rsidRDefault="00F11822" w:rsidP="00BB304D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BB304D" w:rsidRPr="00F11822" w:rsidRDefault="00BB304D" w:rsidP="00BB304D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F11822">
                              <w:rPr>
                                <w:b/>
                                <w:sz w:val="40"/>
                                <w:szCs w:val="40"/>
                              </w:rPr>
                              <w:t>Gwinnett Online Campus</w:t>
                            </w:r>
                          </w:p>
                          <w:p w:rsidR="00BB304D" w:rsidRPr="00F11822" w:rsidRDefault="00BB304D" w:rsidP="00BB304D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F11822">
                              <w:rPr>
                                <w:b/>
                                <w:sz w:val="40"/>
                                <w:szCs w:val="40"/>
                              </w:rPr>
                              <w:t>Car Rider Map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A45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3.25pt;margin-top:12.25pt;width:245.25pt;height:9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" stroked="f">
                <v:textbox>
                  <w:txbxContent>
                    <w:p w:rsidR="00F11822" w:rsidRDefault="00F11822" w:rsidP="00BB304D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BB304D" w:rsidRPr="00F11822" w:rsidRDefault="00BB304D" w:rsidP="00BB304D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F11822">
                        <w:rPr>
                          <w:b/>
                          <w:sz w:val="40"/>
                          <w:szCs w:val="40"/>
                        </w:rPr>
                        <w:t>Gwinnett Online Campus</w:t>
                      </w:r>
                    </w:p>
                    <w:p w:rsidR="00BB304D" w:rsidRPr="00F11822" w:rsidRDefault="00BB304D" w:rsidP="00BB304D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F11822">
                        <w:rPr>
                          <w:b/>
                          <w:sz w:val="40"/>
                          <w:szCs w:val="40"/>
                        </w:rPr>
                        <w:t>Car Rider Map</w:t>
                      </w:r>
                    </w:p>
                  </w:txbxContent>
                </v:textbox>
              </v:shape>
            </w:pict>
          </mc:Fallback>
        </mc:AlternateContent>
      </w:r>
      <w:r w:rsidR="00F1182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195AD8" wp14:editId="02BEFF71">
                <wp:simplePos x="0" y="0"/>
                <wp:positionH relativeFrom="column">
                  <wp:posOffset>4257675</wp:posOffset>
                </wp:positionH>
                <wp:positionV relativeFrom="paragraph">
                  <wp:posOffset>1651000</wp:posOffset>
                </wp:positionV>
                <wp:extent cx="1685925" cy="686435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04D" w:rsidRPr="003E67A6" w:rsidRDefault="00BB304D" w:rsidP="00BB304D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95AD8" id="Text Box 3" o:spid="_x0000_s1027" type="#_x0000_t202" style="position:absolute;margin-left:335.25pt;margin-top:130pt;width:132.75pt;height:54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" stroked="f">
                <v:textbox>
                  <w:txbxContent>
                    <w:p w:rsidR="00BB304D" w:rsidRPr="003E67A6" w:rsidRDefault="00BB304D" w:rsidP="00BB304D">
                      <w:pPr>
                        <w:spacing w:after="0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27D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C6FB89" wp14:editId="2AAC9269">
                <wp:simplePos x="0" y="0"/>
                <wp:positionH relativeFrom="column">
                  <wp:posOffset>3981449</wp:posOffset>
                </wp:positionH>
                <wp:positionV relativeFrom="paragraph">
                  <wp:posOffset>4318000</wp:posOffset>
                </wp:positionV>
                <wp:extent cx="2028825" cy="3429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668" w:rsidRPr="00C56D10" w:rsidRDefault="00275668" w:rsidP="00275668">
                            <w:pPr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 w:rsidRPr="00C56D10"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Please DO NOT BLOCK Hi Hope Road or Hurricane Shoals Road.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6FB89" id="_x0000_s1028" type="#_x0000_t202" style="position:absolute;margin-left:313.5pt;margin-top:340pt;width:159.7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" filled="f" stroked="f">
                <v:textbox>
                  <w:txbxContent>
                    <w:p w:rsidR="00275668" w:rsidRPr="00C56D10" w:rsidRDefault="00275668" w:rsidP="00275668">
                      <w:pPr>
                        <w:rPr>
                          <w:rFonts w:ascii="Arial" w:hAnsi="Arial"/>
                          <w:b/>
                          <w:sz w:val="14"/>
                        </w:rPr>
                      </w:pPr>
                      <w:r w:rsidRPr="00C56D10">
                        <w:rPr>
                          <w:rFonts w:ascii="Arial" w:hAnsi="Arial"/>
                          <w:b/>
                          <w:sz w:val="14"/>
                        </w:rPr>
                        <w:t>Please DO NOT BLOCK Hi Hope Road or Hurricane Shoals Road.</w:t>
                      </w:r>
                    </w:p>
                  </w:txbxContent>
                </v:textbox>
              </v:shape>
            </w:pict>
          </mc:Fallback>
        </mc:AlternateContent>
      </w:r>
      <w:r w:rsidR="0027566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8CBC55" wp14:editId="3821E6D7">
                <wp:simplePos x="0" y="0"/>
                <wp:positionH relativeFrom="column">
                  <wp:posOffset>4340225</wp:posOffset>
                </wp:positionH>
                <wp:positionV relativeFrom="paragraph">
                  <wp:posOffset>1650365</wp:posOffset>
                </wp:positionV>
                <wp:extent cx="689610" cy="3429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668" w:rsidRPr="00F13575" w:rsidRDefault="00275668" w:rsidP="00275668">
                            <w:pPr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Grade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CBC55" id="_x0000_s1029" type="#_x0000_t202" style="position:absolute;margin-left:341.75pt;margin-top:129.95pt;width:54.3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" filled="f" stroked="f">
                <v:textbox>
                  <w:txbxContent>
                    <w:p w:rsidR="00275668" w:rsidRPr="00F13575" w:rsidRDefault="00275668" w:rsidP="00275668">
                      <w:pPr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Grade 9</w:t>
                      </w:r>
                    </w:p>
                  </w:txbxContent>
                </v:textbox>
              </v:shape>
            </w:pict>
          </mc:Fallback>
        </mc:AlternateContent>
      </w:r>
      <w:r w:rsidR="0027566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60038E" wp14:editId="70751581">
                <wp:simplePos x="0" y="0"/>
                <wp:positionH relativeFrom="column">
                  <wp:posOffset>1368425</wp:posOffset>
                </wp:positionH>
                <wp:positionV relativeFrom="paragraph">
                  <wp:posOffset>4354662</wp:posOffset>
                </wp:positionV>
                <wp:extent cx="918210" cy="3429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668" w:rsidRPr="00F13575" w:rsidRDefault="00275668" w:rsidP="00275668">
                            <w:pPr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0038E" id="_x0000_s1030" type="#_x0000_t202" style="position:absolute;margin-left:107.75pt;margin-top:342.9pt;width:72.3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" filled="f" stroked="f">
                <v:textbox>
                  <w:txbxContent>
                    <w:p w:rsidR="00275668" w:rsidRPr="00F13575" w:rsidRDefault="00275668" w:rsidP="00275668">
                      <w:pPr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6761">
        <w:rPr>
          <w:rFonts w:ascii="Calibri" w:eastAsia="Calibri" w:hAnsi="Calibri" w:cs="Times New Roman"/>
          <w:b/>
          <w:noProof/>
          <w:sz w:val="44"/>
          <w:szCs w:val="44"/>
        </w:rPr>
        <w:drawing>
          <wp:anchor distT="0" distB="0" distL="114300" distR="114300" simplePos="0" relativeHeight="251668480" behindDoc="0" locked="0" layoutInCell="1" allowOverlap="1" wp14:anchorId="39797F3E" wp14:editId="051330BD">
            <wp:simplePos x="0" y="0"/>
            <wp:positionH relativeFrom="column">
              <wp:posOffset>1793516</wp:posOffset>
            </wp:positionH>
            <wp:positionV relativeFrom="paragraph">
              <wp:posOffset>3175658</wp:posOffset>
            </wp:positionV>
            <wp:extent cx="232410" cy="848360"/>
            <wp:effectExtent l="0" t="3175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241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761">
        <w:rPr>
          <w:rFonts w:ascii="Calibri" w:eastAsia="Calibri" w:hAnsi="Calibri" w:cs="Times New Roman"/>
          <w:b/>
          <w:noProof/>
          <w:sz w:val="44"/>
          <w:szCs w:val="44"/>
        </w:rPr>
        <w:drawing>
          <wp:anchor distT="0" distB="0" distL="114300" distR="114300" simplePos="0" relativeHeight="251670528" behindDoc="0" locked="0" layoutInCell="1" allowOverlap="1" wp14:anchorId="4C417383" wp14:editId="05F952EB">
            <wp:simplePos x="0" y="0"/>
            <wp:positionH relativeFrom="column">
              <wp:posOffset>672884</wp:posOffset>
            </wp:positionH>
            <wp:positionV relativeFrom="paragraph">
              <wp:posOffset>3182044</wp:posOffset>
            </wp:positionV>
            <wp:extent cx="232410" cy="848360"/>
            <wp:effectExtent l="0" t="3175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241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761">
        <w:rPr>
          <w:rFonts w:ascii="Calibri" w:eastAsia="Calibri" w:hAnsi="Calibri" w:cs="Times New Roman"/>
          <w:b/>
          <w:noProof/>
          <w:sz w:val="44"/>
          <w:szCs w:val="44"/>
        </w:rPr>
        <w:drawing>
          <wp:anchor distT="0" distB="0" distL="114300" distR="114300" simplePos="0" relativeHeight="251666432" behindDoc="0" locked="0" layoutInCell="1" allowOverlap="1" wp14:anchorId="48EEAB2E" wp14:editId="0729EB31">
            <wp:simplePos x="0" y="0"/>
            <wp:positionH relativeFrom="column">
              <wp:posOffset>2819089</wp:posOffset>
            </wp:positionH>
            <wp:positionV relativeFrom="paragraph">
              <wp:posOffset>3176125</wp:posOffset>
            </wp:positionV>
            <wp:extent cx="232410" cy="848360"/>
            <wp:effectExtent l="0" t="3175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241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761">
        <w:rPr>
          <w:rFonts w:ascii="Calibri" w:eastAsia="Calibri" w:hAnsi="Calibri" w:cs="Times New Roman"/>
          <w:b/>
          <w:noProof/>
          <w:sz w:val="44"/>
          <w:szCs w:val="44"/>
        </w:rPr>
        <w:drawing>
          <wp:anchor distT="0" distB="0" distL="114300" distR="114300" simplePos="0" relativeHeight="251664384" behindDoc="0" locked="0" layoutInCell="1" allowOverlap="1" wp14:anchorId="6E30645B" wp14:editId="5186E1AE">
            <wp:simplePos x="0" y="0"/>
            <wp:positionH relativeFrom="column">
              <wp:posOffset>107362</wp:posOffset>
            </wp:positionH>
            <wp:positionV relativeFrom="paragraph">
              <wp:posOffset>3819849</wp:posOffset>
            </wp:positionV>
            <wp:extent cx="232410" cy="8483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3241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761">
        <w:rPr>
          <w:noProof/>
        </w:rPr>
        <w:drawing>
          <wp:inline distT="0" distB="0" distL="0" distR="0" wp14:anchorId="42ABDA42" wp14:editId="55E0FA4E">
            <wp:extent cx="6571615" cy="5018641"/>
            <wp:effectExtent l="19050" t="19050" r="19685" b="107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2395" cy="5034511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 w:rsidR="002E6E4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C318CD" wp14:editId="4E9B5E8B">
                <wp:simplePos x="0" y="0"/>
                <wp:positionH relativeFrom="column">
                  <wp:posOffset>336430</wp:posOffset>
                </wp:positionH>
                <wp:positionV relativeFrom="paragraph">
                  <wp:posOffset>3715888</wp:posOffset>
                </wp:positionV>
                <wp:extent cx="3092570" cy="948906"/>
                <wp:effectExtent l="0" t="0" r="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570" cy="9489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E43" w:rsidRPr="002E6E43" w:rsidRDefault="002E6E43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318CD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6.5pt;margin-top:292.6pt;width:243.5pt;height:7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" filled="f" stroked="f">
                <v:textbox>
                  <w:txbxContent>
                    <w:p w:rsidR="002E6E43" w:rsidRPr="002E6E43" w:rsidRDefault="002E6E43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7008C" w:rsidRPr="00A62B31" w:rsidSect="00C56D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1750E"/>
    <w:multiLevelType w:val="hybridMultilevel"/>
    <w:tmpl w:val="B7F00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B31"/>
    <w:rsid w:val="00096A6E"/>
    <w:rsid w:val="00275668"/>
    <w:rsid w:val="002E6E43"/>
    <w:rsid w:val="0037008C"/>
    <w:rsid w:val="00434740"/>
    <w:rsid w:val="005331E2"/>
    <w:rsid w:val="006C6761"/>
    <w:rsid w:val="006D1DFE"/>
    <w:rsid w:val="007353FF"/>
    <w:rsid w:val="00904EE7"/>
    <w:rsid w:val="009A18EE"/>
    <w:rsid w:val="00A14D7E"/>
    <w:rsid w:val="00A27013"/>
    <w:rsid w:val="00A62B31"/>
    <w:rsid w:val="00AB37D1"/>
    <w:rsid w:val="00B127D0"/>
    <w:rsid w:val="00B31E70"/>
    <w:rsid w:val="00B85274"/>
    <w:rsid w:val="00BB304D"/>
    <w:rsid w:val="00C27614"/>
    <w:rsid w:val="00C44439"/>
    <w:rsid w:val="00C56D10"/>
    <w:rsid w:val="00C80992"/>
    <w:rsid w:val="00D324BE"/>
    <w:rsid w:val="00E02A56"/>
    <w:rsid w:val="00F04CC5"/>
    <w:rsid w:val="00F11822"/>
    <w:rsid w:val="00F5398E"/>
    <w:rsid w:val="00FB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92B6D"/>
  <w15:docId w15:val="{C03F061C-495A-4157-8EC6-CF06070A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7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Gwinnett County Public Schools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Patterson, Susan</dc:creator>
  <cp:lastModifiedBy>Ordini, Petra</cp:lastModifiedBy>
  <cp:revision>4</cp:revision>
  <cp:lastPrinted>2019-08-13T20:08:00Z</cp:lastPrinted>
  <dcterms:created xsi:type="dcterms:W3CDTF">2019-08-14T15:18:00Z</dcterms:created>
  <dcterms:modified xsi:type="dcterms:W3CDTF">2019-08-15T17:54:00Z</dcterms:modified>
</cp:coreProperties>
</file>