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7582" w14:textId="00EAA9A7" w:rsidR="00107614" w:rsidRPr="00107614" w:rsidRDefault="00107614" w:rsidP="00107614">
      <w:pPr>
        <w:pStyle w:val="NormalWeb"/>
        <w:rPr>
          <w:b/>
          <w:bCs/>
          <w:sz w:val="40"/>
          <w:szCs w:val="40"/>
        </w:rPr>
      </w:pPr>
      <w:r w:rsidRPr="00107614">
        <w:rPr>
          <w:b/>
          <w:bCs/>
          <w:sz w:val="40"/>
          <w:szCs w:val="40"/>
        </w:rPr>
        <w:t>John 17:6-17</w:t>
      </w:r>
    </w:p>
    <w:p w14:paraId="6CF83525" w14:textId="27425429" w:rsidR="00107614" w:rsidRDefault="00107614" w:rsidP="00107614">
      <w:pPr>
        <w:pStyle w:val="NormalWeb"/>
      </w:pPr>
      <w:proofErr w:type="gramStart"/>
      <w:r>
        <w:t>”I</w:t>
      </w:r>
      <w:proofErr w:type="gramEnd"/>
      <w:r>
        <w:t xml:space="preserve">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w:t>
      </w:r>
      <w:proofErr w:type="gramStart"/>
      <w:r>
        <w:t>mine</w:t>
      </w:r>
      <w:proofErr w:type="gramEnd"/>
      <w:r>
        <w:t xml:space="preserve"> are yours, and yours are mine; and I have been glorified in them. </w:t>
      </w:r>
    </w:p>
    <w:p w14:paraId="091BC814" w14:textId="77777777" w:rsidR="00107614" w:rsidRDefault="00107614" w:rsidP="00107614">
      <w:pPr>
        <w:pStyle w:val="NormalWeb"/>
      </w:pPr>
      <w:r>
        <w:t xml:space="preserve">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w:t>
      </w:r>
    </w:p>
    <w:p w14:paraId="09D74FA8" w14:textId="77777777" w:rsidR="00107614" w:rsidRDefault="00107614" w:rsidP="00107614">
      <w:pPr>
        <w:pStyle w:val="NormalWeb"/>
      </w:pPr>
      <w:r>
        <w:t xml:space="preserve">Sanctify them in the truth; your word is truth. </w:t>
      </w:r>
    </w:p>
    <w:p w14:paraId="19815CB2" w14:textId="77777777" w:rsidR="00B84E39" w:rsidRDefault="00B84E39"/>
    <w:sectPr w:rsidR="00B8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14"/>
    <w:rsid w:val="00107614"/>
    <w:rsid w:val="00B8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4C98"/>
  <w15:chartTrackingRefBased/>
  <w15:docId w15:val="{8E1F2C98-B289-4735-B213-EF2697D4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2021-05-11T15:58:00Z</dcterms:created>
  <dcterms:modified xsi:type="dcterms:W3CDTF">2021-05-11T15:59:00Z</dcterms:modified>
</cp:coreProperties>
</file>