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4F73" w14:textId="77777777" w:rsidR="00D00754" w:rsidRPr="00D00754" w:rsidRDefault="00D00754" w:rsidP="00D007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754">
        <w:rPr>
          <w:rFonts w:ascii="Times New Roman" w:eastAsia="Times New Roman" w:hAnsi="Times New Roman" w:cs="Times New Roman"/>
          <w:b/>
          <w:bCs/>
          <w:sz w:val="36"/>
          <w:szCs w:val="36"/>
        </w:rPr>
        <w:t>Psalm 122</w:t>
      </w:r>
    </w:p>
    <w:p w14:paraId="7632CB76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I was glad when they said to me, “Let us go to the house of the Lord!” </w:t>
      </w:r>
    </w:p>
    <w:p w14:paraId="15B46229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Our feet are standing within your gates, O Jerusalem. </w:t>
      </w:r>
    </w:p>
    <w:p w14:paraId="44266EC6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Jerusalem—built as a city that is bound firmly together. </w:t>
      </w:r>
    </w:p>
    <w:p w14:paraId="11747E65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To it the tribes go up, the tribes of the Lord, as was decreed for Israel, to give thanks to the name of the Lord. </w:t>
      </w:r>
    </w:p>
    <w:p w14:paraId="3D21A1B6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Pr="00D00754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 the thrones for judgment were set up, the thrones of the house of David. </w:t>
      </w:r>
    </w:p>
    <w:p w14:paraId="4E45A5B9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Pray for the peace of Jerusalem: “May they prosper who love you. </w:t>
      </w:r>
    </w:p>
    <w:p w14:paraId="60F3858B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Peace be within your walls, and security within your towers.” </w:t>
      </w:r>
    </w:p>
    <w:p w14:paraId="79570F71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For the sake of my relatives and friends I will say, “Peace be within you.” </w:t>
      </w:r>
    </w:p>
    <w:p w14:paraId="1BF85C1D" w14:textId="77777777"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4">
        <w:rPr>
          <w:rFonts w:ascii="Times New Roman" w:eastAsia="Times New Roman" w:hAnsi="Times New Roman" w:cs="Times New Roman"/>
          <w:sz w:val="24"/>
          <w:szCs w:val="24"/>
        </w:rPr>
        <w:t xml:space="preserve">For the sake of the house of the Lord our God, I will seek your good. </w:t>
      </w:r>
    </w:p>
    <w:p w14:paraId="2F5A0959" w14:textId="77777777" w:rsidR="00DF3DB4" w:rsidRDefault="00DF3DB4"/>
    <w:sectPr w:rsidR="00DF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4"/>
    <w:rsid w:val="00D00754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1E63"/>
  <w15:chartTrackingRefBased/>
  <w15:docId w15:val="{64CD4A0B-A705-4A46-A33C-DD800052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7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D0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2021-03-03T14:39:00Z</dcterms:created>
  <dcterms:modified xsi:type="dcterms:W3CDTF">2021-03-03T14:40:00Z</dcterms:modified>
</cp:coreProperties>
</file>