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8F98" w14:textId="77777777" w:rsidR="00935E75" w:rsidRDefault="002F6C97">
      <w:pPr>
        <w:pStyle w:val="Standard"/>
        <w:jc w:val="center"/>
      </w:pPr>
      <w:r>
        <w:t xml:space="preserve">August 3, </w:t>
      </w:r>
      <w:proofErr w:type="gramStart"/>
      <w:r>
        <w:t>2025</w:t>
      </w:r>
      <w:proofErr w:type="gramEnd"/>
      <w:r>
        <w:t xml:space="preserve"> Church Council Meeting</w:t>
      </w:r>
    </w:p>
    <w:p w14:paraId="78818093" w14:textId="77777777" w:rsidR="00935E75" w:rsidRDefault="00935E75">
      <w:pPr>
        <w:pStyle w:val="Standard"/>
        <w:jc w:val="center"/>
      </w:pPr>
    </w:p>
    <w:p w14:paraId="1B2E76C0" w14:textId="19F65B72" w:rsidR="00935E75" w:rsidRDefault="002F6C97">
      <w:pPr>
        <w:pStyle w:val="Standard"/>
      </w:pPr>
      <w:r>
        <w:t>Present: Doris Yantis, Brennan Cummings, Alice Edwards, Susan Ozga, Bob Behee, Ophelia Behee, Christine Phillips, Harry Moyer, Mary McCoy, Vickie Hammons, Phyllis Stauffer, Mike Webb, Warren Livingston, Julie Italiano, Susan Opper, Mary Ann Fenstermacher, Cindy Gentry, Avaree Norman, Marianne D'Amato</w:t>
      </w:r>
      <w:r w:rsidR="00595577">
        <w:t>, Eric de la Pe</w:t>
      </w:r>
      <w:r w:rsidR="00595577">
        <w:rPr>
          <w:rFonts w:cs="Times New Roman"/>
        </w:rPr>
        <w:t>n</w:t>
      </w:r>
      <w:r w:rsidR="00595577">
        <w:t xml:space="preserve">a </w:t>
      </w:r>
    </w:p>
    <w:p w14:paraId="608E543A" w14:textId="77777777" w:rsidR="00935E75" w:rsidRDefault="00935E75">
      <w:pPr>
        <w:pStyle w:val="Standard"/>
      </w:pPr>
    </w:p>
    <w:p w14:paraId="4F4222EA" w14:textId="77777777" w:rsidR="00935E75" w:rsidRDefault="002F6C97">
      <w:pPr>
        <w:pStyle w:val="Standard"/>
      </w:pPr>
      <w:r>
        <w:t>Julie opened the meeting with prayer.</w:t>
      </w:r>
    </w:p>
    <w:p w14:paraId="37424FCA" w14:textId="77777777" w:rsidR="00935E75" w:rsidRDefault="00935E75">
      <w:pPr>
        <w:pStyle w:val="Standard"/>
      </w:pPr>
    </w:p>
    <w:p w14:paraId="05FBB7A0" w14:textId="0FCDBB07" w:rsidR="00935E75" w:rsidRDefault="002F6C97">
      <w:pPr>
        <w:pStyle w:val="Standard"/>
      </w:pPr>
      <w:r>
        <w:t xml:space="preserve">Marianne gave trustees report. Written report distributed and discussed during meeting. Marianne made a motion, already unanimously approved at trustees meeting, to accept </w:t>
      </w:r>
      <w:r w:rsidR="000E685B">
        <w:t>bid from</w:t>
      </w:r>
      <w:r>
        <w:t xml:space="preserve"> Aspha</w:t>
      </w:r>
      <w:r>
        <w:t xml:space="preserve">ltic Surfaces and schedule resurfacing of parking lot for just over $61,500. Motion approved. No second </w:t>
      </w:r>
      <w:r w:rsidR="000E685B">
        <w:t>is needed</w:t>
      </w:r>
      <w:r>
        <w:t xml:space="preserve">, as trustees </w:t>
      </w:r>
      <w:proofErr w:type="gramStart"/>
      <w:r>
        <w:t>already</w:t>
      </w:r>
      <w:proofErr w:type="gramEnd"/>
      <w:r>
        <w:t xml:space="preserve"> approved.</w:t>
      </w:r>
    </w:p>
    <w:p w14:paraId="24C0344B" w14:textId="77777777" w:rsidR="00935E75" w:rsidRDefault="002F6C97">
      <w:pPr>
        <w:pStyle w:val="Standard"/>
      </w:pPr>
      <w:r>
        <w:t>Elevator calls are answered 24/7.</w:t>
      </w:r>
    </w:p>
    <w:p w14:paraId="7CA2D970" w14:textId="77777777" w:rsidR="00935E75" w:rsidRDefault="002F6C97">
      <w:pPr>
        <w:pStyle w:val="Standard"/>
      </w:pPr>
      <w:r>
        <w:t>Weed overgrowth has been sprayed.</w:t>
      </w:r>
    </w:p>
    <w:p w14:paraId="0E7CA6BC" w14:textId="6B7811AF" w:rsidR="00935E75" w:rsidRDefault="002F6C97">
      <w:pPr>
        <w:pStyle w:val="Standard"/>
      </w:pPr>
      <w:r>
        <w:t xml:space="preserve">Trustees are </w:t>
      </w:r>
      <w:r w:rsidR="000E685B">
        <w:t>discussing options</w:t>
      </w:r>
      <w:r>
        <w:t xml:space="preserve"> for use of the annex building. No decisions have been made.</w:t>
      </w:r>
    </w:p>
    <w:p w14:paraId="5F153650" w14:textId="77777777" w:rsidR="00935E75" w:rsidRDefault="00935E75">
      <w:pPr>
        <w:pStyle w:val="Standard"/>
      </w:pPr>
    </w:p>
    <w:p w14:paraId="4BD187DC" w14:textId="77777777" w:rsidR="00935E75" w:rsidRDefault="002F6C97">
      <w:pPr>
        <w:pStyle w:val="Standard"/>
      </w:pPr>
      <w:r>
        <w:t>Julie gave finance report in Steve D'Amato's absence. Finance committee has been meeting regularly. Receipts and expenses are on budget.</w:t>
      </w:r>
    </w:p>
    <w:p w14:paraId="4055D2DF" w14:textId="77777777" w:rsidR="00935E75" w:rsidRDefault="00935E75">
      <w:pPr>
        <w:pStyle w:val="Standard"/>
      </w:pPr>
    </w:p>
    <w:p w14:paraId="37878795" w14:textId="7C209B29" w:rsidR="00935E75" w:rsidRDefault="002F6C97">
      <w:pPr>
        <w:pStyle w:val="Standard"/>
      </w:pPr>
      <w:r>
        <w:t xml:space="preserve">Warren gave missions report. Eighteen people assembled 360 hygiene kits at Heart to Heart </w:t>
      </w:r>
      <w:r w:rsidR="000E685B">
        <w:t>on July</w:t>
      </w:r>
      <w:r>
        <w:t xml:space="preserve"> 24. Blood drive is scheduled for August 6. Red Cross has liberalized list of acceptable medications for blood donors.</w:t>
      </w:r>
    </w:p>
    <w:p w14:paraId="65693F69" w14:textId="77777777" w:rsidR="00935E75" w:rsidRDefault="00935E75">
      <w:pPr>
        <w:pStyle w:val="Standard"/>
      </w:pPr>
    </w:p>
    <w:p w14:paraId="11B288A6" w14:textId="77777777" w:rsidR="00935E75" w:rsidRDefault="002F6C97">
      <w:pPr>
        <w:pStyle w:val="Standard"/>
      </w:pPr>
      <w:r>
        <w:t xml:space="preserve">Brennan asked whether we </w:t>
      </w:r>
      <w:proofErr w:type="gramStart"/>
      <w:r>
        <w:t>can</w:t>
      </w:r>
      <w:proofErr w:type="gramEnd"/>
      <w:r>
        <w:t xml:space="preserve"> remove COVID stickers from doors, since we have neither mask nor vaccination requirements. We reached consensus that stickers should be removed. Trustees will follow up.</w:t>
      </w:r>
    </w:p>
    <w:p w14:paraId="0930F231" w14:textId="77777777" w:rsidR="00935E75" w:rsidRDefault="00935E75">
      <w:pPr>
        <w:pStyle w:val="Standard"/>
      </w:pPr>
    </w:p>
    <w:p w14:paraId="35C809E2" w14:textId="69002AD6" w:rsidR="00935E75" w:rsidRDefault="002F6C97">
      <w:pPr>
        <w:pStyle w:val="Standard"/>
      </w:pPr>
      <w:r>
        <w:t xml:space="preserve">Brennan gave pastor report. Transition has been smooth, with only minor changes needed. His office hours </w:t>
      </w:r>
      <w:proofErr w:type="gramStart"/>
      <w:r>
        <w:t>are on</w:t>
      </w:r>
      <w:proofErr w:type="gramEnd"/>
      <w:r>
        <w:t xml:space="preserve"> Monday and Wednesday.  He will be on vacation August 11</w:t>
      </w:r>
      <w:r>
        <w:rPr>
          <w:vertAlign w:val="superscript"/>
        </w:rPr>
        <w:t>th</w:t>
      </w:r>
      <w:r>
        <w:t xml:space="preserve"> through </w:t>
      </w:r>
      <w:r w:rsidR="00595577">
        <w:t>24</w:t>
      </w:r>
      <w:r w:rsidR="00595577">
        <w:rPr>
          <w:vertAlign w:val="superscript"/>
        </w:rPr>
        <w:t>th</w:t>
      </w:r>
      <w:r w:rsidR="00595577">
        <w:t xml:space="preserve"> and</w:t>
      </w:r>
      <w:r>
        <w:t xml:space="preserve"> will leave backup resource contact information. Brennan will also be gone at some time during </w:t>
      </w:r>
      <w:r w:rsidR="00595577">
        <w:t>October for</w:t>
      </w:r>
      <w:r>
        <w:t xml:space="preserve"> annual mandatory Orders and Fellowship meeting.  </w:t>
      </w:r>
    </w:p>
    <w:p w14:paraId="562FF2E6" w14:textId="77777777" w:rsidR="00935E75" w:rsidRDefault="002F6C97">
      <w:pPr>
        <w:pStyle w:val="Standard"/>
      </w:pPr>
      <w:r>
        <w:t>Phyllis's job title has changed from Associate Pastor to Minister of Care.</w:t>
      </w:r>
    </w:p>
    <w:p w14:paraId="08864C8E" w14:textId="5C52944F" w:rsidR="00935E75" w:rsidRDefault="002F6C97">
      <w:pPr>
        <w:pStyle w:val="Standard"/>
      </w:pPr>
      <w:r>
        <w:t xml:space="preserve">A few visitors have </w:t>
      </w:r>
      <w:r w:rsidR="00595577">
        <w:t>expressed some</w:t>
      </w:r>
      <w:r>
        <w:t xml:space="preserve"> concern about not being greeted as well as they would like. </w:t>
      </w:r>
      <w:proofErr w:type="gramStart"/>
      <w:r>
        <w:t>Discussion</w:t>
      </w:r>
      <w:proofErr w:type="gramEnd"/>
      <w:r>
        <w:t xml:space="preserve"> occurred about possible </w:t>
      </w:r>
      <w:r w:rsidR="00595577">
        <w:t>solutions</w:t>
      </w:r>
      <w:r>
        <w:t xml:space="preserve">, </w:t>
      </w:r>
      <w:r w:rsidR="00595577">
        <w:t>including</w:t>
      </w:r>
      <w:r>
        <w:t xml:space="preserve"> greeters standing at each entrance;</w:t>
      </w:r>
      <w:r w:rsidR="00595577">
        <w:t xml:space="preserve"> a welcome center with</w:t>
      </w:r>
      <w:r>
        <w:t xml:space="preserve"> brochures and handouts; rolling bulletin board highlighting different groups and small group</w:t>
      </w:r>
      <w:r w:rsidR="00595577">
        <w:t>s</w:t>
      </w:r>
      <w:r>
        <w:t xml:space="preserve"> for people new to the faith. People will vary in time needed to process information before readiness for </w:t>
      </w:r>
      <w:r w:rsidR="00595577">
        <w:t>follow-up</w:t>
      </w:r>
      <w:r>
        <w:t xml:space="preserve"> contact after visit.</w:t>
      </w:r>
    </w:p>
    <w:p w14:paraId="5107C82F" w14:textId="77777777" w:rsidR="00595577" w:rsidRDefault="00595577">
      <w:pPr>
        <w:pStyle w:val="Standard"/>
      </w:pPr>
    </w:p>
    <w:p w14:paraId="2333A5C0" w14:textId="77777777" w:rsidR="00935E75" w:rsidRDefault="002F6C97">
      <w:pPr>
        <w:pStyle w:val="Standard"/>
      </w:pPr>
      <w:r>
        <w:t>Please greet and welcome visitors intentionally.</w:t>
      </w:r>
    </w:p>
    <w:p w14:paraId="0F6A7924" w14:textId="77777777" w:rsidR="00935E75" w:rsidRDefault="00935E75">
      <w:pPr>
        <w:pStyle w:val="Standard"/>
      </w:pPr>
    </w:p>
    <w:p w14:paraId="02B60B03" w14:textId="77777777" w:rsidR="00935E75" w:rsidRDefault="002F6C97">
      <w:pPr>
        <w:pStyle w:val="Standard"/>
      </w:pPr>
      <w:r>
        <w:t>Brennan closed the meeting with prayer.</w:t>
      </w:r>
    </w:p>
    <w:p w14:paraId="1CD116A8" w14:textId="77777777" w:rsidR="00935E75" w:rsidRDefault="00935E75">
      <w:pPr>
        <w:pStyle w:val="Standard"/>
      </w:pPr>
    </w:p>
    <w:p w14:paraId="1C5EF717" w14:textId="77777777" w:rsidR="00935E75" w:rsidRDefault="002F6C97">
      <w:pPr>
        <w:pStyle w:val="Standard"/>
      </w:pPr>
      <w:r>
        <w:t xml:space="preserve">Next meeting will be on September 18, 2025.  </w:t>
      </w:r>
    </w:p>
    <w:p w14:paraId="0239DF7D" w14:textId="77777777" w:rsidR="00935E75" w:rsidRDefault="00935E75">
      <w:pPr>
        <w:pStyle w:val="Standard"/>
      </w:pPr>
    </w:p>
    <w:p w14:paraId="013F5F62" w14:textId="67107A9B" w:rsidR="00935E75" w:rsidRDefault="002F6C97">
      <w:pPr>
        <w:pStyle w:val="Standard"/>
      </w:pPr>
      <w:r>
        <w:t>Submitted by Mary Ann Fenstermacher</w:t>
      </w:r>
    </w:p>
    <w:sectPr w:rsidR="00935E7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9EF4" w14:textId="77777777" w:rsidR="0081523B" w:rsidRDefault="0081523B">
      <w:r>
        <w:separator/>
      </w:r>
    </w:p>
  </w:endnote>
  <w:endnote w:type="continuationSeparator" w:id="0">
    <w:p w14:paraId="7BEEC1C1" w14:textId="77777777" w:rsidR="0081523B" w:rsidRDefault="0081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26B3" w14:textId="77777777" w:rsidR="0081523B" w:rsidRDefault="0081523B">
      <w:r>
        <w:rPr>
          <w:color w:val="000000"/>
        </w:rPr>
        <w:separator/>
      </w:r>
    </w:p>
  </w:footnote>
  <w:footnote w:type="continuationSeparator" w:id="0">
    <w:p w14:paraId="4E088B9C" w14:textId="77777777" w:rsidR="0081523B" w:rsidRDefault="00815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75"/>
    <w:rsid w:val="000E685B"/>
    <w:rsid w:val="0029452A"/>
    <w:rsid w:val="002F6C97"/>
    <w:rsid w:val="00595577"/>
    <w:rsid w:val="0081523B"/>
    <w:rsid w:val="00935E75"/>
    <w:rsid w:val="00D3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57D2"/>
  <w15:docId w15:val="{F026700D-CFE6-4AB7-AB0A-3A93996C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Fenstermacher</dc:creator>
  <cp:lastModifiedBy>Julie Italiano</cp:lastModifiedBy>
  <cp:revision>4</cp:revision>
  <dcterms:created xsi:type="dcterms:W3CDTF">2025-08-14T15:16:00Z</dcterms:created>
  <dcterms:modified xsi:type="dcterms:W3CDTF">2025-08-26T15:45:00Z</dcterms:modified>
</cp:coreProperties>
</file>