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65B38" w:rsidRDefault="00007535">
      <w:pPr>
        <w:jc w:val="center"/>
      </w:pPr>
      <w:bookmarkStart w:id="0" w:name="_GoBack"/>
      <w:bookmarkEnd w:id="0"/>
      <w:r>
        <w:t>August 24, 2023 Church Council Meeting</w:t>
      </w:r>
    </w:p>
    <w:p w14:paraId="00000002" w14:textId="77777777" w:rsidR="00065B38" w:rsidRDefault="00065B38">
      <w:pPr>
        <w:jc w:val="center"/>
      </w:pPr>
    </w:p>
    <w:p w14:paraId="00000003" w14:textId="77777777" w:rsidR="00065B38" w:rsidRDefault="00007535">
      <w:r>
        <w:t xml:space="preserve">Present: Julie Italiano, Bob Behee, Mary McCoy, Christine Phillips, Ophelia Behee, Susan </w:t>
      </w:r>
      <w:proofErr w:type="spellStart"/>
      <w:r>
        <w:t>Ozga</w:t>
      </w:r>
      <w:proofErr w:type="spellEnd"/>
      <w:r>
        <w:t xml:space="preserve">, Doris Yantis, </w:t>
      </w:r>
      <w:proofErr w:type="spellStart"/>
      <w:r>
        <w:t>Changsu</w:t>
      </w:r>
      <w:proofErr w:type="spellEnd"/>
      <w:r>
        <w:t xml:space="preserve"> Kim, Mary Ann Fenstermacher, Phyllis Stauffer, Virginia Kennett, Harry Moyer, Avaree Norman, Marianne D'Amato</w:t>
      </w:r>
    </w:p>
    <w:p w14:paraId="00000004" w14:textId="77777777" w:rsidR="00065B38" w:rsidRDefault="00065B38"/>
    <w:p w14:paraId="00000005" w14:textId="77777777" w:rsidR="00065B38" w:rsidRDefault="00007535">
      <w:r>
        <w:t>Julie opened the meeting with prayer.</w:t>
      </w:r>
    </w:p>
    <w:p w14:paraId="00000006" w14:textId="77777777" w:rsidR="00065B38" w:rsidRDefault="00065B38"/>
    <w:p w14:paraId="00000007" w14:textId="6F80D03E" w:rsidR="00065B38" w:rsidRDefault="00007535">
      <w:r>
        <w:t>Ophelia gave SPRC report. At August 15 meeting, job descriptions were discussed. Connie's job description</w:t>
      </w:r>
      <w:r>
        <w:t xml:space="preserve"> has changed, and she has suggested changes, which </w:t>
      </w:r>
      <w:proofErr w:type="spellStart"/>
      <w:r>
        <w:t>Changsu</w:t>
      </w:r>
      <w:proofErr w:type="spellEnd"/>
      <w:r>
        <w:t xml:space="preserve"> and </w:t>
      </w:r>
      <w:r w:rsidR="00BC64CC">
        <w:t>SPRC committee</w:t>
      </w:r>
      <w:r>
        <w:t xml:space="preserve"> will approve. Performance reviews and budget will be completed by early fall.</w:t>
      </w:r>
    </w:p>
    <w:p w14:paraId="00000008" w14:textId="77777777" w:rsidR="00065B38" w:rsidRDefault="00065B38"/>
    <w:p w14:paraId="00000009" w14:textId="77777777" w:rsidR="00065B38" w:rsidRDefault="00007535">
      <w:r>
        <w:t xml:space="preserve">Julie gave finance report in Steve D'Amato's absence.  Giving has been decreased during the summer </w:t>
      </w:r>
      <w:r>
        <w:t xml:space="preserve">months, but spending continues to be below income. All committees and groups need to start working on budgets for next year, in order to prepare for November charge conference. </w:t>
      </w:r>
    </w:p>
    <w:p w14:paraId="0000000A" w14:textId="77777777" w:rsidR="00065B38" w:rsidRDefault="00065B38"/>
    <w:p w14:paraId="0000000B" w14:textId="60344B9A" w:rsidR="00065B38" w:rsidRDefault="00007535">
      <w:proofErr w:type="spellStart"/>
      <w:r>
        <w:t>Changsu</w:t>
      </w:r>
      <w:proofErr w:type="spellEnd"/>
      <w:r>
        <w:t xml:space="preserve"> explained that </w:t>
      </w:r>
      <w:r w:rsidR="00BC64CC">
        <w:t>our</w:t>
      </w:r>
      <w:r>
        <w:t xml:space="preserve"> charge conference will occur on </w:t>
      </w:r>
      <w:r w:rsidR="00BC64CC">
        <w:t>October 19</w:t>
      </w:r>
      <w:r>
        <w:t>. Our ch</w:t>
      </w:r>
      <w:r>
        <w:t>urch council will approve charge conference items at October 19 meeting, which will function as charge conference, in addition to church council meeting. There will be a</w:t>
      </w:r>
      <w:r w:rsidR="00BC64CC">
        <w:t xml:space="preserve">n </w:t>
      </w:r>
      <w:proofErr w:type="spellStart"/>
      <w:r w:rsidR="00BC64CC">
        <w:t>all</w:t>
      </w:r>
      <w:r>
        <w:t xml:space="preserve"> district</w:t>
      </w:r>
      <w:proofErr w:type="spellEnd"/>
      <w:r>
        <w:t xml:space="preserve"> </w:t>
      </w:r>
      <w:r w:rsidR="00BC64CC">
        <w:t xml:space="preserve">charge conference </w:t>
      </w:r>
      <w:r>
        <w:t>gathering at Grace UMC on Sunday, November 12 at 1:00P</w:t>
      </w:r>
      <w:r>
        <w:t xml:space="preserve">M. </w:t>
      </w:r>
    </w:p>
    <w:p w14:paraId="0000000C" w14:textId="77777777" w:rsidR="00065B38" w:rsidRDefault="00065B38"/>
    <w:p w14:paraId="0000000D" w14:textId="1F0D35CC" w:rsidR="00065B38" w:rsidRDefault="00007535">
      <w:r>
        <w:t>Marianne gave trustees report. Air conditioner noise has been resolved.</w:t>
      </w:r>
      <w:r w:rsidR="004418BD">
        <w:t xml:space="preserve"> </w:t>
      </w:r>
      <w:r w:rsidR="004418BD" w:rsidRPr="004418BD">
        <w:rPr>
          <w:color w:val="222222"/>
          <w:shd w:val="clear" w:color="auto" w:fill="FFFFFF"/>
        </w:rPr>
        <w:t xml:space="preserve">Preliminary indication is that we will receive no insurance assistance to cover roof wind and hail damage, but we are waiting for confirmation. We have hired </w:t>
      </w:r>
      <w:r>
        <w:t xml:space="preserve">a roofing company to </w:t>
      </w:r>
      <w:r>
        <w:t>do minimal repair to stop active leak over the balcony. Office renovation using designated funds is in progress. New gas meter has been installed on the front of the annex, replacing the previous one facing Johnson Drive. One of the bushes was removed to a</w:t>
      </w:r>
      <w:r>
        <w:t xml:space="preserve">llow installation. New bush will obscure and protect new meter. </w:t>
      </w:r>
    </w:p>
    <w:p w14:paraId="0000000E" w14:textId="77777777" w:rsidR="00065B38" w:rsidRDefault="00065B38"/>
    <w:p w14:paraId="0000000F" w14:textId="661049F9" w:rsidR="00065B38" w:rsidRDefault="00007535">
      <w:proofErr w:type="spellStart"/>
      <w:r>
        <w:t>Changsu</w:t>
      </w:r>
      <w:proofErr w:type="spellEnd"/>
      <w:r>
        <w:t xml:space="preserve"> gave pastor's report. He credits us with being a loving, energetic, Christ</w:t>
      </w:r>
      <w:r w:rsidR="00BC64CC">
        <w:t>-</w:t>
      </w:r>
      <w:r>
        <w:t>centered congregation  and observes that visitors respond to our warmth and acceptance. The district superi</w:t>
      </w:r>
      <w:r>
        <w:t xml:space="preserve">ntendent has shared with </w:t>
      </w:r>
      <w:proofErr w:type="spellStart"/>
      <w:r>
        <w:t>Changsu</w:t>
      </w:r>
      <w:proofErr w:type="spellEnd"/>
      <w:r>
        <w:t xml:space="preserve"> that our finances have remained the same, and that we have an above average percentage of returning members compared to pre pandemic levels. </w:t>
      </w:r>
      <w:proofErr w:type="spellStart"/>
      <w:r>
        <w:t>Changsu</w:t>
      </w:r>
      <w:proofErr w:type="spellEnd"/>
      <w:r>
        <w:t xml:space="preserve"> reports that he and his family are well and thriving. He appreciates the o</w:t>
      </w:r>
      <w:r>
        <w:t>pportunity to pursue continuing education for theological renewal and revitalization. Several members are recovering from injuries and need continued prayers. Phyllis is coordinating congregational care, which will include communion and other new ministrie</w:t>
      </w:r>
      <w:r>
        <w:t xml:space="preserve">s in the fall. </w:t>
      </w:r>
      <w:proofErr w:type="spellStart"/>
      <w:r>
        <w:t>Changsu</w:t>
      </w:r>
      <w:proofErr w:type="spellEnd"/>
      <w:r>
        <w:t xml:space="preserve"> will make a presentation in the fall to introduce a strategic process to achieve a holistic church vision and increased efforts toward unity.</w:t>
      </w:r>
    </w:p>
    <w:p w14:paraId="00000010" w14:textId="77777777" w:rsidR="00065B38" w:rsidRDefault="00007535">
      <w:r>
        <w:t xml:space="preserve"> </w:t>
      </w:r>
      <w:proofErr w:type="spellStart"/>
      <w:r>
        <w:t>Changsu</w:t>
      </w:r>
      <w:proofErr w:type="spellEnd"/>
      <w:r>
        <w:t xml:space="preserve"> has accepted district committee on ordained ministry invitation to host ordination</w:t>
      </w:r>
      <w:r>
        <w:t xml:space="preserve"> candidate interviews, which occur five times per year, at Shawnee UMC. There would be twenty five committee members and fifteen to twenty ordination candidates attending. We will provide food and three or four classrooms and larger meeting space. All chur</w:t>
      </w:r>
      <w:r>
        <w:t xml:space="preserve">ch council members present are in agreement. No vote needed. </w:t>
      </w:r>
    </w:p>
    <w:p w14:paraId="00000011" w14:textId="77777777" w:rsidR="00065B38" w:rsidRDefault="00065B38"/>
    <w:p w14:paraId="00000012" w14:textId="77777777" w:rsidR="00065B38" w:rsidRDefault="00007535">
      <w:r>
        <w:t>Julie thanks Phyllis for children's messages, which are an important addition to the worship service. Sunday school is a major reason for family attendance.</w:t>
      </w:r>
    </w:p>
    <w:p w14:paraId="00000013" w14:textId="77777777" w:rsidR="00065B38" w:rsidRDefault="00065B38"/>
    <w:p w14:paraId="00000014" w14:textId="77777777" w:rsidR="00065B38" w:rsidRDefault="00007535">
      <w:proofErr w:type="spellStart"/>
      <w:r>
        <w:t>Changsu</w:t>
      </w:r>
      <w:proofErr w:type="spellEnd"/>
      <w:r>
        <w:t xml:space="preserve"> reports there will be a chu</w:t>
      </w:r>
      <w:r>
        <w:t xml:space="preserve">rch picnic and pet blessing at 11:30 AM on Saturday September 16. There will be a 20-30 minute service and devotional. Members and visitors with or without pets are welcome. </w:t>
      </w:r>
    </w:p>
    <w:p w14:paraId="00000015" w14:textId="77777777" w:rsidR="00065B38" w:rsidRDefault="00065B38"/>
    <w:p w14:paraId="00000016" w14:textId="77777777" w:rsidR="00065B38" w:rsidRDefault="00007535">
      <w:proofErr w:type="gramStart"/>
      <w:r>
        <w:t>Doris  reports</w:t>
      </w:r>
      <w:proofErr w:type="gramEnd"/>
      <w:r>
        <w:t xml:space="preserve"> she met a couple who visited our worship service  twice after att</w:t>
      </w:r>
      <w:r>
        <w:t xml:space="preserve">ending Charles Goslin's service. </w:t>
      </w:r>
    </w:p>
    <w:p w14:paraId="00000017" w14:textId="77777777" w:rsidR="00065B38" w:rsidRDefault="00065B38"/>
    <w:p w14:paraId="00000018" w14:textId="77777777" w:rsidR="00065B38" w:rsidRDefault="00007535">
      <w:r>
        <w:t xml:space="preserve"> </w:t>
      </w:r>
      <w:proofErr w:type="spellStart"/>
      <w:r>
        <w:t>Changsu</w:t>
      </w:r>
      <w:proofErr w:type="spellEnd"/>
      <w:r>
        <w:t xml:space="preserve"> closed the meeting with prayer.</w:t>
      </w:r>
    </w:p>
    <w:p w14:paraId="00000019" w14:textId="77777777" w:rsidR="00065B38" w:rsidRDefault="00065B38"/>
    <w:p w14:paraId="0000001A" w14:textId="77777777" w:rsidR="00065B38" w:rsidRDefault="00007535">
      <w:r>
        <w:t>Our next meeting will be Thursday, September 21, 2023.</w:t>
      </w:r>
    </w:p>
    <w:p w14:paraId="0000001B" w14:textId="77777777" w:rsidR="00065B38" w:rsidRDefault="00065B38"/>
    <w:p w14:paraId="0000001C" w14:textId="77777777" w:rsidR="00065B38" w:rsidRDefault="00007535">
      <w:r>
        <w:t>Submitted by Mary Ann Fenstermacher</w:t>
      </w:r>
    </w:p>
    <w:p w14:paraId="0000001D" w14:textId="77777777" w:rsidR="00065B38" w:rsidRDefault="00007535">
      <w:r>
        <w:t xml:space="preserve"> </w:t>
      </w:r>
    </w:p>
    <w:sectPr w:rsidR="00065B38">
      <w:pgSz w:w="12240" w:h="15840"/>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38"/>
    <w:rsid w:val="00007535"/>
    <w:rsid w:val="00065B38"/>
    <w:rsid w:val="004418BD"/>
    <w:rsid w:val="006A5D0D"/>
    <w:rsid w:val="00BC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04FB"/>
  <w15:docId w15:val="{2DCD992C-133D-4309-817D-DC668062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Hurt</dc:creator>
  <cp:lastModifiedBy>Lynda Hurt</cp:lastModifiedBy>
  <cp:revision>2</cp:revision>
  <dcterms:created xsi:type="dcterms:W3CDTF">2023-09-06T18:05:00Z</dcterms:created>
  <dcterms:modified xsi:type="dcterms:W3CDTF">2023-09-06T18:05:00Z</dcterms:modified>
</cp:coreProperties>
</file>