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D2" w:rsidRDefault="009B48D8" w:rsidP="006D1ECE">
      <w:pPr>
        <w:pStyle w:val="NoSpacing"/>
      </w:pPr>
      <w:r>
        <w:t xml:space="preserve">Other special guests included </w:t>
      </w:r>
      <w:proofErr w:type="spellStart"/>
      <w:r w:rsidR="00434275">
        <w:t>Frederico</w:t>
      </w:r>
      <w:proofErr w:type="spellEnd"/>
      <w:r w:rsidR="00434275">
        <w:t xml:space="preserve"> </w:t>
      </w:r>
      <w:proofErr w:type="spellStart"/>
      <w:r w:rsidR="00434275">
        <w:t>Nascimento</w:t>
      </w:r>
      <w:proofErr w:type="spellEnd"/>
      <w:r w:rsidR="00434275">
        <w:t xml:space="preserve">, Deputy Head of Mission of the Embassy of Portugal, Washington, D.C.,  José Manuel </w:t>
      </w:r>
      <w:proofErr w:type="spellStart"/>
      <w:r w:rsidR="00434275">
        <w:t>Bolieiro</w:t>
      </w:r>
      <w:proofErr w:type="spellEnd"/>
      <w:r w:rsidR="00434275">
        <w:t xml:space="preserve">, Mayor of Ponta Delgada, </w:t>
      </w:r>
      <w:r>
        <w:t xml:space="preserve">Fall River Mayor </w:t>
      </w:r>
      <w:proofErr w:type="spellStart"/>
      <w:r>
        <w:t>Jasiel</w:t>
      </w:r>
      <w:proofErr w:type="spellEnd"/>
      <w:r>
        <w:t xml:space="preserve"> </w:t>
      </w:r>
      <w:proofErr w:type="spellStart"/>
      <w:r>
        <w:t>Correia</w:t>
      </w:r>
      <w:proofErr w:type="spellEnd"/>
      <w:r>
        <w:t xml:space="preserve">, </w:t>
      </w:r>
      <w:r w:rsidR="004766D9">
        <w:t>Cons</w:t>
      </w:r>
      <w:r w:rsidR="00C45D7A">
        <w:t xml:space="preserve">ul to New Bedford Shelley </w:t>
      </w:r>
      <w:proofErr w:type="spellStart"/>
      <w:r w:rsidR="00C45D7A">
        <w:t>Pires</w:t>
      </w:r>
      <w:proofErr w:type="spellEnd"/>
      <w:r w:rsidR="004766D9">
        <w:t xml:space="preserve">, </w:t>
      </w:r>
      <w:r w:rsidR="000E58E6">
        <w:t xml:space="preserve">Director of the Portuguese Communities Paulo </w:t>
      </w:r>
      <w:proofErr w:type="spellStart"/>
      <w:r w:rsidR="000E58E6">
        <w:t>Teves</w:t>
      </w:r>
      <w:proofErr w:type="spellEnd"/>
      <w:r w:rsidR="000E58E6">
        <w:t>,</w:t>
      </w:r>
      <w:r w:rsidR="00423AC4">
        <w:t xml:space="preserve"> </w:t>
      </w:r>
      <w:r w:rsidR="004766D9">
        <w:t xml:space="preserve">DES President Duarte </w:t>
      </w:r>
      <w:proofErr w:type="spellStart"/>
      <w:r w:rsidR="004766D9">
        <w:t>Nuno</w:t>
      </w:r>
      <w:proofErr w:type="spellEnd"/>
      <w:r w:rsidR="004766D9">
        <w:t xml:space="preserve"> </w:t>
      </w:r>
      <w:proofErr w:type="spellStart"/>
      <w:r w:rsidR="004766D9">
        <w:t>Carreiro</w:t>
      </w:r>
      <w:proofErr w:type="spellEnd"/>
      <w:r w:rsidR="004766D9">
        <w:t xml:space="preserve">, </w:t>
      </w:r>
      <w:r w:rsidR="000E58E6">
        <w:t xml:space="preserve">and </w:t>
      </w:r>
      <w:r w:rsidR="00C45D7A">
        <w:t xml:space="preserve">DES Community Representative John Medeiros. </w:t>
      </w:r>
      <w:r w:rsidR="004766D9">
        <w:t xml:space="preserve"> The breakfast is annually sp</w:t>
      </w:r>
      <w:r w:rsidR="00C45D7A">
        <w:t xml:space="preserve">onsored by Frank </w:t>
      </w:r>
      <w:proofErr w:type="spellStart"/>
      <w:r w:rsidR="00C45D7A">
        <w:t>Baptista</w:t>
      </w:r>
      <w:proofErr w:type="spellEnd"/>
      <w:r w:rsidR="00C45D7A">
        <w:t>, founder</w:t>
      </w:r>
      <w:r w:rsidR="004766D9">
        <w:t xml:space="preserve"> and director o</w:t>
      </w:r>
      <w:r w:rsidR="00C45D7A">
        <w:t xml:space="preserve">f </w:t>
      </w:r>
      <w:proofErr w:type="spellStart"/>
      <w:r w:rsidR="00C45D7A">
        <w:t>Rádio</w:t>
      </w:r>
      <w:proofErr w:type="spellEnd"/>
      <w:r w:rsidR="00C45D7A">
        <w:t xml:space="preserve"> </w:t>
      </w:r>
      <w:proofErr w:type="spellStart"/>
      <w:r w:rsidR="00C45D7A">
        <w:t>Voz</w:t>
      </w:r>
      <w:proofErr w:type="spellEnd"/>
      <w:r w:rsidR="00C45D7A">
        <w:t xml:space="preserve"> do </w:t>
      </w:r>
      <w:proofErr w:type="spellStart"/>
      <w:r w:rsidR="00C45D7A">
        <w:t>Emigrante</w:t>
      </w:r>
      <w:proofErr w:type="spellEnd"/>
      <w:r w:rsidR="00C45D7A">
        <w:t xml:space="preserve">. </w:t>
      </w:r>
      <w:r w:rsidR="00854502">
        <w:t xml:space="preserve"> Attendees included </w:t>
      </w:r>
      <w:proofErr w:type="spellStart"/>
      <w:r w:rsidR="00434275">
        <w:t>Conselheiros</w:t>
      </w:r>
      <w:proofErr w:type="spellEnd"/>
      <w:r w:rsidR="00434275">
        <w:t xml:space="preserve"> das </w:t>
      </w:r>
      <w:proofErr w:type="spellStart"/>
      <w:r w:rsidR="00434275">
        <w:t>Comunidades</w:t>
      </w:r>
      <w:proofErr w:type="spellEnd"/>
      <w:r w:rsidR="00434275">
        <w:t xml:space="preserve"> </w:t>
      </w:r>
      <w:proofErr w:type="spellStart"/>
      <w:r w:rsidR="00434275">
        <w:t>Portuguesas</w:t>
      </w:r>
      <w:proofErr w:type="spellEnd"/>
      <w:r w:rsidR="00434275">
        <w:t xml:space="preserve">, </w:t>
      </w:r>
      <w:r w:rsidR="00854502">
        <w:t>state legislators from Massachusetts and Rhode Island, Fall River city councilors, and representatives of local colleges and universities</w:t>
      </w:r>
      <w:r w:rsidR="00434275">
        <w:t>, and community organizations</w:t>
      </w:r>
      <w:r w:rsidR="00854502">
        <w:t xml:space="preserve"> as well as local businesses.</w:t>
      </w:r>
    </w:p>
    <w:p w:rsidR="00854502" w:rsidRPr="00854502" w:rsidRDefault="00854502" w:rsidP="006D1ECE">
      <w:pPr>
        <w:pStyle w:val="NoSpacing"/>
      </w:pPr>
      <w:r w:rsidRPr="00854502">
        <w:t xml:space="preserve">The breakfast precedes the </w:t>
      </w:r>
      <w:r w:rsidR="00434275">
        <w:t xml:space="preserve">procession and </w:t>
      </w:r>
      <w:r w:rsidRPr="00854502">
        <w:t>Solemn Coro</w:t>
      </w:r>
      <w:r w:rsidR="00434275">
        <w:t>nation Mass at St. Mary’s Cathedral</w:t>
      </w:r>
      <w:r w:rsidRPr="00854502">
        <w:t xml:space="preserve">. </w:t>
      </w:r>
      <w:r>
        <w:t xml:space="preserve">PALCUS is proud to host this important annual event for the community. </w:t>
      </w:r>
    </w:p>
    <w:p w:rsidR="00854502" w:rsidRDefault="00854502" w:rsidP="006D1ECE">
      <w:pPr>
        <w:pStyle w:val="NoSpacing"/>
      </w:pPr>
      <w:bookmarkStart w:id="0" w:name="_GoBack"/>
      <w:bookmarkEnd w:id="0"/>
    </w:p>
    <w:sectPr w:rsidR="0085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D8"/>
    <w:rsid w:val="000E58E6"/>
    <w:rsid w:val="00147C74"/>
    <w:rsid w:val="00423AC4"/>
    <w:rsid w:val="00434275"/>
    <w:rsid w:val="004766D9"/>
    <w:rsid w:val="006D1ECE"/>
    <w:rsid w:val="00854502"/>
    <w:rsid w:val="009B48D8"/>
    <w:rsid w:val="00C45D7A"/>
    <w:rsid w:val="00C55320"/>
    <w:rsid w:val="00C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Ray Fraley</dc:creator>
  <cp:lastModifiedBy>Marie Ray Fraley</cp:lastModifiedBy>
  <cp:revision>3</cp:revision>
  <dcterms:created xsi:type="dcterms:W3CDTF">2017-09-10T16:55:00Z</dcterms:created>
  <dcterms:modified xsi:type="dcterms:W3CDTF">2017-09-10T16:55:00Z</dcterms:modified>
</cp:coreProperties>
</file>