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529A" w14:textId="45F771F0" w:rsidR="00A022B5" w:rsidRPr="00A022B5" w:rsidRDefault="00A022B5" w:rsidP="00A022B5">
      <w:r w:rsidRPr="00A022B5">
        <w:rPr>
          <w:b/>
          <w:bCs/>
        </w:rPr>
        <w:t>Education Commission Information</w:t>
      </w:r>
    </w:p>
    <w:p w14:paraId="4F2E9C6E" w14:textId="6E6BA664" w:rsidR="00A022B5" w:rsidRPr="00A022B5" w:rsidRDefault="00A022B5" w:rsidP="00A022B5">
      <w:r w:rsidRPr="00A022B5">
        <w:t>Dear Saint Joseph School Families,</w:t>
      </w:r>
    </w:p>
    <w:p w14:paraId="4A01D274" w14:textId="226DCDA7" w:rsidR="00A022B5" w:rsidRPr="00A022B5" w:rsidRDefault="00A022B5" w:rsidP="00A022B5">
      <w:r w:rsidRPr="00A022B5">
        <w:t xml:space="preserve">My name is Molly </w:t>
      </w:r>
      <w:proofErr w:type="gramStart"/>
      <w:r w:rsidRPr="00A022B5">
        <w:t>Humpert</w:t>
      </w:r>
      <w:proofErr w:type="gramEnd"/>
      <w:r w:rsidRPr="00A022B5">
        <w:t xml:space="preserve"> and I’ve been appointed as the Chair of the Education Commission for the next three school years. I have two daughters who are attending Kindergarten and Preschool at Saint Joes, and a third who is home with me. I taught for </w:t>
      </w:r>
      <w:proofErr w:type="gramStart"/>
      <w:r w:rsidRPr="00A022B5">
        <w:t>a number of</w:t>
      </w:r>
      <w:proofErr w:type="gramEnd"/>
      <w:r w:rsidRPr="00A022B5">
        <w:t xml:space="preserve"> years as a </w:t>
      </w:r>
      <w:proofErr w:type="gramStart"/>
      <w:r w:rsidRPr="00A022B5">
        <w:t>first grade</w:t>
      </w:r>
      <w:proofErr w:type="gramEnd"/>
      <w:r w:rsidRPr="00A022B5">
        <w:t xml:space="preserve"> teacher in the Archdiocese of </w:t>
      </w:r>
      <w:proofErr w:type="gramStart"/>
      <w:r w:rsidRPr="00A022B5">
        <w:t>Cincinnati, and</w:t>
      </w:r>
      <w:proofErr w:type="gramEnd"/>
      <w:r w:rsidRPr="00A022B5">
        <w:t xml:space="preserve"> currently teach as an adjunct professor in the School of Education at Xavier University. </w:t>
      </w:r>
    </w:p>
    <w:p w14:paraId="12428D0D" w14:textId="225885E9" w:rsidR="00A022B5" w:rsidRPr="00A022B5" w:rsidRDefault="00A022B5" w:rsidP="00A022B5">
      <w:r w:rsidRPr="00A022B5">
        <w:t>The Education Commission is designed to serve as an advisory body to the Pastor and Principal. Its primary purpose is to help ensure that school policies, programs, and priorities remain aligned with the mission of St. Joseph Parish and School. </w:t>
      </w:r>
    </w:p>
    <w:p w14:paraId="1E29DD1A" w14:textId="77777777" w:rsidR="00A022B5" w:rsidRPr="00A022B5" w:rsidRDefault="00A022B5" w:rsidP="00A022B5">
      <w:r w:rsidRPr="00A022B5">
        <w:t xml:space="preserve">This summer, the Education Commission </w:t>
      </w:r>
      <w:proofErr w:type="gramStart"/>
      <w:r w:rsidRPr="00A022B5">
        <w:t>bylaws</w:t>
      </w:r>
      <w:proofErr w:type="gramEnd"/>
      <w:r w:rsidRPr="00A022B5">
        <w:t xml:space="preserve"> were </w:t>
      </w:r>
      <w:proofErr w:type="gramStart"/>
      <w:r w:rsidRPr="00A022B5">
        <w:t>rewritten</w:t>
      </w:r>
      <w:proofErr w:type="gramEnd"/>
      <w:r w:rsidRPr="00A022B5">
        <w:t xml:space="preserve"> and the committee now includes parent representatives from three different grade bands - K-2, 3-5 and 6-8. These parent representatives are on the Commission to provide a voice for the students and parents within these grade levels when we’re discussing the revision or updating of school-wide policies and programs. The appointed parent representatives are as follows: </w:t>
      </w:r>
    </w:p>
    <w:p w14:paraId="4713FCD2" w14:textId="77777777" w:rsidR="00A022B5" w:rsidRPr="00A022B5" w:rsidRDefault="00A022B5" w:rsidP="00A022B5">
      <w:pPr>
        <w:numPr>
          <w:ilvl w:val="0"/>
          <w:numId w:val="1"/>
        </w:numPr>
      </w:pPr>
      <w:r w:rsidRPr="00A022B5">
        <w:t>Steve Schutzman — Grades K–2 Parent Representative</w:t>
      </w:r>
    </w:p>
    <w:p w14:paraId="64D6DDFA" w14:textId="77777777" w:rsidR="00A022B5" w:rsidRPr="00A022B5" w:rsidRDefault="00A022B5" w:rsidP="00A022B5">
      <w:pPr>
        <w:numPr>
          <w:ilvl w:val="0"/>
          <w:numId w:val="1"/>
        </w:numPr>
      </w:pPr>
      <w:r w:rsidRPr="00A022B5">
        <w:t>Kristen Thompson — Grades 3–5 Parent Representative</w:t>
      </w:r>
    </w:p>
    <w:p w14:paraId="220EA9EC" w14:textId="77777777" w:rsidR="00A022B5" w:rsidRPr="00A022B5" w:rsidRDefault="00A022B5" w:rsidP="00A022B5">
      <w:pPr>
        <w:numPr>
          <w:ilvl w:val="0"/>
          <w:numId w:val="1"/>
        </w:numPr>
      </w:pPr>
      <w:r w:rsidRPr="00A022B5">
        <w:t>Sam Beiting — Grades 6–8 Parent Representative</w:t>
      </w:r>
    </w:p>
    <w:p w14:paraId="4683B9D7" w14:textId="1B57D4DB" w:rsidR="00A022B5" w:rsidRPr="00A022B5" w:rsidRDefault="00A022B5" w:rsidP="00A022B5">
      <w:r w:rsidRPr="00A022B5">
        <w:t xml:space="preserve">The Education Commission Chair is responsible for assisting the Pastor and School Principal in preparing the agenda for the Education Commission meetings, as well as moderating these meetings. The Chair will bring any topics of concern to the school principal, who will then determine </w:t>
      </w:r>
      <w:proofErr w:type="gramStart"/>
      <w:r w:rsidRPr="00A022B5">
        <w:t>whether or not</w:t>
      </w:r>
      <w:proofErr w:type="gramEnd"/>
      <w:r w:rsidRPr="00A022B5">
        <w:t xml:space="preserve"> it is appropriate to bring these issues to the attention of the Education Commission. If you have a topic regarding a school policy, program or priority that you would like to bring to the attention of the Education Commission, you can send this information to </w:t>
      </w:r>
      <w:hyperlink r:id="rId5" w:tooltip="mailto:mollyhumpert@gmail.com" w:history="1">
        <w:r w:rsidRPr="00A022B5">
          <w:rPr>
            <w:rStyle w:val="Hyperlink"/>
          </w:rPr>
          <w:t>mollyhumpert@gmail.com</w:t>
        </w:r>
      </w:hyperlink>
      <w:r w:rsidRPr="00A022B5">
        <w:t>. Please send any topics at least one week prior to the scheduled meeting date. The Education Commission will meet on the following dates: </w:t>
      </w:r>
    </w:p>
    <w:p w14:paraId="467D3FE7" w14:textId="77777777" w:rsidR="00A022B5" w:rsidRPr="00A022B5" w:rsidRDefault="00A022B5" w:rsidP="00A022B5">
      <w:pPr>
        <w:numPr>
          <w:ilvl w:val="0"/>
          <w:numId w:val="2"/>
        </w:numPr>
      </w:pPr>
      <w:r w:rsidRPr="00A022B5">
        <w:t>September 17</w:t>
      </w:r>
    </w:p>
    <w:p w14:paraId="4E094FBE" w14:textId="77777777" w:rsidR="00A022B5" w:rsidRPr="00A022B5" w:rsidRDefault="00A022B5" w:rsidP="00A022B5">
      <w:pPr>
        <w:numPr>
          <w:ilvl w:val="0"/>
          <w:numId w:val="2"/>
        </w:numPr>
      </w:pPr>
      <w:r w:rsidRPr="00A022B5">
        <w:t>November 19</w:t>
      </w:r>
    </w:p>
    <w:p w14:paraId="56450929" w14:textId="77777777" w:rsidR="00A022B5" w:rsidRPr="00A022B5" w:rsidRDefault="00A022B5" w:rsidP="00A022B5">
      <w:pPr>
        <w:numPr>
          <w:ilvl w:val="0"/>
          <w:numId w:val="2"/>
        </w:numPr>
      </w:pPr>
      <w:r w:rsidRPr="00A022B5">
        <w:t>January 21</w:t>
      </w:r>
    </w:p>
    <w:p w14:paraId="317D3B45" w14:textId="77777777" w:rsidR="00A022B5" w:rsidRPr="00A022B5" w:rsidRDefault="00A022B5" w:rsidP="00A022B5">
      <w:pPr>
        <w:numPr>
          <w:ilvl w:val="0"/>
          <w:numId w:val="2"/>
        </w:numPr>
      </w:pPr>
      <w:r w:rsidRPr="00A022B5">
        <w:t>March 18</w:t>
      </w:r>
    </w:p>
    <w:p w14:paraId="2C578396" w14:textId="77777777" w:rsidR="00A022B5" w:rsidRPr="00A022B5" w:rsidRDefault="00A022B5" w:rsidP="00A022B5">
      <w:pPr>
        <w:numPr>
          <w:ilvl w:val="0"/>
          <w:numId w:val="2"/>
        </w:numPr>
      </w:pPr>
      <w:r w:rsidRPr="00A022B5">
        <w:t>May 20</w:t>
      </w:r>
    </w:p>
    <w:p w14:paraId="59CF075C" w14:textId="5E91EB73" w:rsidR="00A022B5" w:rsidRPr="00A022B5" w:rsidRDefault="00A022B5" w:rsidP="00A022B5">
      <w:r w:rsidRPr="00A022B5">
        <w:lastRenderedPageBreak/>
        <w:t xml:space="preserve">Please make sure the topics sent relate to the school’s policies (something in the handbook), programs (something curriculum related) or priorities (core goals). Concerns and questions pertaining to your child’s </w:t>
      </w:r>
      <w:proofErr w:type="gramStart"/>
      <w:r w:rsidRPr="00A022B5">
        <w:t>classroom,</w:t>
      </w:r>
      <w:proofErr w:type="gramEnd"/>
      <w:r w:rsidRPr="00A022B5">
        <w:t xml:space="preserve"> should be directed to his or her classroom teacher. Topics or questions related to communications can be sent to Kristin Adams at </w:t>
      </w:r>
      <w:hyperlink r:id="rId6" w:tooltip="mailto:kadams@stjosephcsky.org" w:history="1">
        <w:r w:rsidRPr="00A022B5">
          <w:rPr>
            <w:rStyle w:val="Hyperlink"/>
          </w:rPr>
          <w:t>kadams@stjosephcsky.org</w:t>
        </w:r>
      </w:hyperlink>
      <w:r w:rsidRPr="00A022B5">
        <w:t>. </w:t>
      </w:r>
    </w:p>
    <w:p w14:paraId="7CB6319F" w14:textId="223B2128" w:rsidR="00A022B5" w:rsidRPr="00A022B5" w:rsidRDefault="00A022B5" w:rsidP="00A022B5">
      <w:r w:rsidRPr="00A022B5">
        <w:t>Education Commission updates will be sent out three times during the school year.</w:t>
      </w:r>
    </w:p>
    <w:p w14:paraId="69354B76" w14:textId="5173B274" w:rsidR="00A022B5" w:rsidRPr="00A022B5" w:rsidRDefault="00A022B5" w:rsidP="00A022B5">
      <w:r w:rsidRPr="00A022B5">
        <w:t>If you have any questions, please don’t hesitate to reach out.</w:t>
      </w:r>
    </w:p>
    <w:p w14:paraId="3C9CD857" w14:textId="77777777" w:rsidR="00A022B5" w:rsidRPr="00A022B5" w:rsidRDefault="00A022B5" w:rsidP="00A022B5">
      <w:r w:rsidRPr="00A022B5">
        <w:t>Wishing all your children a blessed school year,</w:t>
      </w:r>
    </w:p>
    <w:p w14:paraId="68245FB7" w14:textId="77777777" w:rsidR="00A022B5" w:rsidRPr="00A022B5" w:rsidRDefault="00A022B5" w:rsidP="00A022B5">
      <w:r w:rsidRPr="00A022B5">
        <w:t>Molly Humpert </w:t>
      </w:r>
    </w:p>
    <w:p w14:paraId="11989177" w14:textId="77777777" w:rsidR="00F9001A" w:rsidRDefault="00F9001A"/>
    <w:sectPr w:rsidR="00F90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65E3B"/>
    <w:multiLevelType w:val="multilevel"/>
    <w:tmpl w:val="94DC6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FE3E7B"/>
    <w:multiLevelType w:val="multilevel"/>
    <w:tmpl w:val="847E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9386452">
    <w:abstractNumId w:val="0"/>
  </w:num>
  <w:num w:numId="2" w16cid:durableId="551232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B5"/>
    <w:rsid w:val="007A707A"/>
    <w:rsid w:val="00A022B5"/>
    <w:rsid w:val="00C201D9"/>
    <w:rsid w:val="00F9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53C5E"/>
  <w15:chartTrackingRefBased/>
  <w15:docId w15:val="{C3BA0D4C-7327-4FCA-9456-B15A70759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2B5"/>
    <w:rPr>
      <w:rFonts w:eastAsiaTheme="majorEastAsia" w:cstheme="majorBidi"/>
      <w:color w:val="272727" w:themeColor="text1" w:themeTint="D8"/>
    </w:rPr>
  </w:style>
  <w:style w:type="paragraph" w:styleId="Title">
    <w:name w:val="Title"/>
    <w:basedOn w:val="Normal"/>
    <w:next w:val="Normal"/>
    <w:link w:val="TitleChar"/>
    <w:uiPriority w:val="10"/>
    <w:qFormat/>
    <w:rsid w:val="00A02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2B5"/>
    <w:pPr>
      <w:spacing w:before="160"/>
      <w:jc w:val="center"/>
    </w:pPr>
    <w:rPr>
      <w:i/>
      <w:iCs/>
      <w:color w:val="404040" w:themeColor="text1" w:themeTint="BF"/>
    </w:rPr>
  </w:style>
  <w:style w:type="character" w:customStyle="1" w:styleId="QuoteChar">
    <w:name w:val="Quote Char"/>
    <w:basedOn w:val="DefaultParagraphFont"/>
    <w:link w:val="Quote"/>
    <w:uiPriority w:val="29"/>
    <w:rsid w:val="00A022B5"/>
    <w:rPr>
      <w:i/>
      <w:iCs/>
      <w:color w:val="404040" w:themeColor="text1" w:themeTint="BF"/>
    </w:rPr>
  </w:style>
  <w:style w:type="paragraph" w:styleId="ListParagraph">
    <w:name w:val="List Paragraph"/>
    <w:basedOn w:val="Normal"/>
    <w:uiPriority w:val="34"/>
    <w:qFormat/>
    <w:rsid w:val="00A022B5"/>
    <w:pPr>
      <w:ind w:left="720"/>
      <w:contextualSpacing/>
    </w:pPr>
  </w:style>
  <w:style w:type="character" w:styleId="IntenseEmphasis">
    <w:name w:val="Intense Emphasis"/>
    <w:basedOn w:val="DefaultParagraphFont"/>
    <w:uiPriority w:val="21"/>
    <w:qFormat/>
    <w:rsid w:val="00A022B5"/>
    <w:rPr>
      <w:i/>
      <w:iCs/>
      <w:color w:val="0F4761" w:themeColor="accent1" w:themeShade="BF"/>
    </w:rPr>
  </w:style>
  <w:style w:type="paragraph" w:styleId="IntenseQuote">
    <w:name w:val="Intense Quote"/>
    <w:basedOn w:val="Normal"/>
    <w:next w:val="Normal"/>
    <w:link w:val="IntenseQuoteChar"/>
    <w:uiPriority w:val="30"/>
    <w:qFormat/>
    <w:rsid w:val="00A02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2B5"/>
    <w:rPr>
      <w:i/>
      <w:iCs/>
      <w:color w:val="0F4761" w:themeColor="accent1" w:themeShade="BF"/>
    </w:rPr>
  </w:style>
  <w:style w:type="character" w:styleId="IntenseReference">
    <w:name w:val="Intense Reference"/>
    <w:basedOn w:val="DefaultParagraphFont"/>
    <w:uiPriority w:val="32"/>
    <w:qFormat/>
    <w:rsid w:val="00A022B5"/>
    <w:rPr>
      <w:b/>
      <w:bCs/>
      <w:smallCaps/>
      <w:color w:val="0F4761" w:themeColor="accent1" w:themeShade="BF"/>
      <w:spacing w:val="5"/>
    </w:rPr>
  </w:style>
  <w:style w:type="character" w:styleId="Hyperlink">
    <w:name w:val="Hyperlink"/>
    <w:basedOn w:val="DefaultParagraphFont"/>
    <w:uiPriority w:val="99"/>
    <w:unhideWhenUsed/>
    <w:rsid w:val="00A022B5"/>
    <w:rPr>
      <w:color w:val="467886" w:themeColor="hyperlink"/>
      <w:u w:val="single"/>
    </w:rPr>
  </w:style>
  <w:style w:type="character" w:styleId="UnresolvedMention">
    <w:name w:val="Unresolved Mention"/>
    <w:basedOn w:val="DefaultParagraphFont"/>
    <w:uiPriority w:val="99"/>
    <w:semiHidden/>
    <w:unhideWhenUsed/>
    <w:rsid w:val="00A02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dams@stjosephcsky.org" TargetMode="External"/><Relationship Id="rId5" Type="http://schemas.openxmlformats.org/officeDocument/2006/relationships/hyperlink" Target="mailto:mollyhumper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Adams</dc:creator>
  <cp:keywords/>
  <dc:description/>
  <cp:lastModifiedBy>Kristin Adams</cp:lastModifiedBy>
  <cp:revision>1</cp:revision>
  <dcterms:created xsi:type="dcterms:W3CDTF">2026-08-21T12:15:00Z</dcterms:created>
  <dcterms:modified xsi:type="dcterms:W3CDTF">2026-08-21T12:17:00Z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ecb6979d-c603-4907-99de-326f85890410</vt:lpwstr>
  </property>
</Properties>
</file>