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5116C" w14:textId="301AD5EB" w:rsidR="0048714C" w:rsidRDefault="0057591D">
      <w:r>
        <w:t>Hello SJS Families,</w:t>
      </w:r>
    </w:p>
    <w:p w14:paraId="1B74E989" w14:textId="23879485" w:rsidR="0057591D" w:rsidRDefault="0057591D">
      <w:r>
        <w:t xml:space="preserve">The Catholic Charities school counseling program offers direct mental health treatment in a school setting while assisting and involving teachers and parents to enhance the </w:t>
      </w:r>
      <w:r w:rsidR="001176B7">
        <w:t>student’s</w:t>
      </w:r>
      <w:r>
        <w:t xml:space="preserve"> success with therapy. The program is open to any students in our participating schools and is a free service to the family. </w:t>
      </w:r>
    </w:p>
    <w:p w14:paraId="1979D59F" w14:textId="77777777" w:rsidR="0057591D" w:rsidRDefault="0057591D"/>
    <w:p w14:paraId="45D4A9B7" w14:textId="1055137B" w:rsidR="0057591D" w:rsidRDefault="0057591D">
      <w:r>
        <w:t>Referrals are made through three different ways: by a teacher or s</w:t>
      </w:r>
      <w:r w:rsidR="001176B7">
        <w:t>chool staff member; a child’s parent; or an individual child. Counselor is available to support immediate requests and needs, however, the school counselor will only provide on-going services if and when the parent/guardian completes a consent/permission form.</w:t>
      </w:r>
    </w:p>
    <w:p w14:paraId="6965B8DD" w14:textId="77777777" w:rsidR="00D90372" w:rsidRDefault="00D90372" w:rsidP="00D90372">
      <w:pPr>
        <w:jc w:val="center"/>
        <w:rPr>
          <w:b/>
          <w:bCs/>
          <w:sz w:val="22"/>
          <w:szCs w:val="22"/>
        </w:rPr>
      </w:pPr>
    </w:p>
    <w:p w14:paraId="7E71DC1C" w14:textId="77777777" w:rsidR="00D90372" w:rsidRPr="009C12A1" w:rsidRDefault="00D90372" w:rsidP="00D90372">
      <w:pPr>
        <w:jc w:val="center"/>
        <w:rPr>
          <w:b/>
          <w:bCs/>
          <w:sz w:val="22"/>
          <w:szCs w:val="22"/>
        </w:rPr>
      </w:pPr>
      <w:r w:rsidRPr="009C12A1">
        <w:rPr>
          <w:b/>
          <w:bCs/>
          <w:sz w:val="22"/>
          <w:szCs w:val="22"/>
        </w:rPr>
        <w:t>Scan QR code to complete forms necessary for your child/ren to meet with the counselor.</w:t>
      </w:r>
    </w:p>
    <w:p w14:paraId="7116189A" w14:textId="77777777" w:rsidR="00D90372" w:rsidRDefault="00D90372" w:rsidP="00D90372">
      <w:pPr>
        <w:jc w:val="center"/>
      </w:pPr>
      <w:r w:rsidRPr="00B96738">
        <w:rPr>
          <w:noProof/>
        </w:rPr>
        <w:drawing>
          <wp:inline distT="0" distB="0" distL="0" distR="0" wp14:anchorId="3B126797" wp14:editId="4C1CDDD4">
            <wp:extent cx="1370617" cy="1386143"/>
            <wp:effectExtent l="0" t="0" r="1270" b="5080"/>
            <wp:docPr id="652258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214" cy="14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AC4A7" w14:textId="77777777" w:rsidR="00D90372" w:rsidRPr="004308C6" w:rsidRDefault="00D90372" w:rsidP="00D90372">
      <w:pPr>
        <w:jc w:val="center"/>
      </w:pPr>
      <w:r w:rsidRPr="004308C6">
        <w:br/>
        <w:t>URL link for permission:</w:t>
      </w:r>
    </w:p>
    <w:p w14:paraId="53172C7C" w14:textId="77777777" w:rsidR="00D90372" w:rsidRDefault="00D90372" w:rsidP="00D90372">
      <w:pPr>
        <w:jc w:val="center"/>
      </w:pPr>
      <w:hyperlink r:id="rId7" w:history="1">
        <w:r w:rsidRPr="00B96738">
          <w:rPr>
            <w:rStyle w:val="Hyperlink"/>
          </w:rPr>
          <w:t>https://apps.docusign.com/webforms/us/ab8cee354ac07ced164e3bd038368100</w:t>
        </w:r>
      </w:hyperlink>
    </w:p>
    <w:p w14:paraId="624446F2" w14:textId="77777777" w:rsidR="001176B7" w:rsidRDefault="001176B7" w:rsidP="00D90372">
      <w:pPr>
        <w:jc w:val="center"/>
      </w:pPr>
    </w:p>
    <w:p w14:paraId="1221DF90" w14:textId="672E7281" w:rsidR="001176B7" w:rsidRDefault="001176B7" w:rsidP="00D90372">
      <w:pPr>
        <w:jc w:val="center"/>
      </w:pPr>
      <w:r>
        <w:t>Holly Barrett-Sears, CSW</w:t>
      </w:r>
    </w:p>
    <w:p w14:paraId="1D054CC0" w14:textId="69F8A555" w:rsidR="001176B7" w:rsidRDefault="001176B7" w:rsidP="00D90372">
      <w:pPr>
        <w:jc w:val="center"/>
      </w:pPr>
      <w:r>
        <w:t>Days at SJS: Wednesday and Friday</w:t>
      </w:r>
    </w:p>
    <w:p w14:paraId="25DB74CE" w14:textId="18BFFB3E" w:rsidR="001176B7" w:rsidRPr="00B96738" w:rsidRDefault="001176B7" w:rsidP="00D90372">
      <w:pPr>
        <w:jc w:val="center"/>
      </w:pPr>
      <w:r>
        <w:t>Hbarrett-sears@covingtoncharities.org</w:t>
      </w:r>
    </w:p>
    <w:p w14:paraId="7DCE98AB" w14:textId="77777777" w:rsidR="00D90372" w:rsidRDefault="00D90372"/>
    <w:p w14:paraId="734356F6" w14:textId="77777777" w:rsidR="009A406A" w:rsidRDefault="009A406A"/>
    <w:sectPr w:rsidR="009A406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28DD9" w14:textId="77777777" w:rsidR="00063A86" w:rsidRDefault="00063A86" w:rsidP="00FA30B9">
      <w:pPr>
        <w:spacing w:after="0" w:line="240" w:lineRule="auto"/>
      </w:pPr>
      <w:r>
        <w:separator/>
      </w:r>
    </w:p>
  </w:endnote>
  <w:endnote w:type="continuationSeparator" w:id="0">
    <w:p w14:paraId="4B380237" w14:textId="77777777" w:rsidR="00063A86" w:rsidRDefault="00063A86" w:rsidP="00FA3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72862" w14:textId="77777777" w:rsidR="00063A86" w:rsidRDefault="00063A86" w:rsidP="00FA30B9">
      <w:pPr>
        <w:spacing w:after="0" w:line="240" w:lineRule="auto"/>
      </w:pPr>
      <w:r>
        <w:separator/>
      </w:r>
    </w:p>
  </w:footnote>
  <w:footnote w:type="continuationSeparator" w:id="0">
    <w:p w14:paraId="0F360BC9" w14:textId="77777777" w:rsidR="00063A86" w:rsidRDefault="00063A86" w:rsidP="00FA3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0F67B" w14:textId="5D9C09AD" w:rsidR="00FA30B9" w:rsidRDefault="00FA30B9">
    <w:pPr>
      <w:pStyle w:val="Header"/>
    </w:pPr>
    <w:r>
      <w:t>26-27</w:t>
    </w:r>
  </w:p>
  <w:p w14:paraId="24671DFD" w14:textId="77777777" w:rsidR="00FA30B9" w:rsidRDefault="00FA30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4C"/>
    <w:rsid w:val="00063A86"/>
    <w:rsid w:val="001176B7"/>
    <w:rsid w:val="00174C47"/>
    <w:rsid w:val="00175AA0"/>
    <w:rsid w:val="001969D1"/>
    <w:rsid w:val="002A4E33"/>
    <w:rsid w:val="00320E0E"/>
    <w:rsid w:val="00415CCF"/>
    <w:rsid w:val="0048714C"/>
    <w:rsid w:val="0057591D"/>
    <w:rsid w:val="009A406A"/>
    <w:rsid w:val="009C2076"/>
    <w:rsid w:val="00C94927"/>
    <w:rsid w:val="00D90372"/>
    <w:rsid w:val="00E714C6"/>
    <w:rsid w:val="00ED17F8"/>
    <w:rsid w:val="00F13079"/>
    <w:rsid w:val="00FA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EED28"/>
  <w15:chartTrackingRefBased/>
  <w15:docId w15:val="{BD8197C9-7E7F-476B-8D6C-6DB3E29A1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927"/>
  </w:style>
  <w:style w:type="paragraph" w:styleId="Heading1">
    <w:name w:val="heading 1"/>
    <w:basedOn w:val="Normal"/>
    <w:next w:val="Normal"/>
    <w:link w:val="Heading1Char"/>
    <w:uiPriority w:val="9"/>
    <w:qFormat/>
    <w:rsid w:val="00487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1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1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1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1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1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492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30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0B9"/>
  </w:style>
  <w:style w:type="paragraph" w:styleId="Footer">
    <w:name w:val="footer"/>
    <w:basedOn w:val="Normal"/>
    <w:link w:val="FooterChar"/>
    <w:uiPriority w:val="99"/>
    <w:unhideWhenUsed/>
    <w:rsid w:val="00FA30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0B9"/>
  </w:style>
  <w:style w:type="character" w:styleId="UnresolvedMention">
    <w:name w:val="Unresolved Mention"/>
    <w:basedOn w:val="DefaultParagraphFont"/>
    <w:uiPriority w:val="99"/>
    <w:semiHidden/>
    <w:unhideWhenUsed/>
    <w:rsid w:val="009A40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nam10.safelinks.protection.outlook.com/?url=https%3A%2F%2Fapps.docusign.com%2Fwebforms%2Fus%2Fab8cee354ac07ced164e3bd038368100&amp;data=05%7C02%7Csdumford%40covingtoncharities.org%7C5b8deb255be747c7985608def3e9275f%7C5954454ab2bc40159803b19d55ef7ae2%7C0%7C0%7C639216379878194219%7CUnknown%7CTWFpbGZsb3d8eyJFbXB0eU1hcGkiOnRydWUsIlYiOiIwLjAuMDAwMCIsIlAiOiJXaW4zMiIsIkFOIjoiTWFpbCIsIldUIjoyfQ%3D%3D%7C0%7C%7C%7C&amp;sdata=zeczEx0JTIBN1GvXyAUanjes%2BzuTnhN5eXhzFTowJ5Y%3D&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Dumford</dc:creator>
  <cp:keywords/>
  <dc:description/>
  <cp:lastModifiedBy>Holly Barrett-Sears</cp:lastModifiedBy>
  <cp:revision>4</cp:revision>
  <dcterms:created xsi:type="dcterms:W3CDTF">2026-08-24T13:25:00Z</dcterms:created>
  <dcterms:modified xsi:type="dcterms:W3CDTF">2026-08-24T14:43:00Z</dcterms:modified>
</cp:coreProperties>
</file>