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46155404" w14:textId="412FA4BA" w:rsidR="007B04FC" w:rsidRPr="00524BED" w:rsidRDefault="005A651F" w:rsidP="005A651F">
      <w:pPr>
        <w:pStyle w:val="Title"/>
        <w:jc w:val="center"/>
      </w:pPr>
      <w:proofErr w:type="spellStart"/>
      <w:r>
        <w:t>Us</w:t>
      </w:r>
      <w:r w:rsidR="00B25F49">
        <w:t>ando</w:t>
      </w:r>
      <w:proofErr w:type="spellEnd"/>
      <w:r>
        <w:t xml:space="preserve"> Zoom</w:t>
      </w:r>
    </w:p>
    <w:p w14:paraId="3A4B8FA8" w14:textId="358ED57C" w:rsidR="00524BED" w:rsidRPr="00B25F49" w:rsidRDefault="00B25F49" w:rsidP="00E775FA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t xml:space="preserve">Acesse o link </w:t>
      </w:r>
      <w:r>
        <w:rPr>
          <w:sz w:val="28"/>
          <w:szCs w:val="28"/>
          <w:lang w:val="pt-BR"/>
        </w:rPr>
        <w:t xml:space="preserve">do </w:t>
      </w:r>
      <w:r w:rsidRPr="00B25F49">
        <w:rPr>
          <w:sz w:val="28"/>
          <w:szCs w:val="28"/>
          <w:lang w:val="pt-BR"/>
        </w:rPr>
        <w:t>Zoom fornecido pelo seu professor e clique nele. (Se você não tiver um link, vá para a página 4</w:t>
      </w:r>
      <w:r w:rsidR="00724F98" w:rsidRPr="00B25F49">
        <w:rPr>
          <w:sz w:val="28"/>
          <w:szCs w:val="28"/>
          <w:lang w:val="pt-BR"/>
        </w:rPr>
        <w:t>)</w:t>
      </w:r>
    </w:p>
    <w:p w14:paraId="55F65519" w14:textId="111D56A3" w:rsidR="00524BED" w:rsidRDefault="00524BED" w:rsidP="00524BED">
      <w:pPr>
        <w:rPr>
          <w:sz w:val="28"/>
          <w:szCs w:val="28"/>
        </w:rPr>
      </w:pPr>
      <w:r w:rsidRPr="00524BED">
        <w:rPr>
          <w:noProof/>
          <w:sz w:val="28"/>
          <w:szCs w:val="28"/>
        </w:rPr>
        <w:drawing>
          <wp:inline distT="0" distB="0" distL="0" distR="0" wp14:anchorId="519C0163" wp14:editId="0C5424B3">
            <wp:extent cx="5542059" cy="3123329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368" cy="3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128E" w14:textId="71994141" w:rsidR="00C34475" w:rsidRPr="00B25F49" w:rsidRDefault="00B25F49" w:rsidP="00C34475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t>O Zoom abrirá automaticamente, com o número da reunião já preenchido. Digite seu nome e sobrenome completos e clique em “Join</w:t>
      </w:r>
      <w:r w:rsidR="00C34475" w:rsidRPr="00B25F49">
        <w:rPr>
          <w:sz w:val="28"/>
          <w:szCs w:val="28"/>
          <w:lang w:val="pt-BR"/>
        </w:rPr>
        <w:t>”.</w:t>
      </w:r>
    </w:p>
    <w:p w14:paraId="28D039A2" w14:textId="3F8ECC05" w:rsidR="00C34475" w:rsidRDefault="00C34475" w:rsidP="00524BED">
      <w:pPr>
        <w:rPr>
          <w:sz w:val="28"/>
          <w:szCs w:val="28"/>
        </w:rPr>
      </w:pPr>
      <w:r w:rsidRPr="00C34475">
        <w:rPr>
          <w:noProof/>
          <w:sz w:val="28"/>
          <w:szCs w:val="28"/>
        </w:rPr>
        <w:drawing>
          <wp:inline distT="0" distB="0" distL="0" distR="0" wp14:anchorId="04FD41C4" wp14:editId="0F01DCB1">
            <wp:extent cx="5943600" cy="3357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B295" w14:textId="78DE55E3" w:rsidR="00C34475" w:rsidRPr="00B25F49" w:rsidRDefault="00B25F49" w:rsidP="00C34475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lastRenderedPageBreak/>
        <w:t>Se o professor ainda não começou a aula, você verá a mensagem abaixo</w:t>
      </w:r>
      <w:r w:rsidR="00C34475" w:rsidRPr="00B25F49">
        <w:rPr>
          <w:sz w:val="28"/>
          <w:szCs w:val="28"/>
          <w:lang w:val="pt-BR"/>
        </w:rPr>
        <w:t>.</w:t>
      </w:r>
    </w:p>
    <w:p w14:paraId="60CCB832" w14:textId="40611871" w:rsidR="00C34475" w:rsidRDefault="00C34475" w:rsidP="00C34475">
      <w:pPr>
        <w:rPr>
          <w:sz w:val="28"/>
          <w:szCs w:val="28"/>
        </w:rPr>
      </w:pPr>
      <w:r w:rsidRPr="00C34475">
        <w:rPr>
          <w:noProof/>
          <w:sz w:val="28"/>
          <w:szCs w:val="28"/>
        </w:rPr>
        <w:drawing>
          <wp:inline distT="0" distB="0" distL="0" distR="0" wp14:anchorId="67B40AE3" wp14:editId="408B803B">
            <wp:extent cx="5534108" cy="339023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8044" cy="3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8861" w14:textId="37699749" w:rsidR="00C34475" w:rsidRPr="00B25F49" w:rsidRDefault="00B25F49" w:rsidP="00C34475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t>Uma vez iniciada a aula, você verá a tela abaixo e estará na “sala de espera”. Seu professor receberá uma notificação e precisará admiti-lo na aula</w:t>
      </w:r>
      <w:r w:rsidR="00C34475" w:rsidRPr="00B25F49">
        <w:rPr>
          <w:sz w:val="28"/>
          <w:szCs w:val="28"/>
          <w:lang w:val="pt-BR"/>
        </w:rPr>
        <w:t>.</w:t>
      </w:r>
    </w:p>
    <w:p w14:paraId="335BDABA" w14:textId="32147496" w:rsidR="00C34475" w:rsidRDefault="00C34475" w:rsidP="00C34475">
      <w:pPr>
        <w:rPr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FE73540" wp14:editId="3E85412F">
            <wp:extent cx="5669280" cy="3191393"/>
            <wp:effectExtent l="0" t="0" r="762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09" cy="31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4A99" w14:textId="77777777" w:rsidR="005A651F" w:rsidRDefault="005A65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CC0D65" w14:textId="3F7C39B9" w:rsidR="005A651F" w:rsidRPr="00B25F49" w:rsidRDefault="00B25F49" w:rsidP="005A651F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lastRenderedPageBreak/>
        <w:t xml:space="preserve">Assim que for admitido na classe, você verá o layout abaixo de uma reunião </w:t>
      </w:r>
      <w:r>
        <w:rPr>
          <w:sz w:val="28"/>
          <w:szCs w:val="28"/>
          <w:lang w:val="pt-BR"/>
        </w:rPr>
        <w:t xml:space="preserve">de </w:t>
      </w:r>
      <w:r w:rsidRPr="00B25F49">
        <w:rPr>
          <w:sz w:val="28"/>
          <w:szCs w:val="28"/>
          <w:lang w:val="pt-BR"/>
        </w:rPr>
        <w:t>Zoom</w:t>
      </w:r>
      <w:r w:rsidR="005A651F" w:rsidRPr="00B25F49">
        <w:rPr>
          <w:sz w:val="28"/>
          <w:szCs w:val="28"/>
          <w:lang w:val="pt-BR"/>
        </w:rPr>
        <w:t>:</w:t>
      </w:r>
    </w:p>
    <w:p w14:paraId="63288D6A" w14:textId="39849533" w:rsidR="005A651F" w:rsidRPr="005A651F" w:rsidRDefault="005A651F" w:rsidP="005A651F">
      <w:pPr>
        <w:rPr>
          <w:sz w:val="28"/>
          <w:szCs w:val="28"/>
        </w:rPr>
      </w:pPr>
      <w:r w:rsidRPr="005A651F">
        <w:rPr>
          <w:noProof/>
          <w:sz w:val="28"/>
          <w:szCs w:val="28"/>
        </w:rPr>
        <w:drawing>
          <wp:inline distT="0" distB="0" distL="0" distR="0" wp14:anchorId="2E5C95A1" wp14:editId="4B23DE78">
            <wp:extent cx="5943600" cy="3353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0CC6" w14:textId="50D077A6" w:rsidR="005A651F" w:rsidRPr="00B25F49" w:rsidRDefault="00B25F49" w:rsidP="005A651F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t>Se você não tiver um link, precisará obter a ID da reunião e a senha com o professor. Em seguida, abra o Zoom clicando no ícone Zoom na parte inferior da tela</w:t>
      </w:r>
      <w:r w:rsidR="005A651F" w:rsidRPr="00B25F49">
        <w:rPr>
          <w:sz w:val="28"/>
          <w:szCs w:val="28"/>
          <w:lang w:val="pt-BR"/>
        </w:rPr>
        <w:t>.</w:t>
      </w:r>
    </w:p>
    <w:p w14:paraId="7905B735" w14:textId="77777777" w:rsidR="005A651F" w:rsidRPr="00524BED" w:rsidRDefault="005A651F" w:rsidP="005A651F">
      <w:pPr>
        <w:rPr>
          <w:sz w:val="28"/>
          <w:szCs w:val="28"/>
        </w:rPr>
      </w:pPr>
      <w:r w:rsidRPr="00C34475">
        <w:rPr>
          <w:noProof/>
          <w:sz w:val="28"/>
          <w:szCs w:val="28"/>
        </w:rPr>
        <w:drawing>
          <wp:inline distT="0" distB="0" distL="0" distR="0" wp14:anchorId="51E14FCD" wp14:editId="4BBF5918">
            <wp:extent cx="5943600" cy="333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82BC" w14:textId="0970CEBE" w:rsidR="005A651F" w:rsidRPr="00B25F49" w:rsidRDefault="00B25F49" w:rsidP="005A651F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lastRenderedPageBreak/>
        <w:t>Ou, se não estiver na parte inferior da tela, clique no ícone “Launcher” (ou na barra de pesquisa em computadores Windows) e digite “zoom”</w:t>
      </w:r>
      <w:r w:rsidR="005A651F" w:rsidRPr="00B25F49">
        <w:rPr>
          <w:sz w:val="28"/>
          <w:szCs w:val="28"/>
          <w:lang w:val="pt-BR"/>
        </w:rPr>
        <w:t>.</w:t>
      </w:r>
    </w:p>
    <w:p w14:paraId="6B525DB1" w14:textId="5B46AF24" w:rsidR="005A651F" w:rsidRPr="005A651F" w:rsidRDefault="005A651F" w:rsidP="005A651F">
      <w:pPr>
        <w:rPr>
          <w:sz w:val="28"/>
          <w:szCs w:val="28"/>
        </w:rPr>
      </w:pPr>
      <w:r w:rsidRPr="00524BED">
        <w:rPr>
          <w:noProof/>
          <w:sz w:val="28"/>
          <w:szCs w:val="28"/>
        </w:rPr>
        <w:drawing>
          <wp:inline distT="0" distB="0" distL="0" distR="0" wp14:anchorId="10FDD403" wp14:editId="74BB2A90">
            <wp:extent cx="5943600" cy="3365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2450" w14:textId="7FD02A71" w:rsidR="005A651F" w:rsidRPr="00B25F49" w:rsidRDefault="00B25F49" w:rsidP="005A651F">
      <w:pPr>
        <w:pStyle w:val="ListParagraph"/>
        <w:numPr>
          <w:ilvl w:val="0"/>
          <w:numId w:val="2"/>
        </w:numPr>
        <w:rPr>
          <w:sz w:val="28"/>
          <w:szCs w:val="28"/>
          <w:lang w:val="pt-BR"/>
        </w:rPr>
      </w:pPr>
      <w:r w:rsidRPr="00B25F49">
        <w:rPr>
          <w:sz w:val="28"/>
          <w:szCs w:val="28"/>
          <w:lang w:val="pt-BR"/>
        </w:rPr>
        <w:t>Digite o link da reunião na tela inicial d</w:t>
      </w:r>
      <w:r>
        <w:rPr>
          <w:sz w:val="28"/>
          <w:szCs w:val="28"/>
          <w:lang w:val="pt-BR"/>
        </w:rPr>
        <w:t>o</w:t>
      </w:r>
      <w:r w:rsidRPr="00B25F49">
        <w:rPr>
          <w:sz w:val="28"/>
          <w:szCs w:val="28"/>
          <w:lang w:val="pt-BR"/>
        </w:rPr>
        <w:t xml:space="preserve"> Zoom, junto com seu nome</w:t>
      </w:r>
      <w:r w:rsidR="005A651F" w:rsidRPr="00B25F49">
        <w:rPr>
          <w:sz w:val="28"/>
          <w:szCs w:val="28"/>
          <w:lang w:val="pt-BR"/>
        </w:rPr>
        <w:t>.</w:t>
      </w:r>
    </w:p>
    <w:p w14:paraId="6E90BCAB" w14:textId="794EE974" w:rsidR="005A651F" w:rsidRDefault="005A651F" w:rsidP="005A651F">
      <w:pPr>
        <w:rPr>
          <w:sz w:val="28"/>
          <w:szCs w:val="28"/>
        </w:rPr>
      </w:pPr>
      <w:r w:rsidRPr="005A651F">
        <w:rPr>
          <w:noProof/>
          <w:sz w:val="28"/>
          <w:szCs w:val="28"/>
        </w:rPr>
        <w:drawing>
          <wp:inline distT="0" distB="0" distL="0" distR="0" wp14:anchorId="62F2F6B2" wp14:editId="5A834730">
            <wp:extent cx="5943600" cy="3357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125B" w14:textId="584BBD34" w:rsidR="005A651F" w:rsidRDefault="00B25F49" w:rsidP="005A651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25F49">
        <w:rPr>
          <w:sz w:val="28"/>
          <w:szCs w:val="28"/>
          <w:lang w:val="pt-BR"/>
        </w:rPr>
        <w:lastRenderedPageBreak/>
        <w:t xml:space="preserve">Você também precisará inserir a senha da reunião antes de poder entrar na classe. </w:t>
      </w:r>
      <w:proofErr w:type="spellStart"/>
      <w:r w:rsidRPr="00B25F49">
        <w:rPr>
          <w:sz w:val="28"/>
          <w:szCs w:val="28"/>
        </w:rPr>
        <w:t>Em</w:t>
      </w:r>
      <w:proofErr w:type="spellEnd"/>
      <w:r w:rsidRPr="00B25F49">
        <w:rPr>
          <w:sz w:val="28"/>
          <w:szCs w:val="28"/>
        </w:rPr>
        <w:t xml:space="preserve"> </w:t>
      </w:r>
      <w:proofErr w:type="spellStart"/>
      <w:r w:rsidRPr="00B25F49">
        <w:rPr>
          <w:sz w:val="28"/>
          <w:szCs w:val="28"/>
        </w:rPr>
        <w:t>seguida</w:t>
      </w:r>
      <w:proofErr w:type="spellEnd"/>
      <w:r w:rsidRPr="00B25F49">
        <w:rPr>
          <w:sz w:val="28"/>
          <w:szCs w:val="28"/>
        </w:rPr>
        <w:t xml:space="preserve">, continue com as </w:t>
      </w:r>
      <w:proofErr w:type="spellStart"/>
      <w:r w:rsidRPr="00B25F49">
        <w:rPr>
          <w:sz w:val="28"/>
          <w:szCs w:val="28"/>
        </w:rPr>
        <w:t>instruções</w:t>
      </w:r>
      <w:proofErr w:type="spellEnd"/>
      <w:r w:rsidRPr="00B25F49">
        <w:rPr>
          <w:sz w:val="28"/>
          <w:szCs w:val="28"/>
        </w:rPr>
        <w:t xml:space="preserve"> </w:t>
      </w:r>
      <w:proofErr w:type="spellStart"/>
      <w:r w:rsidRPr="00B25F49">
        <w:rPr>
          <w:sz w:val="28"/>
          <w:szCs w:val="28"/>
        </w:rPr>
        <w:t>na</w:t>
      </w:r>
      <w:proofErr w:type="spellEnd"/>
      <w:r w:rsidRPr="00B25F49">
        <w:rPr>
          <w:sz w:val="28"/>
          <w:szCs w:val="28"/>
        </w:rPr>
        <w:t xml:space="preserve"> </w:t>
      </w:r>
      <w:proofErr w:type="spellStart"/>
      <w:r w:rsidRPr="00B25F49">
        <w:rPr>
          <w:sz w:val="28"/>
          <w:szCs w:val="28"/>
        </w:rPr>
        <w:t>página</w:t>
      </w:r>
      <w:proofErr w:type="spellEnd"/>
      <w:r w:rsidRPr="00B25F49">
        <w:rPr>
          <w:sz w:val="28"/>
          <w:szCs w:val="28"/>
        </w:rPr>
        <w:t xml:space="preserve"> 2</w:t>
      </w:r>
      <w:r w:rsidR="00724F98">
        <w:rPr>
          <w:sz w:val="28"/>
          <w:szCs w:val="28"/>
        </w:rPr>
        <w:t>.</w:t>
      </w:r>
    </w:p>
    <w:p w14:paraId="19F1B07D" w14:textId="55C2A7B5" w:rsidR="00724F98" w:rsidRPr="00724F98" w:rsidRDefault="00724F98" w:rsidP="00724F98">
      <w:pPr>
        <w:rPr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F08F7BA" wp14:editId="7CD335B1">
            <wp:extent cx="5943600" cy="33458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F98" w:rsidRPr="00724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D72A7"/>
    <w:multiLevelType w:val="hybridMultilevel"/>
    <w:tmpl w:val="51A23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4221C"/>
    <w:multiLevelType w:val="hybridMultilevel"/>
    <w:tmpl w:val="06149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B0"/>
    <w:rsid w:val="002001B0"/>
    <w:rsid w:val="00524BED"/>
    <w:rsid w:val="005A651F"/>
    <w:rsid w:val="005C7A6D"/>
    <w:rsid w:val="00724F98"/>
    <w:rsid w:val="00B25F49"/>
    <w:rsid w:val="00C34475"/>
    <w:rsid w:val="00DF0C68"/>
    <w:rsid w:val="00E7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92619"/>
  <w15:chartTrackingRefBased/>
  <w15:docId w15:val="{76446FA1-73CD-46A8-AD44-CEA49CA5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5F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A65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5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10628190-a5ed-44f1-b5e3-fcf75bfa4743" xsi:nil="true"/>
    <AppVersion xmlns="10628190-a5ed-44f1-b5e3-fcf75bfa4743" xsi:nil="true"/>
    <Invited_Teachers xmlns="10628190-a5ed-44f1-b5e3-fcf75bfa4743" xsi:nil="true"/>
    <IsNotebookLocked xmlns="10628190-a5ed-44f1-b5e3-fcf75bfa4743" xsi:nil="true"/>
    <Math_Settings xmlns="10628190-a5ed-44f1-b5e3-fcf75bfa4743" xsi:nil="true"/>
    <Owner xmlns="10628190-a5ed-44f1-b5e3-fcf75bfa4743">
      <UserInfo>
        <DisplayName/>
        <AccountId xsi:nil="true"/>
        <AccountType/>
      </UserInfo>
    </Owner>
    <Students xmlns="10628190-a5ed-44f1-b5e3-fcf75bfa4743">
      <UserInfo>
        <DisplayName/>
        <AccountId xsi:nil="true"/>
        <AccountType/>
      </UserInfo>
    </Students>
    <Student_Groups xmlns="10628190-a5ed-44f1-b5e3-fcf75bfa4743">
      <UserInfo>
        <DisplayName/>
        <AccountId xsi:nil="true"/>
        <AccountType/>
      </UserInfo>
    </Student_Groups>
    <TeamsChannelId xmlns="10628190-a5ed-44f1-b5e3-fcf75bfa4743" xsi:nil="true"/>
    <Teams_Channel_Section_Location xmlns="10628190-a5ed-44f1-b5e3-fcf75bfa4743" xsi:nil="true"/>
    <Has_Teacher_Only_SectionGroup xmlns="10628190-a5ed-44f1-b5e3-fcf75bfa4743" xsi:nil="true"/>
    <NotebookType xmlns="10628190-a5ed-44f1-b5e3-fcf75bfa4743" xsi:nil="true"/>
    <Is_Collaboration_Space_Locked xmlns="10628190-a5ed-44f1-b5e3-fcf75bfa4743" xsi:nil="true"/>
    <Templates xmlns="10628190-a5ed-44f1-b5e3-fcf75bfa4743" xsi:nil="true"/>
    <Teachers xmlns="10628190-a5ed-44f1-b5e3-fcf75bfa4743">
      <UserInfo>
        <DisplayName/>
        <AccountId xsi:nil="true"/>
        <AccountType/>
      </UserInfo>
    </Teachers>
    <DefaultSectionNames xmlns="10628190-a5ed-44f1-b5e3-fcf75bfa4743" xsi:nil="true"/>
    <Self_Registration_Enabled xmlns="10628190-a5ed-44f1-b5e3-fcf75bfa4743" xsi:nil="true"/>
    <CultureName xmlns="10628190-a5ed-44f1-b5e3-fcf75bfa4743" xsi:nil="true"/>
    <Distribution_Groups xmlns="10628190-a5ed-44f1-b5e3-fcf75bfa4743" xsi:nil="true"/>
    <LMS_Mappings xmlns="10628190-a5ed-44f1-b5e3-fcf75bfa4743" xsi:nil="true"/>
    <Invited_Students xmlns="10628190-a5ed-44f1-b5e3-fcf75bfa47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8FB2291DB344AF684EBA783A03EF" ma:contentTypeVersion="34" ma:contentTypeDescription="Create a new document." ma:contentTypeScope="" ma:versionID="a62534123d51e074c2f4f545ad69f4fa">
  <xsd:schema xmlns:xsd="http://www.w3.org/2001/XMLSchema" xmlns:xs="http://www.w3.org/2001/XMLSchema" xmlns:p="http://schemas.microsoft.com/office/2006/metadata/properties" xmlns:ns3="10628190-a5ed-44f1-b5e3-fcf75bfa4743" xmlns:ns4="7bb500f7-7e31-43e5-b08a-e97471a55550" targetNamespace="http://schemas.microsoft.com/office/2006/metadata/properties" ma:root="true" ma:fieldsID="89346ef0611c87fcfd9f8496b9c5f570" ns3:_="" ns4:_="">
    <xsd:import namespace="10628190-a5ed-44f1-b5e3-fcf75bfa4743"/>
    <xsd:import namespace="7bb500f7-7e31-43e5-b08a-e97471a555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28190-a5ed-44f1-b5e3-fcf75bfa4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500f7-7e31-43e5-b08a-e97471a5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AF67F-230F-4E32-A192-7BF6F0CF7F86}">
  <ds:schemaRefs>
    <ds:schemaRef ds:uri="http://schemas.microsoft.com/office/2006/metadata/properties"/>
    <ds:schemaRef ds:uri="http://schemas.microsoft.com/office/infopath/2007/PartnerControls"/>
    <ds:schemaRef ds:uri="10628190-a5ed-44f1-b5e3-fcf75bfa4743"/>
  </ds:schemaRefs>
</ds:datastoreItem>
</file>

<file path=customXml/itemProps2.xml><?xml version="1.0" encoding="utf-8"?>
<ds:datastoreItem xmlns:ds="http://schemas.openxmlformats.org/officeDocument/2006/customXml" ds:itemID="{F22DF505-0482-463F-8F15-8FF3ECCDE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AEB787-6990-44C9-81AD-604FE07C3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28190-a5ed-44f1-b5e3-fcf75bfa4743"/>
    <ds:schemaRef ds:uri="7bb500f7-7e31-43e5-b08a-e97471a55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Delaney</dc:creator>
  <cp:keywords/>
  <dc:description/>
  <cp:lastModifiedBy>lucas telles</cp:lastModifiedBy>
  <cp:revision>2</cp:revision>
  <dcterms:created xsi:type="dcterms:W3CDTF">2021-02-28T22:27:00Z</dcterms:created>
  <dcterms:modified xsi:type="dcterms:W3CDTF">2021-02-28T22:27:00Z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0x01010065378FB2291DB344AF684EBA783A03EF</vt:lpwstr>
  </property>
</Properties>
</file>