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18"/>
        <w:gridCol w:w="8583"/>
      </w:tblGrid>
      <w:tr w:rsidR="00B14010" w14:paraId="1AA845CD" w14:textId="77777777" w:rsidTr="00B14010">
        <w:tc>
          <w:tcPr>
            <w:tcW w:w="1618" w:type="dxa"/>
            <w:shd w:val="clear" w:color="auto" w:fill="74B74A"/>
          </w:tcPr>
          <w:p w14:paraId="738397BD" w14:textId="77777777" w:rsidR="00B14010" w:rsidRPr="00C50A54" w:rsidRDefault="00B14010" w:rsidP="007B3C86">
            <w:pPr>
              <w:pStyle w:val="NoSpacing"/>
              <w:rPr>
                <w:b/>
              </w:rPr>
            </w:pPr>
            <w:r>
              <w:rPr>
                <w:b/>
              </w:rPr>
              <w:t>DNP</w:t>
            </w:r>
            <w:r w:rsidRPr="00C50A54">
              <w:rPr>
                <w:b/>
              </w:rPr>
              <w:t xml:space="preserve"> Objective Title</w:t>
            </w:r>
          </w:p>
        </w:tc>
        <w:tc>
          <w:tcPr>
            <w:tcW w:w="8583" w:type="dxa"/>
            <w:shd w:val="clear" w:color="auto" w:fill="6D6F71"/>
          </w:tcPr>
          <w:p w14:paraId="1A611D28" w14:textId="77777777" w:rsidR="00B14010" w:rsidRPr="00966D17" w:rsidRDefault="00B14010" w:rsidP="00B14010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B14010">
              <w:rPr>
                <w:b/>
                <w:color w:val="FFFFFF" w:themeColor="background1"/>
                <w:sz w:val="32"/>
                <w:szCs w:val="32"/>
              </w:rPr>
              <w:t>1.02 Community Grant 2022</w:t>
            </w:r>
          </w:p>
        </w:tc>
      </w:tr>
      <w:tr w:rsidR="00B14010" w14:paraId="5F236E77" w14:textId="77777777" w:rsidTr="00B14010">
        <w:trPr>
          <w:trHeight w:val="154"/>
        </w:trPr>
        <w:tc>
          <w:tcPr>
            <w:tcW w:w="1618" w:type="dxa"/>
            <w:shd w:val="clear" w:color="auto" w:fill="74B74A"/>
          </w:tcPr>
          <w:p w14:paraId="448A7AC7" w14:textId="77777777" w:rsidR="00B14010" w:rsidRPr="00C34DEB" w:rsidRDefault="00B14010" w:rsidP="007B3C86">
            <w:pPr>
              <w:pStyle w:val="NoSpacing"/>
              <w:rPr>
                <w:b/>
              </w:rPr>
            </w:pPr>
            <w:r w:rsidRPr="00C34DEB">
              <w:rPr>
                <w:b/>
              </w:rPr>
              <w:t xml:space="preserve">SICAP </w:t>
            </w:r>
            <w:r>
              <w:rPr>
                <w:b/>
              </w:rPr>
              <w:t xml:space="preserve">Thematic Areas </w:t>
            </w:r>
          </w:p>
        </w:tc>
        <w:tc>
          <w:tcPr>
            <w:tcW w:w="8583" w:type="dxa"/>
            <w:shd w:val="clear" w:color="auto" w:fill="6D6F71"/>
          </w:tcPr>
          <w:p w14:paraId="0F94EBB4" w14:textId="42CEEC0A" w:rsidR="00B14010" w:rsidRDefault="00B14010" w:rsidP="00B14010">
            <w:pPr>
              <w:pStyle w:val="NoSpacing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Goal 1:1 Promote Community Engagement and Stronger Communities</w:t>
            </w:r>
          </w:p>
          <w:p w14:paraId="5F230FD6" w14:textId="77777777" w:rsidR="00B14010" w:rsidRPr="00C66333" w:rsidRDefault="00B14010" w:rsidP="00B14010">
            <w:pPr>
              <w:pStyle w:val="NoSpacing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Goal 1:2 Build Capacity of LCGs</w:t>
            </w:r>
          </w:p>
        </w:tc>
      </w:tr>
    </w:tbl>
    <w:p w14:paraId="71E881AE" w14:textId="77777777" w:rsidR="00B14010" w:rsidRDefault="00B14010" w:rsidP="00B14010">
      <w:pPr>
        <w:pStyle w:val="NoSpacing"/>
      </w:pPr>
    </w:p>
    <w:tbl>
      <w:tblPr>
        <w:tblStyle w:val="TableGrid"/>
        <w:tblW w:w="10173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4820"/>
      </w:tblGrid>
      <w:tr w:rsidR="00B14010" w:rsidRPr="00903851" w14:paraId="6BCEA2F2" w14:textId="77777777" w:rsidTr="003A2601">
        <w:tc>
          <w:tcPr>
            <w:tcW w:w="10173" w:type="dxa"/>
            <w:gridSpan w:val="3"/>
            <w:shd w:val="clear" w:color="auto" w:fill="74B74A"/>
          </w:tcPr>
          <w:p w14:paraId="1997B385" w14:textId="28EEFF42" w:rsidR="00B14010" w:rsidRDefault="00FD2B90" w:rsidP="00B14010">
            <w:pPr>
              <w:jc w:val="center"/>
              <w:rPr>
                <w:b/>
              </w:rPr>
            </w:pPr>
            <w:r>
              <w:rPr>
                <w:b/>
              </w:rPr>
              <w:t>Group Details</w:t>
            </w:r>
            <w:r w:rsidR="00B14010">
              <w:rPr>
                <w:b/>
              </w:rPr>
              <w:t xml:space="preserve"> </w:t>
            </w:r>
          </w:p>
        </w:tc>
      </w:tr>
      <w:tr w:rsidR="00B14010" w14:paraId="0725AFD4" w14:textId="77777777" w:rsidTr="003A2601">
        <w:tc>
          <w:tcPr>
            <w:tcW w:w="2235" w:type="dxa"/>
            <w:shd w:val="clear" w:color="auto" w:fill="6D6F71"/>
          </w:tcPr>
          <w:p w14:paraId="714E0F81" w14:textId="77777777" w:rsidR="00B14010" w:rsidRPr="00966D17" w:rsidRDefault="00B14010" w:rsidP="007B3C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Name of Group: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5AB5AFCA" w14:textId="1A6FF043" w:rsidR="00B14010" w:rsidRDefault="00B14010" w:rsidP="007B3C86"/>
        </w:tc>
      </w:tr>
      <w:tr w:rsidR="00B14010" w14:paraId="0854D26E" w14:textId="77777777" w:rsidTr="003A2601">
        <w:tc>
          <w:tcPr>
            <w:tcW w:w="2235" w:type="dxa"/>
            <w:shd w:val="clear" w:color="auto" w:fill="6D6F71"/>
          </w:tcPr>
          <w:p w14:paraId="4BD70A84" w14:textId="6FD42527" w:rsidR="00B14010" w:rsidRDefault="00B14010" w:rsidP="007B3C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Person No 1:</w:t>
            </w:r>
          </w:p>
          <w:p w14:paraId="13BB5421" w14:textId="3A6CEA4A" w:rsidR="00B14010" w:rsidRPr="00C66333" w:rsidRDefault="00BD75A5" w:rsidP="00CD1CE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Must be Chairperson as</w:t>
            </w:r>
            <w:r w:rsidR="0042178B">
              <w:rPr>
                <w:b/>
                <w:color w:val="FFFFFF" w:themeColor="background1"/>
              </w:rPr>
              <w:t xml:space="preserve"> they are an</w:t>
            </w:r>
            <w:r w:rsidR="00CD1CEC">
              <w:rPr>
                <w:b/>
                <w:color w:val="FFFFFF" w:themeColor="background1"/>
              </w:rPr>
              <w:t xml:space="preserve"> </w:t>
            </w:r>
            <w:r w:rsidR="00B14010">
              <w:rPr>
                <w:b/>
                <w:color w:val="FFFFFF" w:themeColor="background1"/>
              </w:rPr>
              <w:t>application signatory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1497383A" w14:textId="4AFA40CB" w:rsidR="00B14010" w:rsidRDefault="00B14010" w:rsidP="007B3C86"/>
        </w:tc>
      </w:tr>
      <w:tr w:rsidR="00B14010" w14:paraId="6D91C58A" w14:textId="77777777" w:rsidTr="003A2601">
        <w:tc>
          <w:tcPr>
            <w:tcW w:w="2235" w:type="dxa"/>
            <w:shd w:val="clear" w:color="auto" w:fill="6D6F71"/>
          </w:tcPr>
          <w:p w14:paraId="391972C5" w14:textId="2A86A182" w:rsidR="00B14010" w:rsidRPr="00C66333" w:rsidRDefault="00B14010" w:rsidP="007B3C86">
            <w:pPr>
              <w:rPr>
                <w:b/>
                <w:color w:val="FFFFFF" w:themeColor="background1"/>
              </w:rPr>
            </w:pPr>
            <w:r w:rsidRPr="00C66333">
              <w:rPr>
                <w:b/>
                <w:color w:val="FFFFFF" w:themeColor="background1"/>
              </w:rPr>
              <w:t>Role in Organisation</w:t>
            </w:r>
            <w:r>
              <w:rPr>
                <w:b/>
                <w:color w:val="FFFFFF" w:themeColor="background1"/>
              </w:rPr>
              <w:t xml:space="preserve">: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2054BADF" w14:textId="0966D368" w:rsidR="00B14010" w:rsidRPr="005678B4" w:rsidRDefault="00CD1CEC" w:rsidP="007B3C86">
            <w:pPr>
              <w:rPr>
                <w:b/>
                <w:bCs/>
              </w:rPr>
            </w:pPr>
            <w:r w:rsidRPr="005678B4">
              <w:rPr>
                <w:b/>
                <w:bCs/>
              </w:rPr>
              <w:t>Chairperson</w:t>
            </w:r>
          </w:p>
        </w:tc>
      </w:tr>
      <w:tr w:rsidR="00B14010" w14:paraId="6D3A8053" w14:textId="77777777" w:rsidTr="003A2601">
        <w:tc>
          <w:tcPr>
            <w:tcW w:w="2235" w:type="dxa"/>
            <w:shd w:val="clear" w:color="auto" w:fill="6D6F71"/>
          </w:tcPr>
          <w:p w14:paraId="0C5438BF" w14:textId="77777777" w:rsidR="00B14010" w:rsidRPr="00966D17" w:rsidRDefault="00B14010" w:rsidP="007B3C86">
            <w:pPr>
              <w:rPr>
                <w:b/>
                <w:color w:val="FFFFFF" w:themeColor="background1"/>
              </w:rPr>
            </w:pPr>
            <w:r w:rsidRPr="00966D17">
              <w:rPr>
                <w:b/>
                <w:color w:val="FFFFFF" w:themeColor="background1"/>
              </w:rPr>
              <w:t xml:space="preserve">Address: 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1611A35F" w14:textId="3051036D" w:rsidR="00B14010" w:rsidRDefault="00B14010" w:rsidP="000554E7">
            <w:pPr>
              <w:pStyle w:val="NoSpacing"/>
            </w:pPr>
          </w:p>
          <w:p w14:paraId="2EFD3B33" w14:textId="77777777" w:rsidR="00613F40" w:rsidRDefault="00613F40" w:rsidP="000554E7">
            <w:pPr>
              <w:pStyle w:val="NoSpacing"/>
            </w:pPr>
          </w:p>
          <w:p w14:paraId="77CCDCE7" w14:textId="77777777" w:rsidR="00955C1A" w:rsidRDefault="00955C1A" w:rsidP="000554E7">
            <w:pPr>
              <w:pStyle w:val="NoSpacing"/>
            </w:pPr>
          </w:p>
          <w:p w14:paraId="7F69984B" w14:textId="110484A9" w:rsidR="00B14010" w:rsidRDefault="00B14010" w:rsidP="000554E7">
            <w:pPr>
              <w:pStyle w:val="NoSpacing"/>
            </w:pPr>
          </w:p>
          <w:p w14:paraId="75621458" w14:textId="77777777" w:rsidR="00B14010" w:rsidRDefault="00B14010" w:rsidP="000554E7">
            <w:pPr>
              <w:pStyle w:val="NoSpacing"/>
            </w:pPr>
          </w:p>
          <w:p w14:paraId="3DB53EE4" w14:textId="77777777" w:rsidR="00B14010" w:rsidRDefault="00B14010" w:rsidP="007B3C86"/>
        </w:tc>
      </w:tr>
      <w:tr w:rsidR="00B14010" w14:paraId="7B191840" w14:textId="77777777" w:rsidTr="003A2601">
        <w:tc>
          <w:tcPr>
            <w:tcW w:w="2235" w:type="dxa"/>
            <w:shd w:val="clear" w:color="auto" w:fill="6D6F71"/>
            <w:vAlign w:val="center"/>
          </w:tcPr>
          <w:p w14:paraId="7859E5A3" w14:textId="77777777" w:rsidR="00B14010" w:rsidRPr="00966D17" w:rsidRDefault="00B14010" w:rsidP="007B3C86">
            <w:pPr>
              <w:rPr>
                <w:b/>
                <w:color w:val="FFFFFF" w:themeColor="background1"/>
              </w:rPr>
            </w:pPr>
            <w:r w:rsidRPr="00966D17">
              <w:rPr>
                <w:b/>
                <w:color w:val="FFFFFF" w:themeColor="background1"/>
              </w:rPr>
              <w:t xml:space="preserve">Phone: 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3C754D09" w14:textId="76342DD3" w:rsidR="002128AF" w:rsidRDefault="002128AF" w:rsidP="007B3C86"/>
        </w:tc>
      </w:tr>
      <w:tr w:rsidR="00B14010" w14:paraId="03E80EAB" w14:textId="77777777" w:rsidTr="003A2601">
        <w:tc>
          <w:tcPr>
            <w:tcW w:w="2235" w:type="dxa"/>
            <w:shd w:val="clear" w:color="auto" w:fill="6D6F71"/>
            <w:vAlign w:val="center"/>
          </w:tcPr>
          <w:p w14:paraId="0CC4421E" w14:textId="77777777" w:rsidR="00B14010" w:rsidRPr="00966D17" w:rsidRDefault="00B14010" w:rsidP="007B3C86">
            <w:pPr>
              <w:rPr>
                <w:b/>
                <w:color w:val="FFFFFF" w:themeColor="background1"/>
              </w:rPr>
            </w:pPr>
            <w:r w:rsidRPr="00966D17">
              <w:rPr>
                <w:b/>
                <w:color w:val="FFFFFF" w:themeColor="background1"/>
              </w:rPr>
              <w:t xml:space="preserve">E-mail: 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3610A5AD" w14:textId="55DE41E2" w:rsidR="00B14010" w:rsidRDefault="00B14010" w:rsidP="00613F40">
            <w:pPr>
              <w:pStyle w:val="NoSpacing"/>
            </w:pPr>
          </w:p>
          <w:p w14:paraId="2938D249" w14:textId="01BC763D" w:rsidR="002128AF" w:rsidRDefault="002128AF" w:rsidP="00613F40">
            <w:pPr>
              <w:pStyle w:val="NoSpacing"/>
            </w:pPr>
          </w:p>
        </w:tc>
      </w:tr>
      <w:tr w:rsidR="00B14010" w14:paraId="12C0E1B6" w14:textId="77777777" w:rsidTr="0004023E">
        <w:tc>
          <w:tcPr>
            <w:tcW w:w="2235" w:type="dxa"/>
            <w:shd w:val="clear" w:color="auto" w:fill="6D6F71"/>
            <w:vAlign w:val="center"/>
          </w:tcPr>
          <w:p w14:paraId="788768EB" w14:textId="499A9FC1" w:rsidR="00B14010" w:rsidRDefault="00B14010" w:rsidP="007B3C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Person No 2</w:t>
            </w:r>
            <w:r w:rsidR="00613F40">
              <w:rPr>
                <w:b/>
                <w:color w:val="FFFFFF" w:themeColor="background1"/>
              </w:rPr>
              <w:t>:</w:t>
            </w:r>
          </w:p>
          <w:p w14:paraId="7DD1056A" w14:textId="77777777" w:rsidR="00B14010" w:rsidRPr="00966D17" w:rsidRDefault="00B14010" w:rsidP="007B3C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This person should be application signatory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45D431E3" w14:textId="77777777" w:rsidR="00B14010" w:rsidRDefault="00B14010" w:rsidP="00613F40">
            <w:pPr>
              <w:pStyle w:val="NoSpacing"/>
            </w:pPr>
          </w:p>
          <w:p w14:paraId="78903B63" w14:textId="77777777" w:rsidR="00613F40" w:rsidRDefault="00613F40" w:rsidP="00613F40">
            <w:pPr>
              <w:pStyle w:val="NoSpacing"/>
            </w:pPr>
          </w:p>
          <w:p w14:paraId="3F375A93" w14:textId="77777777" w:rsidR="00613F40" w:rsidRDefault="00613F40" w:rsidP="00613F40">
            <w:pPr>
              <w:pStyle w:val="NoSpacing"/>
            </w:pPr>
          </w:p>
          <w:p w14:paraId="56C9B210" w14:textId="50434192" w:rsidR="00613F40" w:rsidRDefault="00613F40" w:rsidP="00613F40">
            <w:pPr>
              <w:pStyle w:val="NoSpacing"/>
            </w:pPr>
          </w:p>
        </w:tc>
      </w:tr>
      <w:tr w:rsidR="00B14010" w14:paraId="75880E5E" w14:textId="77777777" w:rsidTr="0004023E">
        <w:tc>
          <w:tcPr>
            <w:tcW w:w="2235" w:type="dxa"/>
            <w:shd w:val="clear" w:color="auto" w:fill="6D6F71"/>
            <w:vAlign w:val="center"/>
          </w:tcPr>
          <w:p w14:paraId="0C9FCB0D" w14:textId="4ABC79C2" w:rsidR="00B14010" w:rsidRPr="00AF3F2E" w:rsidRDefault="00B14010" w:rsidP="007B3C8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C66333">
              <w:rPr>
                <w:b/>
                <w:color w:val="FFFFFF" w:themeColor="background1"/>
              </w:rPr>
              <w:t>Role in Organisation</w:t>
            </w:r>
            <w:r>
              <w:rPr>
                <w:b/>
                <w:color w:val="FFFFFF" w:themeColor="background1"/>
              </w:rPr>
              <w:t xml:space="preserve">: </w:t>
            </w:r>
            <w:r w:rsidRPr="00AF3F2E">
              <w:rPr>
                <w:b/>
                <w:color w:val="FFFFFF" w:themeColor="background1"/>
                <w:sz w:val="20"/>
                <w:szCs w:val="20"/>
              </w:rPr>
              <w:t>(</w:t>
            </w:r>
            <w:proofErr w:type="gramStart"/>
            <w:r w:rsidR="00AF3F2E" w:rsidRPr="00AF3F2E">
              <w:rPr>
                <w:b/>
                <w:color w:val="FFFFFF" w:themeColor="background1"/>
                <w:sz w:val="20"/>
                <w:szCs w:val="20"/>
              </w:rPr>
              <w:t>e.g.</w:t>
            </w:r>
            <w:proofErr w:type="gramEnd"/>
            <w:r w:rsidR="00AF3F2E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AF3F2E">
              <w:rPr>
                <w:b/>
                <w:color w:val="FFFFFF" w:themeColor="background1"/>
                <w:sz w:val="20"/>
                <w:szCs w:val="20"/>
              </w:rPr>
              <w:t>Secretary</w:t>
            </w:r>
            <w:r w:rsidR="00B038AD" w:rsidRPr="00AF3F2E">
              <w:rPr>
                <w:b/>
                <w:color w:val="FFFFFF" w:themeColor="background1"/>
                <w:sz w:val="20"/>
                <w:szCs w:val="20"/>
              </w:rPr>
              <w:t>/</w:t>
            </w:r>
            <w:r w:rsidR="00AF3F2E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AF3F2E" w:rsidRPr="00AF3F2E">
              <w:rPr>
                <w:b/>
                <w:color w:val="FFFFFF" w:themeColor="background1"/>
                <w:sz w:val="20"/>
                <w:szCs w:val="20"/>
              </w:rPr>
              <w:t>Treasurer)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693D7395" w14:textId="77777777" w:rsidR="00B14010" w:rsidRDefault="00B14010" w:rsidP="00613F40">
            <w:pPr>
              <w:pStyle w:val="NoSpacing"/>
            </w:pPr>
          </w:p>
        </w:tc>
      </w:tr>
      <w:tr w:rsidR="00B14010" w14:paraId="3FAFD921" w14:textId="77777777" w:rsidTr="003A2601">
        <w:tc>
          <w:tcPr>
            <w:tcW w:w="2235" w:type="dxa"/>
            <w:shd w:val="clear" w:color="auto" w:fill="6D6F71"/>
            <w:vAlign w:val="center"/>
          </w:tcPr>
          <w:p w14:paraId="7F9C13EC" w14:textId="77777777" w:rsidR="00B14010" w:rsidRPr="00966D17" w:rsidRDefault="00B14010" w:rsidP="007B3C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Address: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53569A8C" w14:textId="3C6331CF" w:rsidR="002128AF" w:rsidRDefault="002128AF" w:rsidP="00613F40">
            <w:pPr>
              <w:pStyle w:val="NoSpacing"/>
            </w:pPr>
          </w:p>
          <w:p w14:paraId="447AA824" w14:textId="30915408" w:rsidR="00CB7EE0" w:rsidRDefault="00CB7EE0" w:rsidP="00613F40">
            <w:pPr>
              <w:pStyle w:val="NoSpacing"/>
            </w:pPr>
          </w:p>
          <w:p w14:paraId="52518069" w14:textId="177EB849" w:rsidR="00CB7EE0" w:rsidRDefault="00CB7EE0" w:rsidP="00613F40">
            <w:pPr>
              <w:pStyle w:val="NoSpacing"/>
            </w:pPr>
          </w:p>
          <w:p w14:paraId="737082E3" w14:textId="77777777" w:rsidR="000F2640" w:rsidRDefault="000F2640" w:rsidP="00613F40">
            <w:pPr>
              <w:pStyle w:val="NoSpacing"/>
            </w:pPr>
          </w:p>
          <w:p w14:paraId="1F207550" w14:textId="77777777" w:rsidR="00EE196B" w:rsidRDefault="00EE196B" w:rsidP="00613F40">
            <w:pPr>
              <w:pStyle w:val="NoSpacing"/>
            </w:pPr>
          </w:p>
          <w:p w14:paraId="014709AE" w14:textId="77777777" w:rsidR="002128AF" w:rsidRDefault="002128AF" w:rsidP="00613F40">
            <w:pPr>
              <w:pStyle w:val="NoSpacing"/>
            </w:pPr>
          </w:p>
          <w:p w14:paraId="21B5349B" w14:textId="1BB81D41" w:rsidR="00CB7EE0" w:rsidRDefault="00CB7EE0" w:rsidP="00613F40">
            <w:pPr>
              <w:pStyle w:val="NoSpacing"/>
            </w:pPr>
          </w:p>
        </w:tc>
      </w:tr>
      <w:tr w:rsidR="00B14010" w14:paraId="08631067" w14:textId="77777777" w:rsidTr="0066756B">
        <w:tc>
          <w:tcPr>
            <w:tcW w:w="2235" w:type="dxa"/>
            <w:shd w:val="clear" w:color="auto" w:fill="7F7F7F" w:themeFill="text1" w:themeFillTint="80"/>
            <w:vAlign w:val="center"/>
          </w:tcPr>
          <w:p w14:paraId="58299104" w14:textId="77777777" w:rsidR="00B14010" w:rsidRPr="00966D17" w:rsidRDefault="00B14010" w:rsidP="007B3C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Phone: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4DAD31FA" w14:textId="50CBBD71" w:rsidR="00B14010" w:rsidRDefault="00B14010" w:rsidP="0066756B"/>
        </w:tc>
      </w:tr>
      <w:tr w:rsidR="00B14010" w14:paraId="05D06404" w14:textId="77777777" w:rsidTr="0066756B">
        <w:tc>
          <w:tcPr>
            <w:tcW w:w="2235" w:type="dxa"/>
            <w:shd w:val="clear" w:color="auto" w:fill="7F7F7F" w:themeFill="text1" w:themeFillTint="80"/>
            <w:vAlign w:val="center"/>
          </w:tcPr>
          <w:p w14:paraId="5B78E4F5" w14:textId="77777777" w:rsidR="00B14010" w:rsidRPr="00966D17" w:rsidRDefault="00B14010" w:rsidP="007B3C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E-mail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47F464EB" w14:textId="7485795B" w:rsidR="00B14010" w:rsidRDefault="00B14010" w:rsidP="0066756B"/>
        </w:tc>
      </w:tr>
      <w:tr w:rsidR="00B14010" w14:paraId="010E626A" w14:textId="77777777" w:rsidTr="0066756B">
        <w:tc>
          <w:tcPr>
            <w:tcW w:w="2235" w:type="dxa"/>
            <w:shd w:val="clear" w:color="auto" w:fill="7F7F7F" w:themeFill="text1" w:themeFillTint="80"/>
            <w:vAlign w:val="center"/>
          </w:tcPr>
          <w:p w14:paraId="26999C5C" w14:textId="77777777" w:rsidR="00B14010" w:rsidRPr="00966D17" w:rsidRDefault="00B14010" w:rsidP="007B3C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When was the group set up?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6E104405" w14:textId="65B89EEA" w:rsidR="00B14010" w:rsidRDefault="00B14010" w:rsidP="000E3330">
            <w:pPr>
              <w:pStyle w:val="NoSpacing"/>
            </w:pPr>
          </w:p>
        </w:tc>
      </w:tr>
      <w:tr w:rsidR="00B14010" w14:paraId="3C725482" w14:textId="77777777" w:rsidTr="00471368">
        <w:tc>
          <w:tcPr>
            <w:tcW w:w="2235" w:type="dxa"/>
            <w:vMerge w:val="restart"/>
            <w:shd w:val="clear" w:color="auto" w:fill="7F7F7F" w:themeFill="text1" w:themeFillTint="80"/>
            <w:vAlign w:val="center"/>
          </w:tcPr>
          <w:p w14:paraId="1FE233E2" w14:textId="7EE8911E" w:rsidR="00B14010" w:rsidRDefault="00B14010" w:rsidP="007B3C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Please detail total funding received for 2021 and funding source</w:t>
            </w:r>
          </w:p>
        </w:tc>
        <w:tc>
          <w:tcPr>
            <w:tcW w:w="3118" w:type="dxa"/>
            <w:shd w:val="clear" w:color="auto" w:fill="7F7F7F" w:themeFill="text1" w:themeFillTint="80"/>
            <w:vAlign w:val="center"/>
          </w:tcPr>
          <w:p w14:paraId="43ED217F" w14:textId="77777777" w:rsidR="00B14010" w:rsidRPr="00502619" w:rsidRDefault="00B14010" w:rsidP="007B3C86">
            <w:pPr>
              <w:jc w:val="center"/>
              <w:rPr>
                <w:b/>
                <w:color w:val="FFFFFF" w:themeColor="background1"/>
              </w:rPr>
            </w:pPr>
            <w:r w:rsidRPr="00502619">
              <w:rPr>
                <w:b/>
                <w:color w:val="FFFFFF" w:themeColor="background1"/>
              </w:rPr>
              <w:t>Amount</w:t>
            </w:r>
            <w:r>
              <w:rPr>
                <w:b/>
                <w:color w:val="FFFFFF" w:themeColor="background1"/>
              </w:rPr>
              <w:t xml:space="preserve"> Received</w:t>
            </w:r>
          </w:p>
          <w:p w14:paraId="7B2AD38C" w14:textId="77777777" w:rsidR="00B14010" w:rsidRPr="00502619" w:rsidRDefault="00B14010" w:rsidP="007B3C86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820" w:type="dxa"/>
            <w:shd w:val="clear" w:color="auto" w:fill="7F7F7F" w:themeFill="text1" w:themeFillTint="80"/>
            <w:vAlign w:val="center"/>
          </w:tcPr>
          <w:p w14:paraId="35029241" w14:textId="77777777" w:rsidR="00B14010" w:rsidRDefault="00B14010" w:rsidP="007B3C86">
            <w:pPr>
              <w:jc w:val="center"/>
              <w:rPr>
                <w:b/>
                <w:color w:val="FFFFFF" w:themeColor="background1"/>
              </w:rPr>
            </w:pPr>
            <w:r w:rsidRPr="00502619">
              <w:rPr>
                <w:b/>
                <w:color w:val="FFFFFF" w:themeColor="background1"/>
              </w:rPr>
              <w:t>Funder</w:t>
            </w:r>
            <w:r>
              <w:rPr>
                <w:b/>
                <w:color w:val="FFFFFF" w:themeColor="background1"/>
              </w:rPr>
              <w:t>/s</w:t>
            </w:r>
          </w:p>
          <w:p w14:paraId="3EB18CC6" w14:textId="77777777" w:rsidR="00B14010" w:rsidRPr="00502619" w:rsidRDefault="00B14010" w:rsidP="007B3C86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B14010" w14:paraId="3D3EE1F2" w14:textId="77777777" w:rsidTr="00674777">
        <w:tc>
          <w:tcPr>
            <w:tcW w:w="2235" w:type="dxa"/>
            <w:vMerge/>
            <w:shd w:val="clear" w:color="auto" w:fill="7F7F7F" w:themeFill="text1" w:themeFillTint="80"/>
            <w:vAlign w:val="center"/>
          </w:tcPr>
          <w:p w14:paraId="0920CB22" w14:textId="77777777" w:rsidR="00B14010" w:rsidRDefault="00B14010" w:rsidP="007B3C86">
            <w:pPr>
              <w:rPr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A1D8AE7" w14:textId="6E2F199E" w:rsidR="00B14010" w:rsidRDefault="00B14010" w:rsidP="000E3330">
            <w:pPr>
              <w:pStyle w:val="NoSpacing"/>
            </w:pPr>
          </w:p>
          <w:p w14:paraId="1FF6BCFC" w14:textId="57BCC951" w:rsidR="000E3330" w:rsidRDefault="000E3330" w:rsidP="000E3330">
            <w:pPr>
              <w:pStyle w:val="NoSpacing"/>
            </w:pPr>
          </w:p>
          <w:p w14:paraId="008403FE" w14:textId="77777777" w:rsidR="000E3330" w:rsidRDefault="000E3330" w:rsidP="000E3330">
            <w:pPr>
              <w:pStyle w:val="NoSpacing"/>
            </w:pPr>
          </w:p>
          <w:p w14:paraId="6A66988E" w14:textId="77777777" w:rsidR="00B14010" w:rsidRDefault="00B14010" w:rsidP="000E3330">
            <w:pPr>
              <w:pStyle w:val="NoSpacing"/>
            </w:pPr>
          </w:p>
        </w:tc>
        <w:tc>
          <w:tcPr>
            <w:tcW w:w="4820" w:type="dxa"/>
            <w:shd w:val="clear" w:color="auto" w:fill="auto"/>
          </w:tcPr>
          <w:p w14:paraId="7CF77B37" w14:textId="4CD878E8" w:rsidR="00B14010" w:rsidRDefault="00B14010" w:rsidP="000E3330">
            <w:pPr>
              <w:pStyle w:val="NoSpacing"/>
            </w:pPr>
          </w:p>
        </w:tc>
      </w:tr>
      <w:tr w:rsidR="00471368" w14:paraId="7D4F3B43" w14:textId="77777777" w:rsidTr="00471368">
        <w:tc>
          <w:tcPr>
            <w:tcW w:w="2235" w:type="dxa"/>
            <w:vMerge w:val="restart"/>
            <w:shd w:val="clear" w:color="auto" w:fill="7F7F7F" w:themeFill="text1" w:themeFillTint="80"/>
            <w:vAlign w:val="center"/>
          </w:tcPr>
          <w:p w14:paraId="70BC9C1E" w14:textId="271B135B" w:rsidR="00471368" w:rsidRPr="003A2601" w:rsidRDefault="00471368" w:rsidP="007B3C86">
            <w:pPr>
              <w:rPr>
                <w:b/>
                <w:color w:val="FFFFFF" w:themeColor="background1"/>
              </w:rPr>
            </w:pPr>
            <w:r w:rsidRPr="003A2601">
              <w:rPr>
                <w:b/>
                <w:color w:val="FFFFFF" w:themeColor="background1"/>
              </w:rPr>
              <w:t>Please detail total income received from sourc</w:t>
            </w:r>
            <w:r w:rsidR="007D1DDD">
              <w:rPr>
                <w:b/>
                <w:color w:val="FFFFFF" w:themeColor="background1"/>
              </w:rPr>
              <w:t xml:space="preserve">es </w:t>
            </w:r>
            <w:r w:rsidR="00C8511C">
              <w:rPr>
                <w:b/>
                <w:color w:val="FFFFFF" w:themeColor="background1"/>
              </w:rPr>
              <w:t>other th</w:t>
            </w:r>
            <w:r w:rsidR="008F207A">
              <w:rPr>
                <w:b/>
                <w:color w:val="FFFFFF" w:themeColor="background1"/>
              </w:rPr>
              <w:t>a</w:t>
            </w:r>
            <w:r w:rsidR="006355D6">
              <w:rPr>
                <w:b/>
                <w:color w:val="FFFFFF" w:themeColor="background1"/>
              </w:rPr>
              <w:t>n public fund</w:t>
            </w:r>
            <w:r w:rsidRPr="003A2601">
              <w:rPr>
                <w:b/>
                <w:color w:val="FFFFFF" w:themeColor="background1"/>
              </w:rPr>
              <w:t xml:space="preserve"> in 2021 and income sourc</w:t>
            </w:r>
            <w:r w:rsidR="00890113">
              <w:rPr>
                <w:b/>
                <w:color w:val="FFFFFF" w:themeColor="background1"/>
              </w:rPr>
              <w:t xml:space="preserve">e </w:t>
            </w:r>
            <w:r w:rsidR="00121A3D">
              <w:rPr>
                <w:b/>
                <w:color w:val="FFFFFF" w:themeColor="background1"/>
              </w:rPr>
              <w:t>e.g.,</w:t>
            </w:r>
            <w:r w:rsidR="00F8577A">
              <w:rPr>
                <w:b/>
                <w:color w:val="FFFFFF" w:themeColor="background1"/>
              </w:rPr>
              <w:t xml:space="preserve"> income generation</w:t>
            </w:r>
            <w:r w:rsidR="00121A3D">
              <w:rPr>
                <w:b/>
                <w:color w:val="FFFFFF" w:themeColor="background1"/>
              </w:rPr>
              <w:t xml:space="preserve"> activity</w:t>
            </w:r>
            <w:r w:rsidR="00F8577A">
              <w:rPr>
                <w:b/>
                <w:color w:val="FFFFFF" w:themeColor="background1"/>
              </w:rPr>
              <w:t>,</w:t>
            </w:r>
            <w:r w:rsidR="00DB3C19">
              <w:rPr>
                <w:b/>
                <w:color w:val="FFFFFF" w:themeColor="background1"/>
              </w:rPr>
              <w:t xml:space="preserve"> </w:t>
            </w:r>
            <w:r w:rsidR="00121A3D">
              <w:rPr>
                <w:b/>
                <w:color w:val="FFFFFF" w:themeColor="background1"/>
              </w:rPr>
              <w:t>donations,</w:t>
            </w:r>
            <w:r w:rsidR="00F8577A">
              <w:rPr>
                <w:b/>
                <w:color w:val="FFFFFF" w:themeColor="background1"/>
              </w:rPr>
              <w:t xml:space="preserve"> </w:t>
            </w:r>
            <w:r w:rsidR="005D32AE">
              <w:rPr>
                <w:b/>
                <w:color w:val="FFFFFF" w:themeColor="background1"/>
              </w:rPr>
              <w:t xml:space="preserve">income from </w:t>
            </w:r>
            <w:r w:rsidR="00F8577A">
              <w:rPr>
                <w:b/>
                <w:color w:val="FFFFFF" w:themeColor="background1"/>
              </w:rPr>
              <w:t>social enterprise etc</w:t>
            </w:r>
            <w:r w:rsidR="008F207A">
              <w:rPr>
                <w:b/>
                <w:color w:val="FFFFFF" w:themeColor="background1"/>
              </w:rPr>
              <w:t>.,</w:t>
            </w:r>
          </w:p>
        </w:tc>
        <w:tc>
          <w:tcPr>
            <w:tcW w:w="3118" w:type="dxa"/>
            <w:shd w:val="clear" w:color="auto" w:fill="7F7F7F" w:themeFill="text1" w:themeFillTint="80"/>
            <w:vAlign w:val="center"/>
          </w:tcPr>
          <w:p w14:paraId="0EBE2BA1" w14:textId="2C5E4415" w:rsidR="005D32AE" w:rsidRPr="002115DD" w:rsidRDefault="005D32AE" w:rsidP="005D32AE">
            <w:pPr>
              <w:pStyle w:val="ListParagraph"/>
              <w:rPr>
                <w:b/>
                <w:bCs/>
              </w:rPr>
            </w:pPr>
            <w:r w:rsidRPr="002115DD">
              <w:rPr>
                <w:b/>
                <w:bCs/>
                <w:color w:val="FFFFFF" w:themeColor="background1"/>
              </w:rPr>
              <w:t>Amount Received</w:t>
            </w:r>
          </w:p>
        </w:tc>
        <w:tc>
          <w:tcPr>
            <w:tcW w:w="4820" w:type="dxa"/>
            <w:shd w:val="clear" w:color="auto" w:fill="7F7F7F" w:themeFill="text1" w:themeFillTint="80"/>
            <w:vAlign w:val="center"/>
          </w:tcPr>
          <w:p w14:paraId="309C755D" w14:textId="42503D3D" w:rsidR="00471368" w:rsidRPr="002115DD" w:rsidRDefault="005D32AE" w:rsidP="002115DD">
            <w:pPr>
              <w:jc w:val="center"/>
              <w:rPr>
                <w:b/>
                <w:bCs/>
              </w:rPr>
            </w:pPr>
            <w:r w:rsidRPr="002115DD">
              <w:rPr>
                <w:b/>
                <w:bCs/>
                <w:color w:val="FFFFFF" w:themeColor="background1"/>
              </w:rPr>
              <w:t>Source of Income</w:t>
            </w:r>
          </w:p>
        </w:tc>
      </w:tr>
      <w:tr w:rsidR="00471368" w14:paraId="17C5132C" w14:textId="77777777" w:rsidTr="00674777">
        <w:tc>
          <w:tcPr>
            <w:tcW w:w="2235" w:type="dxa"/>
            <w:vMerge/>
            <w:shd w:val="clear" w:color="auto" w:fill="7F7F7F" w:themeFill="text1" w:themeFillTint="80"/>
            <w:vAlign w:val="center"/>
          </w:tcPr>
          <w:p w14:paraId="39CD8D62" w14:textId="14DE1C30" w:rsidR="00471368" w:rsidRPr="00C06224" w:rsidRDefault="00471368" w:rsidP="007B3C86">
            <w:pPr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shd w:val="clear" w:color="auto" w:fill="auto"/>
          </w:tcPr>
          <w:p w14:paraId="722BD289" w14:textId="77777777" w:rsidR="00471368" w:rsidRPr="003461F4" w:rsidRDefault="00471368" w:rsidP="003461F4">
            <w:pPr>
              <w:pStyle w:val="NoSpacing"/>
            </w:pPr>
          </w:p>
          <w:p w14:paraId="1B18C396" w14:textId="77777777" w:rsidR="003461F4" w:rsidRPr="003461F4" w:rsidRDefault="003461F4" w:rsidP="003461F4">
            <w:pPr>
              <w:pStyle w:val="NoSpacing"/>
            </w:pPr>
          </w:p>
          <w:p w14:paraId="3C4E8169" w14:textId="77777777" w:rsidR="003461F4" w:rsidRPr="003461F4" w:rsidRDefault="003461F4" w:rsidP="003461F4">
            <w:pPr>
              <w:pStyle w:val="NoSpacing"/>
            </w:pPr>
          </w:p>
          <w:p w14:paraId="40F1DAF4" w14:textId="77777777" w:rsidR="003461F4" w:rsidRPr="003461F4" w:rsidRDefault="003461F4" w:rsidP="003461F4">
            <w:pPr>
              <w:pStyle w:val="NoSpacing"/>
            </w:pPr>
          </w:p>
          <w:p w14:paraId="0071B138" w14:textId="77777777" w:rsidR="003461F4" w:rsidRPr="003461F4" w:rsidRDefault="003461F4" w:rsidP="003461F4">
            <w:pPr>
              <w:pStyle w:val="NoSpacing"/>
            </w:pPr>
          </w:p>
          <w:p w14:paraId="68E91837" w14:textId="77777777" w:rsidR="003461F4" w:rsidRPr="003461F4" w:rsidRDefault="003461F4" w:rsidP="003461F4">
            <w:pPr>
              <w:pStyle w:val="NoSpacing"/>
            </w:pPr>
          </w:p>
          <w:p w14:paraId="1DB5B9D4" w14:textId="24A8559C" w:rsidR="003461F4" w:rsidRPr="003461F4" w:rsidRDefault="003461F4" w:rsidP="003461F4">
            <w:pPr>
              <w:pStyle w:val="NoSpacing"/>
            </w:pPr>
          </w:p>
        </w:tc>
        <w:tc>
          <w:tcPr>
            <w:tcW w:w="4820" w:type="dxa"/>
            <w:shd w:val="clear" w:color="auto" w:fill="auto"/>
          </w:tcPr>
          <w:p w14:paraId="7186E6A6" w14:textId="77777777" w:rsidR="00471368" w:rsidRDefault="00471368" w:rsidP="003461F4">
            <w:pPr>
              <w:pStyle w:val="NoSpacing"/>
            </w:pPr>
          </w:p>
          <w:p w14:paraId="6A0F57AA" w14:textId="77777777" w:rsidR="003461F4" w:rsidRDefault="003461F4" w:rsidP="003461F4">
            <w:pPr>
              <w:pStyle w:val="NoSpacing"/>
            </w:pPr>
          </w:p>
          <w:p w14:paraId="2CB63D97" w14:textId="77777777" w:rsidR="003461F4" w:rsidRDefault="003461F4" w:rsidP="003461F4">
            <w:pPr>
              <w:pStyle w:val="NoSpacing"/>
            </w:pPr>
          </w:p>
          <w:p w14:paraId="606BC1B1" w14:textId="77777777" w:rsidR="003461F4" w:rsidRDefault="003461F4" w:rsidP="003461F4">
            <w:pPr>
              <w:pStyle w:val="NoSpacing"/>
            </w:pPr>
          </w:p>
          <w:p w14:paraId="16830888" w14:textId="77777777" w:rsidR="003461F4" w:rsidRDefault="003461F4" w:rsidP="003461F4">
            <w:pPr>
              <w:pStyle w:val="NoSpacing"/>
            </w:pPr>
          </w:p>
          <w:p w14:paraId="41A393E2" w14:textId="77777777" w:rsidR="003461F4" w:rsidRDefault="003461F4" w:rsidP="003461F4">
            <w:pPr>
              <w:pStyle w:val="NoSpacing"/>
            </w:pPr>
          </w:p>
          <w:p w14:paraId="66C9D862" w14:textId="77777777" w:rsidR="003461F4" w:rsidRDefault="003461F4" w:rsidP="003461F4">
            <w:pPr>
              <w:pStyle w:val="NoSpacing"/>
            </w:pPr>
          </w:p>
          <w:p w14:paraId="6B97FB86" w14:textId="77777777" w:rsidR="003461F4" w:rsidRDefault="003461F4" w:rsidP="003461F4">
            <w:pPr>
              <w:pStyle w:val="NoSpacing"/>
            </w:pPr>
          </w:p>
          <w:p w14:paraId="4DFCDE67" w14:textId="77777777" w:rsidR="003461F4" w:rsidRDefault="003461F4" w:rsidP="003461F4">
            <w:pPr>
              <w:pStyle w:val="NoSpacing"/>
            </w:pPr>
          </w:p>
          <w:p w14:paraId="5FA6A998" w14:textId="409923BD" w:rsidR="003461F4" w:rsidRDefault="003461F4" w:rsidP="003461F4">
            <w:pPr>
              <w:pStyle w:val="NoSpacing"/>
            </w:pPr>
          </w:p>
        </w:tc>
      </w:tr>
    </w:tbl>
    <w:p w14:paraId="306EC939" w14:textId="77777777" w:rsidR="00B14010" w:rsidRDefault="00B14010" w:rsidP="00B14010"/>
    <w:tbl>
      <w:tblPr>
        <w:tblStyle w:val="TableGrid"/>
        <w:tblW w:w="0" w:type="auto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B14010" w14:paraId="0673B0EC" w14:textId="77777777" w:rsidTr="007B3C86">
        <w:tc>
          <w:tcPr>
            <w:tcW w:w="7905" w:type="dxa"/>
            <w:vMerge w:val="restart"/>
            <w:shd w:val="clear" w:color="auto" w:fill="6D6F71"/>
            <w:vAlign w:val="center"/>
          </w:tcPr>
          <w:p w14:paraId="252A4E0D" w14:textId="77777777" w:rsidR="00B14010" w:rsidRPr="00502619" w:rsidRDefault="00B14010" w:rsidP="007B3C86">
            <w:pPr>
              <w:rPr>
                <w:b/>
              </w:rPr>
            </w:pPr>
            <w:r w:rsidRPr="00502619">
              <w:rPr>
                <w:b/>
                <w:color w:val="FFFFFF" w:themeColor="background1"/>
              </w:rPr>
              <w:t>Do you have a group constitution?</w:t>
            </w:r>
            <w:r>
              <w:rPr>
                <w:b/>
                <w:color w:val="FFFFFF" w:themeColor="background1"/>
              </w:rPr>
              <w:t xml:space="preserve"> If your response is ‘</w:t>
            </w:r>
            <w:proofErr w:type="gramStart"/>
            <w:r>
              <w:rPr>
                <w:b/>
                <w:color w:val="FFFFFF" w:themeColor="background1"/>
              </w:rPr>
              <w:t>yes’</w:t>
            </w:r>
            <w:proofErr w:type="gramEnd"/>
            <w:r>
              <w:rPr>
                <w:b/>
                <w:color w:val="FFFFFF" w:themeColor="background1"/>
              </w:rPr>
              <w:t xml:space="preserve"> please attach a copy of your constitution.</w:t>
            </w:r>
          </w:p>
        </w:tc>
        <w:tc>
          <w:tcPr>
            <w:tcW w:w="1134" w:type="dxa"/>
            <w:shd w:val="clear" w:color="auto" w:fill="7F7F7F" w:themeFill="text1" w:themeFillTint="80"/>
            <w:vAlign w:val="center"/>
          </w:tcPr>
          <w:p w14:paraId="630100FE" w14:textId="77777777" w:rsidR="00B14010" w:rsidRPr="00502619" w:rsidRDefault="00B14010" w:rsidP="007B3C86">
            <w:pPr>
              <w:jc w:val="center"/>
              <w:rPr>
                <w:b/>
                <w:color w:val="FFFFFF" w:themeColor="background1"/>
              </w:rPr>
            </w:pPr>
            <w:r w:rsidRPr="00502619">
              <w:rPr>
                <w:b/>
                <w:color w:val="FFFFFF" w:themeColor="background1"/>
              </w:rPr>
              <w:t>Yes</w:t>
            </w:r>
          </w:p>
        </w:tc>
        <w:tc>
          <w:tcPr>
            <w:tcW w:w="1134" w:type="dxa"/>
            <w:shd w:val="clear" w:color="auto" w:fill="7F7F7F" w:themeFill="text1" w:themeFillTint="80"/>
            <w:vAlign w:val="center"/>
          </w:tcPr>
          <w:p w14:paraId="388FF9EC" w14:textId="77777777" w:rsidR="00B14010" w:rsidRPr="00502619" w:rsidRDefault="00B14010" w:rsidP="007B3C86">
            <w:pPr>
              <w:jc w:val="center"/>
              <w:rPr>
                <w:b/>
                <w:color w:val="FFFFFF" w:themeColor="background1"/>
              </w:rPr>
            </w:pPr>
            <w:r w:rsidRPr="00502619">
              <w:rPr>
                <w:b/>
                <w:color w:val="FFFFFF" w:themeColor="background1"/>
              </w:rPr>
              <w:t>No</w:t>
            </w:r>
          </w:p>
        </w:tc>
      </w:tr>
      <w:tr w:rsidR="00B14010" w14:paraId="4F43D5AB" w14:textId="77777777" w:rsidTr="00EE196B">
        <w:tc>
          <w:tcPr>
            <w:tcW w:w="7905" w:type="dxa"/>
            <w:vMerge/>
            <w:shd w:val="clear" w:color="auto" w:fill="6D6F71"/>
            <w:vAlign w:val="center"/>
          </w:tcPr>
          <w:p w14:paraId="1F570D93" w14:textId="77777777" w:rsidR="00B14010" w:rsidRDefault="00B14010" w:rsidP="007B3C86"/>
        </w:tc>
        <w:tc>
          <w:tcPr>
            <w:tcW w:w="1134" w:type="dxa"/>
            <w:shd w:val="clear" w:color="auto" w:fill="auto"/>
          </w:tcPr>
          <w:p w14:paraId="69B090F3" w14:textId="53EED759" w:rsidR="00B14010" w:rsidRDefault="00B14010" w:rsidP="00EE196B"/>
          <w:p w14:paraId="35B59E3C" w14:textId="77777777" w:rsidR="00B14010" w:rsidRDefault="00B14010" w:rsidP="00EE196B"/>
        </w:tc>
        <w:tc>
          <w:tcPr>
            <w:tcW w:w="1134" w:type="dxa"/>
            <w:shd w:val="clear" w:color="auto" w:fill="auto"/>
          </w:tcPr>
          <w:p w14:paraId="1384231D" w14:textId="77777777" w:rsidR="00B14010" w:rsidRDefault="00B14010" w:rsidP="00EE196B"/>
        </w:tc>
      </w:tr>
    </w:tbl>
    <w:p w14:paraId="7868DB8E" w14:textId="77777777" w:rsidR="00B14010" w:rsidRDefault="00B14010" w:rsidP="00B14010"/>
    <w:tbl>
      <w:tblPr>
        <w:tblStyle w:val="TableGrid"/>
        <w:tblW w:w="10173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5086"/>
        <w:gridCol w:w="5087"/>
      </w:tblGrid>
      <w:tr w:rsidR="00B14010" w14:paraId="678D654C" w14:textId="77777777" w:rsidTr="004C2E10">
        <w:trPr>
          <w:trHeight w:val="429"/>
        </w:trPr>
        <w:tc>
          <w:tcPr>
            <w:tcW w:w="10173" w:type="dxa"/>
            <w:gridSpan w:val="2"/>
            <w:shd w:val="clear" w:color="auto" w:fill="6D6F71"/>
            <w:vAlign w:val="center"/>
          </w:tcPr>
          <w:p w14:paraId="69BBE001" w14:textId="77777777" w:rsidR="00B14010" w:rsidRPr="006B27CB" w:rsidRDefault="00B14010" w:rsidP="007B3C86">
            <w:pPr>
              <w:rPr>
                <w:b/>
                <w:color w:val="FFFFFF" w:themeColor="background1"/>
              </w:rPr>
            </w:pPr>
            <w:r w:rsidRPr="006B27CB">
              <w:rPr>
                <w:b/>
                <w:color w:val="FFFFFF" w:themeColor="background1"/>
              </w:rPr>
              <w:t>Please list below</w:t>
            </w:r>
            <w:r>
              <w:rPr>
                <w:b/>
                <w:color w:val="FFFFFF" w:themeColor="background1"/>
              </w:rPr>
              <w:t xml:space="preserve"> </w:t>
            </w:r>
            <w:r w:rsidRPr="006B27CB">
              <w:rPr>
                <w:b/>
                <w:color w:val="FFFFFF" w:themeColor="background1"/>
              </w:rPr>
              <w:t>you</w:t>
            </w:r>
            <w:r>
              <w:rPr>
                <w:b/>
                <w:color w:val="FFFFFF" w:themeColor="background1"/>
              </w:rPr>
              <w:t xml:space="preserve">r </w:t>
            </w:r>
            <w:r w:rsidRPr="006B27CB">
              <w:rPr>
                <w:b/>
                <w:color w:val="FFFFFF" w:themeColor="background1"/>
              </w:rPr>
              <w:t>committee members and their role:</w:t>
            </w:r>
          </w:p>
        </w:tc>
      </w:tr>
      <w:tr w:rsidR="00B14010" w14:paraId="6A3A0A67" w14:textId="77777777" w:rsidTr="004C2E10">
        <w:trPr>
          <w:trHeight w:val="429"/>
        </w:trPr>
        <w:tc>
          <w:tcPr>
            <w:tcW w:w="5086" w:type="dxa"/>
            <w:shd w:val="clear" w:color="auto" w:fill="808080" w:themeFill="background1" w:themeFillShade="80"/>
            <w:vAlign w:val="center"/>
          </w:tcPr>
          <w:p w14:paraId="3673F3C5" w14:textId="77777777" w:rsidR="00B14010" w:rsidRPr="006B27CB" w:rsidRDefault="00B14010" w:rsidP="007B3C8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Name</w:t>
            </w:r>
          </w:p>
        </w:tc>
        <w:tc>
          <w:tcPr>
            <w:tcW w:w="5087" w:type="dxa"/>
            <w:shd w:val="clear" w:color="auto" w:fill="808080" w:themeFill="background1" w:themeFillShade="80"/>
            <w:vAlign w:val="center"/>
          </w:tcPr>
          <w:p w14:paraId="195B9A45" w14:textId="77777777" w:rsidR="00B14010" w:rsidRPr="006B27CB" w:rsidRDefault="00B14010" w:rsidP="007B3C8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Role</w:t>
            </w:r>
          </w:p>
        </w:tc>
      </w:tr>
      <w:tr w:rsidR="00955C1A" w:rsidRPr="00955C1A" w14:paraId="4352B7D4" w14:textId="77777777" w:rsidTr="006E11B9">
        <w:trPr>
          <w:trHeight w:val="429"/>
        </w:trPr>
        <w:tc>
          <w:tcPr>
            <w:tcW w:w="5086" w:type="dxa"/>
            <w:shd w:val="clear" w:color="auto" w:fill="auto"/>
          </w:tcPr>
          <w:p w14:paraId="4FADFA3E" w14:textId="2A4DCDC7" w:rsidR="00B14010" w:rsidRPr="0004023E" w:rsidRDefault="00B14010" w:rsidP="000E0319"/>
        </w:tc>
        <w:tc>
          <w:tcPr>
            <w:tcW w:w="5087" w:type="dxa"/>
            <w:shd w:val="clear" w:color="auto" w:fill="auto"/>
            <w:vAlign w:val="center"/>
          </w:tcPr>
          <w:p w14:paraId="6065FAC8" w14:textId="7E235E1F" w:rsidR="00B14010" w:rsidRPr="0004023E" w:rsidRDefault="00B14010" w:rsidP="000E0319"/>
        </w:tc>
      </w:tr>
      <w:tr w:rsidR="00955C1A" w:rsidRPr="00955C1A" w14:paraId="12E37E66" w14:textId="77777777" w:rsidTr="004C2E10">
        <w:trPr>
          <w:trHeight w:val="429"/>
        </w:trPr>
        <w:tc>
          <w:tcPr>
            <w:tcW w:w="5086" w:type="dxa"/>
            <w:shd w:val="clear" w:color="auto" w:fill="auto"/>
            <w:vAlign w:val="center"/>
          </w:tcPr>
          <w:p w14:paraId="57630C71" w14:textId="32A9C6ED" w:rsidR="00B14010" w:rsidRPr="0004023E" w:rsidRDefault="00B14010" w:rsidP="000E0319"/>
        </w:tc>
        <w:tc>
          <w:tcPr>
            <w:tcW w:w="5087" w:type="dxa"/>
            <w:shd w:val="clear" w:color="auto" w:fill="auto"/>
            <w:vAlign w:val="center"/>
          </w:tcPr>
          <w:p w14:paraId="0DE12F62" w14:textId="1C85D9F0" w:rsidR="00B14010" w:rsidRPr="0004023E" w:rsidRDefault="00B14010" w:rsidP="000E0319"/>
        </w:tc>
      </w:tr>
      <w:tr w:rsidR="00955C1A" w:rsidRPr="00955C1A" w14:paraId="1970F080" w14:textId="77777777" w:rsidTr="004C2E10">
        <w:trPr>
          <w:trHeight w:val="429"/>
        </w:trPr>
        <w:tc>
          <w:tcPr>
            <w:tcW w:w="5086" w:type="dxa"/>
            <w:shd w:val="clear" w:color="auto" w:fill="auto"/>
            <w:vAlign w:val="center"/>
          </w:tcPr>
          <w:p w14:paraId="3C74C095" w14:textId="7ED7C600" w:rsidR="00B14010" w:rsidRPr="0004023E" w:rsidRDefault="00B14010" w:rsidP="000E0319"/>
        </w:tc>
        <w:tc>
          <w:tcPr>
            <w:tcW w:w="5087" w:type="dxa"/>
            <w:shd w:val="clear" w:color="auto" w:fill="auto"/>
            <w:vAlign w:val="center"/>
          </w:tcPr>
          <w:p w14:paraId="660CF070" w14:textId="530606CC" w:rsidR="00B14010" w:rsidRPr="0004023E" w:rsidRDefault="00B14010" w:rsidP="000E0319"/>
        </w:tc>
      </w:tr>
      <w:tr w:rsidR="00955C1A" w:rsidRPr="00955C1A" w14:paraId="7A5D2157" w14:textId="77777777" w:rsidTr="004C2E10">
        <w:trPr>
          <w:trHeight w:val="429"/>
        </w:trPr>
        <w:tc>
          <w:tcPr>
            <w:tcW w:w="5086" w:type="dxa"/>
            <w:shd w:val="clear" w:color="auto" w:fill="auto"/>
            <w:vAlign w:val="center"/>
          </w:tcPr>
          <w:p w14:paraId="1CC722FD" w14:textId="5012DDE7" w:rsidR="00B14010" w:rsidRPr="0004023E" w:rsidRDefault="00B14010" w:rsidP="000E0319"/>
        </w:tc>
        <w:tc>
          <w:tcPr>
            <w:tcW w:w="5087" w:type="dxa"/>
            <w:shd w:val="clear" w:color="auto" w:fill="auto"/>
            <w:vAlign w:val="center"/>
          </w:tcPr>
          <w:p w14:paraId="1E95F823" w14:textId="0BBF05E3" w:rsidR="00B14010" w:rsidRPr="0004023E" w:rsidRDefault="00B14010" w:rsidP="000E0319"/>
        </w:tc>
      </w:tr>
      <w:tr w:rsidR="00955C1A" w:rsidRPr="00955C1A" w14:paraId="17776516" w14:textId="77777777" w:rsidTr="004C2E10">
        <w:trPr>
          <w:trHeight w:val="429"/>
        </w:trPr>
        <w:tc>
          <w:tcPr>
            <w:tcW w:w="5086" w:type="dxa"/>
            <w:shd w:val="clear" w:color="auto" w:fill="auto"/>
            <w:vAlign w:val="center"/>
          </w:tcPr>
          <w:p w14:paraId="61D50382" w14:textId="48A72A69" w:rsidR="00B14010" w:rsidRPr="0004023E" w:rsidRDefault="00B14010" w:rsidP="000E0319"/>
        </w:tc>
        <w:tc>
          <w:tcPr>
            <w:tcW w:w="5087" w:type="dxa"/>
            <w:shd w:val="clear" w:color="auto" w:fill="auto"/>
            <w:vAlign w:val="center"/>
          </w:tcPr>
          <w:p w14:paraId="43F48AA3" w14:textId="663E68DE" w:rsidR="00B14010" w:rsidRPr="0004023E" w:rsidRDefault="00B14010" w:rsidP="000E0319"/>
        </w:tc>
      </w:tr>
      <w:tr w:rsidR="00D73D7E" w:rsidRPr="00955C1A" w14:paraId="6684F3DE" w14:textId="77777777" w:rsidTr="004C2E10">
        <w:trPr>
          <w:trHeight w:val="429"/>
        </w:trPr>
        <w:tc>
          <w:tcPr>
            <w:tcW w:w="5086" w:type="dxa"/>
            <w:shd w:val="clear" w:color="auto" w:fill="auto"/>
            <w:vAlign w:val="center"/>
          </w:tcPr>
          <w:p w14:paraId="4D81B197" w14:textId="77777777" w:rsidR="00D73D7E" w:rsidRPr="0004023E" w:rsidRDefault="00D73D7E" w:rsidP="000E0319">
            <w:pPr>
              <w:rPr>
                <w:bCs/>
              </w:rPr>
            </w:pPr>
          </w:p>
        </w:tc>
        <w:tc>
          <w:tcPr>
            <w:tcW w:w="5087" w:type="dxa"/>
            <w:shd w:val="clear" w:color="auto" w:fill="auto"/>
            <w:vAlign w:val="center"/>
          </w:tcPr>
          <w:p w14:paraId="0386D423" w14:textId="77777777" w:rsidR="00D73D7E" w:rsidRPr="0004023E" w:rsidRDefault="00D73D7E" w:rsidP="000E0319">
            <w:pPr>
              <w:rPr>
                <w:bCs/>
              </w:rPr>
            </w:pPr>
          </w:p>
        </w:tc>
      </w:tr>
      <w:tr w:rsidR="00955C1A" w:rsidRPr="00955C1A" w14:paraId="25529E21" w14:textId="77777777" w:rsidTr="004C2E10">
        <w:trPr>
          <w:trHeight w:val="429"/>
        </w:trPr>
        <w:tc>
          <w:tcPr>
            <w:tcW w:w="5086" w:type="dxa"/>
            <w:shd w:val="clear" w:color="auto" w:fill="auto"/>
            <w:vAlign w:val="center"/>
          </w:tcPr>
          <w:p w14:paraId="5A6DB69C" w14:textId="555C153A" w:rsidR="00B14010" w:rsidRPr="0004023E" w:rsidRDefault="00B14010" w:rsidP="000E0319">
            <w:pPr>
              <w:rPr>
                <w:bCs/>
              </w:rPr>
            </w:pPr>
          </w:p>
        </w:tc>
        <w:tc>
          <w:tcPr>
            <w:tcW w:w="5087" w:type="dxa"/>
            <w:shd w:val="clear" w:color="auto" w:fill="auto"/>
            <w:vAlign w:val="center"/>
          </w:tcPr>
          <w:p w14:paraId="3E0372A9" w14:textId="457AF6D0" w:rsidR="00B14010" w:rsidRPr="0004023E" w:rsidRDefault="00B14010" w:rsidP="000E0319">
            <w:pPr>
              <w:rPr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4"/>
        <w:tblW w:w="10173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2051"/>
        <w:gridCol w:w="8122"/>
      </w:tblGrid>
      <w:tr w:rsidR="00B14010" w:rsidRPr="00FD0C64" w14:paraId="783B5976" w14:textId="77777777" w:rsidTr="007B3C86">
        <w:trPr>
          <w:trHeight w:val="416"/>
        </w:trPr>
        <w:tc>
          <w:tcPr>
            <w:tcW w:w="10173" w:type="dxa"/>
            <w:gridSpan w:val="2"/>
            <w:shd w:val="clear" w:color="auto" w:fill="74B74A"/>
          </w:tcPr>
          <w:p w14:paraId="20A515A0" w14:textId="6BF8EE90" w:rsidR="00B14010" w:rsidRPr="00C66333" w:rsidRDefault="00B14010" w:rsidP="007B3C86">
            <w:pPr>
              <w:jc w:val="center"/>
              <w:rPr>
                <w:b/>
              </w:rPr>
            </w:pPr>
            <w:r w:rsidRPr="00C66333">
              <w:rPr>
                <w:b/>
              </w:rPr>
              <w:lastRenderedPageBreak/>
              <w:t>Background to your organisation</w:t>
            </w:r>
          </w:p>
        </w:tc>
      </w:tr>
      <w:tr w:rsidR="00B14010" w:rsidRPr="00FD0C64" w14:paraId="52681916" w14:textId="77777777" w:rsidTr="007B3C86">
        <w:tc>
          <w:tcPr>
            <w:tcW w:w="2051" w:type="dxa"/>
            <w:shd w:val="clear" w:color="auto" w:fill="6D6F71"/>
          </w:tcPr>
          <w:p w14:paraId="17E408DE" w14:textId="77777777" w:rsidR="00B14010" w:rsidRPr="00C66333" w:rsidRDefault="00B14010" w:rsidP="007B3C86">
            <w:pPr>
              <w:rPr>
                <w:b/>
              </w:rPr>
            </w:pPr>
            <w:r w:rsidRPr="00C66333">
              <w:rPr>
                <w:b/>
                <w:color w:val="FFFFFF" w:themeColor="background1"/>
              </w:rPr>
              <w:t xml:space="preserve">Why was your </w:t>
            </w:r>
            <w:r>
              <w:rPr>
                <w:b/>
                <w:color w:val="FFFFFF" w:themeColor="background1"/>
              </w:rPr>
              <w:t>community group /</w:t>
            </w:r>
            <w:r w:rsidRPr="00C66333">
              <w:rPr>
                <w:b/>
                <w:color w:val="FFFFFF" w:themeColor="background1"/>
              </w:rPr>
              <w:t xml:space="preserve">organisation founded? </w:t>
            </w:r>
          </w:p>
          <w:p w14:paraId="2234F003" w14:textId="77777777" w:rsidR="00B14010" w:rsidRPr="00C66333" w:rsidRDefault="00B14010" w:rsidP="007B3C86">
            <w:pPr>
              <w:rPr>
                <w:b/>
              </w:rPr>
            </w:pPr>
          </w:p>
        </w:tc>
        <w:tc>
          <w:tcPr>
            <w:tcW w:w="8122" w:type="dxa"/>
            <w:shd w:val="clear" w:color="auto" w:fill="auto"/>
          </w:tcPr>
          <w:p w14:paraId="63E861E1" w14:textId="1ECA4891" w:rsidR="00B14010" w:rsidRPr="008E4D97" w:rsidRDefault="00B14010" w:rsidP="00A97714">
            <w:pPr>
              <w:pStyle w:val="NoSpacing"/>
            </w:pPr>
          </w:p>
          <w:p w14:paraId="64FFD6D1" w14:textId="77777777" w:rsidR="00B14010" w:rsidRDefault="00B14010" w:rsidP="00A97714">
            <w:pPr>
              <w:pStyle w:val="NoSpacing"/>
              <w:rPr>
                <w:b/>
              </w:rPr>
            </w:pPr>
          </w:p>
          <w:p w14:paraId="47565ACC" w14:textId="77777777" w:rsidR="00B14010" w:rsidRDefault="00B14010" w:rsidP="00A97714">
            <w:pPr>
              <w:pStyle w:val="NoSpacing"/>
              <w:rPr>
                <w:b/>
              </w:rPr>
            </w:pPr>
          </w:p>
          <w:p w14:paraId="067505B1" w14:textId="77777777" w:rsidR="00B14010" w:rsidRPr="00C66333" w:rsidRDefault="00B14010" w:rsidP="00A97714">
            <w:pPr>
              <w:pStyle w:val="NoSpacing"/>
              <w:rPr>
                <w:b/>
              </w:rPr>
            </w:pPr>
          </w:p>
        </w:tc>
      </w:tr>
      <w:tr w:rsidR="00B14010" w:rsidRPr="00FD0C64" w14:paraId="1AA31798" w14:textId="77777777" w:rsidTr="007B3C86">
        <w:tc>
          <w:tcPr>
            <w:tcW w:w="2051" w:type="dxa"/>
            <w:shd w:val="clear" w:color="auto" w:fill="6D6F71"/>
          </w:tcPr>
          <w:p w14:paraId="7E974D43" w14:textId="77777777" w:rsidR="00B14010" w:rsidRPr="00C66333" w:rsidRDefault="00B14010" w:rsidP="007B3C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Describe the work done by your community group/organisation.</w:t>
            </w:r>
          </w:p>
          <w:p w14:paraId="0D7BEF3D" w14:textId="77777777" w:rsidR="00B14010" w:rsidRPr="00C66333" w:rsidRDefault="00B14010" w:rsidP="007B3C86">
            <w:pPr>
              <w:rPr>
                <w:b/>
                <w:color w:val="FFFFFF" w:themeColor="background1"/>
              </w:rPr>
            </w:pPr>
          </w:p>
        </w:tc>
        <w:tc>
          <w:tcPr>
            <w:tcW w:w="8122" w:type="dxa"/>
            <w:shd w:val="clear" w:color="auto" w:fill="auto"/>
          </w:tcPr>
          <w:p w14:paraId="6695C037" w14:textId="3B9F4495" w:rsidR="00B14010" w:rsidRPr="008E4D97" w:rsidRDefault="00B14010" w:rsidP="00A97714">
            <w:pPr>
              <w:pStyle w:val="NoSpacing"/>
            </w:pPr>
          </w:p>
          <w:p w14:paraId="100FE6F7" w14:textId="77777777" w:rsidR="00B14010" w:rsidRDefault="00B14010" w:rsidP="00A97714">
            <w:pPr>
              <w:pStyle w:val="NoSpacing"/>
              <w:rPr>
                <w:b/>
              </w:rPr>
            </w:pPr>
          </w:p>
          <w:p w14:paraId="4D1C4ECC" w14:textId="77777777" w:rsidR="00B14010" w:rsidRDefault="00B14010" w:rsidP="00A97714">
            <w:pPr>
              <w:pStyle w:val="NoSpacing"/>
              <w:rPr>
                <w:b/>
              </w:rPr>
            </w:pPr>
          </w:p>
          <w:p w14:paraId="0EDEF67F" w14:textId="77777777" w:rsidR="00B14010" w:rsidRPr="00C66333" w:rsidRDefault="00B14010" w:rsidP="00A97714">
            <w:pPr>
              <w:pStyle w:val="NoSpacing"/>
              <w:rPr>
                <w:b/>
              </w:rPr>
            </w:pPr>
          </w:p>
        </w:tc>
      </w:tr>
    </w:tbl>
    <w:p w14:paraId="7DCCD132" w14:textId="3F10C46B" w:rsidR="00B14010" w:rsidRDefault="00B14010" w:rsidP="00B14010">
      <w:pPr>
        <w:pStyle w:val="NoSpacing"/>
      </w:pPr>
    </w:p>
    <w:p w14:paraId="014C0B66" w14:textId="77777777" w:rsidR="002128AF" w:rsidRDefault="002128AF" w:rsidP="00B14010">
      <w:pPr>
        <w:pStyle w:val="NoSpacing"/>
      </w:pPr>
    </w:p>
    <w:tbl>
      <w:tblPr>
        <w:tblStyle w:val="TableGrid"/>
        <w:tblpPr w:leftFromText="180" w:rightFromText="180" w:vertAnchor="text" w:horzAnchor="margin" w:tblpY="-27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2868"/>
        <w:gridCol w:w="675"/>
        <w:gridCol w:w="2835"/>
        <w:gridCol w:w="426"/>
      </w:tblGrid>
      <w:tr w:rsidR="00B14010" w14:paraId="66B9EE57" w14:textId="77777777" w:rsidTr="007B3C86">
        <w:tc>
          <w:tcPr>
            <w:tcW w:w="10173" w:type="dxa"/>
            <w:gridSpan w:val="6"/>
            <w:shd w:val="clear" w:color="auto" w:fill="74B74A"/>
          </w:tcPr>
          <w:p w14:paraId="35826719" w14:textId="78A781F8" w:rsidR="00B14010" w:rsidRPr="002423D4" w:rsidRDefault="00B14010" w:rsidP="007B3C86">
            <w:pPr>
              <w:pStyle w:val="NoSpacing"/>
              <w:jc w:val="center"/>
            </w:pPr>
            <w:r w:rsidRPr="002423D4">
              <w:rPr>
                <w:b/>
              </w:rPr>
              <w:t xml:space="preserve">Target Group(s) for your </w:t>
            </w:r>
            <w:r w:rsidR="00C7618D" w:rsidRPr="002423D4">
              <w:rPr>
                <w:b/>
              </w:rPr>
              <w:t>Action (</w:t>
            </w:r>
            <w:r w:rsidRPr="002423D4">
              <w:rPr>
                <w:b/>
              </w:rPr>
              <w:t>Please Select)</w:t>
            </w:r>
          </w:p>
        </w:tc>
      </w:tr>
      <w:tr w:rsidR="00B14010" w14:paraId="7ECB89A6" w14:textId="77777777" w:rsidTr="00373AB8">
        <w:tc>
          <w:tcPr>
            <w:tcW w:w="2660" w:type="dxa"/>
            <w:shd w:val="clear" w:color="auto" w:fill="5F5F5F"/>
          </w:tcPr>
          <w:p w14:paraId="05F96BA8" w14:textId="77777777" w:rsidR="00B14010" w:rsidRPr="00C7618D" w:rsidRDefault="00B14010" w:rsidP="002128AF">
            <w:pPr>
              <w:spacing w:after="0"/>
              <w:rPr>
                <w:b/>
                <w:color w:val="FFFFFF" w:themeColor="background1"/>
              </w:rPr>
            </w:pPr>
            <w:r w:rsidRPr="00C7618D">
              <w:rPr>
                <w:b/>
                <w:color w:val="FFFFFF" w:themeColor="background1"/>
              </w:rPr>
              <w:t xml:space="preserve">People living in Disadvantaged Communities </w:t>
            </w:r>
          </w:p>
        </w:tc>
        <w:tc>
          <w:tcPr>
            <w:tcW w:w="709" w:type="dxa"/>
          </w:tcPr>
          <w:p w14:paraId="4CA3BCA9" w14:textId="356D8420" w:rsidR="00B14010" w:rsidRPr="00C7618D" w:rsidRDefault="00B14010" w:rsidP="002128AF">
            <w:pPr>
              <w:pStyle w:val="NoSpacing"/>
              <w:rPr>
                <w:b/>
              </w:rPr>
            </w:pPr>
          </w:p>
        </w:tc>
        <w:tc>
          <w:tcPr>
            <w:tcW w:w="2868" w:type="dxa"/>
            <w:shd w:val="clear" w:color="auto" w:fill="5F5F5F"/>
          </w:tcPr>
          <w:p w14:paraId="408974D0" w14:textId="77777777" w:rsidR="00B14010" w:rsidRPr="00C7618D" w:rsidRDefault="00B14010" w:rsidP="002128AF">
            <w:pPr>
              <w:spacing w:after="0"/>
              <w:rPr>
                <w:b/>
                <w:color w:val="FFFFFF" w:themeColor="background1"/>
              </w:rPr>
            </w:pPr>
            <w:r w:rsidRPr="00C7618D">
              <w:rPr>
                <w:b/>
                <w:color w:val="FFFFFF" w:themeColor="background1"/>
              </w:rPr>
              <w:t xml:space="preserve">Low Income Workers/Households  </w:t>
            </w:r>
          </w:p>
        </w:tc>
        <w:tc>
          <w:tcPr>
            <w:tcW w:w="675" w:type="dxa"/>
          </w:tcPr>
          <w:p w14:paraId="74532C19" w14:textId="1F24A831" w:rsidR="00B14010" w:rsidRPr="00C7618D" w:rsidRDefault="00B14010" w:rsidP="002128AF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shd w:val="clear" w:color="auto" w:fill="5F5F5F"/>
          </w:tcPr>
          <w:p w14:paraId="35CFA16F" w14:textId="77777777" w:rsidR="00B14010" w:rsidRPr="00373AB8" w:rsidRDefault="00B14010" w:rsidP="002128AF">
            <w:pPr>
              <w:spacing w:after="0"/>
              <w:rPr>
                <w:b/>
                <w:color w:val="FFFFFF" w:themeColor="background1"/>
              </w:rPr>
            </w:pPr>
            <w:r w:rsidRPr="00373AB8">
              <w:rPr>
                <w:b/>
                <w:color w:val="FFFFFF" w:themeColor="background1"/>
              </w:rPr>
              <w:t xml:space="preserve"> New Communities</w:t>
            </w:r>
          </w:p>
        </w:tc>
        <w:tc>
          <w:tcPr>
            <w:tcW w:w="426" w:type="dxa"/>
          </w:tcPr>
          <w:p w14:paraId="7970FDF5" w14:textId="77777777" w:rsidR="00B14010" w:rsidRPr="00C74A51" w:rsidRDefault="00B14010" w:rsidP="002128AF">
            <w:pPr>
              <w:pStyle w:val="NoSpacing"/>
            </w:pPr>
          </w:p>
        </w:tc>
      </w:tr>
      <w:tr w:rsidR="00B14010" w14:paraId="2BB61E1E" w14:textId="77777777" w:rsidTr="00373AB8">
        <w:trPr>
          <w:trHeight w:val="512"/>
        </w:trPr>
        <w:tc>
          <w:tcPr>
            <w:tcW w:w="2660" w:type="dxa"/>
            <w:shd w:val="clear" w:color="auto" w:fill="5F5F5F"/>
          </w:tcPr>
          <w:p w14:paraId="616CAA00" w14:textId="77777777" w:rsidR="00B14010" w:rsidRPr="00C7618D" w:rsidRDefault="00B14010" w:rsidP="002128AF">
            <w:pPr>
              <w:spacing w:after="0"/>
              <w:rPr>
                <w:b/>
                <w:color w:val="FFFFFF" w:themeColor="background1"/>
              </w:rPr>
            </w:pPr>
            <w:r w:rsidRPr="00C7618D">
              <w:rPr>
                <w:b/>
                <w:color w:val="FFFFFF" w:themeColor="background1"/>
              </w:rPr>
              <w:t>Disadvantaged Children &amp; Families</w:t>
            </w:r>
          </w:p>
        </w:tc>
        <w:tc>
          <w:tcPr>
            <w:tcW w:w="709" w:type="dxa"/>
          </w:tcPr>
          <w:p w14:paraId="20C2B637" w14:textId="77777777" w:rsidR="00B14010" w:rsidRPr="00C7618D" w:rsidRDefault="00B14010" w:rsidP="002128AF">
            <w:pPr>
              <w:pStyle w:val="NoSpacing"/>
              <w:rPr>
                <w:b/>
              </w:rPr>
            </w:pPr>
          </w:p>
        </w:tc>
        <w:tc>
          <w:tcPr>
            <w:tcW w:w="2868" w:type="dxa"/>
            <w:shd w:val="clear" w:color="auto" w:fill="5F5F5F"/>
          </w:tcPr>
          <w:p w14:paraId="68D52B41" w14:textId="77777777" w:rsidR="00B14010" w:rsidRPr="00C7618D" w:rsidRDefault="00B14010" w:rsidP="002128AF">
            <w:pPr>
              <w:spacing w:after="0"/>
              <w:rPr>
                <w:b/>
                <w:color w:val="FFFFFF" w:themeColor="background1"/>
              </w:rPr>
            </w:pPr>
            <w:r w:rsidRPr="00C7618D">
              <w:rPr>
                <w:b/>
                <w:color w:val="FFFFFF" w:themeColor="background1"/>
              </w:rPr>
              <w:t xml:space="preserve">The Disengaged from the Labour Market </w:t>
            </w:r>
          </w:p>
        </w:tc>
        <w:tc>
          <w:tcPr>
            <w:tcW w:w="675" w:type="dxa"/>
          </w:tcPr>
          <w:p w14:paraId="54E93D32" w14:textId="77777777" w:rsidR="00B14010" w:rsidRPr="00C7618D" w:rsidRDefault="00B14010" w:rsidP="002128AF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shd w:val="clear" w:color="auto" w:fill="5F5F5F"/>
          </w:tcPr>
          <w:p w14:paraId="12DD862D" w14:textId="77777777" w:rsidR="00B14010" w:rsidRPr="00373AB8" w:rsidRDefault="00B14010" w:rsidP="002128AF">
            <w:pPr>
              <w:spacing w:after="0"/>
              <w:rPr>
                <w:b/>
                <w:color w:val="FFFFFF" w:themeColor="background1"/>
              </w:rPr>
            </w:pPr>
            <w:r w:rsidRPr="00373AB8">
              <w:rPr>
                <w:b/>
                <w:color w:val="FFFFFF" w:themeColor="background1"/>
              </w:rPr>
              <w:t xml:space="preserve">The Unemployed </w:t>
            </w:r>
          </w:p>
        </w:tc>
        <w:tc>
          <w:tcPr>
            <w:tcW w:w="426" w:type="dxa"/>
          </w:tcPr>
          <w:p w14:paraId="57712C1C" w14:textId="77777777" w:rsidR="00B14010" w:rsidRPr="00C74A51" w:rsidRDefault="00B14010" w:rsidP="002128AF">
            <w:pPr>
              <w:pStyle w:val="NoSpacing"/>
            </w:pPr>
          </w:p>
        </w:tc>
      </w:tr>
      <w:tr w:rsidR="00B14010" w14:paraId="02F9A568" w14:textId="77777777" w:rsidTr="00373AB8">
        <w:tc>
          <w:tcPr>
            <w:tcW w:w="2660" w:type="dxa"/>
            <w:shd w:val="clear" w:color="auto" w:fill="5F5F5F"/>
          </w:tcPr>
          <w:p w14:paraId="04AE269D" w14:textId="78922D3D" w:rsidR="00B14010" w:rsidRPr="00C7618D" w:rsidRDefault="00C6080A" w:rsidP="002128AF">
            <w:pPr>
              <w:spacing w:after="0"/>
              <w:rPr>
                <w:b/>
                <w:color w:val="FFFFFF" w:themeColor="background1"/>
              </w:rPr>
            </w:pPr>
            <w:r w:rsidRPr="00C7618D">
              <w:rPr>
                <w:b/>
                <w:color w:val="FFFFFF" w:themeColor="background1"/>
              </w:rPr>
              <w:t xml:space="preserve">People with Disabilities  </w:t>
            </w:r>
          </w:p>
        </w:tc>
        <w:tc>
          <w:tcPr>
            <w:tcW w:w="709" w:type="dxa"/>
          </w:tcPr>
          <w:p w14:paraId="280C13FA" w14:textId="77777777" w:rsidR="00B14010" w:rsidRPr="00C7618D" w:rsidRDefault="00B14010" w:rsidP="002128AF">
            <w:pPr>
              <w:pStyle w:val="NoSpacing"/>
              <w:rPr>
                <w:b/>
              </w:rPr>
            </w:pPr>
          </w:p>
        </w:tc>
        <w:tc>
          <w:tcPr>
            <w:tcW w:w="2868" w:type="dxa"/>
            <w:shd w:val="clear" w:color="auto" w:fill="5F5F5F"/>
          </w:tcPr>
          <w:p w14:paraId="72672779" w14:textId="77777777" w:rsidR="00B14010" w:rsidRPr="00C7618D" w:rsidRDefault="00B14010" w:rsidP="002128AF">
            <w:pPr>
              <w:spacing w:after="0"/>
              <w:rPr>
                <w:b/>
                <w:color w:val="FFFFFF" w:themeColor="background1"/>
              </w:rPr>
            </w:pPr>
            <w:r w:rsidRPr="00C7618D">
              <w:rPr>
                <w:b/>
                <w:color w:val="FFFFFF" w:themeColor="background1"/>
              </w:rPr>
              <w:t>Travellers</w:t>
            </w:r>
            <w:r w:rsidRPr="00C7618D" w:rsidDel="00302FA8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675" w:type="dxa"/>
          </w:tcPr>
          <w:p w14:paraId="7A623BFF" w14:textId="77777777" w:rsidR="00B14010" w:rsidRPr="00C7618D" w:rsidRDefault="00B14010" w:rsidP="002128AF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shd w:val="clear" w:color="auto" w:fill="5F5F5F"/>
          </w:tcPr>
          <w:p w14:paraId="25A4AD55" w14:textId="77777777" w:rsidR="00B14010" w:rsidRPr="00373AB8" w:rsidRDefault="00B14010" w:rsidP="002128AF">
            <w:pPr>
              <w:spacing w:after="0"/>
              <w:rPr>
                <w:b/>
                <w:color w:val="FFFFFF" w:themeColor="background1"/>
              </w:rPr>
            </w:pPr>
            <w:r w:rsidRPr="00373AB8">
              <w:rPr>
                <w:b/>
                <w:color w:val="FFFFFF" w:themeColor="background1"/>
              </w:rPr>
              <w:t xml:space="preserve">Lone Parents </w:t>
            </w:r>
          </w:p>
        </w:tc>
        <w:tc>
          <w:tcPr>
            <w:tcW w:w="426" w:type="dxa"/>
          </w:tcPr>
          <w:p w14:paraId="399A6DEC" w14:textId="77777777" w:rsidR="00B14010" w:rsidRDefault="00B14010" w:rsidP="002128AF">
            <w:pPr>
              <w:pStyle w:val="NoSpacing"/>
            </w:pPr>
          </w:p>
          <w:p w14:paraId="7477BA9E" w14:textId="77777777" w:rsidR="00B14010" w:rsidRDefault="00B14010" w:rsidP="002128AF">
            <w:pPr>
              <w:pStyle w:val="NoSpacing"/>
            </w:pPr>
          </w:p>
          <w:p w14:paraId="303F2EF8" w14:textId="77777777" w:rsidR="00B14010" w:rsidRPr="00C74A51" w:rsidRDefault="00B14010" w:rsidP="002128AF">
            <w:pPr>
              <w:pStyle w:val="NoSpacing"/>
            </w:pPr>
          </w:p>
        </w:tc>
      </w:tr>
      <w:tr w:rsidR="00B14010" w14:paraId="5645A367" w14:textId="77777777" w:rsidTr="00373AB8">
        <w:tc>
          <w:tcPr>
            <w:tcW w:w="2660" w:type="dxa"/>
            <w:shd w:val="clear" w:color="auto" w:fill="5F5F5F"/>
          </w:tcPr>
          <w:p w14:paraId="3E4B3AEF" w14:textId="77777777" w:rsidR="00B14010" w:rsidRPr="00C7618D" w:rsidRDefault="00B14010" w:rsidP="002128AF">
            <w:pPr>
              <w:spacing w:after="0"/>
              <w:rPr>
                <w:b/>
                <w:color w:val="FFFFFF" w:themeColor="background1"/>
              </w:rPr>
            </w:pPr>
            <w:r w:rsidRPr="00C7618D">
              <w:rPr>
                <w:b/>
                <w:color w:val="FFFFFF" w:themeColor="background1"/>
              </w:rPr>
              <w:t xml:space="preserve">Disadvantaged Women </w:t>
            </w:r>
          </w:p>
        </w:tc>
        <w:tc>
          <w:tcPr>
            <w:tcW w:w="709" w:type="dxa"/>
          </w:tcPr>
          <w:p w14:paraId="6720A67C" w14:textId="77777777" w:rsidR="00B14010" w:rsidRPr="00C7618D" w:rsidRDefault="00B14010" w:rsidP="002128AF">
            <w:pPr>
              <w:pStyle w:val="NoSpacing"/>
              <w:rPr>
                <w:b/>
              </w:rPr>
            </w:pPr>
          </w:p>
        </w:tc>
        <w:tc>
          <w:tcPr>
            <w:tcW w:w="2868" w:type="dxa"/>
            <w:shd w:val="clear" w:color="auto" w:fill="5F5F5F"/>
          </w:tcPr>
          <w:p w14:paraId="6A9FD4B6" w14:textId="77777777" w:rsidR="00B14010" w:rsidRPr="00C7618D" w:rsidRDefault="00B14010" w:rsidP="002128AF">
            <w:pPr>
              <w:spacing w:after="0"/>
              <w:rPr>
                <w:b/>
                <w:color w:val="FFFFFF" w:themeColor="background1"/>
              </w:rPr>
            </w:pPr>
            <w:r w:rsidRPr="00C7618D">
              <w:rPr>
                <w:b/>
                <w:color w:val="FFFFFF" w:themeColor="background1"/>
              </w:rPr>
              <w:t xml:space="preserve">Roma </w:t>
            </w:r>
          </w:p>
          <w:p w14:paraId="10B03904" w14:textId="77777777" w:rsidR="00B14010" w:rsidRPr="00C7618D" w:rsidRDefault="00B14010" w:rsidP="002128AF">
            <w:pPr>
              <w:spacing w:after="0"/>
              <w:rPr>
                <w:b/>
                <w:color w:val="FFFFFF" w:themeColor="background1"/>
              </w:rPr>
            </w:pPr>
          </w:p>
        </w:tc>
        <w:tc>
          <w:tcPr>
            <w:tcW w:w="675" w:type="dxa"/>
          </w:tcPr>
          <w:p w14:paraId="5387FB56" w14:textId="77777777" w:rsidR="00B14010" w:rsidRPr="00C7618D" w:rsidRDefault="00B14010" w:rsidP="002128AF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shd w:val="clear" w:color="auto" w:fill="5F5F5F"/>
          </w:tcPr>
          <w:p w14:paraId="22C1E484" w14:textId="77777777" w:rsidR="00B14010" w:rsidRPr="00373AB8" w:rsidRDefault="00B14010" w:rsidP="002128AF">
            <w:pPr>
              <w:spacing w:after="0"/>
              <w:rPr>
                <w:b/>
                <w:color w:val="FFFFFF" w:themeColor="background1"/>
              </w:rPr>
            </w:pPr>
            <w:r w:rsidRPr="00373AB8">
              <w:rPr>
                <w:b/>
                <w:color w:val="FFFFFF" w:themeColor="background1"/>
              </w:rPr>
              <w:t>Older and Isolated People</w:t>
            </w:r>
          </w:p>
        </w:tc>
        <w:tc>
          <w:tcPr>
            <w:tcW w:w="426" w:type="dxa"/>
          </w:tcPr>
          <w:p w14:paraId="0368605E" w14:textId="77777777" w:rsidR="00B14010" w:rsidRDefault="00B14010" w:rsidP="002128AF">
            <w:pPr>
              <w:pStyle w:val="NoSpacing"/>
            </w:pPr>
          </w:p>
        </w:tc>
      </w:tr>
      <w:tr w:rsidR="00C6080A" w14:paraId="591EB5F1" w14:textId="77777777" w:rsidTr="006F3481">
        <w:tc>
          <w:tcPr>
            <w:tcW w:w="2660" w:type="dxa"/>
            <w:shd w:val="clear" w:color="auto" w:fill="5F5F5F"/>
          </w:tcPr>
          <w:p w14:paraId="489A9B88" w14:textId="77777777" w:rsidR="00C6080A" w:rsidRPr="00C7618D" w:rsidRDefault="00C6080A" w:rsidP="002128AF">
            <w:pPr>
              <w:spacing w:after="0"/>
              <w:rPr>
                <w:b/>
                <w:color w:val="FFFFFF" w:themeColor="background1"/>
              </w:rPr>
            </w:pPr>
            <w:r w:rsidRPr="00C7618D">
              <w:rPr>
                <w:b/>
                <w:color w:val="FFFFFF" w:themeColor="background1"/>
              </w:rPr>
              <w:t xml:space="preserve">Disadvantaged Young Persons (aged 15-24)  </w:t>
            </w:r>
          </w:p>
        </w:tc>
        <w:tc>
          <w:tcPr>
            <w:tcW w:w="709" w:type="dxa"/>
          </w:tcPr>
          <w:p w14:paraId="6E4D8692" w14:textId="77777777" w:rsidR="00C6080A" w:rsidRPr="00C7618D" w:rsidRDefault="00C6080A" w:rsidP="002128AF">
            <w:pPr>
              <w:pStyle w:val="NoSpacing"/>
              <w:rPr>
                <w:b/>
              </w:rPr>
            </w:pPr>
          </w:p>
        </w:tc>
        <w:tc>
          <w:tcPr>
            <w:tcW w:w="2868" w:type="dxa"/>
            <w:shd w:val="clear" w:color="auto" w:fill="5F5F5F"/>
          </w:tcPr>
          <w:p w14:paraId="2F308AE6" w14:textId="7AC22A06" w:rsidR="00C6080A" w:rsidRPr="00C6080A" w:rsidRDefault="00C6080A" w:rsidP="002128AF">
            <w:pPr>
              <w:spacing w:after="0"/>
              <w:rPr>
                <w:b/>
                <w:bCs/>
                <w:color w:val="FFFFFF" w:themeColor="background1"/>
              </w:rPr>
            </w:pPr>
            <w:r w:rsidRPr="00C6080A">
              <w:rPr>
                <w:b/>
                <w:bCs/>
                <w:color w:val="FFFFFF" w:themeColor="background1"/>
              </w:rPr>
              <w:t>Other (specify)</w:t>
            </w:r>
            <w:r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936" w:type="dxa"/>
            <w:gridSpan w:val="3"/>
          </w:tcPr>
          <w:p w14:paraId="5606ACC4" w14:textId="004D2902" w:rsidR="00C6080A" w:rsidRDefault="00C6080A" w:rsidP="002128AF">
            <w:pPr>
              <w:pStyle w:val="NoSpacing"/>
            </w:pPr>
          </w:p>
        </w:tc>
      </w:tr>
    </w:tbl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22"/>
        <w:gridCol w:w="8072"/>
        <w:gridCol w:w="7"/>
      </w:tblGrid>
      <w:tr w:rsidR="00B14010" w14:paraId="3BA7A21B" w14:textId="77777777" w:rsidTr="007B3C86">
        <w:trPr>
          <w:gridAfter w:val="1"/>
          <w:wAfter w:w="7" w:type="dxa"/>
        </w:trPr>
        <w:tc>
          <w:tcPr>
            <w:tcW w:w="2122" w:type="dxa"/>
            <w:shd w:val="clear" w:color="auto" w:fill="74B74A"/>
          </w:tcPr>
          <w:p w14:paraId="701BC832" w14:textId="77777777" w:rsidR="00B14010" w:rsidRPr="00D15836" w:rsidRDefault="00B14010" w:rsidP="007B3C8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072" w:type="dxa"/>
            <w:shd w:val="clear" w:color="auto" w:fill="74B74A"/>
          </w:tcPr>
          <w:p w14:paraId="74DC1F3F" w14:textId="77777777" w:rsidR="00B14010" w:rsidRPr="00D15836" w:rsidRDefault="00B14010" w:rsidP="007B3C86">
            <w:pPr>
              <w:pStyle w:val="NoSpacing"/>
              <w:jc w:val="center"/>
              <w:rPr>
                <w:b/>
              </w:rPr>
            </w:pPr>
            <w:r w:rsidRPr="00D15836">
              <w:rPr>
                <w:b/>
              </w:rPr>
              <w:t>Purpose of Grant</w:t>
            </w:r>
          </w:p>
        </w:tc>
      </w:tr>
      <w:tr w:rsidR="00B14010" w14:paraId="2542B01F" w14:textId="77777777" w:rsidTr="00C7618D">
        <w:trPr>
          <w:gridAfter w:val="1"/>
          <w:wAfter w:w="7" w:type="dxa"/>
        </w:trPr>
        <w:tc>
          <w:tcPr>
            <w:tcW w:w="2122" w:type="dxa"/>
            <w:shd w:val="clear" w:color="auto" w:fill="5F5F5F"/>
          </w:tcPr>
          <w:p w14:paraId="2902C724" w14:textId="77777777" w:rsidR="00B14010" w:rsidRPr="00C7618D" w:rsidRDefault="00B14010" w:rsidP="007B3C86">
            <w:pPr>
              <w:pStyle w:val="NoSpacing"/>
              <w:rPr>
                <w:b/>
                <w:color w:val="FFFFFF" w:themeColor="background1"/>
              </w:rPr>
            </w:pPr>
            <w:r w:rsidRPr="00C7618D">
              <w:rPr>
                <w:b/>
                <w:color w:val="FFFFFF" w:themeColor="background1"/>
              </w:rPr>
              <w:t>What will you use this grant for?</w:t>
            </w:r>
          </w:p>
          <w:p w14:paraId="6A9E880B" w14:textId="5EA30497" w:rsidR="00B14010" w:rsidRDefault="00B14010" w:rsidP="007B3C86">
            <w:pPr>
              <w:pStyle w:val="NoSpacing"/>
              <w:rPr>
                <w:b/>
              </w:rPr>
            </w:pPr>
            <w:r w:rsidRPr="00C7618D">
              <w:rPr>
                <w:b/>
                <w:color w:val="FFFFFF" w:themeColor="background1"/>
              </w:rPr>
              <w:t>If relevant please provide details of activities, courses etc you will run, number of weeks/months, number of participants and breakdown of content</w:t>
            </w:r>
            <w:r w:rsidRPr="00C7618D">
              <w:rPr>
                <w:b/>
              </w:rPr>
              <w:t>.</w:t>
            </w:r>
          </w:p>
        </w:tc>
        <w:tc>
          <w:tcPr>
            <w:tcW w:w="8072" w:type="dxa"/>
            <w:shd w:val="clear" w:color="auto" w:fill="auto"/>
          </w:tcPr>
          <w:p w14:paraId="5ED5F146" w14:textId="77777777" w:rsidR="00B14010" w:rsidRPr="00A97714" w:rsidRDefault="00B14010" w:rsidP="00A97714">
            <w:pPr>
              <w:pStyle w:val="NoSpacing"/>
            </w:pPr>
          </w:p>
          <w:p w14:paraId="52DECBF0" w14:textId="7F833F4E" w:rsidR="00B14010" w:rsidRDefault="00B14010" w:rsidP="00A97714">
            <w:pPr>
              <w:pStyle w:val="NoSpacing"/>
            </w:pPr>
          </w:p>
          <w:p w14:paraId="69208FDD" w14:textId="77777777" w:rsidR="008E2F33" w:rsidRPr="00A97714" w:rsidRDefault="008E2F33" w:rsidP="00A97714">
            <w:pPr>
              <w:pStyle w:val="NoSpacing"/>
            </w:pPr>
          </w:p>
          <w:p w14:paraId="3ECCB4FF" w14:textId="77777777" w:rsidR="00B14010" w:rsidRPr="00A97714" w:rsidRDefault="00B14010" w:rsidP="00A97714">
            <w:pPr>
              <w:pStyle w:val="NoSpacing"/>
            </w:pPr>
          </w:p>
          <w:p w14:paraId="4CE59B47" w14:textId="77777777" w:rsidR="00B14010" w:rsidRPr="00A97714" w:rsidRDefault="00B14010" w:rsidP="00A97714">
            <w:pPr>
              <w:pStyle w:val="NoSpacing"/>
            </w:pPr>
          </w:p>
          <w:p w14:paraId="7667663D" w14:textId="77777777" w:rsidR="00B14010" w:rsidRPr="00A97714" w:rsidRDefault="00B14010" w:rsidP="00A97714">
            <w:pPr>
              <w:pStyle w:val="NoSpacing"/>
            </w:pPr>
          </w:p>
          <w:p w14:paraId="2148DEFD" w14:textId="77777777" w:rsidR="00B14010" w:rsidRPr="00A97714" w:rsidRDefault="00B14010" w:rsidP="00A97714">
            <w:pPr>
              <w:pStyle w:val="NoSpacing"/>
            </w:pPr>
          </w:p>
          <w:p w14:paraId="111F70AC" w14:textId="77777777" w:rsidR="00B14010" w:rsidRPr="00A97714" w:rsidRDefault="00B14010" w:rsidP="00A97714">
            <w:pPr>
              <w:pStyle w:val="NoSpacing"/>
            </w:pPr>
          </w:p>
          <w:p w14:paraId="67B9BA6E" w14:textId="77777777" w:rsidR="00B14010" w:rsidRPr="00A97714" w:rsidRDefault="00B14010" w:rsidP="00A97714">
            <w:pPr>
              <w:pStyle w:val="NoSpacing"/>
            </w:pPr>
          </w:p>
          <w:p w14:paraId="28B8458E" w14:textId="77777777" w:rsidR="00B14010" w:rsidRPr="00A97714" w:rsidRDefault="00B14010" w:rsidP="00A97714">
            <w:pPr>
              <w:pStyle w:val="NoSpacing"/>
            </w:pPr>
          </w:p>
          <w:p w14:paraId="02E9353A" w14:textId="77777777" w:rsidR="00B14010" w:rsidRPr="00A97714" w:rsidRDefault="00B14010" w:rsidP="00A97714">
            <w:pPr>
              <w:pStyle w:val="NoSpacing"/>
            </w:pPr>
          </w:p>
          <w:p w14:paraId="1E20475D" w14:textId="77777777" w:rsidR="00B14010" w:rsidRPr="00A97714" w:rsidRDefault="00B14010" w:rsidP="00A97714">
            <w:pPr>
              <w:pStyle w:val="NoSpacing"/>
            </w:pPr>
          </w:p>
          <w:p w14:paraId="610B8038" w14:textId="77777777" w:rsidR="00B14010" w:rsidRPr="00A97714" w:rsidRDefault="00B14010" w:rsidP="00A97714">
            <w:pPr>
              <w:pStyle w:val="NoSpacing"/>
            </w:pPr>
          </w:p>
          <w:p w14:paraId="5095FE1E" w14:textId="1C8D2D76" w:rsidR="00B14010" w:rsidRPr="00A97714" w:rsidRDefault="00B14010" w:rsidP="00A97714">
            <w:pPr>
              <w:pStyle w:val="NoSpacing"/>
            </w:pPr>
          </w:p>
        </w:tc>
      </w:tr>
      <w:tr w:rsidR="00B14010" w14:paraId="39C55262" w14:textId="77777777" w:rsidTr="00373AB8">
        <w:trPr>
          <w:gridAfter w:val="1"/>
          <w:wAfter w:w="7" w:type="dxa"/>
          <w:trHeight w:val="58"/>
        </w:trPr>
        <w:tc>
          <w:tcPr>
            <w:tcW w:w="2122" w:type="dxa"/>
            <w:shd w:val="clear" w:color="auto" w:fill="5F5F5F"/>
          </w:tcPr>
          <w:p w14:paraId="0A6B6C55" w14:textId="74192575" w:rsidR="00B14010" w:rsidRDefault="00B14010" w:rsidP="007B3C86">
            <w:pPr>
              <w:pStyle w:val="NoSpacing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How will this project/activity help your group</w:t>
            </w:r>
            <w:r w:rsidR="00FC03EB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/organisation?</w:t>
            </w:r>
          </w:p>
        </w:tc>
        <w:tc>
          <w:tcPr>
            <w:tcW w:w="8072" w:type="dxa"/>
          </w:tcPr>
          <w:p w14:paraId="5627AEE7" w14:textId="77777777" w:rsidR="00B14010" w:rsidRDefault="00B14010" w:rsidP="007B3C86">
            <w:pPr>
              <w:pStyle w:val="NoSpacing"/>
            </w:pPr>
          </w:p>
          <w:p w14:paraId="49791F9B" w14:textId="56BDD94B" w:rsidR="00B14010" w:rsidRDefault="00B14010" w:rsidP="007B3C86">
            <w:pPr>
              <w:pStyle w:val="NoSpacing"/>
              <w:ind w:right="139"/>
            </w:pPr>
          </w:p>
          <w:p w14:paraId="4C45FBBF" w14:textId="77777777" w:rsidR="00C31C48" w:rsidRDefault="00C31C48" w:rsidP="007B3C86">
            <w:pPr>
              <w:pStyle w:val="NoSpacing"/>
              <w:ind w:right="139"/>
            </w:pPr>
          </w:p>
          <w:p w14:paraId="46BE5845" w14:textId="77777777" w:rsidR="00B14010" w:rsidRDefault="00B14010" w:rsidP="007B3C86">
            <w:pPr>
              <w:pStyle w:val="NoSpacing"/>
            </w:pPr>
          </w:p>
          <w:p w14:paraId="0F4D3C8A" w14:textId="77777777" w:rsidR="00B14010" w:rsidRDefault="00B14010" w:rsidP="007B3C86">
            <w:pPr>
              <w:pStyle w:val="NoSpacing"/>
            </w:pPr>
          </w:p>
          <w:p w14:paraId="21183C12" w14:textId="77777777" w:rsidR="00B14010" w:rsidRDefault="00B14010" w:rsidP="007B3C86">
            <w:pPr>
              <w:pStyle w:val="NoSpacing"/>
            </w:pPr>
          </w:p>
        </w:tc>
      </w:tr>
      <w:tr w:rsidR="00B14010" w14:paraId="026B54F1" w14:textId="77777777" w:rsidTr="00373AB8">
        <w:tc>
          <w:tcPr>
            <w:tcW w:w="2122" w:type="dxa"/>
            <w:shd w:val="clear" w:color="auto" w:fill="5F5F5F"/>
          </w:tcPr>
          <w:p w14:paraId="61F65D41" w14:textId="5EC0B6EE" w:rsidR="00B14010" w:rsidRDefault="00B14010" w:rsidP="007B3C86">
            <w:pPr>
              <w:pStyle w:val="NoSpacing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How will this project/activity help the target group/s?</w:t>
            </w:r>
          </w:p>
        </w:tc>
        <w:tc>
          <w:tcPr>
            <w:tcW w:w="8079" w:type="dxa"/>
            <w:gridSpan w:val="2"/>
          </w:tcPr>
          <w:p w14:paraId="436476C8" w14:textId="77777777" w:rsidR="00B14010" w:rsidRDefault="00B14010" w:rsidP="007B3C86">
            <w:pPr>
              <w:pStyle w:val="NoSpacing"/>
            </w:pPr>
          </w:p>
          <w:p w14:paraId="002DAD47" w14:textId="77777777" w:rsidR="00B14010" w:rsidRDefault="00B14010" w:rsidP="007B3C86">
            <w:pPr>
              <w:pStyle w:val="NoSpacing"/>
            </w:pPr>
          </w:p>
          <w:p w14:paraId="735D2F5E" w14:textId="0AED51E8" w:rsidR="00B14010" w:rsidRDefault="00B14010" w:rsidP="007B3C86">
            <w:pPr>
              <w:pStyle w:val="NoSpacing"/>
            </w:pPr>
          </w:p>
          <w:p w14:paraId="58EF1A4A" w14:textId="77777777" w:rsidR="00B14010" w:rsidRDefault="00B14010" w:rsidP="007B3C86">
            <w:pPr>
              <w:pStyle w:val="NoSpacing"/>
            </w:pPr>
          </w:p>
          <w:p w14:paraId="67D07BBF" w14:textId="77777777" w:rsidR="00B14010" w:rsidRDefault="00B14010" w:rsidP="007B3C86">
            <w:pPr>
              <w:pStyle w:val="NoSpacing"/>
            </w:pPr>
          </w:p>
          <w:p w14:paraId="442839AF" w14:textId="77777777" w:rsidR="00B14010" w:rsidRDefault="00B14010" w:rsidP="007B3C86">
            <w:pPr>
              <w:pStyle w:val="NoSpacing"/>
            </w:pPr>
          </w:p>
          <w:p w14:paraId="5639CC9C" w14:textId="77777777" w:rsidR="00B14010" w:rsidRDefault="00B14010" w:rsidP="007B3C86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margin" w:tblpY="106"/>
        <w:tblW w:w="10201" w:type="dxa"/>
        <w:tblLook w:val="04A0" w:firstRow="1" w:lastRow="0" w:firstColumn="1" w:lastColumn="0" w:noHBand="0" w:noVBand="1"/>
      </w:tblPr>
      <w:tblGrid>
        <w:gridCol w:w="2147"/>
        <w:gridCol w:w="8054"/>
      </w:tblGrid>
      <w:tr w:rsidR="00B14010" w14:paraId="1BE57233" w14:textId="77777777" w:rsidTr="00C6080A">
        <w:tc>
          <w:tcPr>
            <w:tcW w:w="2147" w:type="dxa"/>
            <w:shd w:val="clear" w:color="auto" w:fill="5F5F5F"/>
          </w:tcPr>
          <w:p w14:paraId="09F08108" w14:textId="2C2B10E9" w:rsidR="00B14010" w:rsidRPr="00D9238C" w:rsidRDefault="00B14010" w:rsidP="007B3C86">
            <w:pPr>
              <w:rPr>
                <w:b/>
                <w:sz w:val="20"/>
                <w:szCs w:val="20"/>
              </w:rPr>
            </w:pPr>
            <w:r w:rsidRPr="00966D17">
              <w:rPr>
                <w:b/>
                <w:color w:val="FFFFFF" w:themeColor="background1"/>
              </w:rPr>
              <w:t>Timeframe for Delivery</w:t>
            </w:r>
            <w:r>
              <w:rPr>
                <w:b/>
                <w:color w:val="FFFFFF" w:themeColor="background1"/>
              </w:rPr>
              <w:t xml:space="preserve"> (must be completed by Friday </w:t>
            </w:r>
            <w:r w:rsidRPr="00966D17">
              <w:rPr>
                <w:b/>
                <w:color w:val="FFFFFF" w:themeColor="background1"/>
              </w:rPr>
              <w:t>November</w:t>
            </w:r>
            <w:r>
              <w:rPr>
                <w:b/>
                <w:color w:val="FFFFFF" w:themeColor="background1"/>
              </w:rPr>
              <w:t>2</w:t>
            </w:r>
            <w:r w:rsidR="00580987">
              <w:rPr>
                <w:b/>
                <w:color w:val="FFFFFF" w:themeColor="background1"/>
              </w:rPr>
              <w:t>5</w:t>
            </w:r>
            <w:r>
              <w:rPr>
                <w:b/>
                <w:color w:val="FFFFFF" w:themeColor="background1"/>
              </w:rPr>
              <w:t>th 2022</w:t>
            </w:r>
            <w:r w:rsidR="0072390B">
              <w:rPr>
                <w:b/>
                <w:color w:val="FFFFFF" w:themeColor="background1"/>
              </w:rPr>
              <w:t>)</w:t>
            </w:r>
          </w:p>
        </w:tc>
        <w:tc>
          <w:tcPr>
            <w:tcW w:w="8054" w:type="dxa"/>
          </w:tcPr>
          <w:p w14:paraId="5C0AF4E2" w14:textId="77777777" w:rsidR="00B14010" w:rsidRDefault="00B14010" w:rsidP="008E2F33">
            <w:pPr>
              <w:pStyle w:val="NoSpacing"/>
            </w:pPr>
          </w:p>
          <w:p w14:paraId="55806B23" w14:textId="3711A411" w:rsidR="00C7618D" w:rsidRDefault="00C7618D" w:rsidP="008E2F33">
            <w:pPr>
              <w:pStyle w:val="NoSpacing"/>
            </w:pPr>
          </w:p>
          <w:p w14:paraId="6A92C6E7" w14:textId="2B61798A" w:rsidR="00C7618D" w:rsidRDefault="00C7618D" w:rsidP="008E2F33">
            <w:pPr>
              <w:pStyle w:val="NoSpacing"/>
            </w:pPr>
          </w:p>
        </w:tc>
      </w:tr>
    </w:tbl>
    <w:p w14:paraId="668B8E41" w14:textId="77777777" w:rsidR="00EA2DF6" w:rsidRDefault="00EA2DF6" w:rsidP="00B14010"/>
    <w:tbl>
      <w:tblPr>
        <w:tblStyle w:val="TableGrid"/>
        <w:tblpPr w:leftFromText="180" w:rightFromText="180" w:vertAnchor="text" w:horzAnchor="margin" w:tblpY="83"/>
        <w:tblW w:w="10201" w:type="dxa"/>
        <w:tblLook w:val="04A0" w:firstRow="1" w:lastRow="0" w:firstColumn="1" w:lastColumn="0" w:noHBand="0" w:noVBand="1"/>
      </w:tblPr>
      <w:tblGrid>
        <w:gridCol w:w="669"/>
        <w:gridCol w:w="6271"/>
        <w:gridCol w:w="3261"/>
      </w:tblGrid>
      <w:tr w:rsidR="00B14010" w:rsidRPr="00291C18" w14:paraId="48191755" w14:textId="77777777" w:rsidTr="00B14010">
        <w:tc>
          <w:tcPr>
            <w:tcW w:w="10201" w:type="dxa"/>
            <w:gridSpan w:val="3"/>
            <w:shd w:val="clear" w:color="auto" w:fill="74B74A"/>
          </w:tcPr>
          <w:p w14:paraId="5078560B" w14:textId="77777777" w:rsidR="00B14010" w:rsidRDefault="00B14010" w:rsidP="007B3C86">
            <w:pPr>
              <w:jc w:val="center"/>
              <w:rPr>
                <w:b/>
              </w:rPr>
            </w:pPr>
            <w:r>
              <w:rPr>
                <w:b/>
              </w:rPr>
              <w:t>Budget Required from SICAP</w:t>
            </w:r>
          </w:p>
          <w:p w14:paraId="557D182C" w14:textId="77777777" w:rsidR="009D072E" w:rsidRDefault="00B14010" w:rsidP="007B3C8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Please provide itemised detailed breakdown of costs.</w:t>
            </w:r>
            <w:r>
              <w:rPr>
                <w:b/>
                <w:color w:val="FFFFFF" w:themeColor="background1"/>
              </w:rPr>
              <w:t xml:space="preserve"> </w:t>
            </w:r>
          </w:p>
          <w:p w14:paraId="3389CA0D" w14:textId="0EA47083" w:rsidR="00B14010" w:rsidRPr="00291C18" w:rsidRDefault="00B14010" w:rsidP="007B3C86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Where relevant please insert details of the number of sessions which will take place, the number of hours required and the hourly rate for facilitators, tutors etc.</w:t>
            </w:r>
          </w:p>
        </w:tc>
      </w:tr>
      <w:tr w:rsidR="00B14010" w:rsidRPr="00966D17" w14:paraId="11CCE46E" w14:textId="77777777" w:rsidTr="00B14010">
        <w:trPr>
          <w:trHeight w:val="1923"/>
        </w:trPr>
        <w:tc>
          <w:tcPr>
            <w:tcW w:w="669" w:type="dxa"/>
            <w:shd w:val="clear" w:color="auto" w:fill="6D6F71"/>
          </w:tcPr>
          <w:p w14:paraId="05A10414" w14:textId="77777777" w:rsidR="00B14010" w:rsidRPr="00966D17" w:rsidRDefault="00B14010" w:rsidP="007B3C86">
            <w:pPr>
              <w:jc w:val="center"/>
              <w:rPr>
                <w:b/>
                <w:color w:val="FFFFFF" w:themeColor="background1"/>
              </w:rPr>
            </w:pPr>
            <w:r w:rsidRPr="00966D17">
              <w:rPr>
                <w:b/>
                <w:color w:val="FFFFFF" w:themeColor="background1"/>
              </w:rPr>
              <w:t>Item No.</w:t>
            </w:r>
          </w:p>
        </w:tc>
        <w:tc>
          <w:tcPr>
            <w:tcW w:w="6271" w:type="dxa"/>
            <w:shd w:val="clear" w:color="auto" w:fill="6D6F71"/>
          </w:tcPr>
          <w:p w14:paraId="0D2631D6" w14:textId="39449783" w:rsidR="00B14010" w:rsidRDefault="00B14010" w:rsidP="007B3C86">
            <w:pPr>
              <w:jc w:val="center"/>
              <w:rPr>
                <w:b/>
                <w:color w:val="FFFFFF" w:themeColor="background1"/>
              </w:rPr>
            </w:pPr>
            <w:r w:rsidRPr="00966D17">
              <w:rPr>
                <w:b/>
                <w:color w:val="FFFFFF" w:themeColor="background1"/>
              </w:rPr>
              <w:t>Item Description</w:t>
            </w:r>
          </w:p>
          <w:p w14:paraId="17754DAA" w14:textId="6B8BE941" w:rsidR="00907A55" w:rsidRPr="00907A55" w:rsidRDefault="00907A55" w:rsidP="00907A55">
            <w:pPr>
              <w:jc w:val="center"/>
              <w:rPr>
                <w:b/>
              </w:rPr>
            </w:pPr>
            <w:r w:rsidRPr="00582804">
              <w:rPr>
                <w:b/>
              </w:rPr>
              <w:t>Please refer to Community Grant Application Guidelines for eligible/ineligible expenses</w:t>
            </w:r>
          </w:p>
          <w:p w14:paraId="0D52858F" w14:textId="77777777" w:rsidR="00B14010" w:rsidRPr="00966D17" w:rsidRDefault="00B14010" w:rsidP="007B3C86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261" w:type="dxa"/>
            <w:shd w:val="clear" w:color="auto" w:fill="6D6F71"/>
          </w:tcPr>
          <w:p w14:paraId="047B2412" w14:textId="77777777" w:rsidR="00B14010" w:rsidRDefault="00B14010" w:rsidP="00B14010">
            <w:pPr>
              <w:jc w:val="center"/>
              <w:rPr>
                <w:b/>
                <w:color w:val="FFFFFF" w:themeColor="background1"/>
              </w:rPr>
            </w:pPr>
            <w:r w:rsidRPr="00966D17">
              <w:rPr>
                <w:b/>
                <w:color w:val="FFFFFF" w:themeColor="background1"/>
              </w:rPr>
              <w:t>Estimated Costs</w:t>
            </w:r>
          </w:p>
          <w:p w14:paraId="24E8CB53" w14:textId="2BF22B7D" w:rsidR="00B14010" w:rsidRPr="00966D17" w:rsidRDefault="00B14010" w:rsidP="00B140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Please provide detailed breakdown of costs including hourly rates for tutors/facilitators etc.</w:t>
            </w:r>
          </w:p>
        </w:tc>
      </w:tr>
      <w:tr w:rsidR="00B14010" w:rsidRPr="00966D17" w14:paraId="70C2AFB3" w14:textId="77777777" w:rsidTr="00132DF1">
        <w:tc>
          <w:tcPr>
            <w:tcW w:w="669" w:type="dxa"/>
            <w:shd w:val="clear" w:color="auto" w:fill="auto"/>
          </w:tcPr>
          <w:p w14:paraId="7C64090E" w14:textId="77777777" w:rsidR="00B14010" w:rsidRPr="00132DF1" w:rsidRDefault="00B14010" w:rsidP="008E2F33">
            <w:pPr>
              <w:pStyle w:val="NoSpacing"/>
            </w:pPr>
          </w:p>
        </w:tc>
        <w:tc>
          <w:tcPr>
            <w:tcW w:w="6271" w:type="dxa"/>
            <w:shd w:val="clear" w:color="auto" w:fill="auto"/>
          </w:tcPr>
          <w:p w14:paraId="17D6C154" w14:textId="77777777" w:rsidR="00B14010" w:rsidRDefault="00B14010" w:rsidP="008E2F33">
            <w:pPr>
              <w:pStyle w:val="NoSpacing"/>
            </w:pPr>
          </w:p>
          <w:p w14:paraId="6615F5AF" w14:textId="213C0D4B" w:rsidR="008E2F33" w:rsidRPr="00132DF1" w:rsidRDefault="008E2F33" w:rsidP="008E2F33">
            <w:pPr>
              <w:pStyle w:val="NoSpacing"/>
            </w:pPr>
          </w:p>
        </w:tc>
        <w:tc>
          <w:tcPr>
            <w:tcW w:w="3261" w:type="dxa"/>
            <w:shd w:val="clear" w:color="auto" w:fill="auto"/>
          </w:tcPr>
          <w:p w14:paraId="737F2BDD" w14:textId="77777777" w:rsidR="00B14010" w:rsidRPr="00132DF1" w:rsidRDefault="00B14010" w:rsidP="008E2F33">
            <w:pPr>
              <w:pStyle w:val="NoSpacing"/>
            </w:pPr>
          </w:p>
        </w:tc>
      </w:tr>
      <w:tr w:rsidR="00B14010" w14:paraId="3B76A868" w14:textId="77777777" w:rsidTr="008C027B">
        <w:tc>
          <w:tcPr>
            <w:tcW w:w="669" w:type="dxa"/>
            <w:vAlign w:val="bottom"/>
          </w:tcPr>
          <w:p w14:paraId="77DB4DF3" w14:textId="574CE1E9" w:rsidR="00B14010" w:rsidRDefault="00B14010" w:rsidP="008E2F33">
            <w:pPr>
              <w:pStyle w:val="NoSpacing"/>
            </w:pPr>
          </w:p>
        </w:tc>
        <w:tc>
          <w:tcPr>
            <w:tcW w:w="6271" w:type="dxa"/>
          </w:tcPr>
          <w:p w14:paraId="7758AFAF" w14:textId="77777777" w:rsidR="00B14010" w:rsidRDefault="00B14010" w:rsidP="008E2F33">
            <w:pPr>
              <w:pStyle w:val="NoSpacing"/>
            </w:pPr>
          </w:p>
          <w:p w14:paraId="477B3B92" w14:textId="24C36725" w:rsidR="008E2F33" w:rsidRDefault="008E2F33" w:rsidP="008E2F33">
            <w:pPr>
              <w:pStyle w:val="NoSpacing"/>
            </w:pPr>
          </w:p>
        </w:tc>
        <w:tc>
          <w:tcPr>
            <w:tcW w:w="3261" w:type="dxa"/>
            <w:vAlign w:val="bottom"/>
          </w:tcPr>
          <w:p w14:paraId="5DA91AD1" w14:textId="1EF4BDF8" w:rsidR="00B14010" w:rsidRDefault="00B14010" w:rsidP="008E2F33">
            <w:pPr>
              <w:pStyle w:val="NoSpacing"/>
            </w:pPr>
          </w:p>
        </w:tc>
      </w:tr>
      <w:tr w:rsidR="00B14010" w14:paraId="2DF9102C" w14:textId="77777777" w:rsidTr="00B14010">
        <w:tc>
          <w:tcPr>
            <w:tcW w:w="669" w:type="dxa"/>
            <w:vAlign w:val="bottom"/>
          </w:tcPr>
          <w:p w14:paraId="52276783" w14:textId="77777777" w:rsidR="00B14010" w:rsidRDefault="00B14010" w:rsidP="008E2F33">
            <w:pPr>
              <w:pStyle w:val="NoSpacing"/>
            </w:pPr>
          </w:p>
        </w:tc>
        <w:tc>
          <w:tcPr>
            <w:tcW w:w="6271" w:type="dxa"/>
            <w:vAlign w:val="bottom"/>
          </w:tcPr>
          <w:p w14:paraId="08674F0C" w14:textId="77777777" w:rsidR="00B14010" w:rsidRDefault="00B14010" w:rsidP="008E2F33">
            <w:pPr>
              <w:pStyle w:val="NoSpacing"/>
            </w:pPr>
          </w:p>
          <w:p w14:paraId="379FED39" w14:textId="2058C416" w:rsidR="008E2F33" w:rsidRDefault="008E2F33" w:rsidP="008E2F33">
            <w:pPr>
              <w:pStyle w:val="NoSpacing"/>
            </w:pPr>
          </w:p>
        </w:tc>
        <w:tc>
          <w:tcPr>
            <w:tcW w:w="3261" w:type="dxa"/>
            <w:vAlign w:val="bottom"/>
          </w:tcPr>
          <w:p w14:paraId="0D5C6E1D" w14:textId="77777777" w:rsidR="00B14010" w:rsidRDefault="00B14010" w:rsidP="008E2F33">
            <w:pPr>
              <w:pStyle w:val="NoSpacing"/>
            </w:pPr>
          </w:p>
        </w:tc>
      </w:tr>
      <w:tr w:rsidR="00B14010" w14:paraId="5EE66B19" w14:textId="77777777" w:rsidTr="00B14010">
        <w:tc>
          <w:tcPr>
            <w:tcW w:w="669" w:type="dxa"/>
            <w:vAlign w:val="bottom"/>
          </w:tcPr>
          <w:p w14:paraId="46EE4652" w14:textId="77777777" w:rsidR="00B14010" w:rsidRDefault="00B14010" w:rsidP="008E2F33">
            <w:pPr>
              <w:pStyle w:val="NoSpacing"/>
            </w:pPr>
          </w:p>
        </w:tc>
        <w:tc>
          <w:tcPr>
            <w:tcW w:w="6271" w:type="dxa"/>
            <w:vAlign w:val="bottom"/>
          </w:tcPr>
          <w:p w14:paraId="639BC5DB" w14:textId="77777777" w:rsidR="00B14010" w:rsidRDefault="00B14010" w:rsidP="008E2F33">
            <w:pPr>
              <w:pStyle w:val="NoSpacing"/>
            </w:pPr>
          </w:p>
          <w:p w14:paraId="016CD3FC" w14:textId="7E5024AC" w:rsidR="008E2F33" w:rsidRDefault="008E2F33" w:rsidP="008E2F33">
            <w:pPr>
              <w:pStyle w:val="NoSpacing"/>
            </w:pPr>
          </w:p>
        </w:tc>
        <w:tc>
          <w:tcPr>
            <w:tcW w:w="3261" w:type="dxa"/>
            <w:vAlign w:val="bottom"/>
          </w:tcPr>
          <w:p w14:paraId="470D28E3" w14:textId="77777777" w:rsidR="00B14010" w:rsidRDefault="00B14010" w:rsidP="008E2F33">
            <w:pPr>
              <w:pStyle w:val="NoSpacing"/>
            </w:pPr>
          </w:p>
        </w:tc>
      </w:tr>
      <w:tr w:rsidR="00B14010" w14:paraId="260929DA" w14:textId="77777777" w:rsidTr="00B14010">
        <w:tc>
          <w:tcPr>
            <w:tcW w:w="669" w:type="dxa"/>
            <w:vAlign w:val="bottom"/>
          </w:tcPr>
          <w:p w14:paraId="7C466C6E" w14:textId="77777777" w:rsidR="00B14010" w:rsidRDefault="00B14010" w:rsidP="008E2F33">
            <w:pPr>
              <w:pStyle w:val="NoSpacing"/>
            </w:pPr>
          </w:p>
        </w:tc>
        <w:tc>
          <w:tcPr>
            <w:tcW w:w="6271" w:type="dxa"/>
            <w:vAlign w:val="bottom"/>
          </w:tcPr>
          <w:p w14:paraId="74831353" w14:textId="77777777" w:rsidR="00B14010" w:rsidRDefault="00B14010" w:rsidP="008E2F33">
            <w:pPr>
              <w:pStyle w:val="NoSpacing"/>
            </w:pPr>
          </w:p>
          <w:p w14:paraId="79F8B7D9" w14:textId="6A0247A2" w:rsidR="008E2F33" w:rsidRDefault="008E2F33" w:rsidP="008E2F33">
            <w:pPr>
              <w:pStyle w:val="NoSpacing"/>
            </w:pPr>
          </w:p>
        </w:tc>
        <w:tc>
          <w:tcPr>
            <w:tcW w:w="3261" w:type="dxa"/>
            <w:vAlign w:val="bottom"/>
          </w:tcPr>
          <w:p w14:paraId="55B1EE20" w14:textId="77777777" w:rsidR="00B14010" w:rsidRDefault="00B14010" w:rsidP="008E2F33">
            <w:pPr>
              <w:pStyle w:val="NoSpacing"/>
            </w:pPr>
          </w:p>
        </w:tc>
      </w:tr>
      <w:tr w:rsidR="00B14010" w14:paraId="7289F435" w14:textId="77777777" w:rsidTr="00B14010">
        <w:tc>
          <w:tcPr>
            <w:tcW w:w="669" w:type="dxa"/>
            <w:vAlign w:val="bottom"/>
          </w:tcPr>
          <w:p w14:paraId="48975D12" w14:textId="77777777" w:rsidR="00B14010" w:rsidRDefault="00B14010" w:rsidP="008E2F33">
            <w:pPr>
              <w:pStyle w:val="NoSpacing"/>
            </w:pPr>
          </w:p>
        </w:tc>
        <w:tc>
          <w:tcPr>
            <w:tcW w:w="6271" w:type="dxa"/>
            <w:vAlign w:val="bottom"/>
          </w:tcPr>
          <w:p w14:paraId="26311816" w14:textId="77777777" w:rsidR="00B14010" w:rsidRDefault="00B14010" w:rsidP="008E2F33">
            <w:pPr>
              <w:pStyle w:val="NoSpacing"/>
            </w:pPr>
          </w:p>
          <w:p w14:paraId="6220E3DB" w14:textId="6389528F" w:rsidR="008E2F33" w:rsidRDefault="008E2F33" w:rsidP="008E2F33">
            <w:pPr>
              <w:pStyle w:val="NoSpacing"/>
            </w:pPr>
          </w:p>
        </w:tc>
        <w:tc>
          <w:tcPr>
            <w:tcW w:w="3261" w:type="dxa"/>
            <w:vAlign w:val="bottom"/>
          </w:tcPr>
          <w:p w14:paraId="22D222B3" w14:textId="77777777" w:rsidR="00B14010" w:rsidRDefault="00B14010" w:rsidP="008E2F33">
            <w:pPr>
              <w:pStyle w:val="NoSpacing"/>
            </w:pPr>
          </w:p>
        </w:tc>
      </w:tr>
      <w:tr w:rsidR="00B14010" w14:paraId="64E89506" w14:textId="77777777" w:rsidTr="00B14010">
        <w:tc>
          <w:tcPr>
            <w:tcW w:w="669" w:type="dxa"/>
            <w:vAlign w:val="bottom"/>
          </w:tcPr>
          <w:p w14:paraId="316A8486" w14:textId="77777777" w:rsidR="00B14010" w:rsidRDefault="00B14010" w:rsidP="008E2F33">
            <w:pPr>
              <w:pStyle w:val="NoSpacing"/>
            </w:pPr>
          </w:p>
        </w:tc>
        <w:tc>
          <w:tcPr>
            <w:tcW w:w="6271" w:type="dxa"/>
            <w:vAlign w:val="bottom"/>
          </w:tcPr>
          <w:p w14:paraId="734E654A" w14:textId="77777777" w:rsidR="00B14010" w:rsidRDefault="00B14010" w:rsidP="008E2F33">
            <w:pPr>
              <w:pStyle w:val="NoSpacing"/>
            </w:pPr>
          </w:p>
          <w:p w14:paraId="43FFAB51" w14:textId="4475B931" w:rsidR="008E2F33" w:rsidRDefault="008E2F33" w:rsidP="008E2F33">
            <w:pPr>
              <w:pStyle w:val="NoSpacing"/>
            </w:pPr>
          </w:p>
        </w:tc>
        <w:tc>
          <w:tcPr>
            <w:tcW w:w="3261" w:type="dxa"/>
            <w:vAlign w:val="bottom"/>
          </w:tcPr>
          <w:p w14:paraId="425C2AF3" w14:textId="77777777" w:rsidR="00B14010" w:rsidRDefault="00B14010" w:rsidP="008E2F33">
            <w:pPr>
              <w:pStyle w:val="NoSpacing"/>
            </w:pPr>
          </w:p>
        </w:tc>
      </w:tr>
    </w:tbl>
    <w:p w14:paraId="55E66700" w14:textId="77777777" w:rsidR="00F202CD" w:rsidRDefault="00F202CD"/>
    <w:tbl>
      <w:tblPr>
        <w:tblStyle w:val="TableGrid"/>
        <w:tblpPr w:leftFromText="180" w:rightFromText="180" w:vertAnchor="text" w:horzAnchor="margin" w:tblpY="-322"/>
        <w:tblOverlap w:val="never"/>
        <w:tblW w:w="10173" w:type="dxa"/>
        <w:tblLook w:val="04A0" w:firstRow="1" w:lastRow="0" w:firstColumn="1" w:lastColumn="0" w:noHBand="0" w:noVBand="1"/>
      </w:tblPr>
      <w:tblGrid>
        <w:gridCol w:w="8046"/>
        <w:gridCol w:w="2127"/>
      </w:tblGrid>
      <w:tr w:rsidR="00B14010" w14:paraId="783142AA" w14:textId="77777777" w:rsidTr="007B3C86">
        <w:trPr>
          <w:trHeight w:val="375"/>
        </w:trPr>
        <w:tc>
          <w:tcPr>
            <w:tcW w:w="10173" w:type="dxa"/>
            <w:gridSpan w:val="2"/>
            <w:shd w:val="clear" w:color="auto" w:fill="74B74A"/>
          </w:tcPr>
          <w:p w14:paraId="7522AF58" w14:textId="62F0081B" w:rsidR="00B14010" w:rsidRDefault="00B14010" w:rsidP="007B3C86">
            <w:pPr>
              <w:rPr>
                <w:b/>
              </w:rPr>
            </w:pPr>
            <w:r>
              <w:rPr>
                <w:b/>
              </w:rPr>
              <w:t>Matching or Additional Funding (if applicable- you do not need to have matching funding)</w:t>
            </w:r>
          </w:p>
          <w:p w14:paraId="4EADAF77" w14:textId="50151A6C" w:rsidR="00B14010" w:rsidRPr="00AA4880" w:rsidRDefault="00B14010" w:rsidP="007B3C86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z w:val="18"/>
                <w:szCs w:val="18"/>
              </w:rPr>
              <w:t xml:space="preserve">Include any funding received from other sources the EU, National or Local bodies </w:t>
            </w:r>
            <w:r w:rsidRPr="00AA4880">
              <w:rPr>
                <w:b/>
                <w:sz w:val="18"/>
              </w:rPr>
              <w:t>toward this specific project</w:t>
            </w:r>
            <w:r>
              <w:rPr>
                <w:b/>
                <w:sz w:val="18"/>
              </w:rPr>
              <w:t>)</w:t>
            </w:r>
          </w:p>
        </w:tc>
      </w:tr>
      <w:tr w:rsidR="00B14010" w14:paraId="11FFD751" w14:textId="77777777" w:rsidTr="007B3C86">
        <w:trPr>
          <w:trHeight w:val="283"/>
        </w:trPr>
        <w:tc>
          <w:tcPr>
            <w:tcW w:w="8046" w:type="dxa"/>
            <w:shd w:val="clear" w:color="auto" w:fill="6D6F71"/>
          </w:tcPr>
          <w:p w14:paraId="14D77D2E" w14:textId="77777777" w:rsidR="00B14010" w:rsidRPr="00966D17" w:rsidRDefault="00B14010" w:rsidP="007B3C86">
            <w:pPr>
              <w:rPr>
                <w:b/>
                <w:color w:val="FFFFFF" w:themeColor="background1"/>
              </w:rPr>
            </w:pPr>
            <w:r w:rsidRPr="00966D17">
              <w:rPr>
                <w:b/>
                <w:color w:val="FFFFFF" w:themeColor="background1"/>
              </w:rPr>
              <w:t xml:space="preserve">Funder </w:t>
            </w:r>
          </w:p>
        </w:tc>
        <w:tc>
          <w:tcPr>
            <w:tcW w:w="2127" w:type="dxa"/>
            <w:shd w:val="clear" w:color="auto" w:fill="6D6F71"/>
          </w:tcPr>
          <w:p w14:paraId="29EA0649" w14:textId="77777777" w:rsidR="00B14010" w:rsidRPr="00966D17" w:rsidRDefault="00B14010" w:rsidP="007B3C86">
            <w:pPr>
              <w:rPr>
                <w:b/>
                <w:color w:val="FFFFFF" w:themeColor="background1"/>
              </w:rPr>
            </w:pPr>
            <w:r w:rsidRPr="00966D17">
              <w:rPr>
                <w:b/>
                <w:color w:val="FFFFFF" w:themeColor="background1"/>
              </w:rPr>
              <w:t xml:space="preserve"> Amount  </w:t>
            </w:r>
          </w:p>
        </w:tc>
      </w:tr>
      <w:tr w:rsidR="00B14010" w14:paraId="3DA81415" w14:textId="77777777" w:rsidTr="007B3C86">
        <w:trPr>
          <w:trHeight w:val="175"/>
        </w:trPr>
        <w:tc>
          <w:tcPr>
            <w:tcW w:w="8046" w:type="dxa"/>
            <w:shd w:val="clear" w:color="auto" w:fill="auto"/>
          </w:tcPr>
          <w:p w14:paraId="1EF40C21" w14:textId="77777777" w:rsidR="00B14010" w:rsidRPr="00D23588" w:rsidRDefault="00B14010" w:rsidP="008E2F33">
            <w:pPr>
              <w:pStyle w:val="NoSpacing"/>
            </w:pPr>
          </w:p>
          <w:p w14:paraId="13820F54" w14:textId="6B53F0AB" w:rsidR="00B14010" w:rsidRPr="00D23588" w:rsidRDefault="00B14010" w:rsidP="008E2F33">
            <w:pPr>
              <w:pStyle w:val="NoSpacing"/>
            </w:pPr>
          </w:p>
        </w:tc>
        <w:tc>
          <w:tcPr>
            <w:tcW w:w="2127" w:type="dxa"/>
            <w:shd w:val="clear" w:color="auto" w:fill="auto"/>
          </w:tcPr>
          <w:p w14:paraId="7F92CBF9" w14:textId="249FDFB0" w:rsidR="00B14010" w:rsidRPr="00D23588" w:rsidRDefault="00B14010" w:rsidP="008E2F33">
            <w:pPr>
              <w:pStyle w:val="NoSpacing"/>
            </w:pPr>
          </w:p>
        </w:tc>
      </w:tr>
      <w:tr w:rsidR="00B14010" w14:paraId="44261997" w14:textId="77777777" w:rsidTr="007B3C86">
        <w:trPr>
          <w:trHeight w:val="193"/>
        </w:trPr>
        <w:tc>
          <w:tcPr>
            <w:tcW w:w="8046" w:type="dxa"/>
            <w:shd w:val="clear" w:color="auto" w:fill="auto"/>
          </w:tcPr>
          <w:p w14:paraId="74173095" w14:textId="77777777" w:rsidR="00B14010" w:rsidRPr="00D23588" w:rsidRDefault="00B14010" w:rsidP="008E2F33">
            <w:pPr>
              <w:pStyle w:val="NoSpacing"/>
            </w:pPr>
          </w:p>
          <w:p w14:paraId="38AFC4DB" w14:textId="77777777" w:rsidR="00B14010" w:rsidRPr="00D23588" w:rsidRDefault="00B14010" w:rsidP="008E2F33">
            <w:pPr>
              <w:pStyle w:val="NoSpacing"/>
            </w:pPr>
          </w:p>
        </w:tc>
        <w:tc>
          <w:tcPr>
            <w:tcW w:w="2127" w:type="dxa"/>
            <w:shd w:val="clear" w:color="auto" w:fill="auto"/>
          </w:tcPr>
          <w:p w14:paraId="4A1FE1CC" w14:textId="77777777" w:rsidR="00B14010" w:rsidRPr="00D23588" w:rsidRDefault="00B14010" w:rsidP="008E2F33">
            <w:pPr>
              <w:pStyle w:val="NoSpacing"/>
            </w:pPr>
          </w:p>
        </w:tc>
      </w:tr>
      <w:tr w:rsidR="00B14010" w14:paraId="2F090B72" w14:textId="77777777" w:rsidTr="007B3C86">
        <w:trPr>
          <w:trHeight w:val="193"/>
        </w:trPr>
        <w:tc>
          <w:tcPr>
            <w:tcW w:w="8046" w:type="dxa"/>
            <w:shd w:val="clear" w:color="auto" w:fill="auto"/>
          </w:tcPr>
          <w:p w14:paraId="04B07E77" w14:textId="77777777" w:rsidR="00B14010" w:rsidRPr="00D23588" w:rsidRDefault="00B14010" w:rsidP="008E2F33">
            <w:pPr>
              <w:pStyle w:val="NoSpacing"/>
            </w:pPr>
          </w:p>
          <w:p w14:paraId="01F04F16" w14:textId="77777777" w:rsidR="00B14010" w:rsidRPr="00D23588" w:rsidRDefault="00B14010" w:rsidP="008E2F33">
            <w:pPr>
              <w:pStyle w:val="NoSpacing"/>
            </w:pPr>
          </w:p>
        </w:tc>
        <w:tc>
          <w:tcPr>
            <w:tcW w:w="2127" w:type="dxa"/>
            <w:shd w:val="clear" w:color="auto" w:fill="auto"/>
          </w:tcPr>
          <w:p w14:paraId="7B16A6C7" w14:textId="77777777" w:rsidR="00B14010" w:rsidRPr="00D23588" w:rsidRDefault="00B14010" w:rsidP="008E2F33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6191"/>
        <w:gridCol w:w="2688"/>
      </w:tblGrid>
      <w:tr w:rsidR="00BE59E9" w14:paraId="27B1C10F" w14:textId="77777777" w:rsidTr="00BE59E9">
        <w:trPr>
          <w:trHeight w:val="416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B74A"/>
            <w:hideMark/>
          </w:tcPr>
          <w:p w14:paraId="05EEE9B0" w14:textId="77777777" w:rsidR="00BE59E9" w:rsidRDefault="00BE59E9" w:rsidP="00BE59E9">
            <w:pPr>
              <w:rPr>
                <w:b/>
              </w:rPr>
            </w:pPr>
            <w:r>
              <w:rPr>
                <w:b/>
              </w:rPr>
              <w:t xml:space="preserve">Total Project Cost (including any matched funding if applicable)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B74A"/>
          </w:tcPr>
          <w:p w14:paraId="3987BEDC" w14:textId="77777777" w:rsidR="00BE59E9" w:rsidRDefault="00BE59E9" w:rsidP="00BE59E9">
            <w:pPr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BE59E9" w14:paraId="1F9CDCF9" w14:textId="77777777" w:rsidTr="00BE59E9">
        <w:trPr>
          <w:trHeight w:val="425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CB2" w14:textId="77777777" w:rsidR="00BE59E9" w:rsidRDefault="00BE59E9" w:rsidP="00BE59E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SICAP (from Dublin Northwest Partnership)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71D" w14:textId="77777777" w:rsidR="00BE59E9" w:rsidRPr="004F3074" w:rsidRDefault="00BE59E9" w:rsidP="00BE59E9">
            <w:pPr>
              <w:rPr>
                <w:b/>
                <w:bCs/>
              </w:rPr>
            </w:pPr>
          </w:p>
        </w:tc>
      </w:tr>
      <w:tr w:rsidR="00BE59E9" w14:paraId="5A3F1B7D" w14:textId="77777777" w:rsidTr="00BE59E9">
        <w:trPr>
          <w:trHeight w:val="425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117" w14:textId="77777777" w:rsidR="00BE59E9" w:rsidRDefault="00BE59E9" w:rsidP="00BE59E9">
            <w:r>
              <w:t>Matching or Additional Funding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B7E2" w14:textId="77777777" w:rsidR="00BE59E9" w:rsidRPr="004F3074" w:rsidRDefault="00BE59E9" w:rsidP="00BE59E9">
            <w:pPr>
              <w:rPr>
                <w:b/>
                <w:bCs/>
              </w:rPr>
            </w:pPr>
          </w:p>
        </w:tc>
      </w:tr>
      <w:tr w:rsidR="00BE59E9" w14:paraId="398A72D8" w14:textId="77777777" w:rsidTr="00BE59E9">
        <w:trPr>
          <w:trHeight w:val="425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1B4" w14:textId="77777777" w:rsidR="00BE59E9" w:rsidRPr="004F3074" w:rsidRDefault="00BE59E9" w:rsidP="00BE59E9">
            <w:pPr>
              <w:jc w:val="right"/>
              <w:rPr>
                <w:b/>
                <w:bCs/>
              </w:rPr>
            </w:pPr>
            <w:r w:rsidRPr="004F3074">
              <w:rPr>
                <w:b/>
                <w:bCs/>
              </w:rPr>
              <w:t>Total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0152" w14:textId="77777777" w:rsidR="00BE59E9" w:rsidRPr="004F3074" w:rsidRDefault="00BE59E9" w:rsidP="00BE59E9">
            <w:pPr>
              <w:rPr>
                <w:b/>
                <w:bCs/>
              </w:rPr>
            </w:pPr>
          </w:p>
        </w:tc>
      </w:tr>
    </w:tbl>
    <w:p w14:paraId="39F086CF" w14:textId="6B567318" w:rsidR="00B14010" w:rsidRDefault="00B14010" w:rsidP="00B14010"/>
    <w:p w14:paraId="6E8A4E63" w14:textId="77777777" w:rsidR="00F67A57" w:rsidRDefault="00F67A57" w:rsidP="00B14010"/>
    <w:p w14:paraId="432F7D82" w14:textId="558450A2" w:rsidR="009C3AA9" w:rsidRDefault="009C3AA9" w:rsidP="00B14010"/>
    <w:p w14:paraId="50163603" w14:textId="7F22DEC9" w:rsidR="00F67A57" w:rsidRDefault="00F67A57" w:rsidP="00B14010"/>
    <w:p w14:paraId="77C9D315" w14:textId="14B3B575" w:rsidR="00F67A57" w:rsidRDefault="00F67A57" w:rsidP="00B14010"/>
    <w:p w14:paraId="5E299C70" w14:textId="5D7AC488" w:rsidR="009D7A8F" w:rsidRDefault="009D7A8F" w:rsidP="00B14010">
      <w:pPr>
        <w:rPr>
          <w:b/>
        </w:rPr>
      </w:pPr>
      <w:r>
        <w:rPr>
          <w:b/>
        </w:rPr>
        <w:t>We</w:t>
      </w:r>
      <w:r w:rsidR="00DB6738">
        <w:rPr>
          <w:b/>
        </w:rPr>
        <w:t>,</w:t>
      </w:r>
      <w:r>
        <w:rPr>
          <w:b/>
        </w:rPr>
        <w:t xml:space="preserve"> the undersigned </w:t>
      </w:r>
      <w:r w:rsidR="004B2095">
        <w:rPr>
          <w:b/>
        </w:rPr>
        <w:t xml:space="preserve">agree with the content of this application and confirm that all our committee members are aware of the </w:t>
      </w:r>
      <w:r w:rsidR="005B6663">
        <w:rPr>
          <w:b/>
        </w:rPr>
        <w:t>detail of this application and approve submission of this application t</w:t>
      </w:r>
      <w:r w:rsidR="00DB6738">
        <w:rPr>
          <w:b/>
        </w:rPr>
        <w:t>o</w:t>
      </w:r>
      <w:r w:rsidR="005B6663">
        <w:rPr>
          <w:b/>
        </w:rPr>
        <w:t xml:space="preserve"> </w:t>
      </w:r>
      <w:r w:rsidR="004E36B1" w:rsidRPr="00582804">
        <w:rPr>
          <w:b/>
        </w:rPr>
        <w:t>D</w:t>
      </w:r>
      <w:r w:rsidR="00907A55" w:rsidRPr="00582804">
        <w:rPr>
          <w:b/>
        </w:rPr>
        <w:t xml:space="preserve">ublin </w:t>
      </w:r>
      <w:r w:rsidR="004E36B1" w:rsidRPr="00582804">
        <w:rPr>
          <w:b/>
        </w:rPr>
        <w:t>N</w:t>
      </w:r>
      <w:r w:rsidR="00907A55" w:rsidRPr="00582804">
        <w:rPr>
          <w:b/>
        </w:rPr>
        <w:t xml:space="preserve">orthwest </w:t>
      </w:r>
      <w:r w:rsidR="004E36B1" w:rsidRPr="00582804">
        <w:rPr>
          <w:b/>
        </w:rPr>
        <w:t>P</w:t>
      </w:r>
      <w:r w:rsidR="00907A55" w:rsidRPr="00582804">
        <w:rPr>
          <w:b/>
        </w:rPr>
        <w:t>artnership</w:t>
      </w:r>
      <w:r w:rsidR="004E36B1" w:rsidRPr="00582804">
        <w:rPr>
          <w:b/>
        </w:rPr>
        <w:t>.</w:t>
      </w:r>
    </w:p>
    <w:p w14:paraId="48FE9DBB" w14:textId="0A1A28A4" w:rsidR="00B14010" w:rsidRPr="00B14010" w:rsidRDefault="00EE5CF3" w:rsidP="00B14010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99B1B" wp14:editId="4F27555D">
                <wp:simplePos x="0" y="0"/>
                <wp:positionH relativeFrom="column">
                  <wp:posOffset>4442460</wp:posOffset>
                </wp:positionH>
                <wp:positionV relativeFrom="paragraph">
                  <wp:posOffset>144780</wp:posOffset>
                </wp:positionV>
                <wp:extent cx="11811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86290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8pt,11.4pt" to="442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950D0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3EA0D" wp14:editId="77994CE1">
                <wp:simplePos x="0" y="0"/>
                <wp:positionH relativeFrom="column">
                  <wp:posOffset>1234440</wp:posOffset>
                </wp:positionH>
                <wp:positionV relativeFrom="paragraph">
                  <wp:posOffset>144780</wp:posOffset>
                </wp:positionV>
                <wp:extent cx="23241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1480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11.4pt" to="280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B14010" w:rsidRPr="002E5B03">
        <w:rPr>
          <w:b/>
          <w:bCs/>
        </w:rPr>
        <w:t>Signed</w:t>
      </w:r>
      <w:r w:rsidR="00B14010">
        <w:t xml:space="preserve"> </w:t>
      </w:r>
      <w:r w:rsidR="00B14010" w:rsidRPr="002E5B03">
        <w:t>(Chairperson):</w:t>
      </w:r>
      <w:r w:rsidR="00950D01">
        <w:tab/>
      </w:r>
      <w:r w:rsidR="00950D01">
        <w:tab/>
      </w:r>
      <w:r w:rsidR="00950D01">
        <w:tab/>
      </w:r>
      <w:r w:rsidR="00950D01">
        <w:tab/>
      </w:r>
      <w:r w:rsidR="00950D01">
        <w:tab/>
      </w:r>
      <w:r w:rsidR="00950D01">
        <w:tab/>
      </w:r>
      <w:r w:rsidR="00006E0B">
        <w:tab/>
      </w:r>
      <w:r w:rsidR="00B14010">
        <w:t xml:space="preserve"> Date:</w:t>
      </w:r>
    </w:p>
    <w:p w14:paraId="3DC46390" w14:textId="78DEBF4E" w:rsidR="00B14010" w:rsidRPr="00C7618D" w:rsidRDefault="00EE5CF3" w:rsidP="00C7618D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D6640" wp14:editId="3302B3EB">
                <wp:simplePos x="0" y="0"/>
                <wp:positionH relativeFrom="column">
                  <wp:posOffset>4442460</wp:posOffset>
                </wp:positionH>
                <wp:positionV relativeFrom="paragraph">
                  <wp:posOffset>156845</wp:posOffset>
                </wp:positionV>
                <wp:extent cx="11811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CEA72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8pt,12.35pt" to="442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006E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A8325" wp14:editId="145E1005">
                <wp:simplePos x="0" y="0"/>
                <wp:positionH relativeFrom="column">
                  <wp:posOffset>2322830</wp:posOffset>
                </wp:positionH>
                <wp:positionV relativeFrom="paragraph">
                  <wp:posOffset>156845</wp:posOffset>
                </wp:positionV>
                <wp:extent cx="179197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1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DD4FA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9pt,12.35pt" to="32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B14010" w:rsidRPr="002E5B03">
        <w:rPr>
          <w:b/>
          <w:bCs/>
        </w:rPr>
        <w:t>Signed</w:t>
      </w:r>
      <w:r w:rsidR="00B14010">
        <w:t xml:space="preserve"> </w:t>
      </w:r>
      <w:r w:rsidR="00B14010" w:rsidRPr="002E5B03">
        <w:t>(Additional Committee Member):</w:t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 w:rsidR="00B14010" w:rsidRPr="00B14010">
        <w:softHyphen/>
      </w:r>
      <w:r>
        <w:tab/>
      </w:r>
      <w:r>
        <w:tab/>
      </w:r>
      <w:r>
        <w:tab/>
      </w:r>
      <w:r>
        <w:tab/>
      </w:r>
      <w:r w:rsidR="00B14010">
        <w:t xml:space="preserve"> </w:t>
      </w:r>
      <w:r w:rsidR="00B14010" w:rsidRPr="00B14010">
        <w:t>Date</w:t>
      </w:r>
      <w:r w:rsidR="00B14010">
        <w:t>:</w:t>
      </w:r>
    </w:p>
    <w:p w14:paraId="1E63F12D" w14:textId="25D8C3D6" w:rsidR="00B14010" w:rsidRDefault="002E5B03" w:rsidP="00B14010">
      <w:pPr>
        <w:pStyle w:val="NoSpacing"/>
        <w:rPr>
          <w:b/>
        </w:rPr>
      </w:pPr>
      <w:r>
        <w:rPr>
          <w:b/>
        </w:rPr>
        <w:t>NOTE</w:t>
      </w:r>
      <w:r w:rsidR="004E36B1">
        <w:rPr>
          <w:b/>
        </w:rPr>
        <w:t xml:space="preserve">: It is a requirement that the Chairperson </w:t>
      </w:r>
      <w:r w:rsidRPr="00582804">
        <w:rPr>
          <w:b/>
        </w:rPr>
        <w:t>and the person listed as Contact Person No. 2</w:t>
      </w:r>
      <w:r>
        <w:rPr>
          <w:b/>
        </w:rPr>
        <w:t xml:space="preserve"> </w:t>
      </w:r>
      <w:r w:rsidR="004E36B1">
        <w:rPr>
          <w:b/>
        </w:rPr>
        <w:t>sign this application.</w:t>
      </w:r>
    </w:p>
    <w:p w14:paraId="68CA2577" w14:textId="2E0C30B4" w:rsidR="0043114D" w:rsidRDefault="0043114D" w:rsidP="00B14010">
      <w:pPr>
        <w:pStyle w:val="NoSpacing"/>
        <w:rPr>
          <w:b/>
        </w:rPr>
      </w:pPr>
    </w:p>
    <w:p w14:paraId="1E038109" w14:textId="77777777" w:rsidR="00955C1A" w:rsidRDefault="00955C1A" w:rsidP="0005408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E"/>
        </w:rPr>
      </w:pPr>
    </w:p>
    <w:p w14:paraId="02A94E75" w14:textId="63C1D489" w:rsidR="0005408B" w:rsidRPr="00582804" w:rsidRDefault="0005408B" w:rsidP="0005408B">
      <w:pPr>
        <w:jc w:val="center"/>
        <w:rPr>
          <w:rFonts w:cstheme="minorHAnsi"/>
          <w:b/>
          <w:bCs/>
          <w:sz w:val="28"/>
          <w:szCs w:val="28"/>
        </w:rPr>
      </w:pPr>
      <w:r w:rsidRPr="00582804">
        <w:rPr>
          <w:rFonts w:eastAsia="Times New Roman" w:cstheme="minorHAnsi"/>
          <w:b/>
          <w:bCs/>
          <w:color w:val="000000"/>
          <w:sz w:val="28"/>
          <w:szCs w:val="28"/>
          <w:lang w:eastAsia="en-IE"/>
        </w:rPr>
        <w:t>Community Grant 2022 application form: checklist</w:t>
      </w:r>
    </w:p>
    <w:p w14:paraId="34339102" w14:textId="77777777" w:rsidR="0005408B" w:rsidRPr="00582804" w:rsidRDefault="0005408B" w:rsidP="0005408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582804">
        <w:rPr>
          <w:rFonts w:eastAsia="Times New Roman" w:cstheme="minorHAnsi"/>
          <w:color w:val="000000"/>
          <w:sz w:val="24"/>
          <w:szCs w:val="24"/>
          <w:lang w:eastAsia="en-IE"/>
        </w:rPr>
        <w:t>Place a tick in the boxes below to confirm that you have included the correct documents.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05408B" w:rsidRPr="00582804" w14:paraId="13AE932B" w14:textId="77777777" w:rsidTr="00DF7A41">
        <w:tc>
          <w:tcPr>
            <w:tcW w:w="7508" w:type="dxa"/>
            <w:shd w:val="clear" w:color="auto" w:fill="74B74A"/>
          </w:tcPr>
          <w:p w14:paraId="394EBD8A" w14:textId="77777777" w:rsidR="0005408B" w:rsidRPr="00582804" w:rsidRDefault="0005408B" w:rsidP="0005408B">
            <w:r w:rsidRPr="00582804">
              <w:t>Documents Required</w:t>
            </w:r>
          </w:p>
        </w:tc>
        <w:tc>
          <w:tcPr>
            <w:tcW w:w="1508" w:type="dxa"/>
            <w:shd w:val="clear" w:color="auto" w:fill="74B74A"/>
          </w:tcPr>
          <w:p w14:paraId="1CCA3060" w14:textId="77777777" w:rsidR="0005408B" w:rsidRPr="00582804" w:rsidRDefault="0005408B" w:rsidP="0005408B">
            <w:r w:rsidRPr="00582804">
              <w:t>Tick Here</w:t>
            </w:r>
          </w:p>
        </w:tc>
      </w:tr>
      <w:tr w:rsidR="0005408B" w:rsidRPr="00582804" w14:paraId="39B3BE08" w14:textId="77777777" w:rsidTr="00955210">
        <w:tc>
          <w:tcPr>
            <w:tcW w:w="7508" w:type="dxa"/>
          </w:tcPr>
          <w:p w14:paraId="2B508641" w14:textId="3481583D" w:rsidR="0005408B" w:rsidRPr="00582804" w:rsidRDefault="0005408B" w:rsidP="0005408B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  <w:r w:rsidRPr="00582804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>Completed and signed application form</w:t>
            </w:r>
          </w:p>
        </w:tc>
        <w:tc>
          <w:tcPr>
            <w:tcW w:w="1508" w:type="dxa"/>
          </w:tcPr>
          <w:p w14:paraId="4B3B36D7" w14:textId="77777777" w:rsidR="0005408B" w:rsidRPr="00582804" w:rsidRDefault="0005408B" w:rsidP="00955210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</w:p>
        </w:tc>
      </w:tr>
      <w:tr w:rsidR="0005408B" w:rsidRPr="006C2CD4" w14:paraId="31DE3D8F" w14:textId="77777777" w:rsidTr="00955210">
        <w:tc>
          <w:tcPr>
            <w:tcW w:w="7508" w:type="dxa"/>
          </w:tcPr>
          <w:p w14:paraId="714AF3EA" w14:textId="79B9B0D5" w:rsidR="0005408B" w:rsidRPr="00582804" w:rsidRDefault="008645D1" w:rsidP="0095521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  <w:r w:rsidRPr="00582804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>Detailed</w:t>
            </w:r>
            <w:r w:rsidR="003F33FA" w:rsidRPr="00582804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 xml:space="preserve"> breakdown</w:t>
            </w:r>
            <w:r w:rsidR="0005408B" w:rsidRPr="00582804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 xml:space="preserve"> of project costs</w:t>
            </w:r>
          </w:p>
        </w:tc>
        <w:tc>
          <w:tcPr>
            <w:tcW w:w="1508" w:type="dxa"/>
          </w:tcPr>
          <w:p w14:paraId="637C47E0" w14:textId="77777777" w:rsidR="0005408B" w:rsidRPr="00582804" w:rsidRDefault="0005408B" w:rsidP="00955210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</w:p>
        </w:tc>
      </w:tr>
      <w:tr w:rsidR="0005408B" w14:paraId="21848D68" w14:textId="77777777" w:rsidTr="00955210">
        <w:tc>
          <w:tcPr>
            <w:tcW w:w="7508" w:type="dxa"/>
          </w:tcPr>
          <w:p w14:paraId="331A72A0" w14:textId="72DE0C27" w:rsidR="0005408B" w:rsidRPr="00582804" w:rsidRDefault="0005408B" w:rsidP="0095521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  <w:r w:rsidRPr="00582804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>Constitutio</w:t>
            </w:r>
            <w:r w:rsidR="003F33FA" w:rsidRPr="00582804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>n</w:t>
            </w:r>
            <w:r w:rsidRPr="00582804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 xml:space="preserve"> document if your organisation has one.</w:t>
            </w:r>
          </w:p>
        </w:tc>
        <w:tc>
          <w:tcPr>
            <w:tcW w:w="1508" w:type="dxa"/>
          </w:tcPr>
          <w:p w14:paraId="18AC3546" w14:textId="77777777" w:rsidR="0005408B" w:rsidRPr="00F103C7" w:rsidRDefault="0005408B" w:rsidP="00955210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0398030D" w14:textId="77777777" w:rsidR="00955C1A" w:rsidRDefault="00955C1A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2E7E42E" w14:textId="77777777" w:rsidR="00C6080A" w:rsidRDefault="00C6080A" w:rsidP="00955C1A">
      <w:pPr>
        <w:pStyle w:val="NoSpacing"/>
        <w:ind w:firstLine="720"/>
        <w:rPr>
          <w:b/>
        </w:rPr>
      </w:pPr>
    </w:p>
    <w:p w14:paraId="460F535D" w14:textId="3C5184E4" w:rsidR="00B14010" w:rsidRDefault="00B14010" w:rsidP="00B14010">
      <w:pPr>
        <w:pStyle w:val="NoSpacing"/>
        <w:rPr>
          <w:b/>
        </w:rPr>
      </w:pPr>
      <w:r w:rsidRPr="00D15836">
        <w:rPr>
          <w:b/>
        </w:rPr>
        <w:t>Key Application Timelines</w:t>
      </w:r>
    </w:p>
    <w:p w14:paraId="54FDE1F0" w14:textId="77777777" w:rsidR="00B14010" w:rsidRPr="00D15836" w:rsidRDefault="00B14010" w:rsidP="00B14010">
      <w:pPr>
        <w:pStyle w:val="NoSpacing"/>
        <w:rPr>
          <w:b/>
        </w:rPr>
      </w:pPr>
    </w:p>
    <w:p w14:paraId="2AD19525" w14:textId="32B15949" w:rsidR="00B14010" w:rsidRDefault="009B3C73" w:rsidP="00B1401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Friday </w:t>
      </w:r>
      <w:r w:rsidR="00B14010" w:rsidRPr="439B0324">
        <w:rPr>
          <w:b/>
          <w:bCs/>
        </w:rPr>
        <w:t>February</w:t>
      </w:r>
      <w:r w:rsidR="00B14010">
        <w:rPr>
          <w:b/>
          <w:bCs/>
        </w:rPr>
        <w:t xml:space="preserve"> 4th</w:t>
      </w:r>
      <w:r w:rsidR="00B14010" w:rsidRPr="439B0324">
        <w:rPr>
          <w:b/>
          <w:bCs/>
        </w:rPr>
        <w:t xml:space="preserve">, 2022 </w:t>
      </w:r>
      <w:r w:rsidR="00B14010">
        <w:t>– The Community Grant strand of support will be launched at DNP’s ‘Social Inclusion’ seminar, which will be held online on Zoom.</w:t>
      </w:r>
    </w:p>
    <w:p w14:paraId="58BB1072" w14:textId="77777777" w:rsidR="00073FF8" w:rsidRPr="003B14DA" w:rsidRDefault="00073FF8" w:rsidP="00073FF8">
      <w:pPr>
        <w:pStyle w:val="ListParagraph"/>
      </w:pPr>
    </w:p>
    <w:p w14:paraId="455387EE" w14:textId="55479183" w:rsidR="00B14010" w:rsidRPr="000A55B1" w:rsidRDefault="00B14010" w:rsidP="00B14010">
      <w:pPr>
        <w:pStyle w:val="ListParagraph"/>
        <w:numPr>
          <w:ilvl w:val="0"/>
          <w:numId w:val="1"/>
        </w:numPr>
      </w:pPr>
      <w:r>
        <w:rPr>
          <w:b/>
        </w:rPr>
        <w:t>Wednesday Feb 9</w:t>
      </w:r>
      <w:r w:rsidRPr="00B14010">
        <w:rPr>
          <w:b/>
          <w:vertAlign w:val="superscript"/>
        </w:rPr>
        <w:t>th</w:t>
      </w:r>
      <w:r>
        <w:rPr>
          <w:b/>
        </w:rPr>
        <w:t xml:space="preserve">, 2022, </w:t>
      </w:r>
      <w:r w:rsidRPr="001D799E">
        <w:rPr>
          <w:b/>
        </w:rPr>
        <w:t>18:00</w:t>
      </w:r>
      <w:r w:rsidRPr="001D799E">
        <w:t>. -</w:t>
      </w:r>
      <w:r>
        <w:t xml:space="preserve">Information session on Application Form completion (online via </w:t>
      </w:r>
      <w:r w:rsidR="00B315A2">
        <w:t>Z</w:t>
      </w:r>
      <w:r>
        <w:t>oom)</w:t>
      </w:r>
    </w:p>
    <w:p w14:paraId="309286FC" w14:textId="7B3469FC" w:rsidR="00B14010" w:rsidRPr="00B315A2" w:rsidRDefault="00B14010" w:rsidP="00B14010">
      <w:pPr>
        <w:pStyle w:val="ListParagraph"/>
        <w:rPr>
          <w:b/>
          <w:bCs/>
        </w:rPr>
      </w:pPr>
      <w:r>
        <w:rPr>
          <w:b/>
        </w:rPr>
        <w:t>Thursday Feb 10</w:t>
      </w:r>
      <w:r w:rsidRPr="00B14010">
        <w:rPr>
          <w:b/>
          <w:vertAlign w:val="superscript"/>
        </w:rPr>
        <w:t>th</w:t>
      </w:r>
      <w:r>
        <w:rPr>
          <w:b/>
        </w:rPr>
        <w:t xml:space="preserve">2022 -11:00 </w:t>
      </w:r>
      <w:r w:rsidRPr="008379B6">
        <w:t xml:space="preserve">- </w:t>
      </w:r>
      <w:r>
        <w:t>Information session on A</w:t>
      </w:r>
      <w:r w:rsidRPr="008379B6">
        <w:t xml:space="preserve">pplication </w:t>
      </w:r>
      <w:r>
        <w:t>F</w:t>
      </w:r>
      <w:r w:rsidRPr="008379B6">
        <w:t>orm complet</w:t>
      </w:r>
      <w:r>
        <w:t xml:space="preserve">ion </w:t>
      </w:r>
      <w:r w:rsidR="00B315A2">
        <w:t>(</w:t>
      </w:r>
      <w:r>
        <w:t xml:space="preserve">online on </w:t>
      </w:r>
      <w:r w:rsidR="00B315A2">
        <w:t>Z</w:t>
      </w:r>
      <w:r>
        <w:t>oom</w:t>
      </w:r>
      <w:r w:rsidR="00B315A2">
        <w:t>)</w:t>
      </w:r>
      <w:r>
        <w:t>.</w:t>
      </w:r>
      <w:r w:rsidRPr="008379B6">
        <w:t xml:space="preserve"> </w:t>
      </w:r>
      <w:r w:rsidR="00B315A2">
        <w:t xml:space="preserve"> </w:t>
      </w:r>
      <w:r w:rsidR="00B315A2" w:rsidRPr="00582804">
        <w:rPr>
          <w:b/>
          <w:bCs/>
        </w:rPr>
        <w:t>Applicants need only attend one session.</w:t>
      </w:r>
    </w:p>
    <w:p w14:paraId="1FCEC7DE" w14:textId="77777777" w:rsidR="00073FF8" w:rsidRPr="008379B6" w:rsidRDefault="00073FF8" w:rsidP="00B14010">
      <w:pPr>
        <w:pStyle w:val="ListParagraph"/>
      </w:pPr>
    </w:p>
    <w:p w14:paraId="00513D01" w14:textId="5AD6600C" w:rsidR="00B14010" w:rsidRPr="00073FF8" w:rsidRDefault="00B14010" w:rsidP="00B14010">
      <w:pPr>
        <w:pStyle w:val="ListParagraph"/>
        <w:numPr>
          <w:ilvl w:val="0"/>
          <w:numId w:val="1"/>
        </w:numPr>
        <w:rPr>
          <w:b/>
        </w:rPr>
      </w:pPr>
      <w:r>
        <w:rPr>
          <w:rFonts w:eastAsiaTheme="minorEastAsia" w:hAnsi="Helvetica Light"/>
          <w:b/>
          <w:color w:val="000000"/>
          <w:position w:val="1"/>
          <w:lang w:eastAsia="en-IE"/>
        </w:rPr>
        <w:t>Friday Feb 25</w:t>
      </w:r>
      <w:r w:rsidRPr="00B14010">
        <w:rPr>
          <w:rFonts w:eastAsiaTheme="minorEastAsia" w:hAnsi="Helvetica Light"/>
          <w:b/>
          <w:color w:val="000000"/>
          <w:position w:val="1"/>
          <w:vertAlign w:val="superscript"/>
          <w:lang w:eastAsia="en-IE"/>
        </w:rPr>
        <w:t>th</w:t>
      </w:r>
      <w:r>
        <w:rPr>
          <w:rFonts w:eastAsiaTheme="minorEastAsia" w:hAnsi="Helvetica Light"/>
          <w:b/>
          <w:color w:val="000000"/>
          <w:position w:val="1"/>
          <w:lang w:eastAsia="en-IE"/>
        </w:rPr>
        <w:t>, 2022,</w:t>
      </w:r>
      <w:r w:rsidRPr="001D799E">
        <w:rPr>
          <w:rFonts w:eastAsiaTheme="minorEastAsia" w:hAnsi="Helvetica Light"/>
          <w:b/>
          <w:color w:val="000000"/>
          <w:position w:val="1"/>
          <w:lang w:eastAsia="en-IE"/>
        </w:rPr>
        <w:t xml:space="preserve"> at </w:t>
      </w:r>
      <w:r>
        <w:rPr>
          <w:rFonts w:eastAsiaTheme="minorEastAsia" w:hAnsi="Helvetica Light"/>
          <w:b/>
          <w:color w:val="000000"/>
          <w:position w:val="1"/>
          <w:lang w:eastAsia="en-IE"/>
        </w:rPr>
        <w:t>16:00</w:t>
      </w:r>
      <w:r w:rsidRPr="001D799E">
        <w:rPr>
          <w:rFonts w:eastAsiaTheme="minorEastAsia" w:hAnsi="Helvetica Light"/>
          <w:b/>
          <w:color w:val="000000"/>
          <w:position w:val="1"/>
          <w:lang w:eastAsia="en-IE"/>
        </w:rPr>
        <w:t>.  Closing date for receipt of completed application forms.</w:t>
      </w:r>
      <w:r>
        <w:rPr>
          <w:rFonts w:eastAsiaTheme="minorEastAsia" w:hAnsi="Helvetica Light"/>
          <w:b/>
          <w:color w:val="000000"/>
          <w:position w:val="1"/>
          <w:lang w:eastAsia="en-IE"/>
        </w:rPr>
        <w:t xml:space="preserve"> Typed application forms must have handwritten signatures of 2 committee members.</w:t>
      </w:r>
    </w:p>
    <w:p w14:paraId="6D2F8260" w14:textId="77777777" w:rsidR="00073FF8" w:rsidRPr="00E26FEC" w:rsidRDefault="00073FF8" w:rsidP="00073FF8">
      <w:pPr>
        <w:pStyle w:val="ListParagraph"/>
        <w:rPr>
          <w:b/>
        </w:rPr>
      </w:pPr>
    </w:p>
    <w:p w14:paraId="4D3E7991" w14:textId="34D68A6F" w:rsidR="00073FF8" w:rsidRPr="00073FF8" w:rsidRDefault="00B14010" w:rsidP="00073FF8">
      <w:pPr>
        <w:pStyle w:val="ListParagraph"/>
        <w:numPr>
          <w:ilvl w:val="0"/>
          <w:numId w:val="1"/>
        </w:numPr>
        <w:rPr>
          <w:b/>
        </w:rPr>
      </w:pPr>
      <w:r>
        <w:rPr>
          <w:rFonts w:eastAsiaTheme="minorEastAsia" w:hAnsi="Helvetica Light"/>
          <w:b/>
          <w:color w:val="000000"/>
          <w:position w:val="1"/>
          <w:lang w:eastAsia="en-IE"/>
        </w:rPr>
        <w:t>Friday November 25th</w:t>
      </w:r>
      <w:r w:rsidRPr="00E26FEC">
        <w:rPr>
          <w:rFonts w:eastAsiaTheme="minorEastAsia" w:hAnsi="Helvetica Light"/>
          <w:b/>
          <w:color w:val="000000"/>
          <w:position w:val="1"/>
          <w:vertAlign w:val="superscript"/>
          <w:lang w:eastAsia="en-IE"/>
        </w:rPr>
        <w:t>t</w:t>
      </w:r>
      <w:r>
        <w:rPr>
          <w:rFonts w:eastAsiaTheme="minorEastAsia" w:hAnsi="Helvetica Light"/>
          <w:b/>
          <w:color w:val="000000"/>
          <w:position w:val="1"/>
          <w:vertAlign w:val="superscript"/>
          <w:lang w:eastAsia="en-IE"/>
        </w:rPr>
        <w:t>h</w:t>
      </w:r>
      <w:r>
        <w:rPr>
          <w:rFonts w:eastAsiaTheme="minorEastAsia" w:hAnsi="Helvetica Light"/>
          <w:b/>
          <w:color w:val="000000"/>
          <w:position w:val="1"/>
          <w:lang w:eastAsia="en-IE"/>
        </w:rPr>
        <w:t xml:space="preserve"> 2022 at 16:00.  Closing date for return of all receipts for grant allocation.</w:t>
      </w:r>
    </w:p>
    <w:p w14:paraId="2C03FD3E" w14:textId="77777777" w:rsidR="00073FF8" w:rsidRPr="00073FF8" w:rsidRDefault="00073FF8" w:rsidP="00073FF8">
      <w:pPr>
        <w:pStyle w:val="ListParagraph"/>
        <w:rPr>
          <w:b/>
        </w:rPr>
      </w:pPr>
    </w:p>
    <w:p w14:paraId="2805F3FE" w14:textId="45A70121" w:rsidR="00B14010" w:rsidRPr="00073FF8" w:rsidRDefault="00B14010" w:rsidP="00C7618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Wednesday December 21st</w:t>
      </w:r>
      <w:r>
        <w:rPr>
          <w:b/>
          <w:vertAlign w:val="superscript"/>
        </w:rPr>
        <w:t>n</w:t>
      </w:r>
      <w:r w:rsidRPr="00B549AD">
        <w:rPr>
          <w:b/>
          <w:vertAlign w:val="superscript"/>
        </w:rPr>
        <w:t>d</w:t>
      </w:r>
      <w:r>
        <w:rPr>
          <w:b/>
        </w:rPr>
        <w:t xml:space="preserve"> 2022 at 13:00 Closing date for submission of final reports.</w:t>
      </w:r>
      <w:r w:rsidRPr="00C7618D">
        <w:rPr>
          <w:rFonts w:eastAsiaTheme="minorEastAsia" w:hAnsi="Helvetica Light"/>
          <w:b/>
          <w:color w:val="000000"/>
          <w:position w:val="1"/>
          <w:lang w:eastAsia="en-IE"/>
        </w:rPr>
        <w:t xml:space="preserve"> </w:t>
      </w:r>
    </w:p>
    <w:p w14:paraId="51DE24F3" w14:textId="77777777" w:rsidR="00073FF8" w:rsidRPr="00073FF8" w:rsidRDefault="00073FF8" w:rsidP="00073FF8">
      <w:pPr>
        <w:pStyle w:val="ListParagraph"/>
        <w:rPr>
          <w:b/>
        </w:rPr>
      </w:pPr>
    </w:p>
    <w:p w14:paraId="32E337BD" w14:textId="77777777" w:rsidR="00073FF8" w:rsidRPr="00C7618D" w:rsidRDefault="00073FF8" w:rsidP="00073FF8">
      <w:pPr>
        <w:pStyle w:val="ListParagraph"/>
        <w:rPr>
          <w:b/>
        </w:rPr>
      </w:pPr>
    </w:p>
    <w:p w14:paraId="076E0FD9" w14:textId="77777777" w:rsidR="00B14010" w:rsidRPr="00D15836" w:rsidRDefault="00B14010" w:rsidP="00B14010">
      <w:pPr>
        <w:pStyle w:val="NoSpacing"/>
        <w:rPr>
          <w:b/>
        </w:rPr>
      </w:pPr>
      <w:r w:rsidRPr="00D15836">
        <w:rPr>
          <w:b/>
        </w:rPr>
        <w:t xml:space="preserve">Submission Details </w:t>
      </w:r>
    </w:p>
    <w:p w14:paraId="2462B0A1" w14:textId="2DF25B58" w:rsidR="00B14010" w:rsidRDefault="00B14010" w:rsidP="00B14010">
      <w:pPr>
        <w:pStyle w:val="ListParagraph"/>
        <w:numPr>
          <w:ilvl w:val="0"/>
          <w:numId w:val="2"/>
        </w:numPr>
        <w:autoSpaceDE w:val="0"/>
        <w:autoSpaceDN w:val="0"/>
      </w:pPr>
      <w:r w:rsidRPr="00C66333">
        <w:t>Hard copies to be sent to:</w:t>
      </w:r>
      <w:r>
        <w:t xml:space="preserve"> Yvonne Hall, Administrator,</w:t>
      </w:r>
      <w:r w:rsidRPr="00C66333">
        <w:t xml:space="preserve"> </w:t>
      </w:r>
      <w:r>
        <w:t>Dublin Northw</w:t>
      </w:r>
      <w:r w:rsidRPr="00C66333">
        <w:t>est</w:t>
      </w:r>
      <w:r>
        <w:t xml:space="preserve"> Partnership, </w:t>
      </w:r>
      <w:r>
        <w:rPr>
          <w:lang w:eastAsia="en-IE"/>
        </w:rPr>
        <w:t xml:space="preserve">Units 1 and </w:t>
      </w:r>
      <w:r w:rsidR="00C81C8C">
        <w:rPr>
          <w:lang w:eastAsia="en-IE"/>
        </w:rPr>
        <w:t>2, The</w:t>
      </w:r>
      <w:r>
        <w:rPr>
          <w:lang w:eastAsia="en-IE"/>
        </w:rPr>
        <w:t xml:space="preserve"> Turnpike, Santry Cross, Dublin 11, D11 E244</w:t>
      </w:r>
      <w:r w:rsidRPr="00073FF8">
        <w:rPr>
          <w:b/>
          <w:bCs/>
          <w:lang w:eastAsia="en-IE"/>
        </w:rPr>
        <w:t xml:space="preserve">. </w:t>
      </w:r>
      <w:r w:rsidR="00073FF8" w:rsidRPr="00073FF8">
        <w:rPr>
          <w:b/>
          <w:bCs/>
          <w:lang w:eastAsia="en-IE"/>
        </w:rPr>
        <w:t xml:space="preserve"> </w:t>
      </w:r>
      <w:r w:rsidRPr="00582804">
        <w:rPr>
          <w:u w:val="single"/>
          <w:lang w:eastAsia="en-IE"/>
        </w:rPr>
        <w:t>Please do not send electronically as handwritten signatures are required</w:t>
      </w:r>
      <w:r w:rsidRPr="00582804">
        <w:rPr>
          <w:b/>
          <w:bCs/>
          <w:lang w:eastAsia="en-IE"/>
        </w:rPr>
        <w:t xml:space="preserve">. </w:t>
      </w:r>
      <w:r w:rsidR="00073FF8" w:rsidRPr="00582804">
        <w:rPr>
          <w:b/>
          <w:bCs/>
          <w:lang w:eastAsia="en-IE"/>
        </w:rPr>
        <w:t xml:space="preserve"> </w:t>
      </w:r>
      <w:r w:rsidRPr="00582804">
        <w:rPr>
          <w:b/>
          <w:bCs/>
          <w:lang w:eastAsia="en-IE"/>
        </w:rPr>
        <w:t>Please contact Yvonne in advance if you wish to hand deliver the application to our Ballymun office</w:t>
      </w:r>
      <w:proofErr w:type="gramStart"/>
      <w:r w:rsidRPr="00582804">
        <w:rPr>
          <w:lang w:eastAsia="en-IE"/>
        </w:rPr>
        <w:t>-</w:t>
      </w:r>
      <w:r w:rsidR="00073FF8" w:rsidRPr="00582804">
        <w:rPr>
          <w:lang w:eastAsia="en-IE"/>
        </w:rPr>
        <w:t xml:space="preserve"> </w:t>
      </w:r>
      <w:r w:rsidRPr="00582804">
        <w:rPr>
          <w:lang w:eastAsia="en-IE"/>
        </w:rPr>
        <w:t xml:space="preserve"> Tel</w:t>
      </w:r>
      <w:proofErr w:type="gramEnd"/>
      <w:r w:rsidRPr="00582804">
        <w:rPr>
          <w:lang w:eastAsia="en-IE"/>
        </w:rPr>
        <w:t>: 01 8361666 or E-mail: Yvonne.</w:t>
      </w:r>
      <w:r>
        <w:rPr>
          <w:lang w:eastAsia="en-IE"/>
        </w:rPr>
        <w:t>hall@dublinnorthwest.ie</w:t>
      </w:r>
    </w:p>
    <w:p w14:paraId="791EDE30" w14:textId="77777777" w:rsidR="00B14010" w:rsidRDefault="00B14010" w:rsidP="00B14010">
      <w:pPr>
        <w:pStyle w:val="ListParagraph"/>
        <w:numPr>
          <w:ilvl w:val="0"/>
          <w:numId w:val="2"/>
        </w:numPr>
        <w:autoSpaceDE w:val="0"/>
        <w:autoSpaceDN w:val="0"/>
      </w:pPr>
      <w:r w:rsidRPr="00C66333">
        <w:t xml:space="preserve">Typed applications are preferable. </w:t>
      </w:r>
      <w:r>
        <w:t xml:space="preserve"> </w:t>
      </w:r>
      <w:r w:rsidRPr="00C66333">
        <w:t xml:space="preserve">Written applications will be considered if they are </w:t>
      </w:r>
      <w:r w:rsidRPr="00E26FEC">
        <w:rPr>
          <w:u w:val="single"/>
        </w:rPr>
        <w:t>clearly legible.</w:t>
      </w:r>
    </w:p>
    <w:p w14:paraId="57CAAE64" w14:textId="68F985F9" w:rsidR="00B14010" w:rsidRPr="00C7618D" w:rsidRDefault="00B14010" w:rsidP="00B14010">
      <w:pPr>
        <w:pStyle w:val="ListParagraph"/>
        <w:numPr>
          <w:ilvl w:val="0"/>
          <w:numId w:val="2"/>
        </w:numPr>
        <w:autoSpaceDE w:val="0"/>
        <w:autoSpaceDN w:val="0"/>
        <w:rPr>
          <w:lang w:eastAsia="en-IE"/>
        </w:rPr>
      </w:pPr>
      <w:r w:rsidRPr="00033583">
        <w:rPr>
          <w:b/>
        </w:rPr>
        <w:t>Queries</w:t>
      </w:r>
      <w:r w:rsidRPr="00C66333">
        <w:t xml:space="preserve"> can</w:t>
      </w:r>
      <w:r>
        <w:t xml:space="preserve"> be directed by email to Mary Corridan (</w:t>
      </w:r>
      <w:hyperlink r:id="rId7" w:history="1">
        <w:r w:rsidRPr="00133BDC">
          <w:rPr>
            <w:rStyle w:val="Hyperlink"/>
          </w:rPr>
          <w:t>mary.corridan@dublinnorthwest.ie</w:t>
        </w:r>
      </w:hyperlink>
      <w:r>
        <w:t>)/ Ann Devoy Kelly (</w:t>
      </w:r>
      <w:hyperlink r:id="rId8" w:history="1">
        <w:r w:rsidR="0005408B" w:rsidRPr="00BA0A86">
          <w:rPr>
            <w:rStyle w:val="Hyperlink"/>
          </w:rPr>
          <w:t>ann.devoykelly@dublinnorthwest.ie</w:t>
        </w:r>
      </w:hyperlink>
      <w:r>
        <w:t xml:space="preserve">)    </w:t>
      </w:r>
    </w:p>
    <w:p w14:paraId="15911FA7" w14:textId="77777777" w:rsidR="00B14010" w:rsidRDefault="00B14010" w:rsidP="00B14010"/>
    <w:p w14:paraId="7B77FDAA" w14:textId="77777777" w:rsidR="00B14010" w:rsidRDefault="00B14010" w:rsidP="00B14010"/>
    <w:p w14:paraId="4BFCAD12" w14:textId="77777777" w:rsidR="00B14010" w:rsidRDefault="00B14010" w:rsidP="00B14010"/>
    <w:p w14:paraId="384CC202" w14:textId="184C8B96" w:rsidR="00434CA5" w:rsidRDefault="00B14010">
      <w:r>
        <w:t xml:space="preserve">             </w:t>
      </w:r>
      <w:r w:rsidRPr="00671E58">
        <w:rPr>
          <w:noProof/>
        </w:rPr>
        <w:drawing>
          <wp:inline distT="0" distB="0" distL="0" distR="0" wp14:anchorId="7F595390" wp14:editId="20E7AD21">
            <wp:extent cx="5358764" cy="82922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676" cy="83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CA5" w:rsidSect="006776E0">
      <w:headerReference w:type="default" r:id="rId10"/>
      <w:footerReference w:type="default" r:id="rId11"/>
      <w:type w:val="continuous"/>
      <w:pgSz w:w="11906" w:h="16838" w:code="9"/>
      <w:pgMar w:top="1304" w:right="720" w:bottom="90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AB5A" w14:textId="77777777" w:rsidR="009B2FE1" w:rsidRDefault="009B2FE1" w:rsidP="006B5B1C">
      <w:pPr>
        <w:spacing w:after="0" w:line="240" w:lineRule="auto"/>
      </w:pPr>
      <w:r>
        <w:separator/>
      </w:r>
    </w:p>
  </w:endnote>
  <w:endnote w:type="continuationSeparator" w:id="0">
    <w:p w14:paraId="18F2A7B1" w14:textId="77777777" w:rsidR="009B2FE1" w:rsidRDefault="009B2FE1" w:rsidP="006B5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igh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3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9"/>
      <w:gridCol w:w="1069"/>
      <w:gridCol w:w="1528"/>
      <w:gridCol w:w="1884"/>
      <w:gridCol w:w="1631"/>
    </w:tblGrid>
    <w:tr w:rsidR="00C7618D" w:rsidRPr="006F326E" w14:paraId="0FD01284" w14:textId="77777777" w:rsidTr="009D3785">
      <w:trPr>
        <w:trHeight w:val="286"/>
      </w:trPr>
      <w:tc>
        <w:tcPr>
          <w:tcW w:w="411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/>
          <w:hideMark/>
        </w:tcPr>
        <w:p w14:paraId="5A2FAE77" w14:textId="77777777" w:rsidR="00C7618D" w:rsidRPr="006F326E" w:rsidRDefault="00C7618D" w:rsidP="00C761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IE"/>
            </w:rPr>
          </w:pPr>
          <w:r w:rsidRPr="006F326E">
            <w:rPr>
              <w:rFonts w:ascii="Calibri" w:eastAsia="Times New Roman" w:hAnsi="Calibri" w:cs="Calibri"/>
              <w:b/>
              <w:bCs/>
              <w:sz w:val="18"/>
              <w:szCs w:val="18"/>
              <w:lang w:eastAsia="en-IE"/>
            </w:rPr>
            <w:t>File Path Stored</w:t>
          </w:r>
          <w:r w:rsidRPr="006F326E">
            <w:rPr>
              <w:rFonts w:ascii="Calibri" w:eastAsia="Times New Roman" w:hAnsi="Calibri" w:cs="Calibri"/>
              <w:sz w:val="18"/>
              <w:szCs w:val="18"/>
              <w:lang w:eastAsia="en-IE"/>
            </w:rPr>
            <w:t> </w:t>
          </w:r>
        </w:p>
      </w:tc>
      <w:tc>
        <w:tcPr>
          <w:tcW w:w="10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/>
          <w:hideMark/>
        </w:tcPr>
        <w:p w14:paraId="7244E6B7" w14:textId="77777777" w:rsidR="00C7618D" w:rsidRPr="006F326E" w:rsidRDefault="00C7618D" w:rsidP="00C761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IE"/>
            </w:rPr>
          </w:pPr>
          <w:r w:rsidRPr="006F326E">
            <w:rPr>
              <w:rFonts w:ascii="Calibri" w:eastAsia="Times New Roman" w:hAnsi="Calibri" w:cs="Calibri"/>
              <w:b/>
              <w:bCs/>
              <w:sz w:val="18"/>
              <w:szCs w:val="18"/>
              <w:lang w:eastAsia="en-IE"/>
            </w:rPr>
            <w:t>Doc. Type</w:t>
          </w:r>
          <w:r w:rsidRPr="006F326E">
            <w:rPr>
              <w:rFonts w:ascii="Calibri" w:eastAsia="Times New Roman" w:hAnsi="Calibri" w:cs="Calibri"/>
              <w:sz w:val="18"/>
              <w:szCs w:val="18"/>
              <w:lang w:eastAsia="en-IE"/>
            </w:rPr>
            <w:t> </w:t>
          </w:r>
        </w:p>
      </w:tc>
      <w:tc>
        <w:tcPr>
          <w:tcW w:w="152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/>
          <w:hideMark/>
        </w:tcPr>
        <w:p w14:paraId="5853F25D" w14:textId="77777777" w:rsidR="00C7618D" w:rsidRPr="006F326E" w:rsidRDefault="00C7618D" w:rsidP="00C761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IE"/>
            </w:rPr>
          </w:pPr>
          <w:r w:rsidRPr="006F326E">
            <w:rPr>
              <w:rFonts w:ascii="Calibri" w:eastAsia="Times New Roman" w:hAnsi="Calibri" w:cs="Calibri"/>
              <w:b/>
              <w:bCs/>
              <w:sz w:val="18"/>
              <w:szCs w:val="18"/>
              <w:lang w:eastAsia="en-IE"/>
            </w:rPr>
            <w:t>Created on / by</w:t>
          </w:r>
          <w:r w:rsidRPr="006F326E">
            <w:rPr>
              <w:rFonts w:ascii="Calibri" w:eastAsia="Times New Roman" w:hAnsi="Calibri" w:cs="Calibri"/>
              <w:sz w:val="18"/>
              <w:szCs w:val="18"/>
              <w:lang w:eastAsia="en-IE"/>
            </w:rPr>
            <w:t> </w:t>
          </w:r>
        </w:p>
      </w:tc>
      <w:tc>
        <w:tcPr>
          <w:tcW w:w="18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/>
          <w:hideMark/>
        </w:tcPr>
        <w:p w14:paraId="2785CB9A" w14:textId="77777777" w:rsidR="00C7618D" w:rsidRPr="006F326E" w:rsidRDefault="00C7618D" w:rsidP="00C761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IE"/>
            </w:rPr>
          </w:pPr>
          <w:r w:rsidRPr="006F326E">
            <w:rPr>
              <w:rFonts w:ascii="Calibri" w:eastAsia="Times New Roman" w:hAnsi="Calibri" w:cs="Calibri"/>
              <w:b/>
              <w:bCs/>
              <w:sz w:val="18"/>
              <w:szCs w:val="18"/>
              <w:lang w:eastAsia="en-IE"/>
            </w:rPr>
            <w:t>Reviewed by &amp; Date</w:t>
          </w:r>
          <w:r w:rsidRPr="006F326E">
            <w:rPr>
              <w:rFonts w:ascii="Calibri" w:eastAsia="Times New Roman" w:hAnsi="Calibri" w:cs="Calibri"/>
              <w:sz w:val="18"/>
              <w:szCs w:val="18"/>
              <w:lang w:eastAsia="en-IE"/>
            </w:rPr>
            <w:t> </w:t>
          </w:r>
        </w:p>
      </w:tc>
      <w:tc>
        <w:tcPr>
          <w:tcW w:w="163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/>
          <w:hideMark/>
        </w:tcPr>
        <w:p w14:paraId="52E0A969" w14:textId="77777777" w:rsidR="00C7618D" w:rsidRPr="006F326E" w:rsidRDefault="00C7618D" w:rsidP="00C761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IE"/>
            </w:rPr>
          </w:pPr>
          <w:r w:rsidRPr="006F326E">
            <w:rPr>
              <w:rFonts w:ascii="Calibri" w:eastAsia="Times New Roman" w:hAnsi="Calibri" w:cs="Calibri"/>
              <w:b/>
              <w:bCs/>
              <w:sz w:val="18"/>
              <w:szCs w:val="18"/>
              <w:lang w:eastAsia="en-IE"/>
            </w:rPr>
            <w:t>Date of Next Review</w:t>
          </w:r>
          <w:r w:rsidRPr="006F326E">
            <w:rPr>
              <w:rFonts w:ascii="Calibri" w:eastAsia="Times New Roman" w:hAnsi="Calibri" w:cs="Calibri"/>
              <w:sz w:val="18"/>
              <w:szCs w:val="18"/>
              <w:lang w:eastAsia="en-IE"/>
            </w:rPr>
            <w:t> </w:t>
          </w:r>
        </w:p>
      </w:tc>
    </w:tr>
    <w:tr w:rsidR="00C7618D" w:rsidRPr="006F326E" w14:paraId="5F6EFB5A" w14:textId="77777777" w:rsidTr="009D3785">
      <w:trPr>
        <w:trHeight w:val="286"/>
      </w:trPr>
      <w:tc>
        <w:tcPr>
          <w:tcW w:w="411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3C62FE9C" w14:textId="4FACE32B" w:rsidR="00C7618D" w:rsidRPr="00DD10F9" w:rsidRDefault="00C7618D" w:rsidP="00C7618D">
          <w:pPr>
            <w:spacing w:after="0" w:line="240" w:lineRule="auto"/>
            <w:textAlignment w:val="baseline"/>
            <w:rPr>
              <w:rFonts w:eastAsia="Times New Roman" w:cstheme="minorHAnsi"/>
              <w:sz w:val="18"/>
              <w:szCs w:val="18"/>
              <w:lang w:eastAsia="en-IE"/>
            </w:rPr>
          </w:pPr>
          <w:r w:rsidRPr="00DD10F9">
            <w:rPr>
              <w:rFonts w:eastAsia="Times New Roman" w:cstheme="minorHAnsi"/>
              <w:sz w:val="18"/>
              <w:szCs w:val="18"/>
              <w:lang w:eastAsia="en-IE"/>
            </w:rPr>
            <w:t>Teams/General/Files/Forms/SICAP</w:t>
          </w:r>
          <w:r>
            <w:rPr>
              <w:rFonts w:eastAsia="Times New Roman" w:cstheme="minorHAnsi"/>
              <w:sz w:val="18"/>
              <w:szCs w:val="18"/>
              <w:lang w:eastAsia="en-IE"/>
            </w:rPr>
            <w:t xml:space="preserve"> </w:t>
          </w:r>
          <w:r w:rsidRPr="00DD10F9">
            <w:rPr>
              <w:rFonts w:eastAsia="Times New Roman" w:cstheme="minorHAnsi"/>
              <w:sz w:val="18"/>
              <w:szCs w:val="18"/>
              <w:lang w:eastAsia="en-IE"/>
            </w:rPr>
            <w:t xml:space="preserve">Community Grant </w:t>
          </w:r>
          <w:r w:rsidRPr="00582804">
            <w:rPr>
              <w:rFonts w:eastAsia="Times New Roman" w:cstheme="minorHAnsi"/>
              <w:sz w:val="18"/>
              <w:szCs w:val="18"/>
              <w:lang w:eastAsia="en-IE"/>
            </w:rPr>
            <w:t>202</w:t>
          </w:r>
          <w:r w:rsidR="002E5B03" w:rsidRPr="00582804">
            <w:rPr>
              <w:rFonts w:eastAsia="Times New Roman" w:cstheme="minorHAnsi"/>
              <w:sz w:val="18"/>
              <w:szCs w:val="18"/>
              <w:lang w:eastAsia="en-IE"/>
            </w:rPr>
            <w:t>2</w:t>
          </w:r>
          <w:r w:rsidRPr="00582804">
            <w:rPr>
              <w:rFonts w:eastAsia="Times New Roman" w:cstheme="minorHAnsi"/>
              <w:sz w:val="18"/>
              <w:szCs w:val="18"/>
              <w:lang w:eastAsia="en-IE"/>
            </w:rPr>
            <w:t xml:space="preserve"> Application Form.</w:t>
          </w:r>
          <w:r w:rsidRPr="00DD10F9">
            <w:rPr>
              <w:rFonts w:eastAsia="Times New Roman" w:cstheme="minorHAnsi"/>
              <w:sz w:val="18"/>
              <w:szCs w:val="18"/>
              <w:lang w:eastAsia="en-IE"/>
            </w:rPr>
            <w:t>docx</w:t>
          </w:r>
        </w:p>
      </w:tc>
      <w:tc>
        <w:tcPr>
          <w:tcW w:w="10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3CCE8A67" w14:textId="77777777" w:rsidR="00C7618D" w:rsidRPr="006F326E" w:rsidRDefault="00C7618D" w:rsidP="00C761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IE"/>
            </w:rPr>
          </w:pPr>
          <w:r w:rsidRPr="006F326E">
            <w:rPr>
              <w:rFonts w:ascii="Calibri" w:eastAsia="Times New Roman" w:hAnsi="Calibri" w:cs="Calibri"/>
              <w:sz w:val="18"/>
              <w:szCs w:val="18"/>
              <w:lang w:eastAsia="en-IE"/>
            </w:rPr>
            <w:t>Form </w:t>
          </w:r>
        </w:p>
      </w:tc>
      <w:tc>
        <w:tcPr>
          <w:tcW w:w="152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5AA06230" w14:textId="77777777" w:rsidR="00C7618D" w:rsidRPr="006F326E" w:rsidRDefault="00C7618D" w:rsidP="00C761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IE"/>
            </w:rPr>
          </w:pPr>
          <w:r>
            <w:rPr>
              <w:rFonts w:ascii="Calibri" w:eastAsia="Times New Roman" w:hAnsi="Calibri" w:cs="Calibri"/>
              <w:sz w:val="18"/>
              <w:szCs w:val="18"/>
              <w:lang w:eastAsia="en-IE"/>
            </w:rPr>
            <w:t>SMT 2015</w:t>
          </w:r>
          <w:r w:rsidRPr="006F326E">
            <w:rPr>
              <w:rFonts w:ascii="Calibri" w:eastAsia="Times New Roman" w:hAnsi="Calibri" w:cs="Calibri"/>
              <w:sz w:val="18"/>
              <w:szCs w:val="18"/>
              <w:lang w:eastAsia="en-IE"/>
            </w:rPr>
            <w:t> </w:t>
          </w:r>
        </w:p>
      </w:tc>
      <w:tc>
        <w:tcPr>
          <w:tcW w:w="18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55E3C44C" w14:textId="716680C0" w:rsidR="00C7618D" w:rsidRPr="006F326E" w:rsidRDefault="00C7618D" w:rsidP="00C7618D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IE"/>
            </w:rPr>
          </w:pPr>
          <w:r>
            <w:rPr>
              <w:rFonts w:ascii="Calibri" w:eastAsia="Times New Roman" w:hAnsi="Calibri" w:cs="Calibri"/>
              <w:sz w:val="18"/>
              <w:szCs w:val="18"/>
              <w:lang w:eastAsia="en-IE"/>
            </w:rPr>
            <w:t>M.C.</w:t>
          </w:r>
          <w:r w:rsidR="008E106D">
            <w:rPr>
              <w:rFonts w:ascii="Calibri" w:eastAsia="Times New Roman" w:hAnsi="Calibri" w:cs="Calibri"/>
              <w:sz w:val="18"/>
              <w:szCs w:val="18"/>
              <w:lang w:eastAsia="en-IE"/>
            </w:rPr>
            <w:t xml:space="preserve"> Dec </w:t>
          </w:r>
          <w:r w:rsidR="008E106D" w:rsidRPr="006F326E">
            <w:rPr>
              <w:rFonts w:ascii="Calibri" w:eastAsia="Times New Roman" w:hAnsi="Calibri" w:cs="Calibri"/>
              <w:sz w:val="18"/>
              <w:szCs w:val="18"/>
              <w:lang w:eastAsia="en-IE"/>
            </w:rPr>
            <w:t>2021</w:t>
          </w:r>
        </w:p>
      </w:tc>
      <w:tc>
        <w:tcPr>
          <w:tcW w:w="163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1DEE70ED" w14:textId="77777777" w:rsidR="00C7618D" w:rsidRPr="00FF67D6" w:rsidRDefault="00C7618D" w:rsidP="00C7618D">
          <w:pPr>
            <w:spacing w:after="0" w:line="240" w:lineRule="auto"/>
            <w:textAlignment w:val="baseline"/>
            <w:rPr>
              <w:rFonts w:ascii="Calibri" w:eastAsia="Times New Roman" w:hAnsi="Calibri" w:cs="Calibri"/>
              <w:sz w:val="18"/>
              <w:szCs w:val="18"/>
              <w:lang w:eastAsia="en-IE"/>
            </w:rPr>
          </w:pPr>
          <w:r w:rsidRPr="006F326E">
            <w:rPr>
              <w:rFonts w:ascii="Calibri" w:eastAsia="Times New Roman" w:hAnsi="Calibri" w:cs="Calibri"/>
              <w:sz w:val="18"/>
              <w:szCs w:val="18"/>
              <w:lang w:eastAsia="en-IE"/>
            </w:rPr>
            <w:t>Q4 202</w:t>
          </w:r>
          <w:r>
            <w:rPr>
              <w:rFonts w:ascii="Calibri" w:eastAsia="Times New Roman" w:hAnsi="Calibri" w:cs="Calibri"/>
              <w:sz w:val="18"/>
              <w:szCs w:val="18"/>
              <w:lang w:eastAsia="en-IE"/>
            </w:rPr>
            <w:t>2</w:t>
          </w:r>
        </w:p>
      </w:tc>
    </w:tr>
  </w:tbl>
  <w:p w14:paraId="33386FE3" w14:textId="3883FFAA" w:rsidR="006B5B1C" w:rsidRPr="00C7618D" w:rsidRDefault="00A23261" w:rsidP="00C7618D">
    <w:pPr>
      <w:pStyle w:val="Footer"/>
    </w:pP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D46D" w14:textId="77777777" w:rsidR="009B2FE1" w:rsidRDefault="009B2FE1" w:rsidP="006B5B1C">
      <w:pPr>
        <w:spacing w:after="0" w:line="240" w:lineRule="auto"/>
      </w:pPr>
      <w:r>
        <w:separator/>
      </w:r>
    </w:p>
  </w:footnote>
  <w:footnote w:type="continuationSeparator" w:id="0">
    <w:p w14:paraId="0F36A63A" w14:textId="77777777" w:rsidR="009B2FE1" w:rsidRDefault="009B2FE1" w:rsidP="006B5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101D" w14:textId="6569C610" w:rsidR="006B5B1C" w:rsidRPr="006C520D" w:rsidRDefault="00E53EFC" w:rsidP="006B5B1C">
    <w:pPr>
      <w:pStyle w:val="Header"/>
      <w:rPr>
        <w:b/>
        <w:caps/>
      </w:rPr>
    </w:pPr>
    <w:r w:rsidRPr="006C520D">
      <w:rPr>
        <w:b/>
        <w:caps/>
        <w:noProof/>
        <w:lang w:eastAsia="en-IE"/>
      </w:rPr>
      <w:drawing>
        <wp:anchor distT="0" distB="0" distL="114300" distR="114300" simplePos="0" relativeHeight="251659264" behindDoc="1" locked="0" layoutInCell="1" allowOverlap="1" wp14:anchorId="5030619C" wp14:editId="5630A0A6">
          <wp:simplePos x="0" y="0"/>
          <wp:positionH relativeFrom="column">
            <wp:posOffset>5831840</wp:posOffset>
          </wp:positionH>
          <wp:positionV relativeFrom="paragraph">
            <wp:posOffset>-340360</wp:posOffset>
          </wp:positionV>
          <wp:extent cx="657225" cy="699770"/>
          <wp:effectExtent l="0" t="0" r="9525" b="5080"/>
          <wp:wrapNone/>
          <wp:docPr id="16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B1C" w:rsidRPr="00551943">
      <w:rPr>
        <w:b/>
        <w:caps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0DE766" wp14:editId="759F80E3">
              <wp:simplePos x="0" y="0"/>
              <wp:positionH relativeFrom="column">
                <wp:posOffset>-334645</wp:posOffset>
              </wp:positionH>
              <wp:positionV relativeFrom="paragraph">
                <wp:posOffset>-238125</wp:posOffset>
              </wp:positionV>
              <wp:extent cx="2360930" cy="5943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9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89E9B9" w14:textId="77777777" w:rsidR="006B5B1C" w:rsidRDefault="006B5B1C" w:rsidP="006B5B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2AE13B" wp14:editId="7A0F42D0">
                                <wp:extent cx="2382520" cy="480739"/>
                                <wp:effectExtent l="0" t="0" r="0" b="0"/>
                                <wp:docPr id="17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82520" cy="4807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0DE7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35pt;margin-top:-18.75pt;width:185.9pt;height:46.8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" stroked="f">
              <v:textbox>
                <w:txbxContent>
                  <w:p w14:paraId="3389E9B9" w14:textId="77777777" w:rsidR="006B5B1C" w:rsidRDefault="006B5B1C" w:rsidP="006B5B1C">
                    <w:r>
                      <w:rPr>
                        <w:noProof/>
                      </w:rPr>
                      <w:drawing>
                        <wp:inline distT="0" distB="0" distL="0" distR="0" wp14:anchorId="1A2AE13B" wp14:editId="7A0F42D0">
                          <wp:extent cx="2382520" cy="480739"/>
                          <wp:effectExtent l="0" t="0" r="0" b="0"/>
                          <wp:docPr id="17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2520" cy="4807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B5B1C" w:rsidRPr="439B0324">
      <w:rPr>
        <w:b/>
        <w:bCs/>
        <w:caps/>
      </w:rPr>
      <w:t>Community grant 202</w:t>
    </w:r>
    <w:r w:rsidR="006B5B1C">
      <w:rPr>
        <w:b/>
        <w:bCs/>
        <w:caps/>
      </w:rPr>
      <w:t>2</w:t>
    </w:r>
    <w:r w:rsidR="006B5B1C" w:rsidRPr="439B0324">
      <w:rPr>
        <w:b/>
        <w:bCs/>
        <w:caps/>
      </w:rPr>
      <w:t xml:space="preserve">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7F3D"/>
    <w:multiLevelType w:val="hybridMultilevel"/>
    <w:tmpl w:val="3D96EC3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AD6DFA"/>
    <w:multiLevelType w:val="hybridMultilevel"/>
    <w:tmpl w:val="0256D6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F1563"/>
    <w:multiLevelType w:val="hybridMultilevel"/>
    <w:tmpl w:val="30B04D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B52CE"/>
    <w:multiLevelType w:val="hybridMultilevel"/>
    <w:tmpl w:val="FBEE97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02A69"/>
    <w:multiLevelType w:val="hybridMultilevel"/>
    <w:tmpl w:val="E7E497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10"/>
    <w:rsid w:val="00006E0B"/>
    <w:rsid w:val="00036A7D"/>
    <w:rsid w:val="0004023E"/>
    <w:rsid w:val="00051E01"/>
    <w:rsid w:val="0005408B"/>
    <w:rsid w:val="000554E7"/>
    <w:rsid w:val="00063A3D"/>
    <w:rsid w:val="00073FF8"/>
    <w:rsid w:val="000E0319"/>
    <w:rsid w:val="000E3330"/>
    <w:rsid w:val="000F2640"/>
    <w:rsid w:val="00107685"/>
    <w:rsid w:val="00121A3D"/>
    <w:rsid w:val="00132DF1"/>
    <w:rsid w:val="001D60BE"/>
    <w:rsid w:val="001E7124"/>
    <w:rsid w:val="002115DD"/>
    <w:rsid w:val="002128AF"/>
    <w:rsid w:val="002276FF"/>
    <w:rsid w:val="00252FC6"/>
    <w:rsid w:val="002A1583"/>
    <w:rsid w:val="002B4570"/>
    <w:rsid w:val="002E5B03"/>
    <w:rsid w:val="00331234"/>
    <w:rsid w:val="003461F4"/>
    <w:rsid w:val="00373AB8"/>
    <w:rsid w:val="003A2601"/>
    <w:rsid w:val="003C7368"/>
    <w:rsid w:val="003E267D"/>
    <w:rsid w:val="003F33FA"/>
    <w:rsid w:val="0042178B"/>
    <w:rsid w:val="0043114D"/>
    <w:rsid w:val="00434CA5"/>
    <w:rsid w:val="0046422B"/>
    <w:rsid w:val="00471368"/>
    <w:rsid w:val="00474124"/>
    <w:rsid w:val="00474C71"/>
    <w:rsid w:val="004B2095"/>
    <w:rsid w:val="004B5BE7"/>
    <w:rsid w:val="004C2E10"/>
    <w:rsid w:val="004E1A81"/>
    <w:rsid w:val="004E36B1"/>
    <w:rsid w:val="0052121C"/>
    <w:rsid w:val="005678B4"/>
    <w:rsid w:val="00580987"/>
    <w:rsid w:val="00582804"/>
    <w:rsid w:val="005B6663"/>
    <w:rsid w:val="005D32AE"/>
    <w:rsid w:val="00613F40"/>
    <w:rsid w:val="006355D6"/>
    <w:rsid w:val="00644336"/>
    <w:rsid w:val="0066307D"/>
    <w:rsid w:val="0066756B"/>
    <w:rsid w:val="00674777"/>
    <w:rsid w:val="006776E0"/>
    <w:rsid w:val="006B53BF"/>
    <w:rsid w:val="006B5B1C"/>
    <w:rsid w:val="006C2CD4"/>
    <w:rsid w:val="006E04C8"/>
    <w:rsid w:val="006E11B9"/>
    <w:rsid w:val="00721DF4"/>
    <w:rsid w:val="0072390B"/>
    <w:rsid w:val="00781E1C"/>
    <w:rsid w:val="007D1DDD"/>
    <w:rsid w:val="007E05D5"/>
    <w:rsid w:val="007E66F1"/>
    <w:rsid w:val="00824C3A"/>
    <w:rsid w:val="00846A9D"/>
    <w:rsid w:val="008645D1"/>
    <w:rsid w:val="00871C83"/>
    <w:rsid w:val="00872A04"/>
    <w:rsid w:val="00890113"/>
    <w:rsid w:val="008C027B"/>
    <w:rsid w:val="008E106D"/>
    <w:rsid w:val="008E2F33"/>
    <w:rsid w:val="008E4D97"/>
    <w:rsid w:val="008F207A"/>
    <w:rsid w:val="008F7C83"/>
    <w:rsid w:val="00907A55"/>
    <w:rsid w:val="009400B0"/>
    <w:rsid w:val="00950D01"/>
    <w:rsid w:val="00955C1A"/>
    <w:rsid w:val="0097063E"/>
    <w:rsid w:val="009B2C76"/>
    <w:rsid w:val="009B2FE1"/>
    <w:rsid w:val="009B3C73"/>
    <w:rsid w:val="009C3AA9"/>
    <w:rsid w:val="009D072E"/>
    <w:rsid w:val="009D7A8F"/>
    <w:rsid w:val="00A23261"/>
    <w:rsid w:val="00A3085F"/>
    <w:rsid w:val="00A9110A"/>
    <w:rsid w:val="00A97714"/>
    <w:rsid w:val="00AF3F2E"/>
    <w:rsid w:val="00B038AD"/>
    <w:rsid w:val="00B05E8D"/>
    <w:rsid w:val="00B14010"/>
    <w:rsid w:val="00B2169F"/>
    <w:rsid w:val="00B315A2"/>
    <w:rsid w:val="00B57DD6"/>
    <w:rsid w:val="00BC74D9"/>
    <w:rsid w:val="00BD75A5"/>
    <w:rsid w:val="00BE0DFA"/>
    <w:rsid w:val="00BE59E9"/>
    <w:rsid w:val="00C06224"/>
    <w:rsid w:val="00C31C48"/>
    <w:rsid w:val="00C51DA4"/>
    <w:rsid w:val="00C6080A"/>
    <w:rsid w:val="00C71639"/>
    <w:rsid w:val="00C7618D"/>
    <w:rsid w:val="00C81C8C"/>
    <w:rsid w:val="00C8511C"/>
    <w:rsid w:val="00C95AA6"/>
    <w:rsid w:val="00C97A04"/>
    <w:rsid w:val="00CA796D"/>
    <w:rsid w:val="00CB7EE0"/>
    <w:rsid w:val="00CD1CEC"/>
    <w:rsid w:val="00D03B54"/>
    <w:rsid w:val="00D23588"/>
    <w:rsid w:val="00D73D7E"/>
    <w:rsid w:val="00D76A0B"/>
    <w:rsid w:val="00DB3C19"/>
    <w:rsid w:val="00DB6738"/>
    <w:rsid w:val="00DC09DB"/>
    <w:rsid w:val="00DC11D2"/>
    <w:rsid w:val="00DE462E"/>
    <w:rsid w:val="00DF7A41"/>
    <w:rsid w:val="00E302D1"/>
    <w:rsid w:val="00E53EFC"/>
    <w:rsid w:val="00E61BC5"/>
    <w:rsid w:val="00E61F63"/>
    <w:rsid w:val="00EA2DF6"/>
    <w:rsid w:val="00EC3668"/>
    <w:rsid w:val="00EE196B"/>
    <w:rsid w:val="00EE5CF3"/>
    <w:rsid w:val="00F103C7"/>
    <w:rsid w:val="00F202CD"/>
    <w:rsid w:val="00F3526A"/>
    <w:rsid w:val="00F67A57"/>
    <w:rsid w:val="00F81AEE"/>
    <w:rsid w:val="00F8577A"/>
    <w:rsid w:val="00FB7062"/>
    <w:rsid w:val="00FC03EB"/>
    <w:rsid w:val="00FD2B90"/>
    <w:rsid w:val="00FE16F4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B5B7A"/>
  <w15:chartTrackingRefBased/>
  <w15:docId w15:val="{933ECE64-6A06-4D90-A5A1-322BE581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40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40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0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5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B1C"/>
  </w:style>
  <w:style w:type="paragraph" w:styleId="Footer">
    <w:name w:val="footer"/>
    <w:basedOn w:val="Normal"/>
    <w:link w:val="FooterChar"/>
    <w:uiPriority w:val="99"/>
    <w:unhideWhenUsed/>
    <w:rsid w:val="006B5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B1C"/>
  </w:style>
  <w:style w:type="character" w:styleId="UnresolvedMention">
    <w:name w:val="Unresolved Mention"/>
    <w:basedOn w:val="DefaultParagraphFont"/>
    <w:uiPriority w:val="99"/>
    <w:semiHidden/>
    <w:unhideWhenUsed/>
    <w:rsid w:val="00054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.devoykelly@dublinnorthwest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y.corridan@dublinnorthwest.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794</Words>
  <Characters>4532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Hennelly</dc:creator>
  <cp:keywords/>
  <dc:description/>
  <cp:lastModifiedBy>Patricia Whelan</cp:lastModifiedBy>
  <cp:revision>2</cp:revision>
  <cp:lastPrinted>2022-01-06T10:46:00Z</cp:lastPrinted>
  <dcterms:created xsi:type="dcterms:W3CDTF">2022-01-10T11:07:00Z</dcterms:created>
  <dcterms:modified xsi:type="dcterms:W3CDTF">2022-01-10T11:07:00Z</dcterms:modified>
</cp:coreProperties>
</file>