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C311" w14:textId="77777777" w:rsidR="0085362A" w:rsidRPr="0085362A" w:rsidRDefault="0085362A" w:rsidP="0085362A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5362A">
        <w:rPr>
          <w:rFonts w:ascii="Arial" w:eastAsia="Times New Roman" w:hAnsi="Arial" w:cs="Arial"/>
          <w:b/>
          <w:bCs/>
          <w:color w:val="434343"/>
          <w:sz w:val="17"/>
          <w:szCs w:val="17"/>
        </w:rPr>
        <w:t xml:space="preserve">Position Title: </w:t>
      </w:r>
      <w:r w:rsidRPr="0085362A">
        <w:rPr>
          <w:rFonts w:ascii="Arial" w:eastAsia="Times New Roman" w:hAnsi="Arial" w:cs="Arial"/>
          <w:color w:val="434343"/>
          <w:sz w:val="17"/>
          <w:szCs w:val="17"/>
        </w:rPr>
        <w:t>8</w:t>
      </w:r>
      <w:proofErr w:type="gramStart"/>
      <w:r w:rsidRPr="0085362A">
        <w:rPr>
          <w:rFonts w:ascii="Arial" w:eastAsia="Times New Roman" w:hAnsi="Arial" w:cs="Arial"/>
          <w:color w:val="434343"/>
          <w:sz w:val="7"/>
          <w:szCs w:val="7"/>
          <w:vertAlign w:val="superscript"/>
        </w:rPr>
        <w:t>th</w:t>
      </w:r>
      <w:r w:rsidRPr="0085362A">
        <w:rPr>
          <w:rFonts w:ascii="Arial" w:eastAsia="Times New Roman" w:hAnsi="Arial" w:cs="Arial"/>
          <w:color w:val="434343"/>
          <w:sz w:val="17"/>
          <w:szCs w:val="17"/>
        </w:rPr>
        <w:t>  Grade</w:t>
      </w:r>
      <w:proofErr w:type="gramEnd"/>
      <w:r w:rsidRPr="0085362A">
        <w:rPr>
          <w:rFonts w:ascii="Arial" w:eastAsia="Times New Roman" w:hAnsi="Arial" w:cs="Arial"/>
          <w:color w:val="434343"/>
          <w:sz w:val="17"/>
          <w:szCs w:val="17"/>
        </w:rPr>
        <w:t xml:space="preserve"> English/Language Arts Teacher</w:t>
      </w:r>
    </w:p>
    <w:p w14:paraId="1B7A28A3" w14:textId="77777777" w:rsidR="0085362A" w:rsidRPr="0085362A" w:rsidRDefault="0085362A" w:rsidP="0085362A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>Parish or School Name:</w:t>
      </w:r>
      <w:r w:rsidRPr="0085362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Saint Mary Magdalene Catholic School</w:t>
      </w:r>
    </w:p>
    <w:p w14:paraId="3875B74D" w14:textId="77777777" w:rsidR="0085362A" w:rsidRPr="0085362A" w:rsidRDefault="0085362A" w:rsidP="0085362A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>Location:</w:t>
      </w:r>
      <w:r w:rsidRPr="0085362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Apex</w:t>
      </w:r>
    </w:p>
    <w:p w14:paraId="1705E6C2" w14:textId="608962BE" w:rsidR="0085362A" w:rsidRPr="0085362A" w:rsidRDefault="0085362A" w:rsidP="0085362A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 xml:space="preserve">Date of posting: </w:t>
      </w:r>
      <w:r w:rsidR="00F3599C">
        <w:rPr>
          <w:rFonts w:ascii="Times New Roman" w:eastAsia="Times New Roman" w:hAnsi="Times New Roman" w:cs="Times New Roman"/>
          <w:color w:val="000000"/>
          <w:sz w:val="17"/>
          <w:szCs w:val="17"/>
        </w:rPr>
        <w:t>04/28/2023</w:t>
      </w:r>
    </w:p>
    <w:p w14:paraId="58725586" w14:textId="77777777" w:rsidR="0085362A" w:rsidRPr="0085362A" w:rsidRDefault="0085362A" w:rsidP="0085362A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>Full Time or Part Time:</w:t>
      </w:r>
      <w:r w:rsidRPr="0085362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Full Time</w:t>
      </w:r>
    </w:p>
    <w:p w14:paraId="3547E699" w14:textId="77777777" w:rsidR="0085362A" w:rsidRPr="0085362A" w:rsidRDefault="0085362A" w:rsidP="0085362A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>Hours per week:</w:t>
      </w:r>
      <w:r w:rsidRPr="0085362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40</w:t>
      </w:r>
    </w:p>
    <w:p w14:paraId="22664B28" w14:textId="77777777" w:rsidR="0085362A" w:rsidRPr="0085362A" w:rsidRDefault="0085362A" w:rsidP="0085362A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>Key responsibilities / day-to-day job functions</w:t>
      </w:r>
    </w:p>
    <w:p w14:paraId="495E13A0" w14:textId="77777777" w:rsidR="0085362A" w:rsidRPr="0085362A" w:rsidRDefault="0085362A" w:rsidP="0085362A">
      <w:pP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Saint Mary Magdalene Catholic School is a K-8 Catholic school located in Apex. We are currently accepting resumes for a full-time 8</w:t>
      </w:r>
      <w:r w:rsidRPr="0085362A">
        <w:rPr>
          <w:rFonts w:ascii="Times New Roman" w:eastAsia="Times New Roman" w:hAnsi="Times New Roman" w:cs="Times New Roman"/>
          <w:color w:val="1D1D1D"/>
          <w:sz w:val="7"/>
          <w:szCs w:val="7"/>
          <w:vertAlign w:val="superscript"/>
        </w:rPr>
        <w:t>th</w:t>
      </w: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 Grade English/Language Arts teacher. Candidates should present passionate dispositions towards teaching and Catholic formation. The person should:</w:t>
      </w:r>
    </w:p>
    <w:p w14:paraId="3923AFA7" w14:textId="77777777" w:rsidR="0085362A" w:rsidRPr="0085362A" w:rsidRDefault="0085362A" w:rsidP="0085362A">
      <w:pPr>
        <w:numPr>
          <w:ilvl w:val="0"/>
          <w:numId w:val="1"/>
        </w:numPr>
        <w:spacing w:before="240"/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Accepting the mission of the school as articulated at the Diocesan and school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level;</w:t>
      </w:r>
      <w:proofErr w:type="gramEnd"/>
    </w:p>
    <w:p w14:paraId="29165AEF" w14:textId="77777777" w:rsidR="0085362A" w:rsidRPr="0085362A" w:rsidRDefault="0085362A" w:rsidP="0085362A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Implementation of the educational mission, philosophy, goals, and objectives of the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school;</w:t>
      </w:r>
      <w:proofErr w:type="gramEnd"/>
    </w:p>
    <w:p w14:paraId="59AB3E51" w14:textId="77777777" w:rsidR="0085362A" w:rsidRPr="0085362A" w:rsidRDefault="0085362A" w:rsidP="0085362A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Plan, prepare, teach, and interact with students in a professional way that challenges students to reach their individual potential while celebrating the ability levels of all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students;</w:t>
      </w:r>
      <w:proofErr w:type="gramEnd"/>
    </w:p>
    <w:p w14:paraId="19828BCF" w14:textId="77777777" w:rsidR="0085362A" w:rsidRPr="0085362A" w:rsidRDefault="0085362A" w:rsidP="0085362A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Collaborate with team and cluster to form successful partnerships with parents, the administration, and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students;</w:t>
      </w:r>
      <w:proofErr w:type="gramEnd"/>
    </w:p>
    <w:p w14:paraId="403A4AA2" w14:textId="77777777" w:rsidR="0085362A" w:rsidRPr="0085362A" w:rsidRDefault="0085362A" w:rsidP="0085362A">
      <w:pPr>
        <w:numPr>
          <w:ilvl w:val="0"/>
          <w:numId w:val="1"/>
        </w:numPr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Foster a Catholic culture in your work with students, colleagues, administration, parents, and Saint Mary Magdalene Catholic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Church;</w:t>
      </w:r>
      <w:proofErr w:type="gramEnd"/>
    </w:p>
    <w:p w14:paraId="174DF8CE" w14:textId="38D02887" w:rsidR="0085362A" w:rsidRPr="0085362A" w:rsidRDefault="0085362A" w:rsidP="0085362A">
      <w:pPr>
        <w:numPr>
          <w:ilvl w:val="0"/>
          <w:numId w:val="1"/>
        </w:numPr>
        <w:spacing w:after="240"/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Performance of professional responsibilities including but not limited to planning lessons, preparing instructional materials, serving on faculty committees, </w:t>
      </w:r>
      <w:r w:rsidR="00F3599C">
        <w:rPr>
          <w:rFonts w:ascii="Times New Roman" w:eastAsia="Times New Roman" w:hAnsi="Times New Roman" w:cs="Times New Roman"/>
          <w:color w:val="1D1D1D"/>
          <w:sz w:val="18"/>
          <w:szCs w:val="18"/>
        </w:rPr>
        <w:t>communicating</w:t>
      </w: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 with parents and administration, and maintaining positive relationships with peers, students, parents, and the administration. </w:t>
      </w:r>
    </w:p>
    <w:p w14:paraId="254EA30C" w14:textId="77777777" w:rsidR="0085362A" w:rsidRPr="0085362A" w:rsidRDefault="0085362A" w:rsidP="0085362A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>Minimum Requirements</w:t>
      </w:r>
    </w:p>
    <w:p w14:paraId="54D1BD47" w14:textId="77777777" w:rsidR="0085362A" w:rsidRPr="0085362A" w:rsidRDefault="0085362A" w:rsidP="0085362A">
      <w:pPr>
        <w:numPr>
          <w:ilvl w:val="0"/>
          <w:numId w:val="2"/>
        </w:numPr>
        <w:spacing w:before="240"/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Applicants should hold a minimum of a North Carolina teaching certificate in ELA 6-8 or related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certification;</w:t>
      </w:r>
      <w:proofErr w:type="gramEnd"/>
    </w:p>
    <w:p w14:paraId="0D57364C" w14:textId="350594C9" w:rsidR="0085362A" w:rsidRPr="0085362A" w:rsidRDefault="0085362A" w:rsidP="0085362A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Practicing Catholics who have prior teaching experience in a Catholic school setting </w:t>
      </w:r>
      <w:r w:rsidR="00F3599C">
        <w:rPr>
          <w:rFonts w:ascii="Times New Roman" w:eastAsia="Times New Roman" w:hAnsi="Times New Roman" w:cs="Times New Roman"/>
          <w:color w:val="1D1D1D"/>
          <w:sz w:val="18"/>
          <w:szCs w:val="18"/>
        </w:rPr>
        <w:t xml:space="preserve">is </w:t>
      </w:r>
      <w:proofErr w:type="gramStart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preferred;</w:t>
      </w:r>
      <w:proofErr w:type="gramEnd"/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 </w:t>
      </w:r>
    </w:p>
    <w:p w14:paraId="65CAAB7E" w14:textId="77777777" w:rsidR="0085362A" w:rsidRPr="0085362A" w:rsidRDefault="0085362A" w:rsidP="0085362A">
      <w:pPr>
        <w:numPr>
          <w:ilvl w:val="0"/>
          <w:numId w:val="2"/>
        </w:numPr>
        <w:spacing w:after="360"/>
        <w:jc w:val="both"/>
        <w:textAlignment w:val="baseline"/>
        <w:rPr>
          <w:rFonts w:ascii="Times New Roman" w:eastAsia="Times New Roman" w:hAnsi="Times New Roman" w:cs="Times New Roman"/>
          <w:color w:val="1D1D1D"/>
          <w:sz w:val="18"/>
          <w:szCs w:val="18"/>
        </w:rPr>
      </w:pPr>
      <w:r w:rsidRPr="0085362A">
        <w:rPr>
          <w:rFonts w:ascii="Times New Roman" w:eastAsia="Times New Roman" w:hAnsi="Times New Roman" w:cs="Times New Roman"/>
          <w:color w:val="1D1D1D"/>
          <w:sz w:val="18"/>
          <w:szCs w:val="18"/>
        </w:rPr>
        <w:t>Employment is contingent on the applicant passing a full background check</w:t>
      </w:r>
    </w:p>
    <w:p w14:paraId="2B21EF38" w14:textId="25AA7FE6" w:rsidR="0085362A" w:rsidRPr="0085362A" w:rsidRDefault="0085362A" w:rsidP="0085362A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Position Start Date: </w:t>
      </w:r>
      <w:r w:rsidR="00F3599C">
        <w:rPr>
          <w:rFonts w:ascii="Times New Roman" w:eastAsia="Times New Roman" w:hAnsi="Times New Roman" w:cs="Times New Roman"/>
          <w:color w:val="000000"/>
          <w:sz w:val="17"/>
          <w:szCs w:val="17"/>
        </w:rPr>
        <w:t>August, 2023</w:t>
      </w:r>
    </w:p>
    <w:p w14:paraId="4FE30724" w14:textId="77777777" w:rsidR="0085362A" w:rsidRPr="0085362A" w:rsidRDefault="0085362A" w:rsidP="0085362A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color w:val="000000"/>
          <w:sz w:val="17"/>
          <w:szCs w:val="17"/>
        </w:rPr>
        <w:t>Send resume and letter of interest to: principal@stmm.net</w:t>
      </w:r>
    </w:p>
    <w:p w14:paraId="5395DB13" w14:textId="77777777" w:rsidR="0085362A" w:rsidRPr="0085362A" w:rsidRDefault="0085362A" w:rsidP="0085362A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85362A">
        <w:rPr>
          <w:rFonts w:ascii="Times New Roman" w:eastAsia="Times New Roman" w:hAnsi="Times New Roman" w:cs="Times New Roman"/>
          <w:color w:val="000000"/>
          <w:sz w:val="17"/>
          <w:szCs w:val="17"/>
        </w:rPr>
        <w:t>Posting Expiry Date: When Filled</w:t>
      </w:r>
    </w:p>
    <w:p w14:paraId="3702506E" w14:textId="77777777" w:rsidR="0085362A" w:rsidRPr="0085362A" w:rsidRDefault="0085362A" w:rsidP="0085362A">
      <w:pPr>
        <w:spacing w:after="240"/>
        <w:rPr>
          <w:rFonts w:ascii="Times New Roman" w:eastAsia="Times New Roman" w:hAnsi="Times New Roman" w:cs="Times New Roman"/>
        </w:rPr>
      </w:pPr>
    </w:p>
    <w:p w14:paraId="307BEE87" w14:textId="77777777" w:rsidR="00E11C13" w:rsidRDefault="00000000"/>
    <w:sectPr w:rsidR="00E11C13" w:rsidSect="00934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1C26"/>
    <w:multiLevelType w:val="multilevel"/>
    <w:tmpl w:val="2190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201EF"/>
    <w:multiLevelType w:val="multilevel"/>
    <w:tmpl w:val="C3D8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605356">
    <w:abstractNumId w:val="1"/>
  </w:num>
  <w:num w:numId="2" w16cid:durableId="36112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2A"/>
    <w:rsid w:val="004F3A53"/>
    <w:rsid w:val="0085362A"/>
    <w:rsid w:val="0093456D"/>
    <w:rsid w:val="00F3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E65F2"/>
  <w15:chartTrackingRefBased/>
  <w15:docId w15:val="{D97B56A1-41A4-DA47-AE73-94E4765B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362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36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536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Mihalyo</dc:creator>
  <cp:keywords/>
  <dc:description/>
  <cp:lastModifiedBy>John Mihalyo</cp:lastModifiedBy>
  <cp:revision>2</cp:revision>
  <dcterms:created xsi:type="dcterms:W3CDTF">2021-10-15T12:31:00Z</dcterms:created>
  <dcterms:modified xsi:type="dcterms:W3CDTF">2023-04-28T18:43:00Z</dcterms:modified>
</cp:coreProperties>
</file>