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4BB8" w14:textId="3045D853" w:rsidR="00A64842" w:rsidRDefault="00605E43">
      <w:pPr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</w:rPr>
        <w:t xml:space="preserve">My Best Idea: </w:t>
      </w:r>
    </w:p>
    <w:p w14:paraId="0288ACDE" w14:textId="688ED269" w:rsidR="00605E43" w:rsidRDefault="00605E43" w:rsidP="00605E43">
      <w:pPr>
        <w:pStyle w:val="NoSpacing"/>
        <w:rPr>
          <w:sz w:val="24"/>
          <w:szCs w:val="24"/>
        </w:rPr>
      </w:pPr>
    </w:p>
    <w:p w14:paraId="4A2AF962" w14:textId="265F1517" w:rsidR="00605E43" w:rsidRDefault="00605E43" w:rsidP="0060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 truthful U.S. history and treatment of Indigenous peoples in seminaries and Catholic schools; including Catholic operation of boarding schools. </w:t>
      </w:r>
    </w:p>
    <w:p w14:paraId="28B8C9D5" w14:textId="2BF200F3" w:rsidR="00605E43" w:rsidRDefault="00605E43" w:rsidP="0060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programs of encounter between white Catholics and Native Americans who practice their traditional spirituality.</w:t>
      </w:r>
    </w:p>
    <w:p w14:paraId="7E1B3BCC" w14:textId="06E02F3C" w:rsidR="00605E43" w:rsidRDefault="00605E43" w:rsidP="0060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Develop </w:t>
      </w:r>
      <w:proofErr w:type="gramStart"/>
      <w:r>
        <w:rPr>
          <w:sz w:val="24"/>
          <w:szCs w:val="24"/>
        </w:rPr>
        <w:t>programs which</w:t>
      </w:r>
      <w:proofErr w:type="gramEnd"/>
      <w:r>
        <w:rPr>
          <w:sz w:val="24"/>
          <w:szCs w:val="24"/>
        </w:rPr>
        <w:t xml:space="preserve"> enable </w:t>
      </w:r>
      <w:proofErr w:type="spellStart"/>
      <w:r>
        <w:rPr>
          <w:sz w:val="24"/>
          <w:szCs w:val="24"/>
        </w:rPr>
        <w:t>cisgender</w:t>
      </w:r>
      <w:proofErr w:type="spellEnd"/>
      <w:r>
        <w:rPr>
          <w:sz w:val="24"/>
          <w:szCs w:val="24"/>
        </w:rPr>
        <w:t xml:space="preserve"> Catholics to meet and learn from persons who are non-</w:t>
      </w:r>
      <w:proofErr w:type="spellStart"/>
      <w:r>
        <w:rPr>
          <w:sz w:val="24"/>
          <w:szCs w:val="24"/>
        </w:rPr>
        <w:t>cisgender</w:t>
      </w:r>
      <w:proofErr w:type="spellEnd"/>
      <w:r>
        <w:rPr>
          <w:sz w:val="24"/>
          <w:szCs w:val="24"/>
        </w:rPr>
        <w:t>.</w:t>
      </w:r>
    </w:p>
    <w:p w14:paraId="6180BB94" w14:textId="3B7640EE" w:rsidR="00605E43" w:rsidRDefault="00605E43" w:rsidP="0060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Incorporate Indigenous theological reflection in seminary training programs.</w:t>
      </w:r>
    </w:p>
    <w:p w14:paraId="42A5C87F" w14:textId="6E97FBD6" w:rsidR="00605E43" w:rsidRDefault="00EE16F6" w:rsidP="0060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proofErr w:type="gramStart"/>
      <w:r>
        <w:rPr>
          <w:sz w:val="24"/>
          <w:szCs w:val="24"/>
        </w:rPr>
        <w:t>programs which</w:t>
      </w:r>
      <w:proofErr w:type="gramEnd"/>
      <w:r>
        <w:rPr>
          <w:sz w:val="24"/>
          <w:szCs w:val="24"/>
        </w:rPr>
        <w:t xml:space="preserve"> engage Catholics in an inquiry into missing and murdered Native American women, girls, and 2spirit people. </w:t>
      </w:r>
    </w:p>
    <w:p w14:paraId="32739028" w14:textId="4FFA21E5" w:rsidR="00EE16F6" w:rsidRDefault="00EE16F6" w:rsidP="00EE16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parishes to become familiar with the United Nations Declaration on the Rights of Indigenous Peoples.</w:t>
      </w:r>
    </w:p>
    <w:p w14:paraId="49F3403B" w14:textId="7AE16160" w:rsidR="00EE16F6" w:rsidRDefault="00EE16F6" w:rsidP="00EE16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Develop </w:t>
      </w:r>
      <w:proofErr w:type="gramStart"/>
      <w:r>
        <w:rPr>
          <w:sz w:val="24"/>
          <w:szCs w:val="24"/>
        </w:rPr>
        <w:t>programs which</w:t>
      </w:r>
      <w:proofErr w:type="gramEnd"/>
      <w:r>
        <w:rPr>
          <w:sz w:val="24"/>
          <w:szCs w:val="24"/>
        </w:rPr>
        <w:t xml:space="preserve"> honor and increase awareness of Indigenous </w:t>
      </w:r>
      <w:proofErr w:type="spellStart"/>
      <w:r>
        <w:rPr>
          <w:sz w:val="24"/>
          <w:szCs w:val="24"/>
        </w:rPr>
        <w:t>spiritualities</w:t>
      </w:r>
      <w:proofErr w:type="spellEnd"/>
      <w:r>
        <w:rPr>
          <w:sz w:val="24"/>
          <w:szCs w:val="24"/>
        </w:rPr>
        <w:t xml:space="preserve">. </w:t>
      </w:r>
    </w:p>
    <w:p w14:paraId="3361A2A0" w14:textId="35C32F7C" w:rsidR="00EE16F6" w:rsidRDefault="00EE16F6" w:rsidP="00EE16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Require parishes and diocesan groups to create Land Acknowledgement statements. </w:t>
      </w:r>
    </w:p>
    <w:p w14:paraId="1C016770" w14:textId="7F61D888" w:rsidR="00EE16F6" w:rsidRDefault="00EE16F6" w:rsidP="00EE16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All Souls day</w:t>
      </w:r>
      <w:r w:rsidR="00341A53">
        <w:rPr>
          <w:sz w:val="24"/>
          <w:szCs w:val="24"/>
        </w:rPr>
        <w:t xml:space="preserve"> and feast of the Holy Innocents liturgies to highlight children who died at boarding schools &amp; U.S. boarders. </w:t>
      </w:r>
    </w:p>
    <w:p w14:paraId="20A99A6E" w14:textId="164782C6" w:rsidR="00341A53" w:rsidRDefault="00341A53" w:rsidP="00EE16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Develop restitution plans to correct injustices experienced by enslaved persons and Native Americans. </w:t>
      </w:r>
    </w:p>
    <w:p w14:paraId="5070A432" w14:textId="4E277173" w:rsidR="00341A53" w:rsidRDefault="00341A53" w:rsidP="00EE16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healing efforts to address injustices experienced by enslaved persons and Native Americans. </w:t>
      </w:r>
    </w:p>
    <w:p w14:paraId="5A3814C1" w14:textId="585BEE05" w:rsidR="00341A53" w:rsidRDefault="0065069A" w:rsidP="00EE16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Require all parishes, Catholic schools, seminary programs to </w:t>
      </w:r>
      <w:r w:rsidR="006F705E">
        <w:rPr>
          <w:sz w:val="24"/>
          <w:szCs w:val="24"/>
        </w:rPr>
        <w:t xml:space="preserve">offer </w:t>
      </w:r>
      <w:proofErr w:type="spellStart"/>
      <w:r w:rsidR="006F705E">
        <w:rPr>
          <w:sz w:val="24"/>
          <w:szCs w:val="24"/>
        </w:rPr>
        <w:t>inculturated</w:t>
      </w:r>
      <w:proofErr w:type="spellEnd"/>
      <w:r w:rsidR="006F705E">
        <w:rPr>
          <w:sz w:val="24"/>
          <w:szCs w:val="24"/>
        </w:rPr>
        <w:t xml:space="preserve"> </w:t>
      </w:r>
      <w:proofErr w:type="spellStart"/>
      <w:proofErr w:type="gramStart"/>
      <w:r w:rsidR="006F705E">
        <w:rPr>
          <w:sz w:val="24"/>
          <w:szCs w:val="24"/>
        </w:rPr>
        <w:t>eucharistic</w:t>
      </w:r>
      <w:proofErr w:type="spellEnd"/>
      <w:proofErr w:type="gramEnd"/>
      <w:r w:rsidR="006F705E">
        <w:rPr>
          <w:sz w:val="24"/>
          <w:szCs w:val="24"/>
        </w:rPr>
        <w:t xml:space="preserve"> </w:t>
      </w:r>
      <w:r w:rsidR="0017774F">
        <w:rPr>
          <w:sz w:val="24"/>
          <w:szCs w:val="24"/>
        </w:rPr>
        <w:t>celebrations</w:t>
      </w:r>
      <w:r w:rsidR="006F705E">
        <w:rPr>
          <w:sz w:val="24"/>
          <w:szCs w:val="24"/>
        </w:rPr>
        <w:t xml:space="preserve"> for the feast of</w:t>
      </w:r>
      <w:r>
        <w:rPr>
          <w:sz w:val="24"/>
          <w:szCs w:val="24"/>
        </w:rPr>
        <w:t xml:space="preserve"> St </w:t>
      </w:r>
      <w:proofErr w:type="spellStart"/>
      <w:r>
        <w:rPr>
          <w:sz w:val="24"/>
          <w:szCs w:val="24"/>
        </w:rPr>
        <w:t>Kateri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Tekakwitha</w:t>
      </w:r>
      <w:proofErr w:type="spellEnd"/>
      <w:r w:rsidR="006F705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Our Lady of Guadalupe </w:t>
      </w:r>
      <w:r w:rsidRPr="0065069A">
        <w:rPr>
          <w:sz w:val="24"/>
          <w:szCs w:val="24"/>
        </w:rPr>
        <w:t xml:space="preserve">and St. Martin de </w:t>
      </w:r>
      <w:proofErr w:type="spellStart"/>
      <w:r w:rsidRPr="0065069A">
        <w:rPr>
          <w:sz w:val="24"/>
          <w:szCs w:val="24"/>
        </w:rPr>
        <w:t>Porres</w:t>
      </w:r>
      <w:proofErr w:type="spellEnd"/>
      <w:r>
        <w:rPr>
          <w:sz w:val="24"/>
          <w:szCs w:val="24"/>
        </w:rPr>
        <w:t>.</w:t>
      </w:r>
    </w:p>
    <w:p w14:paraId="662C3F3B" w14:textId="48370918" w:rsidR="0065069A" w:rsidRPr="0017774F" w:rsidRDefault="0017774F" w:rsidP="00EE16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Develop initiatives to work for </w:t>
      </w:r>
      <w:r>
        <w:t>the full equality and equity of women, men, girls and boys of diverse identities.</w:t>
      </w:r>
    </w:p>
    <w:p w14:paraId="0264C174" w14:textId="34CEF5F6" w:rsidR="0017774F" w:rsidRDefault="00A0746E" w:rsidP="00EE16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Issue a pastoral letter on Missing and Murdered Indigenous women,</w:t>
      </w:r>
      <w:r w:rsidR="003044E1">
        <w:rPr>
          <w:sz w:val="24"/>
          <w:szCs w:val="24"/>
        </w:rPr>
        <w:t xml:space="preserve"> </w:t>
      </w:r>
      <w:r>
        <w:rPr>
          <w:sz w:val="24"/>
          <w:szCs w:val="24"/>
        </w:rPr>
        <w:t>girls</w:t>
      </w:r>
      <w:proofErr w:type="gramStart"/>
      <w:r>
        <w:rPr>
          <w:sz w:val="24"/>
          <w:szCs w:val="24"/>
        </w:rPr>
        <w:t>,2</w:t>
      </w:r>
      <w:proofErr w:type="gramEnd"/>
      <w:r>
        <w:rPr>
          <w:sz w:val="24"/>
          <w:szCs w:val="24"/>
        </w:rPr>
        <w:t xml:space="preserve"> spirit persons. </w:t>
      </w:r>
    </w:p>
    <w:p w14:paraId="1C0E4F3C" w14:textId="44A58C3B" w:rsidR="00A0746E" w:rsidRPr="00C979CD" w:rsidRDefault="00C979CD" w:rsidP="00EE16F6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>
        <w:t>the</w:t>
      </w:r>
      <w:proofErr w:type="gramEnd"/>
      <w:r>
        <w:t xml:space="preserve"> complexity of human gender</w:t>
      </w:r>
      <w:r w:rsidR="003044E1">
        <w:t>,</w:t>
      </w:r>
      <w:r>
        <w:t xml:space="preserve"> sexual identity is a gift from God, which cannot be understood exhaustively through simple black-and-white, binary, ways of thinking.</w:t>
      </w:r>
    </w:p>
    <w:p w14:paraId="36457BE3" w14:textId="7C147C43" w:rsidR="00C979CD" w:rsidRPr="00C979CD" w:rsidRDefault="00C979CD" w:rsidP="00EE16F6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t>Transphobia</w:t>
      </w:r>
      <w:proofErr w:type="spellEnd"/>
      <w:r>
        <w:t xml:space="preserve"> is a form of dehumanization, a kind of destructive and dangerous discrimination that has no place in a </w:t>
      </w:r>
      <w:proofErr w:type="gramStart"/>
      <w:r>
        <w:t>church which</w:t>
      </w:r>
      <w:proofErr w:type="gramEnd"/>
      <w:r>
        <w:t xml:space="preserve"> claims to welcome all. </w:t>
      </w:r>
    </w:p>
    <w:p w14:paraId="20C0BFD6" w14:textId="77777777" w:rsidR="008D6ED4" w:rsidRPr="008D6ED4" w:rsidRDefault="008D6ED4" w:rsidP="00EE16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t>Drop the</w:t>
      </w:r>
      <w:r w:rsidR="00DF286F">
        <w:t xml:space="preserve"> </w:t>
      </w:r>
      <w:r w:rsidR="00C979CD">
        <w:t>"gender complementarity" or "</w:t>
      </w:r>
      <w:r w:rsidR="00A4081D">
        <w:fldChar w:fldCharType="begin"/>
      </w:r>
      <w:r w:rsidR="00A4081D">
        <w:instrText xml:space="preserve"> HYPERLINK "http://www.usccb.org/issues-and-action/marriage-and-family/natural-family-plan</w:instrText>
      </w:r>
      <w:r w:rsidR="00A4081D">
        <w:instrText xml:space="preserve">ning/catholic-teaching/theology-of-the-body.cfm" \t "_blank" </w:instrText>
      </w:r>
      <w:r w:rsidR="00A4081D">
        <w:fldChar w:fldCharType="separate"/>
      </w:r>
      <w:r w:rsidR="00C979CD">
        <w:rPr>
          <w:rStyle w:val="Hyperlink"/>
        </w:rPr>
        <w:t>the theology of the body</w:t>
      </w:r>
      <w:r w:rsidR="00A4081D">
        <w:rPr>
          <w:rStyle w:val="Hyperlink"/>
        </w:rPr>
        <w:fldChar w:fldCharType="end"/>
      </w:r>
      <w:r w:rsidR="00C979CD">
        <w:t xml:space="preserve">," </w:t>
      </w:r>
      <w:r>
        <w:t xml:space="preserve">theories if you want young people to find credibility in the church. </w:t>
      </w:r>
    </w:p>
    <w:p w14:paraId="38F00C81" w14:textId="5CB20779" w:rsidR="00C979CD" w:rsidRPr="0011289A" w:rsidRDefault="008D6ED4" w:rsidP="00EE16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t xml:space="preserve">To attract young people church leadership should accept the </w:t>
      </w:r>
      <w:r w:rsidR="00DF286F">
        <w:t xml:space="preserve">complexity of </w:t>
      </w:r>
      <w:r>
        <w:t xml:space="preserve">human sexuality and gender. Welcome rather than reject gender non-conforming person. </w:t>
      </w:r>
    </w:p>
    <w:p w14:paraId="34D59B54" w14:textId="5D3B03C4" w:rsidR="0011289A" w:rsidRPr="00043BE1" w:rsidRDefault="0011289A" w:rsidP="00EE16F6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>
        <w:t>statements</w:t>
      </w:r>
      <w:proofErr w:type="gramEnd"/>
      <w:r>
        <w:t xml:space="preserve"> and policies that dehumanize LGBTQ people expressed as pastoral care or compassion are driving young people out of the church. </w:t>
      </w:r>
    </w:p>
    <w:p w14:paraId="3C0C586F" w14:textId="58E6EAB9" w:rsidR="00043BE1" w:rsidRPr="000F0E72" w:rsidRDefault="00043BE1" w:rsidP="00EE16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t>Accept the diversity of God's creation; create spiritual and pastoral practices that are positive and accepting of LGBTQ people.</w:t>
      </w:r>
    </w:p>
    <w:p w14:paraId="2DC7AEF9" w14:textId="1CF26D04" w:rsidR="000F0E72" w:rsidRPr="00EE16F6" w:rsidRDefault="000F0E72" w:rsidP="00EE16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t xml:space="preserve">Young people are not attracted to </w:t>
      </w:r>
      <w:proofErr w:type="gramStart"/>
      <w:r>
        <w:t>churches which</w:t>
      </w:r>
      <w:proofErr w:type="gramEnd"/>
      <w:r>
        <w:t xml:space="preserve"> bless buildings but refuse to bless LGBTQ relationships. </w:t>
      </w:r>
    </w:p>
    <w:sectPr w:rsidR="000F0E72" w:rsidRPr="00EE1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A65"/>
    <w:multiLevelType w:val="hybridMultilevel"/>
    <w:tmpl w:val="D4A8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43"/>
    <w:rsid w:val="00043BE1"/>
    <w:rsid w:val="000F0E72"/>
    <w:rsid w:val="0011289A"/>
    <w:rsid w:val="0017774F"/>
    <w:rsid w:val="003044E1"/>
    <w:rsid w:val="00341A53"/>
    <w:rsid w:val="00605E43"/>
    <w:rsid w:val="0065069A"/>
    <w:rsid w:val="006F705E"/>
    <w:rsid w:val="008D6ED4"/>
    <w:rsid w:val="00A0746E"/>
    <w:rsid w:val="00A4081D"/>
    <w:rsid w:val="00A64842"/>
    <w:rsid w:val="00C979CD"/>
    <w:rsid w:val="00DF286F"/>
    <w:rsid w:val="00E45814"/>
    <w:rsid w:val="00E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CC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E4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97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E4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97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Ralph Gotto</cp:lastModifiedBy>
  <cp:revision>2</cp:revision>
  <dcterms:created xsi:type="dcterms:W3CDTF">2021-09-09T20:15:00Z</dcterms:created>
  <dcterms:modified xsi:type="dcterms:W3CDTF">2021-09-09T20:15:00Z</dcterms:modified>
</cp:coreProperties>
</file>