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3289" w14:textId="77777777" w:rsidR="00DF503B" w:rsidRDefault="00DF503B" w:rsidP="00DF503B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345503F" wp14:editId="65243290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9772" w14:textId="77777777" w:rsidR="00DF503B" w:rsidRDefault="00DF503B" w:rsidP="00DF503B">
      <w:pPr>
        <w:pStyle w:val="NormalWeb"/>
        <w:spacing w:before="0" w:beforeAutospacing="0" w:after="0" w:afterAutospacing="0"/>
        <w:ind w:right="2803"/>
        <w:jc w:val="right"/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2B2EDCE9" w14:textId="2CF7B329" w:rsidR="00DF503B" w:rsidRDefault="00DF503B" w:rsidP="00DF503B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October 29, 2023 @ 2pm</w:t>
      </w:r>
    </w:p>
    <w:p w14:paraId="3FDDB115" w14:textId="77777777" w:rsidR="00DF503B" w:rsidRDefault="00DF503B" w:rsidP="00DF503B">
      <w:pPr>
        <w:jc w:val="center"/>
      </w:pPr>
    </w:p>
    <w:p w14:paraId="36DF55AF" w14:textId="5BC971A6" w:rsidR="00DF503B" w:rsidRDefault="00DF503B" w:rsidP="00DF503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Members Attending: Eleke Ukpabi, Shanon Buckroyd, Jackie Black, David Rawson, Owen Cayton, Darin Leach, Pat Warner, Laura Stephens-Reed</w:t>
      </w:r>
      <w:r w:rsidR="00C570C2">
        <w:rPr>
          <w:b/>
          <w:bCs/>
          <w:color w:val="000000"/>
          <w:sz w:val="28"/>
          <w:szCs w:val="28"/>
        </w:rPr>
        <w:t>, Tom Murphy</w:t>
      </w:r>
    </w:p>
    <w:p w14:paraId="30E6F95C" w14:textId="77777777" w:rsidR="00DF503B" w:rsidRDefault="00DF503B" w:rsidP="00DF503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D6BAB7" w14:textId="531ABFB3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Opening Prayer/Devotion –</w:t>
      </w:r>
      <w:r w:rsidR="007300B3">
        <w:t xml:space="preserve"> Jackie Black</w:t>
      </w:r>
    </w:p>
    <w:p w14:paraId="2A16F9E5" w14:textId="77777777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Discovery Call with Laura Stephens-Reed</w:t>
      </w:r>
    </w:p>
    <w:p w14:paraId="64A495DD" w14:textId="26BC9EF8" w:rsidR="00DF503B" w:rsidRDefault="00F12F6B" w:rsidP="00DF503B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Introduction</w:t>
      </w:r>
      <w:r w:rsidR="00DF503B">
        <w:t>: What brought you to ACC and what keeps you at ACC?</w:t>
      </w:r>
    </w:p>
    <w:p w14:paraId="27F90FA5" w14:textId="4624457B" w:rsidR="00DF503B" w:rsidRDefault="00C570C2" w:rsidP="00DF503B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Ways to be church that fit with our church’s season of life and the world around us.</w:t>
      </w:r>
    </w:p>
    <w:p w14:paraId="3B4F68A4" w14:textId="7F6FF363" w:rsidR="00C570C2" w:rsidRDefault="00C570C2" w:rsidP="00C570C2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Faithfully focus on the essentials</w:t>
      </w:r>
    </w:p>
    <w:p w14:paraId="19044394" w14:textId="72F6E7E2" w:rsidR="00C570C2" w:rsidRDefault="00C570C2" w:rsidP="00C570C2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Re-evaluate mission statement and </w:t>
      </w:r>
      <w:r w:rsidR="00F12F6B">
        <w:t>values.</w:t>
      </w:r>
    </w:p>
    <w:p w14:paraId="6BD09ADA" w14:textId="7A73F610" w:rsidR="00C570C2" w:rsidRDefault="00C570C2" w:rsidP="00C570C2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How are these currently lived out?</w:t>
      </w:r>
    </w:p>
    <w:p w14:paraId="05931245" w14:textId="76326235" w:rsidR="00C570C2" w:rsidRDefault="00C570C2" w:rsidP="00C570C2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 xml:space="preserve">Behaviors and structures </w:t>
      </w:r>
    </w:p>
    <w:p w14:paraId="516670EA" w14:textId="7203931C" w:rsidR="00C570C2" w:rsidRDefault="00C570C2" w:rsidP="00C570C2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Assessment mapping with gift focus</w:t>
      </w:r>
    </w:p>
    <w:p w14:paraId="52F38B6E" w14:textId="1C7493CD" w:rsidR="00C570C2" w:rsidRDefault="00C570C2" w:rsidP="00C570C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How can we look at things differently?</w:t>
      </w:r>
    </w:p>
    <w:p w14:paraId="044E7EC4" w14:textId="5B5B57B3" w:rsidR="00C570C2" w:rsidRDefault="00C570C2" w:rsidP="00C570C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We are evolving as a people, not just as a church.  We need to embrace change.</w:t>
      </w:r>
    </w:p>
    <w:p w14:paraId="72143EA9" w14:textId="26AFBEB2" w:rsidR="00C570C2" w:rsidRDefault="00C570C2" w:rsidP="00C570C2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Balance change management with our evolution as a church</w:t>
      </w:r>
    </w:p>
    <w:p w14:paraId="34AB24AE" w14:textId="7FF57D08" w:rsidR="00C570C2" w:rsidRDefault="00C570C2" w:rsidP="00C570C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Finding ways to explain change as a positive and not as a perceived negative.</w:t>
      </w:r>
    </w:p>
    <w:p w14:paraId="375E5B3F" w14:textId="56D4EA7B" w:rsidR="00F12F6B" w:rsidRDefault="00F12F6B" w:rsidP="00C570C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How do we want to proceed? (hybrid vs. remote?)</w:t>
      </w:r>
    </w:p>
    <w:p w14:paraId="122699CC" w14:textId="50FBBAD0" w:rsidR="00F12F6B" w:rsidRDefault="00F12F6B" w:rsidP="00F12F6B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Have had discussions about where we may be going as a church but have not determined a definite timeline or structure yet.</w:t>
      </w:r>
    </w:p>
    <w:p w14:paraId="22BAC743" w14:textId="77E24B0B" w:rsidR="00F12F6B" w:rsidRDefault="00F12F6B" w:rsidP="00F12F6B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Question from Ms. Stephens-Reed: Could Ms. Stephens-Reed put together a couple of outlines/pathways for us to discuss as a council?  We could pick the pieces that feel right to us.</w:t>
      </w:r>
    </w:p>
    <w:p w14:paraId="6EAB3965" w14:textId="5C228453" w:rsidR="00F12F6B" w:rsidRDefault="00F12F6B" w:rsidP="00F12F6B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Question from the Council: Could she include best practices for things she has seen be successful in the past?</w:t>
      </w:r>
    </w:p>
    <w:p w14:paraId="161ACA62" w14:textId="45E7B14E" w:rsidR="00F12F6B" w:rsidRDefault="00F12F6B" w:rsidP="00F12F6B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Question from the Council: How long could/should this process last before implementation?</w:t>
      </w:r>
    </w:p>
    <w:p w14:paraId="57B906E3" w14:textId="4AD229BF" w:rsidR="00F12F6B" w:rsidRDefault="00F12F6B" w:rsidP="00F12F6B">
      <w:pPr>
        <w:pStyle w:val="NormalWeb"/>
        <w:numPr>
          <w:ilvl w:val="4"/>
          <w:numId w:val="1"/>
        </w:numPr>
        <w:spacing w:before="0" w:beforeAutospacing="0" w:after="0" w:afterAutospacing="0"/>
      </w:pPr>
      <w:r>
        <w:t>This will be added to the pathways sent out.</w:t>
      </w:r>
    </w:p>
    <w:p w14:paraId="1D8F1DD3" w14:textId="2699DDE4" w:rsidR="00F12F6B" w:rsidRDefault="00F12F6B" w:rsidP="00F12F6B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Question from the Council: How do we know when we are “done”?</w:t>
      </w:r>
    </w:p>
    <w:p w14:paraId="379B32E9" w14:textId="7E22BF88" w:rsidR="00F12F6B" w:rsidRDefault="00F12F6B" w:rsidP="00F12F6B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Mentioned that we are diversified by age in the congregation.</w:t>
      </w:r>
    </w:p>
    <w:p w14:paraId="3FCF4D0A" w14:textId="58395699" w:rsidR="00F12F6B" w:rsidRDefault="00F12F6B" w:rsidP="00F12F6B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Process over product; the process is vital.</w:t>
      </w:r>
    </w:p>
    <w:p w14:paraId="2966351B" w14:textId="45BFBDDA" w:rsidR="00F12F6B" w:rsidRDefault="00F12F6B" w:rsidP="007300B3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lastRenderedPageBreak/>
        <w:t>She will create those and send them out at the beginning of the week.</w:t>
      </w:r>
    </w:p>
    <w:p w14:paraId="2BF892C9" w14:textId="77777777" w:rsidR="00C570C2" w:rsidRDefault="00C570C2" w:rsidP="00C570C2">
      <w:pPr>
        <w:pStyle w:val="NormalWeb"/>
        <w:spacing w:before="0" w:beforeAutospacing="0" w:after="0" w:afterAutospacing="0"/>
        <w:ind w:left="360"/>
      </w:pPr>
    </w:p>
    <w:p w14:paraId="18DA02E3" w14:textId="7BEC6C74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Approval of </w:t>
      </w:r>
      <w:r w:rsidR="007300B3">
        <w:t>Sep</w:t>
      </w:r>
      <w:r>
        <w:t>t</w:t>
      </w:r>
      <w:r w:rsidR="007300B3">
        <w:t>ember</w:t>
      </w:r>
      <w:r>
        <w:t xml:space="preserve"> Minutes- Eleke Ukpabi (5 mins)</w:t>
      </w:r>
    </w:p>
    <w:p w14:paraId="7EAD7F0D" w14:textId="77777777" w:rsidR="00DF503B" w:rsidRDefault="00DF503B" w:rsidP="00DF503B">
      <w:pPr>
        <w:pStyle w:val="ListParagraph"/>
        <w:spacing w:after="0" w:line="240" w:lineRule="auto"/>
        <w:ind w:left="745"/>
      </w:pPr>
    </w:p>
    <w:p w14:paraId="60F00597" w14:textId="2E49E01B" w:rsidR="00DF503B" w:rsidRDefault="00DF503B" w:rsidP="00DF503B">
      <w:pPr>
        <w:pStyle w:val="ListParagraph"/>
        <w:spacing w:after="0" w:line="240" w:lineRule="auto"/>
        <w:ind w:left="745"/>
      </w:pPr>
      <w:r>
        <w:t xml:space="preserve">*Motion To Approve: </w:t>
      </w:r>
      <w:r w:rsidR="00277307">
        <w:t>David Rawson</w:t>
      </w:r>
    </w:p>
    <w:p w14:paraId="73135309" w14:textId="01ADB6D3" w:rsidR="00DF503B" w:rsidRDefault="00DF503B" w:rsidP="00DF503B">
      <w:pPr>
        <w:pStyle w:val="ListParagraph"/>
        <w:spacing w:after="0" w:line="240" w:lineRule="auto"/>
        <w:ind w:left="745"/>
      </w:pPr>
      <w:r>
        <w:t xml:space="preserve">*Second: </w:t>
      </w:r>
      <w:r w:rsidR="00277307">
        <w:t>Darin Leach</w:t>
      </w:r>
    </w:p>
    <w:p w14:paraId="476570A9" w14:textId="77777777" w:rsidR="00DF503B" w:rsidRDefault="00DF503B" w:rsidP="00DF503B">
      <w:pPr>
        <w:pStyle w:val="ListParagraph"/>
        <w:spacing w:after="0" w:line="240" w:lineRule="auto"/>
        <w:ind w:left="745"/>
      </w:pPr>
      <w:r>
        <w:t>*Passed: Unanimously</w:t>
      </w:r>
    </w:p>
    <w:p w14:paraId="199FEEEB" w14:textId="77777777" w:rsidR="00DF503B" w:rsidRDefault="00DF503B" w:rsidP="00DF503B">
      <w:pPr>
        <w:pStyle w:val="ListParagraph"/>
        <w:spacing w:after="0" w:line="240" w:lineRule="auto"/>
        <w:ind w:left="745"/>
      </w:pPr>
    </w:p>
    <w:p w14:paraId="279D79F3" w14:textId="62ED8B5D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of September 2023 Financial Report – Jackie Black/ (15 mins) </w:t>
      </w:r>
    </w:p>
    <w:p w14:paraId="150BAFA7" w14:textId="5B193F9F" w:rsidR="00DF503B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Revenue: Payment from the Childcare Center was received for September in October, so it’s not reflected, but will show two payments in October.</w:t>
      </w:r>
    </w:p>
    <w:p w14:paraId="30238D4F" w14:textId="74E1849C" w:rsidR="007300B3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Expenditures were below budget in September.</w:t>
      </w:r>
    </w:p>
    <w:p w14:paraId="0ADE0C43" w14:textId="27415FF4" w:rsidR="007300B3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Water Utility payment was higher than expected (October looks to be higher, as well.)</w:t>
      </w:r>
    </w:p>
    <w:p w14:paraId="46626F15" w14:textId="4D3BE4AD" w:rsidR="007300B3" w:rsidRDefault="007300B3" w:rsidP="007300B3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Toilet running continuously.</w:t>
      </w:r>
    </w:p>
    <w:p w14:paraId="54676073" w14:textId="681F7425" w:rsidR="007300B3" w:rsidRDefault="007300B3" w:rsidP="007300B3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Possibly changing all the parts in all toilets because this appears to be an on-going problem.</w:t>
      </w:r>
    </w:p>
    <w:p w14:paraId="7C5E5289" w14:textId="77777777" w:rsidR="00DF503B" w:rsidRDefault="00DF503B" w:rsidP="00DF503B">
      <w:pPr>
        <w:pStyle w:val="NormalWeb"/>
        <w:spacing w:before="0" w:beforeAutospacing="0" w:after="0" w:afterAutospacing="0"/>
        <w:ind w:left="720"/>
      </w:pPr>
    </w:p>
    <w:p w14:paraId="49914CCD" w14:textId="7DF49FA3" w:rsidR="00DF503B" w:rsidRDefault="00DF503B" w:rsidP="00DF503B">
      <w:pPr>
        <w:pStyle w:val="ListParagraph"/>
        <w:spacing w:after="0" w:line="240" w:lineRule="auto"/>
        <w:ind w:left="745"/>
      </w:pPr>
      <w:r>
        <w:t xml:space="preserve">*Motion To Approve </w:t>
      </w:r>
      <w:r w:rsidR="007300B3">
        <w:t>September</w:t>
      </w:r>
      <w:r>
        <w:t xml:space="preserve"> Financial Report:</w:t>
      </w:r>
      <w:r w:rsidR="00277307">
        <w:t xml:space="preserve"> Darin Leach</w:t>
      </w:r>
      <w:r>
        <w:t xml:space="preserve">  </w:t>
      </w:r>
    </w:p>
    <w:p w14:paraId="663C3833" w14:textId="45D40D71" w:rsidR="00DF503B" w:rsidRDefault="00DF503B" w:rsidP="00DF503B">
      <w:pPr>
        <w:pStyle w:val="ListParagraph"/>
        <w:spacing w:after="0" w:line="240" w:lineRule="auto"/>
        <w:ind w:left="745"/>
      </w:pPr>
      <w:r>
        <w:t xml:space="preserve">*Second: </w:t>
      </w:r>
      <w:r w:rsidR="00277307">
        <w:t>David Rawson</w:t>
      </w:r>
    </w:p>
    <w:p w14:paraId="2F44F3AA" w14:textId="77777777" w:rsidR="00DF503B" w:rsidRDefault="00DF503B" w:rsidP="00DF503B">
      <w:pPr>
        <w:pStyle w:val="ListParagraph"/>
        <w:spacing w:after="0" w:line="240" w:lineRule="auto"/>
        <w:ind w:left="745"/>
      </w:pPr>
      <w:r>
        <w:t>*Passed: Unanimously</w:t>
      </w:r>
    </w:p>
    <w:p w14:paraId="03449342" w14:textId="77777777" w:rsidR="00DF503B" w:rsidRDefault="00DF503B" w:rsidP="00DF503B">
      <w:pPr>
        <w:pStyle w:val="NormalWeb"/>
        <w:spacing w:before="0" w:beforeAutospacing="0" w:after="0" w:afterAutospacing="0"/>
      </w:pPr>
    </w:p>
    <w:p w14:paraId="7E823B61" w14:textId="77777777" w:rsidR="00DF503B" w:rsidRDefault="00DF503B" w:rsidP="00DF503B">
      <w:pPr>
        <w:pStyle w:val="NormalWeb"/>
        <w:spacing w:before="0" w:beforeAutospacing="0" w:after="0" w:afterAutospacing="0"/>
      </w:pPr>
    </w:p>
    <w:p w14:paraId="652CE94E" w14:textId="77777777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Kudos and Celebrations</w:t>
      </w:r>
    </w:p>
    <w:p w14:paraId="3F940E48" w14:textId="2861A87C" w:rsidR="00EA6A26" w:rsidRPr="00B86F74" w:rsidRDefault="00B86F74" w:rsidP="002A73E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Owen Cayton for the words said at Chuck Power’s </w:t>
      </w:r>
      <w:r w:rsidR="00C34692">
        <w:t>funeral.</w:t>
      </w:r>
    </w:p>
    <w:p w14:paraId="4F9DAA4D" w14:textId="02ED2918" w:rsidR="007300B3" w:rsidRPr="007300B3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Arnie Porath, Curt Narwold, Randy Wehofer, Patrice Sayre, Judy Krase, and Jackie Black for serving on Stewardship Campaign Planning Team. </w:t>
      </w:r>
    </w:p>
    <w:p w14:paraId="54A9C455" w14:textId="77777777" w:rsidR="007300B3" w:rsidRPr="007300B3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Karen Fausch for setting up the “Proclaiming God’s Message” portion of our Service Fair. </w:t>
      </w:r>
    </w:p>
    <w:p w14:paraId="4BCABA1A" w14:textId="77777777" w:rsidR="007300B3" w:rsidRPr="007300B3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Pat Fliger, Marlys Lapham, Judy Johnson, and all those who prepared food for Chuck Power’s family at his funeral. </w:t>
      </w:r>
    </w:p>
    <w:p w14:paraId="5145C530" w14:textId="77777777" w:rsidR="00E44E44" w:rsidRPr="00E44E44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Matt Porath for doing PA, Judy Krase for running the Live Stream (Lori Krase-Cayton for getting it set up), Morgan Leach for singing, and Georgene Raver for playing for Chuck’s funeral.</w:t>
      </w:r>
    </w:p>
    <w:p w14:paraId="5E2804A8" w14:textId="25B18AC5" w:rsidR="007300B3" w:rsidRPr="007300B3" w:rsidRDefault="00E44E44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Bev Morgan and Steve Raver for funeral preparation</w:t>
      </w:r>
      <w:r w:rsidR="007300B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F8D85F" w14:textId="77777777" w:rsidR="007300B3" w:rsidRPr="007300B3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Judy Johnson and Karen Fausch for preparing the table for All Saints. </w:t>
      </w:r>
    </w:p>
    <w:p w14:paraId="192D74F6" w14:textId="40479A57" w:rsidR="007300B3" w:rsidRPr="001F07BB" w:rsidRDefault="007300B3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Tom Murphy and Kasey Romano for arranging and scheduling carpet cleaning.</w:t>
      </w:r>
    </w:p>
    <w:p w14:paraId="0222A243" w14:textId="4CA50380" w:rsidR="001F07BB" w:rsidRPr="00F771FD" w:rsidRDefault="001F07BB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PRC-Darin Leach, Randy Wehofer, Di Mathis, Frank Prowant, Karen Fausch</w:t>
      </w:r>
      <w:r w:rsidR="00DC41A6">
        <w:rPr>
          <w:rFonts w:ascii="Arial" w:hAnsi="Arial" w:cs="Arial"/>
          <w:color w:val="000000"/>
          <w:sz w:val="22"/>
          <w:szCs w:val="22"/>
        </w:rPr>
        <w:t xml:space="preserve"> (agreed to be chair next year)</w:t>
      </w:r>
      <w:r>
        <w:rPr>
          <w:rFonts w:ascii="Arial" w:hAnsi="Arial" w:cs="Arial"/>
          <w:color w:val="000000"/>
          <w:sz w:val="22"/>
          <w:szCs w:val="22"/>
        </w:rPr>
        <w:t>, and Mike St. Clair</w:t>
      </w:r>
    </w:p>
    <w:p w14:paraId="735A2DCB" w14:textId="7FA1F118" w:rsidR="00F771FD" w:rsidRPr="009A514C" w:rsidRDefault="00F771FD" w:rsidP="007300B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Owen Cayton for the Book Study</w:t>
      </w:r>
    </w:p>
    <w:p w14:paraId="6930EAA0" w14:textId="0BF4AEC4" w:rsidR="009A514C" w:rsidRDefault="009A514C" w:rsidP="009A514C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Laura Stephens-Reed for recommending the </w:t>
      </w:r>
      <w:r w:rsidR="00C34692">
        <w:rPr>
          <w:rFonts w:ascii="Arial" w:hAnsi="Arial" w:cs="Arial"/>
          <w:color w:val="000000"/>
          <w:sz w:val="22"/>
          <w:szCs w:val="22"/>
        </w:rPr>
        <w:t>book.</w:t>
      </w:r>
    </w:p>
    <w:p w14:paraId="07BF2EC3" w14:textId="77777777" w:rsidR="00DF503B" w:rsidRDefault="00DF503B" w:rsidP="00DF503B">
      <w:pPr>
        <w:pStyle w:val="NormalWeb"/>
        <w:spacing w:before="0" w:beforeAutospacing="0" w:after="0" w:afterAutospacing="0"/>
      </w:pPr>
    </w:p>
    <w:p w14:paraId="4C719427" w14:textId="77777777" w:rsidR="00DF503B" w:rsidRDefault="00DF503B" w:rsidP="00DF503B">
      <w:pPr>
        <w:pStyle w:val="NormalWeb"/>
        <w:spacing w:before="0" w:beforeAutospacing="0" w:after="0" w:afterAutospacing="0"/>
      </w:pPr>
    </w:p>
    <w:p w14:paraId="768F7E21" w14:textId="77777777" w:rsidR="009A514C" w:rsidRDefault="009A514C" w:rsidP="00DF503B">
      <w:pPr>
        <w:pStyle w:val="NormalWeb"/>
        <w:spacing w:before="0" w:beforeAutospacing="0" w:after="0" w:afterAutospacing="0"/>
      </w:pPr>
    </w:p>
    <w:p w14:paraId="20860062" w14:textId="77777777" w:rsidR="009A514C" w:rsidRDefault="009A514C" w:rsidP="00DF503B">
      <w:pPr>
        <w:pStyle w:val="NormalWeb"/>
        <w:spacing w:before="0" w:beforeAutospacing="0" w:after="0" w:afterAutospacing="0"/>
      </w:pPr>
    </w:p>
    <w:p w14:paraId="7FBC1BF7" w14:textId="77777777" w:rsidR="009A514C" w:rsidRDefault="009A514C" w:rsidP="00DF503B">
      <w:pPr>
        <w:pStyle w:val="NormalWeb"/>
        <w:spacing w:before="0" w:beforeAutospacing="0" w:after="0" w:afterAutospacing="0"/>
      </w:pPr>
    </w:p>
    <w:p w14:paraId="3C4D878A" w14:textId="77777777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lastRenderedPageBreak/>
        <w:t>Pastor’s Moment – Pastor Owen (10 mins)</w:t>
      </w:r>
    </w:p>
    <w:p w14:paraId="2746FDCB" w14:textId="5259B74D" w:rsidR="00DF503B" w:rsidRDefault="001F07BB" w:rsidP="001F07B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Advent is 5 weeks away!</w:t>
      </w:r>
    </w:p>
    <w:p w14:paraId="6983279D" w14:textId="77777777" w:rsidR="00DF503B" w:rsidRDefault="00DF503B" w:rsidP="00DF503B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6793AE30" w14:textId="77777777" w:rsidR="00DF503B" w:rsidRDefault="00DF503B" w:rsidP="00DF503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Items for Discussion (60 mins)</w:t>
      </w:r>
    </w:p>
    <w:p w14:paraId="7FACF30B" w14:textId="3F91E890" w:rsidR="00277307" w:rsidRDefault="00277307" w:rsidP="0027730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Upcoming Budget</w:t>
      </w:r>
    </w:p>
    <w:p w14:paraId="4BB753BD" w14:textId="32A6EDFB" w:rsidR="00277307" w:rsidRDefault="00277307" w:rsidP="00277307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Still in draft form due to waiting for information from some committees. </w:t>
      </w:r>
    </w:p>
    <w:p w14:paraId="4DF3B4EA" w14:textId="35439183" w:rsidR="00277307" w:rsidRDefault="00277307" w:rsidP="00277307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Jackie will plan to have most of this information filled in for a formalized discussion in November.</w:t>
      </w:r>
    </w:p>
    <w:p w14:paraId="2BE3EE85" w14:textId="600AFA81" w:rsidR="00277307" w:rsidRDefault="00277307" w:rsidP="00277307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David will provide information about personnel to Jackie before the November meeting.</w:t>
      </w:r>
    </w:p>
    <w:p w14:paraId="45A06DC7" w14:textId="03DC8B5C" w:rsidR="00277307" w:rsidRDefault="00277307" w:rsidP="00277307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 Party Squad has met and </w:t>
      </w:r>
      <w:r w:rsidR="00D35031">
        <w:t>is</w:t>
      </w:r>
      <w:r>
        <w:t xml:space="preserve"> requesting the same budget for 2024.</w:t>
      </w:r>
    </w:p>
    <w:p w14:paraId="1736168A" w14:textId="37449356" w:rsidR="00277307" w:rsidRDefault="00277307" w:rsidP="00277307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The stewardship campaign started today and will be used to determine revenue from pledges.</w:t>
      </w:r>
    </w:p>
    <w:p w14:paraId="76024AB9" w14:textId="68283AAB" w:rsidR="00277307" w:rsidRDefault="00277307" w:rsidP="00277307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Additions to stewardship/finance committee for 2024</w:t>
      </w:r>
    </w:p>
    <w:p w14:paraId="355A5002" w14:textId="1A5DA3EA" w:rsidR="009A514C" w:rsidRDefault="007F7958" w:rsidP="009A514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Propert</w:t>
      </w:r>
      <w:r w:rsidR="00F12E75">
        <w:t>y</w:t>
      </w:r>
    </w:p>
    <w:p w14:paraId="62F11FA7" w14:textId="10095ACE" w:rsidR="007F7958" w:rsidRDefault="000876A9" w:rsidP="007F7958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Carpet Cleaning: Looks so much better than before</w:t>
      </w:r>
      <w:r w:rsidR="00FA17B1">
        <w:t xml:space="preserve">. </w:t>
      </w:r>
    </w:p>
    <w:p w14:paraId="48DEAA20" w14:textId="45152BBF" w:rsidR="00FA17B1" w:rsidRDefault="00FA17B1" w:rsidP="007F7958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Daycare Center: </w:t>
      </w:r>
    </w:p>
    <w:p w14:paraId="150CD426" w14:textId="19351C93" w:rsidR="00FA17B1" w:rsidRDefault="00BC4F7C" w:rsidP="00FA17B1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 </w:t>
      </w:r>
      <w:r w:rsidR="003C732A">
        <w:t>ceiling,</w:t>
      </w:r>
      <w:r w:rsidR="00FA17B1">
        <w:t xml:space="preserve"> after the light</w:t>
      </w:r>
      <w:r w:rsidR="006D506B">
        <w:t>ing</w:t>
      </w:r>
      <w:r w:rsidR="00FA17B1">
        <w:t xml:space="preserve"> </w:t>
      </w:r>
      <w:r w:rsidR="00D35031">
        <w:t>changes</w:t>
      </w:r>
      <w:r w:rsidR="006D44C4">
        <w:t xml:space="preserve">, needs to be redone and </w:t>
      </w:r>
      <w:r w:rsidR="00DC174B">
        <w:t>repainted</w:t>
      </w:r>
      <w:r>
        <w:t>.</w:t>
      </w:r>
    </w:p>
    <w:p w14:paraId="79442032" w14:textId="1F674CAA" w:rsidR="006D44C4" w:rsidRDefault="006D44C4" w:rsidP="00FA17B1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Plumbing:</w:t>
      </w:r>
    </w:p>
    <w:p w14:paraId="6CDAA380" w14:textId="77777777" w:rsidR="006D44C4" w:rsidRDefault="006D44C4" w:rsidP="006D44C4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>Toilet running continuously.</w:t>
      </w:r>
    </w:p>
    <w:p w14:paraId="1ABF67A7" w14:textId="77777777" w:rsidR="006D44C4" w:rsidRDefault="006D44C4" w:rsidP="006D44C4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>Possibly changing all the parts in all toilets because this appears to be an on-going problem.</w:t>
      </w:r>
    </w:p>
    <w:p w14:paraId="028ABA21" w14:textId="3D156186" w:rsidR="00DC174B" w:rsidRDefault="00DC174B" w:rsidP="00DC174B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Can make some decisions going into the next year about priorities to address.</w:t>
      </w:r>
    </w:p>
    <w:p w14:paraId="2DC03BE6" w14:textId="7EA26D01" w:rsidR="002F3ECC" w:rsidRDefault="002F3ECC" w:rsidP="00DC174B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We will also be </w:t>
      </w:r>
      <w:r w:rsidR="00827319">
        <w:t>opening</w:t>
      </w:r>
      <w:r>
        <w:t xml:space="preserve"> the building to more use </w:t>
      </w:r>
      <w:r w:rsidR="00827319">
        <w:t>by</w:t>
      </w:r>
      <w:r>
        <w:t xml:space="preserve"> outside groups, so we will need to decide important </w:t>
      </w:r>
      <w:r w:rsidR="00307D01">
        <w:t>property issues to address.</w:t>
      </w:r>
    </w:p>
    <w:p w14:paraId="2D06CF7C" w14:textId="0735CD73" w:rsidR="00307D01" w:rsidRDefault="00307D01" w:rsidP="00DC174B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Kitchen Update:</w:t>
      </w:r>
    </w:p>
    <w:p w14:paraId="3B635326" w14:textId="4B3E34DD" w:rsidR="00307D01" w:rsidRDefault="00307D01" w:rsidP="00307D01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Currently</w:t>
      </w:r>
      <w:r w:rsidR="00827319">
        <w:t>, there is</w:t>
      </w:r>
      <w:r>
        <w:t xml:space="preserve"> one quote.  Waiting</w:t>
      </w:r>
      <w:r w:rsidR="00827319">
        <w:t xml:space="preserve"> for more quotes.</w:t>
      </w:r>
    </w:p>
    <w:p w14:paraId="0B186BAC" w14:textId="071E30F6" w:rsidR="00827319" w:rsidRDefault="00827319" w:rsidP="0082731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Endowment Fund:</w:t>
      </w:r>
    </w:p>
    <w:p w14:paraId="0A83AFAF" w14:textId="57AAE979" w:rsidR="00827319" w:rsidRDefault="00056111" w:rsidP="00827319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Making sure everyone is aware of the endowment fund/</w:t>
      </w:r>
      <w:r w:rsidR="000C7DC2">
        <w:t>legacy.</w:t>
      </w:r>
      <w:r>
        <w:t xml:space="preserve"> </w:t>
      </w:r>
    </w:p>
    <w:p w14:paraId="16990538" w14:textId="0F801AFE" w:rsidR="00682413" w:rsidRDefault="00682413" w:rsidP="00682413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Not only that it’s there but how it’s being used.</w:t>
      </w:r>
    </w:p>
    <w:p w14:paraId="6F9972C2" w14:textId="57628DE7" w:rsidR="00056111" w:rsidRDefault="00056111" w:rsidP="00827319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Discussion of </w:t>
      </w:r>
      <w:r w:rsidR="00605A69">
        <w:t>policies around disbursements of interest from the endowment fund</w:t>
      </w:r>
    </w:p>
    <w:p w14:paraId="57B53F57" w14:textId="79C3231F" w:rsidR="000E7487" w:rsidRDefault="000F4AF0" w:rsidP="000E7487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How do we leverage the funds?</w:t>
      </w:r>
    </w:p>
    <w:p w14:paraId="566C5A7A" w14:textId="3FEABEDD" w:rsidR="000F4AF0" w:rsidRDefault="000F4AF0" w:rsidP="000F4AF0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 xml:space="preserve">Set up separate restricted fund called Endowment Interest and have it available for </w:t>
      </w:r>
      <w:r w:rsidR="000C7DC2">
        <w:t>things.</w:t>
      </w:r>
    </w:p>
    <w:p w14:paraId="7A9EE164" w14:textId="43D5ACCC" w:rsidR="007567C6" w:rsidRDefault="00097FC8" w:rsidP="000F4AF0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 xml:space="preserve">Can we change the policy to make it </w:t>
      </w:r>
      <w:r w:rsidR="005337AB">
        <w:t>broader</w:t>
      </w:r>
      <w:r>
        <w:t xml:space="preserve"> than how it is currently stated </w:t>
      </w:r>
      <w:r w:rsidR="002A3A61">
        <w:t>in the policies?</w:t>
      </w:r>
      <w:r w:rsidR="006617D7">
        <w:t xml:space="preserve"> Could it also state that a group of people could request </w:t>
      </w:r>
      <w:r w:rsidR="00861952">
        <w:t>money,</w:t>
      </w:r>
      <w:r w:rsidR="00B547D1">
        <w:t xml:space="preserve"> and have it shared that it’s from the endowment/legacy fund</w:t>
      </w:r>
      <w:r w:rsidR="00CD770B">
        <w:t>?</w:t>
      </w:r>
    </w:p>
    <w:p w14:paraId="4DB3635C" w14:textId="777B649C" w:rsidR="001C56CE" w:rsidRDefault="001C56CE" w:rsidP="000F4AF0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>Importance of the money being for specific group use.</w:t>
      </w:r>
    </w:p>
    <w:p w14:paraId="25643AA9" w14:textId="24B47DCB" w:rsidR="00AF31EB" w:rsidRDefault="00AF31EB" w:rsidP="00AF31EB">
      <w:pPr>
        <w:pStyle w:val="NormalWeb"/>
        <w:numPr>
          <w:ilvl w:val="4"/>
          <w:numId w:val="2"/>
        </w:numPr>
        <w:spacing w:before="0" w:beforeAutospacing="0" w:after="0" w:afterAutospacing="0"/>
      </w:pPr>
      <w:r>
        <w:t>Rotating budget vs. 25% of the budget every year.</w:t>
      </w:r>
    </w:p>
    <w:p w14:paraId="15B7B32A" w14:textId="5ECFCE9A" w:rsidR="00984A82" w:rsidRDefault="00EE6205" w:rsidP="00A31D90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>Encourage current “committees” to create a wish list</w:t>
      </w:r>
      <w:r w:rsidR="00192CF2">
        <w:t>.</w:t>
      </w:r>
    </w:p>
    <w:p w14:paraId="2E9D4499" w14:textId="448F0C65" w:rsidR="00521678" w:rsidRDefault="00521678" w:rsidP="00A31D90">
      <w:pPr>
        <w:pStyle w:val="NormalWeb"/>
        <w:numPr>
          <w:ilvl w:val="3"/>
          <w:numId w:val="2"/>
        </w:numPr>
        <w:spacing w:before="0" w:beforeAutospacing="0" w:after="0" w:afterAutospacing="0"/>
      </w:pPr>
      <w:r>
        <w:t>Does the council have a role in disbursement?</w:t>
      </w:r>
    </w:p>
    <w:p w14:paraId="0B03E623" w14:textId="323260EB" w:rsidR="000E7487" w:rsidRDefault="000E7487" w:rsidP="00827319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Add thoughts and discussion to the congregational meeting in December.</w:t>
      </w:r>
    </w:p>
    <w:p w14:paraId="7D6A7C58" w14:textId="02BCFD32" w:rsidR="00CE0342" w:rsidRDefault="00CE0342" w:rsidP="00827319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lastRenderedPageBreak/>
        <w:t>We can continue to discuss ideas via email between now and our next meeting.</w:t>
      </w:r>
    </w:p>
    <w:p w14:paraId="61B60E33" w14:textId="0DAA7DAA" w:rsidR="00CE0342" w:rsidRDefault="00CE0342" w:rsidP="00CE0342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Eleke will communicate with Di.</w:t>
      </w:r>
    </w:p>
    <w:p w14:paraId="4598E946" w14:textId="77777777" w:rsidR="006D44C4" w:rsidRDefault="006D44C4" w:rsidP="006D44C4">
      <w:pPr>
        <w:pStyle w:val="NormalWeb"/>
        <w:spacing w:before="0" w:beforeAutospacing="0" w:after="0" w:afterAutospacing="0"/>
        <w:ind w:left="3240"/>
      </w:pPr>
    </w:p>
    <w:p w14:paraId="278E66D1" w14:textId="77777777" w:rsidR="00DF503B" w:rsidRDefault="00DF503B" w:rsidP="00DF503B">
      <w:pPr>
        <w:pStyle w:val="NormalWeb"/>
        <w:spacing w:before="0" w:beforeAutospacing="0" w:after="0" w:afterAutospacing="0"/>
        <w:ind w:left="720"/>
      </w:pPr>
    </w:p>
    <w:p w14:paraId="4CC29E86" w14:textId="77777777" w:rsidR="00DF503B" w:rsidRDefault="00DF503B" w:rsidP="00DF503B">
      <w:pPr>
        <w:shd w:val="clear" w:color="auto" w:fill="FFFFFF"/>
        <w:spacing w:after="0" w:line="240" w:lineRule="auto"/>
        <w:rPr>
          <w:color w:val="000000"/>
        </w:rPr>
      </w:pPr>
    </w:p>
    <w:p w14:paraId="4A7C2C18" w14:textId="77777777" w:rsidR="00277307" w:rsidRDefault="00277307" w:rsidP="00DF503B">
      <w:pPr>
        <w:shd w:val="clear" w:color="auto" w:fill="FFFFFF"/>
        <w:spacing w:after="0" w:line="240" w:lineRule="auto"/>
        <w:rPr>
          <w:color w:val="000000"/>
        </w:rPr>
      </w:pPr>
    </w:p>
    <w:p w14:paraId="5B9AE5C9" w14:textId="77777777" w:rsidR="00277307" w:rsidRDefault="00277307" w:rsidP="00DF503B">
      <w:pPr>
        <w:shd w:val="clear" w:color="auto" w:fill="FFFFFF"/>
        <w:spacing w:after="0" w:line="240" w:lineRule="auto"/>
        <w:rPr>
          <w:color w:val="000000"/>
        </w:rPr>
      </w:pPr>
    </w:p>
    <w:p w14:paraId="614861C8" w14:textId="18B46532" w:rsidR="00DF503B" w:rsidRDefault="00DF503B" w:rsidP="00DF503B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Next Meeting – </w:t>
      </w:r>
      <w:r w:rsidR="00C570C2">
        <w:rPr>
          <w:color w:val="000000"/>
        </w:rPr>
        <w:t>November 19</w:t>
      </w:r>
      <w:r>
        <w:rPr>
          <w:color w:val="000000"/>
        </w:rPr>
        <w:t>, 2023</w:t>
      </w:r>
    </w:p>
    <w:p w14:paraId="30DC0D19" w14:textId="249BA7C3" w:rsidR="00DF503B" w:rsidRDefault="00C570C2" w:rsidP="00DF503B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 xml:space="preserve">November </w:t>
      </w:r>
      <w:r w:rsidR="00DF503B">
        <w:rPr>
          <w:color w:val="000000"/>
        </w:rPr>
        <w:t xml:space="preserve">Devotional- </w:t>
      </w:r>
      <w:r w:rsidR="00CE0342">
        <w:rPr>
          <w:color w:val="000000"/>
        </w:rPr>
        <w:t>Shanon Buckroyd</w:t>
      </w:r>
    </w:p>
    <w:p w14:paraId="04EF50F3" w14:textId="77777777" w:rsidR="00DF503B" w:rsidRDefault="00DF503B" w:rsidP="00DF503B">
      <w:pPr>
        <w:pStyle w:val="NormalWeb"/>
        <w:spacing w:before="1" w:beforeAutospacing="0" w:after="0" w:afterAutospacing="0"/>
        <w:rPr>
          <w:color w:val="000000"/>
        </w:rPr>
      </w:pPr>
    </w:p>
    <w:p w14:paraId="6C013E16" w14:textId="27F19D13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Motion to adjourn:</w:t>
      </w:r>
      <w:r w:rsidR="00967AAD">
        <w:rPr>
          <w:color w:val="000000"/>
        </w:rPr>
        <w:t xml:space="preserve"> </w:t>
      </w:r>
      <w:r w:rsidR="0092340C">
        <w:rPr>
          <w:color w:val="000000"/>
        </w:rPr>
        <w:t>David Rawson</w:t>
      </w:r>
      <w:r>
        <w:rPr>
          <w:color w:val="000000"/>
        </w:rPr>
        <w:t xml:space="preserve">   </w:t>
      </w:r>
    </w:p>
    <w:p w14:paraId="06B7BA99" w14:textId="21057F79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r w:rsidR="0092340C">
        <w:rPr>
          <w:color w:val="000000"/>
        </w:rPr>
        <w:t xml:space="preserve">Jackie Black   </w:t>
      </w:r>
    </w:p>
    <w:p w14:paraId="517E2293" w14:textId="77777777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Passed: Unanimously</w:t>
      </w:r>
    </w:p>
    <w:p w14:paraId="6F013492" w14:textId="77777777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</w:p>
    <w:p w14:paraId="1C4AB6B5" w14:textId="34295085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</w:t>
      </w:r>
      <w:r w:rsidR="00684C9E">
        <w:rPr>
          <w:color w:val="000000"/>
        </w:rPr>
        <w:t>3:34pm</w:t>
      </w:r>
    </w:p>
    <w:p w14:paraId="7950065B" w14:textId="77777777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</w:p>
    <w:p w14:paraId="0E10D1A4" w14:textId="77777777" w:rsidR="00DF503B" w:rsidRDefault="00DF503B" w:rsidP="00DF503B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3647285E" w14:textId="77777777" w:rsidR="00DF503B" w:rsidRPr="009A759A" w:rsidRDefault="00DF503B" w:rsidP="00DF503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</w:rPr>
        <w:t>Shanon M. Buckroyd</w:t>
      </w:r>
    </w:p>
    <w:p w14:paraId="62E462EE" w14:textId="77777777" w:rsidR="00DF503B" w:rsidRDefault="00DF503B" w:rsidP="00DF503B"/>
    <w:p w14:paraId="6EB43AEC" w14:textId="77777777" w:rsidR="00DF503B" w:rsidRDefault="00DF503B" w:rsidP="00DF503B"/>
    <w:p w14:paraId="1DD6AAC5" w14:textId="77777777" w:rsidR="0041446C" w:rsidRDefault="0041446C"/>
    <w:sectPr w:rsidR="0041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701AD"/>
    <w:multiLevelType w:val="hybridMultilevel"/>
    <w:tmpl w:val="0BF61BA8"/>
    <w:lvl w:ilvl="0" w:tplc="CD74725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DB4B24"/>
    <w:multiLevelType w:val="hybridMultilevel"/>
    <w:tmpl w:val="962A5626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7">
    <w:abstractNumId w:val="1"/>
  </w:num>
  <w:num w:numId="2" w16cid:durableId="6775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3B"/>
    <w:rsid w:val="00056111"/>
    <w:rsid w:val="000876A9"/>
    <w:rsid w:val="00097FC8"/>
    <w:rsid w:val="000C7DC2"/>
    <w:rsid w:val="000E7487"/>
    <w:rsid w:val="000F4AF0"/>
    <w:rsid w:val="00192CF2"/>
    <w:rsid w:val="001C56CE"/>
    <w:rsid w:val="001F07BB"/>
    <w:rsid w:val="00277307"/>
    <w:rsid w:val="002A1DCF"/>
    <w:rsid w:val="002A3A61"/>
    <w:rsid w:val="002A73EC"/>
    <w:rsid w:val="002F3ECC"/>
    <w:rsid w:val="00307D01"/>
    <w:rsid w:val="003325FE"/>
    <w:rsid w:val="003C732A"/>
    <w:rsid w:val="0041446C"/>
    <w:rsid w:val="00521678"/>
    <w:rsid w:val="005337AB"/>
    <w:rsid w:val="00605A69"/>
    <w:rsid w:val="006617D7"/>
    <w:rsid w:val="00677639"/>
    <w:rsid w:val="00682413"/>
    <w:rsid w:val="0068343C"/>
    <w:rsid w:val="00684C9E"/>
    <w:rsid w:val="006D44C4"/>
    <w:rsid w:val="006D506B"/>
    <w:rsid w:val="007079F2"/>
    <w:rsid w:val="0071631A"/>
    <w:rsid w:val="007300B3"/>
    <w:rsid w:val="007567C6"/>
    <w:rsid w:val="007F7958"/>
    <w:rsid w:val="00827319"/>
    <w:rsid w:val="00861952"/>
    <w:rsid w:val="0092340C"/>
    <w:rsid w:val="00967AAD"/>
    <w:rsid w:val="00984A82"/>
    <w:rsid w:val="009A1211"/>
    <w:rsid w:val="009A514C"/>
    <w:rsid w:val="00A31D90"/>
    <w:rsid w:val="00AF31EB"/>
    <w:rsid w:val="00B547D1"/>
    <w:rsid w:val="00B86F74"/>
    <w:rsid w:val="00BC4F7C"/>
    <w:rsid w:val="00C34692"/>
    <w:rsid w:val="00C570C2"/>
    <w:rsid w:val="00CD770B"/>
    <w:rsid w:val="00CE0342"/>
    <w:rsid w:val="00D35031"/>
    <w:rsid w:val="00DC174B"/>
    <w:rsid w:val="00DC41A6"/>
    <w:rsid w:val="00DF503B"/>
    <w:rsid w:val="00E44E44"/>
    <w:rsid w:val="00EA6A26"/>
    <w:rsid w:val="00EE6205"/>
    <w:rsid w:val="00F12E75"/>
    <w:rsid w:val="00F12F6B"/>
    <w:rsid w:val="00F31C63"/>
    <w:rsid w:val="00F771FD"/>
    <w:rsid w:val="00F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2B60"/>
  <w15:chartTrackingRefBased/>
  <w15:docId w15:val="{66B55C87-817C-48D2-A7F8-908AB544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3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Ankeny Christian</cp:lastModifiedBy>
  <cp:revision>2</cp:revision>
  <dcterms:created xsi:type="dcterms:W3CDTF">2023-11-29T16:29:00Z</dcterms:created>
  <dcterms:modified xsi:type="dcterms:W3CDTF">2023-11-29T16:29:00Z</dcterms:modified>
</cp:coreProperties>
</file>