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227D8" w14:textId="77777777" w:rsidR="0010771C" w:rsidRDefault="0010771C" w:rsidP="0010771C">
      <w:pPr>
        <w:jc w:val="center"/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C2A6BA1" wp14:editId="026FE8EB">
            <wp:extent cx="3505200" cy="1171575"/>
            <wp:effectExtent l="0" t="0" r="0" b="952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F736A" w14:textId="77777777" w:rsidR="0010771C" w:rsidRDefault="0010771C" w:rsidP="0010771C">
      <w:pPr>
        <w:pStyle w:val="NormalWeb"/>
        <w:spacing w:before="0" w:beforeAutospacing="0" w:after="0" w:afterAutospacing="0"/>
        <w:ind w:right="2803"/>
        <w:jc w:val="right"/>
      </w:pPr>
      <w:r>
        <w:rPr>
          <w:b/>
          <w:bCs/>
          <w:color w:val="000000"/>
          <w:sz w:val="28"/>
          <w:szCs w:val="28"/>
        </w:rPr>
        <w:t>Church Council Meeting Agenda </w:t>
      </w:r>
    </w:p>
    <w:p w14:paraId="0DDBA3B8" w14:textId="22703A2F" w:rsidR="0010771C" w:rsidRDefault="0010771C" w:rsidP="0010771C">
      <w:pPr>
        <w:pStyle w:val="NormalWeb"/>
        <w:tabs>
          <w:tab w:val="left" w:pos="1215"/>
          <w:tab w:val="center" w:pos="4680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April 30, 2023, @ 2:00pm </w:t>
      </w:r>
    </w:p>
    <w:p w14:paraId="3E248723" w14:textId="77777777" w:rsidR="0010771C" w:rsidRDefault="0010771C" w:rsidP="0010771C">
      <w:pPr>
        <w:jc w:val="center"/>
      </w:pPr>
    </w:p>
    <w:p w14:paraId="1A611386" w14:textId="39669C11" w:rsidR="0010771C" w:rsidRDefault="0010771C" w:rsidP="0010771C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Members Attending: Eleke Ukpabi, Shanon Buckroyd, Jackie Black, Darin Leach, Owen Cayton</w:t>
      </w:r>
      <w:r w:rsidR="00324FC3">
        <w:rPr>
          <w:b/>
          <w:bCs/>
          <w:color w:val="000000"/>
          <w:sz w:val="28"/>
          <w:szCs w:val="28"/>
        </w:rPr>
        <w:t>, Tom Murphy</w:t>
      </w:r>
    </w:p>
    <w:p w14:paraId="1936ABF0" w14:textId="77777777" w:rsidR="0010771C" w:rsidRDefault="0010771C" w:rsidP="0010771C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218D1FB" w14:textId="76F6465D" w:rsidR="0010771C" w:rsidRDefault="0010771C" w:rsidP="0010771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Opening Prayer/Devotion – Jackie Black</w:t>
      </w:r>
    </w:p>
    <w:p w14:paraId="3D3C6EAA" w14:textId="05D890E8" w:rsidR="0010771C" w:rsidRDefault="0010771C" w:rsidP="0010771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Approval of March Council Minutes – Eleke Ukpabi (5 mins)</w:t>
      </w:r>
    </w:p>
    <w:p w14:paraId="71EF3DB0" w14:textId="77777777" w:rsidR="0010771C" w:rsidRDefault="0010771C" w:rsidP="0010771C">
      <w:pPr>
        <w:pStyle w:val="ListParagraph"/>
        <w:spacing w:after="0" w:line="240" w:lineRule="auto"/>
        <w:ind w:left="745"/>
      </w:pPr>
    </w:p>
    <w:p w14:paraId="69A31FED" w14:textId="412E7E79" w:rsidR="0010771C" w:rsidRDefault="0010771C" w:rsidP="0010771C">
      <w:pPr>
        <w:pStyle w:val="ListParagraph"/>
        <w:spacing w:after="0" w:line="240" w:lineRule="auto"/>
        <w:ind w:left="745"/>
      </w:pPr>
      <w:r>
        <w:t xml:space="preserve">*Motion To Approve: </w:t>
      </w:r>
      <w:r w:rsidR="00324FC3">
        <w:t>Jackie Black</w:t>
      </w:r>
    </w:p>
    <w:p w14:paraId="320CC667" w14:textId="2DF07766" w:rsidR="0010771C" w:rsidRDefault="0010771C" w:rsidP="0010771C">
      <w:pPr>
        <w:pStyle w:val="ListParagraph"/>
        <w:spacing w:after="0" w:line="240" w:lineRule="auto"/>
        <w:ind w:left="745"/>
      </w:pPr>
      <w:r>
        <w:t xml:space="preserve">*Second: </w:t>
      </w:r>
      <w:r w:rsidR="00324FC3">
        <w:t>Darin Leach</w:t>
      </w:r>
    </w:p>
    <w:p w14:paraId="2F242833" w14:textId="77777777" w:rsidR="0010771C" w:rsidRDefault="0010771C" w:rsidP="0010771C">
      <w:pPr>
        <w:pStyle w:val="ListParagraph"/>
        <w:spacing w:after="0" w:line="240" w:lineRule="auto"/>
        <w:ind w:left="745"/>
      </w:pPr>
      <w:r>
        <w:t>*Passed: Unanimously</w:t>
      </w:r>
    </w:p>
    <w:p w14:paraId="1926EAA5" w14:textId="77777777" w:rsidR="0010771C" w:rsidRDefault="0010771C" w:rsidP="0010771C">
      <w:pPr>
        <w:pStyle w:val="ListParagraph"/>
        <w:spacing w:after="0" w:line="240" w:lineRule="auto"/>
        <w:ind w:left="745"/>
      </w:pPr>
    </w:p>
    <w:p w14:paraId="050485AD" w14:textId="759B20C3" w:rsidR="0010771C" w:rsidRDefault="0010771C" w:rsidP="0010771C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Review and Approval of March 2023 Financial Report – Jackie Black/Curt Narwold (15 mins) </w:t>
      </w:r>
    </w:p>
    <w:p w14:paraId="13090CEA" w14:textId="416DF5F7" w:rsidR="0010771C" w:rsidRDefault="00324FC3" w:rsidP="00324FC3">
      <w:pPr>
        <w:pStyle w:val="ListParagraph"/>
        <w:spacing w:after="0" w:line="240" w:lineRule="auto"/>
        <w:ind w:left="1440"/>
      </w:pPr>
      <w:r>
        <w:t>*Nothing of note</w:t>
      </w:r>
    </w:p>
    <w:p w14:paraId="3C0AAFCA" w14:textId="611F1EA0" w:rsidR="00324FC3" w:rsidRDefault="00324FC3" w:rsidP="00324FC3">
      <w:pPr>
        <w:pStyle w:val="ListParagraph"/>
        <w:spacing w:after="0" w:line="240" w:lineRule="auto"/>
        <w:ind w:left="1440"/>
      </w:pPr>
      <w:r>
        <w:t>*Couple of payments not made in March (pension fund)</w:t>
      </w:r>
    </w:p>
    <w:p w14:paraId="0CD7BAA1" w14:textId="14737870" w:rsidR="00324FC3" w:rsidRDefault="00324FC3" w:rsidP="00324FC3">
      <w:pPr>
        <w:pStyle w:val="ListParagraph"/>
        <w:spacing w:after="0" w:line="240" w:lineRule="auto"/>
        <w:ind w:left="1440"/>
      </w:pPr>
      <w:r>
        <w:t>*Audit to be completed every 5 years</w:t>
      </w:r>
    </w:p>
    <w:p w14:paraId="2DC2864A" w14:textId="4ECD43B5" w:rsidR="00324FC3" w:rsidRDefault="00276B54" w:rsidP="00324FC3">
      <w:pPr>
        <w:pStyle w:val="ListParagraph"/>
        <w:spacing w:after="0" w:line="240" w:lineRule="auto"/>
        <w:ind w:left="1440"/>
      </w:pPr>
      <w:r>
        <w:tab/>
        <w:t>*Touch base with Curt</w:t>
      </w:r>
    </w:p>
    <w:p w14:paraId="5D412EA5" w14:textId="01C98130" w:rsidR="0010771C" w:rsidRDefault="0010771C" w:rsidP="0010771C">
      <w:pPr>
        <w:pStyle w:val="ListParagraph"/>
        <w:spacing w:after="0" w:line="240" w:lineRule="auto"/>
        <w:ind w:left="745"/>
      </w:pPr>
      <w:r>
        <w:t xml:space="preserve">*Motion To Approve March Financial Report: </w:t>
      </w:r>
      <w:r w:rsidR="00276B54">
        <w:t>Darin Leach</w:t>
      </w:r>
    </w:p>
    <w:p w14:paraId="28A74E47" w14:textId="6993BD28" w:rsidR="0010771C" w:rsidRDefault="0010771C" w:rsidP="0010771C">
      <w:pPr>
        <w:pStyle w:val="ListParagraph"/>
        <w:spacing w:after="0" w:line="240" w:lineRule="auto"/>
        <w:ind w:left="745"/>
      </w:pPr>
      <w:r>
        <w:t xml:space="preserve">*Second: </w:t>
      </w:r>
      <w:r w:rsidR="00276B54">
        <w:t>Tom Murphy</w:t>
      </w:r>
    </w:p>
    <w:p w14:paraId="3572C792" w14:textId="77777777" w:rsidR="0010771C" w:rsidRDefault="0010771C" w:rsidP="0010771C">
      <w:pPr>
        <w:pStyle w:val="ListParagraph"/>
        <w:spacing w:after="0" w:line="240" w:lineRule="auto"/>
        <w:ind w:left="745"/>
      </w:pPr>
      <w:r>
        <w:t>*Passed: Unanimously</w:t>
      </w:r>
    </w:p>
    <w:p w14:paraId="48D0B8AC" w14:textId="77777777" w:rsidR="0010771C" w:rsidRDefault="0010771C" w:rsidP="0010771C">
      <w:pPr>
        <w:pStyle w:val="NormalWeb"/>
        <w:spacing w:before="0" w:beforeAutospacing="0" w:after="0" w:afterAutospacing="0"/>
      </w:pPr>
    </w:p>
    <w:p w14:paraId="0A497D1F" w14:textId="77777777" w:rsidR="0010771C" w:rsidRDefault="0010771C" w:rsidP="0010771C">
      <w:pPr>
        <w:pStyle w:val="NormalWeb"/>
        <w:spacing w:before="0" w:beforeAutospacing="0" w:after="0" w:afterAutospacing="0"/>
      </w:pPr>
      <w:r>
        <w:t>4.Kudos and Celebrations</w:t>
      </w:r>
    </w:p>
    <w:p w14:paraId="1FBF949C" w14:textId="09C5184F" w:rsidR="0010771C" w:rsidRDefault="0010771C" w:rsidP="0010771C">
      <w:pPr>
        <w:pStyle w:val="NormalWeb"/>
        <w:spacing w:before="0" w:beforeAutospacing="0" w:after="0" w:afterAutospacing="0"/>
      </w:pPr>
      <w:r>
        <w:tab/>
        <w:t>*</w:t>
      </w:r>
      <w:r>
        <w:rPr>
          <w:rFonts w:ascii="Arial" w:hAnsi="Arial" w:cs="Arial"/>
          <w:color w:val="000000"/>
          <w:sz w:val="22"/>
          <w:szCs w:val="22"/>
        </w:rPr>
        <w:t>Those that helped with Max Crees’ Eagle Scout project</w:t>
      </w:r>
    </w:p>
    <w:p w14:paraId="13B4E8B6" w14:textId="69423FC6" w:rsidR="0010771C" w:rsidRDefault="0010771C" w:rsidP="0010771C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>*Youth and youth sponsors for youth Sunday</w:t>
      </w:r>
    </w:p>
    <w:p w14:paraId="1E503EE6" w14:textId="2D958E29" w:rsidR="0010771C" w:rsidRDefault="0010771C" w:rsidP="0010771C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>*Youth for serving at TAKE</w:t>
      </w:r>
    </w:p>
    <w:p w14:paraId="0789BA8D" w14:textId="5D7B7EB4" w:rsidR="0010771C" w:rsidRDefault="0010771C" w:rsidP="0010771C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>*Rob Duffy and Shanon Buckroyd for being mentors for Pastors Class</w:t>
      </w:r>
    </w:p>
    <w:p w14:paraId="49C66127" w14:textId="2EAF13FD" w:rsidR="0010771C" w:rsidRDefault="0010771C" w:rsidP="0010771C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>*Jenn Cooley and Courtney from the ACCC for being nursery attendants</w:t>
      </w:r>
      <w:r w:rsidR="00276B54">
        <w:rPr>
          <w:rFonts w:ascii="Arial" w:hAnsi="Arial" w:cs="Arial"/>
          <w:color w:val="000000"/>
          <w:sz w:val="22"/>
          <w:szCs w:val="22"/>
        </w:rPr>
        <w:t xml:space="preserve"> on Easter</w:t>
      </w:r>
      <w:r>
        <w:rPr>
          <w:rFonts w:ascii="Arial" w:hAnsi="Arial" w:cs="Arial"/>
          <w:color w:val="000000"/>
          <w:sz w:val="22"/>
          <w:szCs w:val="22"/>
        </w:rPr>
        <w:t xml:space="preserve"> so that members of ACC could attend worship</w:t>
      </w:r>
    </w:p>
    <w:p w14:paraId="5A89FC45" w14:textId="781184A0" w:rsidR="0010771C" w:rsidRDefault="0010771C" w:rsidP="0010771C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>*Patrice Sayre, Georgene Raver, and Karen Fausch for leading music with childcare children</w:t>
      </w:r>
    </w:p>
    <w:p w14:paraId="7A9FBA81" w14:textId="5319E7A8" w:rsidR="0010771C" w:rsidRDefault="0010771C" w:rsidP="0010771C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>*Worship committee for Maundy-Thursday service</w:t>
      </w:r>
    </w:p>
    <w:p w14:paraId="5CC2E617" w14:textId="23D909D9" w:rsidR="0010771C" w:rsidRDefault="0010771C" w:rsidP="0010771C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>*Pat Warner for putting together birthday and anniversary cards</w:t>
      </w:r>
    </w:p>
    <w:p w14:paraId="3C01EAAE" w14:textId="585BA04C" w:rsidR="0010771C" w:rsidRDefault="0010771C" w:rsidP="0010771C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>*Connections team for preparing cards for the congregation</w:t>
      </w:r>
    </w:p>
    <w:p w14:paraId="3094E563" w14:textId="4E2174FA" w:rsidR="0010771C" w:rsidRDefault="0010771C" w:rsidP="0010771C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>*Laura Dolley for doing the prayer chain</w:t>
      </w:r>
    </w:p>
    <w:p w14:paraId="5B30C814" w14:textId="749C8845" w:rsidR="0010771C" w:rsidRDefault="0010771C" w:rsidP="0010771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*Those who worked out at the CCC work day - Clay and </w:t>
      </w:r>
      <w:r w:rsidR="00324FC3">
        <w:rPr>
          <w:rFonts w:ascii="Arial" w:hAnsi="Arial" w:cs="Arial"/>
          <w:color w:val="000000"/>
          <w:sz w:val="22"/>
          <w:szCs w:val="22"/>
        </w:rPr>
        <w:t>Christina</w:t>
      </w:r>
      <w:r>
        <w:rPr>
          <w:rFonts w:ascii="Arial" w:hAnsi="Arial" w:cs="Arial"/>
          <w:color w:val="000000"/>
          <w:sz w:val="22"/>
          <w:szCs w:val="22"/>
        </w:rPr>
        <w:t xml:space="preserve"> Dean, Elian and Owen Cayton, Steve Raver, Darin and Kayla Leach, Marlys Lapham, Bev Morgan, Judy Krase, and Cathy, Jeremy, Wesley, and Odin Helmke</w:t>
      </w:r>
    </w:p>
    <w:p w14:paraId="396ED575" w14:textId="4A40E275" w:rsidR="00276B54" w:rsidRDefault="00276B54" w:rsidP="0010771C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*Pastor’s Class participants: Levi Hart, Vini </w:t>
      </w:r>
      <w:r w:rsidR="009A759A">
        <w:rPr>
          <w:rFonts w:ascii="Arial" w:hAnsi="Arial" w:cs="Arial"/>
          <w:color w:val="000000"/>
          <w:sz w:val="22"/>
          <w:szCs w:val="22"/>
        </w:rPr>
        <w:t>Widaman</w:t>
      </w:r>
      <w:r>
        <w:rPr>
          <w:rFonts w:ascii="Arial" w:hAnsi="Arial" w:cs="Arial"/>
          <w:color w:val="000000"/>
          <w:sz w:val="22"/>
          <w:szCs w:val="22"/>
        </w:rPr>
        <w:t xml:space="preserve"> , and Madi Moellers</w:t>
      </w:r>
    </w:p>
    <w:p w14:paraId="4B12423C" w14:textId="77777777" w:rsidR="0010771C" w:rsidRDefault="0010771C" w:rsidP="0010771C">
      <w:pPr>
        <w:pStyle w:val="NormalWeb"/>
        <w:spacing w:before="0" w:beforeAutospacing="0" w:after="0" w:afterAutospacing="0"/>
      </w:pPr>
    </w:p>
    <w:p w14:paraId="1683E44C" w14:textId="77420CFD" w:rsidR="0010771C" w:rsidRDefault="0010771C" w:rsidP="00276B54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Pastor’s Moment – Pastor Owen (10 mins)</w:t>
      </w:r>
    </w:p>
    <w:p w14:paraId="276F6352" w14:textId="0A56E74A" w:rsidR="00276B54" w:rsidRDefault="00276B54" w:rsidP="00276B54">
      <w:pPr>
        <w:pStyle w:val="NormalWeb"/>
        <w:spacing w:before="0" w:beforeAutospacing="0" w:after="0" w:afterAutospacing="0"/>
        <w:ind w:left="1440"/>
      </w:pPr>
      <w:r>
        <w:t>*Attendance is steadily growing, especially over the last 6-8 months.</w:t>
      </w:r>
    </w:p>
    <w:p w14:paraId="1A815C19" w14:textId="3DDCD680" w:rsidR="00276B54" w:rsidRDefault="00276B54" w:rsidP="00276B54">
      <w:pPr>
        <w:pStyle w:val="NormalWeb"/>
        <w:spacing w:before="0" w:beforeAutospacing="0" w:after="0" w:afterAutospacing="0"/>
        <w:ind w:left="1440"/>
      </w:pPr>
      <w:r>
        <w:tab/>
        <w:t>*Hanging out after church for fellowship time</w:t>
      </w:r>
    </w:p>
    <w:p w14:paraId="221F2DFC" w14:textId="49E28C37" w:rsidR="00570E4E" w:rsidRDefault="00570E4E" w:rsidP="00276B54">
      <w:pPr>
        <w:pStyle w:val="NormalWeb"/>
        <w:spacing w:before="0" w:beforeAutospacing="0" w:after="0" w:afterAutospacing="0"/>
        <w:ind w:left="1440"/>
      </w:pPr>
      <w:r>
        <w:tab/>
        <w:t>*Visitors coming and members are coming back more frequently</w:t>
      </w:r>
    </w:p>
    <w:p w14:paraId="4D363D0B" w14:textId="64A153FA" w:rsidR="00570E4E" w:rsidRDefault="00570E4E" w:rsidP="00276B54">
      <w:pPr>
        <w:pStyle w:val="NormalWeb"/>
        <w:spacing w:before="0" w:beforeAutospacing="0" w:after="0" w:afterAutospacing="0"/>
        <w:ind w:left="1440"/>
      </w:pPr>
      <w:r>
        <w:t>*First Coaching Meeting with Laura Stevens-Reed</w:t>
      </w:r>
    </w:p>
    <w:p w14:paraId="7F0D56C0" w14:textId="1D6310A2" w:rsidR="00570E4E" w:rsidRDefault="00570E4E" w:rsidP="00276B54">
      <w:pPr>
        <w:pStyle w:val="NormalWeb"/>
        <w:spacing w:before="0" w:beforeAutospacing="0" w:after="0" w:afterAutospacing="0"/>
        <w:ind w:left="1440"/>
      </w:pPr>
      <w:r>
        <w:tab/>
        <w:t>*Work better in collaboration with people</w:t>
      </w:r>
    </w:p>
    <w:p w14:paraId="1C976F08" w14:textId="155B5009" w:rsidR="00570E4E" w:rsidRDefault="00570E4E" w:rsidP="00276B54">
      <w:pPr>
        <w:pStyle w:val="NormalWeb"/>
        <w:spacing w:before="0" w:beforeAutospacing="0" w:after="0" w:afterAutospacing="0"/>
        <w:ind w:left="1440"/>
      </w:pPr>
      <w:r>
        <w:tab/>
        <w:t>*Move to a more organic process</w:t>
      </w:r>
    </w:p>
    <w:p w14:paraId="62C24916" w14:textId="14760B2C" w:rsidR="00570E4E" w:rsidRDefault="00570E4E" w:rsidP="00276B54">
      <w:pPr>
        <w:pStyle w:val="NormalWeb"/>
        <w:spacing w:before="0" w:beforeAutospacing="0" w:after="0" w:afterAutospacing="0"/>
        <w:ind w:left="1440"/>
      </w:pPr>
      <w:r>
        <w:tab/>
        <w:t>*Creating a brainstorming group: get together and discuss what we want to do in the next few months to create/foster connections</w:t>
      </w:r>
    </w:p>
    <w:p w14:paraId="3CF3214E" w14:textId="38C47A8C" w:rsidR="00570E4E" w:rsidRDefault="00570E4E" w:rsidP="00276B54">
      <w:pPr>
        <w:pStyle w:val="NormalWeb"/>
        <w:spacing w:before="0" w:beforeAutospacing="0" w:after="0" w:afterAutospacing="0"/>
        <w:ind w:left="1440"/>
      </w:pPr>
      <w:r>
        <w:tab/>
      </w:r>
      <w:r>
        <w:tab/>
        <w:t>*6 month commitment more or less</w:t>
      </w:r>
    </w:p>
    <w:p w14:paraId="1E3D40DF" w14:textId="13088294" w:rsidR="00570E4E" w:rsidRDefault="00570E4E" w:rsidP="00276B54">
      <w:pPr>
        <w:pStyle w:val="NormalWeb"/>
        <w:spacing w:before="0" w:beforeAutospacing="0" w:after="0" w:afterAutospacing="0"/>
        <w:ind w:left="1440"/>
      </w:pPr>
      <w:r>
        <w:tab/>
        <w:t>*Scheduled to meet with her again</w:t>
      </w:r>
    </w:p>
    <w:p w14:paraId="5E8A6BC4" w14:textId="44154352" w:rsidR="00570E4E" w:rsidRDefault="00570E4E" w:rsidP="00276B54">
      <w:pPr>
        <w:pStyle w:val="NormalWeb"/>
        <w:spacing w:before="0" w:beforeAutospacing="0" w:after="0" w:afterAutospacing="0"/>
        <w:ind w:left="1440"/>
      </w:pPr>
      <w:r>
        <w:t>*Nate going to Elevation retreat with Owen</w:t>
      </w:r>
    </w:p>
    <w:p w14:paraId="4E99D09C" w14:textId="77777777" w:rsidR="0010771C" w:rsidRDefault="0010771C" w:rsidP="0010771C">
      <w:pPr>
        <w:pStyle w:val="NormalWeb"/>
        <w:spacing w:before="0" w:beforeAutospacing="0" w:after="0" w:afterAutospacing="0"/>
      </w:pPr>
    </w:p>
    <w:p w14:paraId="7DE4D79F" w14:textId="77777777" w:rsidR="0010771C" w:rsidRDefault="0010771C" w:rsidP="0010771C">
      <w:pPr>
        <w:pStyle w:val="NormalWeb"/>
        <w:spacing w:before="0" w:beforeAutospacing="0" w:after="0" w:afterAutospacing="0"/>
      </w:pPr>
      <w:r>
        <w:t xml:space="preserve">6. Items for Discussion (60 mins) </w:t>
      </w:r>
    </w:p>
    <w:p w14:paraId="4B099C96" w14:textId="695F6C49" w:rsidR="0010771C" w:rsidRDefault="00DF3F1D" w:rsidP="00107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*General Assembly</w:t>
      </w:r>
    </w:p>
    <w:p w14:paraId="71083EE5" w14:textId="77777777" w:rsidR="00DF3F1D" w:rsidRDefault="00DF3F1D" w:rsidP="00107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*In Louisville, Kentucky </w:t>
      </w:r>
    </w:p>
    <w:p w14:paraId="4319E744" w14:textId="16916676" w:rsidR="00DF3F1D" w:rsidRDefault="00DF3F1D" w:rsidP="00DF3F1D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*Theme: Kindom of God Among Us</w:t>
      </w:r>
    </w:p>
    <w:p w14:paraId="73C0B135" w14:textId="3CD42B9C" w:rsidR="00DF3F1D" w:rsidRDefault="00DF3F1D" w:rsidP="00107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*Maybe a Wednesday night program</w:t>
      </w:r>
    </w:p>
    <w:p w14:paraId="51B079FB" w14:textId="2972363F" w:rsidR="00DF3F1D" w:rsidRDefault="00DF3F1D" w:rsidP="00107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*Desire to be connected to our denomination</w:t>
      </w:r>
    </w:p>
    <w:p w14:paraId="65275781" w14:textId="36D30BCE" w:rsidR="00DF3F1D" w:rsidRDefault="00DF3F1D" w:rsidP="00107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*Article in the newsletter</w:t>
      </w:r>
    </w:p>
    <w:p w14:paraId="0556AE9B" w14:textId="01450DC2" w:rsidR="00DF3F1D" w:rsidRDefault="00DF3F1D" w:rsidP="00107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*Owen is willing to talk to anyone interested</w:t>
      </w:r>
    </w:p>
    <w:p w14:paraId="57FC38DE" w14:textId="67FD22E2" w:rsidR="00DF3F1D" w:rsidRDefault="00DF3F1D" w:rsidP="00107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*Insurance</w:t>
      </w:r>
    </w:p>
    <w:p w14:paraId="559F3D80" w14:textId="5BBFF31B" w:rsidR="00DF3F1D" w:rsidRDefault="00DF3F1D" w:rsidP="00107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*Review our policy?</w:t>
      </w:r>
    </w:p>
    <w:p w14:paraId="00BC9E76" w14:textId="6A9E729E" w:rsidR="00DF3F1D" w:rsidRDefault="00DF3F1D" w:rsidP="00107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*Property Liability through Grinnell Mutual: Renewing on May 21 with a deductible of $5000</w:t>
      </w:r>
    </w:p>
    <w:p w14:paraId="460A6CAF" w14:textId="4CF9605D" w:rsidR="00147DC2" w:rsidRDefault="00147DC2" w:rsidP="00107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*Recommendation to look at other from our independent agent</w:t>
      </w:r>
    </w:p>
    <w:p w14:paraId="178A31DC" w14:textId="083EAC2C" w:rsidR="009A759A" w:rsidRDefault="009A759A" w:rsidP="00107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*Grinnell Mutual does not specialize in church insurance </w:t>
      </w:r>
    </w:p>
    <w:p w14:paraId="02A729A8" w14:textId="21EFF64F" w:rsidR="009A759A" w:rsidRDefault="009A759A" w:rsidP="00107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*John Sayre/David Rawson?</w:t>
      </w:r>
    </w:p>
    <w:p w14:paraId="0374CBBC" w14:textId="426AEFF6" w:rsidR="00147DC2" w:rsidRDefault="00147DC2" w:rsidP="00107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*Darin worked with health/medical/dental insurance for Owen and family</w:t>
      </w:r>
    </w:p>
    <w:p w14:paraId="4A66C309" w14:textId="0F2C8BD1" w:rsidR="009A759A" w:rsidRDefault="009A759A" w:rsidP="00107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*Workmen’s Comp through The Hartford</w:t>
      </w:r>
    </w:p>
    <w:p w14:paraId="7F2B1DEB" w14:textId="45B9EA3A" w:rsidR="0010771C" w:rsidRDefault="0010771C" w:rsidP="0010771C">
      <w:pPr>
        <w:pStyle w:val="NormalWeb"/>
        <w:spacing w:before="277" w:beforeAutospacing="0" w:after="0" w:afterAutospacing="0"/>
        <w:rPr>
          <w:color w:val="000000"/>
        </w:rPr>
      </w:pPr>
      <w:r>
        <w:rPr>
          <w:color w:val="000000"/>
        </w:rPr>
        <w:t>Next Meeting – May 28, 2023</w:t>
      </w:r>
      <w:r w:rsidR="00160DB4">
        <w:rPr>
          <w:color w:val="000000"/>
        </w:rPr>
        <w:t xml:space="preserve"> (Memorial Day Weekend/May make a change)</w:t>
      </w:r>
    </w:p>
    <w:p w14:paraId="3427CE5C" w14:textId="4D917E4D" w:rsidR="0010771C" w:rsidRDefault="0010771C" w:rsidP="0010771C">
      <w:pPr>
        <w:pStyle w:val="NormalWeb"/>
        <w:spacing w:before="1" w:beforeAutospacing="0" w:after="0" w:afterAutospacing="0"/>
        <w:rPr>
          <w:color w:val="000000"/>
        </w:rPr>
      </w:pPr>
      <w:r>
        <w:rPr>
          <w:color w:val="000000"/>
        </w:rPr>
        <w:t xml:space="preserve">May Devotion- </w:t>
      </w:r>
      <w:r w:rsidR="00160DB4">
        <w:rPr>
          <w:color w:val="000000"/>
        </w:rPr>
        <w:t>Tom Murphy</w:t>
      </w:r>
    </w:p>
    <w:p w14:paraId="7624815A" w14:textId="77777777" w:rsidR="0010771C" w:rsidRDefault="0010771C" w:rsidP="0010771C">
      <w:pPr>
        <w:pStyle w:val="NormalWeb"/>
        <w:spacing w:before="1" w:beforeAutospacing="0" w:after="0" w:afterAutospacing="0"/>
        <w:rPr>
          <w:color w:val="000000"/>
        </w:rPr>
      </w:pPr>
    </w:p>
    <w:p w14:paraId="7183430B" w14:textId="1FFE1081" w:rsidR="0010771C" w:rsidRDefault="0010771C" w:rsidP="0010771C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Motion to adjourn:  </w:t>
      </w:r>
      <w:r w:rsidR="00160DB4">
        <w:rPr>
          <w:color w:val="000000"/>
        </w:rPr>
        <w:t>Jackie Black</w:t>
      </w:r>
    </w:p>
    <w:p w14:paraId="53AFE5D2" w14:textId="5FE9D8BA" w:rsidR="0010771C" w:rsidRDefault="0010771C" w:rsidP="0010771C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Second: </w:t>
      </w:r>
      <w:r w:rsidR="00160DB4">
        <w:rPr>
          <w:color w:val="000000"/>
        </w:rPr>
        <w:t>Shanon Buckroyd</w:t>
      </w:r>
    </w:p>
    <w:p w14:paraId="1E1087A0" w14:textId="77777777" w:rsidR="0010771C" w:rsidRDefault="0010771C" w:rsidP="0010771C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>Passed: Unanimously</w:t>
      </w:r>
    </w:p>
    <w:p w14:paraId="7B2FD2E6" w14:textId="77777777" w:rsidR="0010771C" w:rsidRDefault="0010771C" w:rsidP="0010771C">
      <w:pPr>
        <w:pStyle w:val="NormalWeb"/>
        <w:spacing w:before="18" w:beforeAutospacing="0" w:after="0" w:afterAutospacing="0"/>
        <w:rPr>
          <w:color w:val="000000"/>
        </w:rPr>
      </w:pPr>
    </w:p>
    <w:p w14:paraId="74BAB039" w14:textId="584E26BB" w:rsidR="0010771C" w:rsidRDefault="0010771C" w:rsidP="0010771C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Meeting adjourned:  </w:t>
      </w:r>
      <w:r w:rsidR="00160DB4">
        <w:rPr>
          <w:color w:val="000000"/>
        </w:rPr>
        <w:t>2:52pm</w:t>
      </w:r>
    </w:p>
    <w:p w14:paraId="39075F7D" w14:textId="77777777" w:rsidR="0010771C" w:rsidRDefault="0010771C" w:rsidP="0010771C">
      <w:pPr>
        <w:pStyle w:val="NormalWeb"/>
        <w:spacing w:before="18" w:beforeAutospacing="0" w:after="0" w:afterAutospacing="0"/>
        <w:rPr>
          <w:color w:val="000000"/>
        </w:rPr>
      </w:pPr>
    </w:p>
    <w:p w14:paraId="6AE6FDB9" w14:textId="77777777" w:rsidR="0010771C" w:rsidRDefault="0010771C" w:rsidP="0010771C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Respectfully Submitted, </w:t>
      </w:r>
    </w:p>
    <w:p w14:paraId="23A1403F" w14:textId="0DC8F6A4" w:rsidR="0010771C" w:rsidRPr="009A759A" w:rsidRDefault="0010771C" w:rsidP="009A759A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</w:rPr>
        <w:t>Shanon M. Buckroyd</w:t>
      </w:r>
    </w:p>
    <w:p w14:paraId="45BBE973" w14:textId="77777777" w:rsidR="00411BE3" w:rsidRDefault="00411BE3"/>
    <w:sectPr w:rsidR="00411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B4B24"/>
    <w:multiLevelType w:val="hybridMultilevel"/>
    <w:tmpl w:val="962A5626"/>
    <w:lvl w:ilvl="0" w:tplc="004E2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80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1C"/>
    <w:rsid w:val="00026967"/>
    <w:rsid w:val="0010771C"/>
    <w:rsid w:val="00147DC2"/>
    <w:rsid w:val="00160DB4"/>
    <w:rsid w:val="00276B54"/>
    <w:rsid w:val="00324FC3"/>
    <w:rsid w:val="00411BE3"/>
    <w:rsid w:val="00570E4E"/>
    <w:rsid w:val="009A759A"/>
    <w:rsid w:val="00D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4C042"/>
  <w15:chartTrackingRefBased/>
  <w15:docId w15:val="{0CD81BF9-872A-449A-B67E-18669823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771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07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Shanon Buckroyd</dc:creator>
  <cp:keywords/>
  <dc:description/>
  <cp:lastModifiedBy>Ankeny Christian</cp:lastModifiedBy>
  <cp:revision>2</cp:revision>
  <dcterms:created xsi:type="dcterms:W3CDTF">2023-05-02T14:05:00Z</dcterms:created>
  <dcterms:modified xsi:type="dcterms:W3CDTF">2023-05-02T14:05:00Z</dcterms:modified>
</cp:coreProperties>
</file>