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74E2" w14:textId="77777777" w:rsidR="008110BE" w:rsidRDefault="008110BE" w:rsidP="008110BE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8A53D5B" wp14:editId="762FC7FD">
            <wp:extent cx="3505200" cy="11715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80049" w14:textId="77777777" w:rsidR="008110BE" w:rsidRDefault="008110BE" w:rsidP="008110BE">
      <w:pPr>
        <w:pStyle w:val="NormalWeb"/>
        <w:spacing w:before="0" w:beforeAutospacing="0" w:after="0" w:afterAutospacing="0"/>
        <w:ind w:right="2803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Church Council Meeting Agenda </w:t>
      </w:r>
    </w:p>
    <w:p w14:paraId="72F18CF7" w14:textId="4228746C" w:rsidR="00354F96" w:rsidRPr="00354F96" w:rsidRDefault="00540E66" w:rsidP="00354F96">
      <w:pPr>
        <w:pStyle w:val="NormalWeb"/>
        <w:spacing w:before="0" w:beforeAutospacing="0" w:after="0" w:afterAutospacing="0"/>
        <w:ind w:right="280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</w:t>
      </w:r>
      <w:r w:rsidR="00354F96">
        <w:rPr>
          <w:b/>
          <w:bCs/>
          <w:sz w:val="28"/>
          <w:szCs w:val="28"/>
        </w:rPr>
        <w:t>uary 2</w:t>
      </w:r>
      <w:r>
        <w:rPr>
          <w:b/>
          <w:bCs/>
          <w:sz w:val="28"/>
          <w:szCs w:val="28"/>
        </w:rPr>
        <w:t>5</w:t>
      </w:r>
      <w:r w:rsidR="00354F96">
        <w:rPr>
          <w:b/>
          <w:bCs/>
          <w:sz w:val="28"/>
          <w:szCs w:val="28"/>
        </w:rPr>
        <w:t>, 2024 @ 11:30 am</w:t>
      </w:r>
    </w:p>
    <w:p w14:paraId="1A4F9F81" w14:textId="50355E60" w:rsidR="008110BE" w:rsidRDefault="008110BE" w:rsidP="008110BE">
      <w:pPr>
        <w:pStyle w:val="NormalWeb"/>
        <w:tabs>
          <w:tab w:val="left" w:pos="1215"/>
          <w:tab w:val="center" w:pos="468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7BA6C711" w14:textId="77777777" w:rsidR="008110BE" w:rsidRDefault="008110BE" w:rsidP="008110BE">
      <w:pPr>
        <w:jc w:val="center"/>
      </w:pPr>
    </w:p>
    <w:p w14:paraId="482FC1A6" w14:textId="1893529F" w:rsidR="008110BE" w:rsidRDefault="008110BE" w:rsidP="008110B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Members Attending: </w:t>
      </w:r>
      <w:r w:rsidR="00354F96">
        <w:rPr>
          <w:b/>
          <w:bCs/>
          <w:color w:val="000000"/>
          <w:sz w:val="28"/>
          <w:szCs w:val="28"/>
        </w:rPr>
        <w:t xml:space="preserve">Darin Leach, Jackie Black, Pat Warner, </w:t>
      </w:r>
      <w:r w:rsidR="00722517">
        <w:rPr>
          <w:b/>
          <w:bCs/>
          <w:color w:val="000000"/>
          <w:sz w:val="28"/>
          <w:szCs w:val="28"/>
        </w:rPr>
        <w:t xml:space="preserve">Owen Cayton, Arnie Porath, David Rawson, </w:t>
      </w:r>
      <w:proofErr w:type="spellStart"/>
      <w:r w:rsidR="00722517">
        <w:rPr>
          <w:b/>
          <w:bCs/>
          <w:color w:val="000000"/>
          <w:sz w:val="28"/>
          <w:szCs w:val="28"/>
        </w:rPr>
        <w:t>Eleke</w:t>
      </w:r>
      <w:proofErr w:type="spellEnd"/>
      <w:r w:rsidR="007225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22517">
        <w:rPr>
          <w:b/>
          <w:bCs/>
          <w:color w:val="000000"/>
          <w:sz w:val="28"/>
          <w:szCs w:val="28"/>
        </w:rPr>
        <w:t>Ukpabi</w:t>
      </w:r>
      <w:proofErr w:type="spellEnd"/>
      <w:r w:rsidR="00354F96">
        <w:rPr>
          <w:b/>
          <w:bCs/>
          <w:color w:val="000000"/>
          <w:sz w:val="28"/>
          <w:szCs w:val="28"/>
        </w:rPr>
        <w:t>, Angela Johnson</w:t>
      </w:r>
    </w:p>
    <w:p w14:paraId="6B24DB7D" w14:textId="77777777" w:rsidR="008110BE" w:rsidRDefault="008110BE" w:rsidP="008110B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005309E" w14:textId="2C96420A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Opening Prayer/Devotion – </w:t>
      </w:r>
      <w:r w:rsidR="00722517">
        <w:t>Angela Johnson</w:t>
      </w:r>
    </w:p>
    <w:p w14:paraId="3BE16D1E" w14:textId="77777777" w:rsidR="008110BE" w:rsidRDefault="008110BE" w:rsidP="008110BE">
      <w:pPr>
        <w:pStyle w:val="NormalWeb"/>
        <w:spacing w:before="0" w:beforeAutospacing="0" w:after="0" w:afterAutospacing="0"/>
        <w:ind w:left="360"/>
      </w:pPr>
    </w:p>
    <w:p w14:paraId="5223D929" w14:textId="166A2EAC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Approval of Minutes- (5 mins)</w:t>
      </w:r>
    </w:p>
    <w:p w14:paraId="444EDBC0" w14:textId="77777777" w:rsidR="008110BE" w:rsidRDefault="008110BE" w:rsidP="008110BE">
      <w:pPr>
        <w:pStyle w:val="ListParagraph"/>
        <w:spacing w:after="0" w:line="240" w:lineRule="auto"/>
        <w:ind w:left="745"/>
      </w:pPr>
    </w:p>
    <w:p w14:paraId="20513722" w14:textId="70CEC158" w:rsidR="008110BE" w:rsidRDefault="008110BE" w:rsidP="008110BE">
      <w:pPr>
        <w:pStyle w:val="ListParagraph"/>
        <w:spacing w:after="0" w:line="240" w:lineRule="auto"/>
        <w:ind w:left="745"/>
      </w:pPr>
      <w:r>
        <w:t xml:space="preserve">*Motion To Approve: </w:t>
      </w:r>
      <w:r w:rsidR="00722517">
        <w:t>Darin Leach</w:t>
      </w:r>
    </w:p>
    <w:p w14:paraId="66BCD9C8" w14:textId="4A826D51" w:rsidR="008110BE" w:rsidRDefault="008110BE" w:rsidP="008110BE">
      <w:pPr>
        <w:pStyle w:val="ListParagraph"/>
        <w:spacing w:after="0" w:line="240" w:lineRule="auto"/>
        <w:ind w:left="745"/>
      </w:pPr>
      <w:r>
        <w:t xml:space="preserve">*Second: </w:t>
      </w:r>
      <w:r w:rsidR="00722517">
        <w:t>Jackie Black</w:t>
      </w:r>
    </w:p>
    <w:p w14:paraId="75FBC3F7" w14:textId="77777777" w:rsidR="008110BE" w:rsidRDefault="008110BE" w:rsidP="008110BE">
      <w:pPr>
        <w:pStyle w:val="ListParagraph"/>
        <w:spacing w:after="0" w:line="240" w:lineRule="auto"/>
        <w:ind w:left="745"/>
      </w:pPr>
      <w:r>
        <w:t>*Passed: Unanimously</w:t>
      </w:r>
    </w:p>
    <w:p w14:paraId="5699D3AA" w14:textId="77777777" w:rsidR="008110BE" w:rsidRDefault="008110BE" w:rsidP="008110BE">
      <w:pPr>
        <w:pStyle w:val="ListParagraph"/>
        <w:spacing w:after="0" w:line="240" w:lineRule="auto"/>
        <w:ind w:left="745"/>
      </w:pPr>
    </w:p>
    <w:p w14:paraId="665A0130" w14:textId="7CA9F485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Review of Financial Report – Jackie Black (15 mins) </w:t>
      </w:r>
    </w:p>
    <w:p w14:paraId="1398BA12" w14:textId="2FD803FC" w:rsidR="00354F96" w:rsidRDefault="00722517" w:rsidP="00354F9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Expenses are below budget and contributions are above budget.</w:t>
      </w:r>
    </w:p>
    <w:p w14:paraId="47E30888" w14:textId="6A3E2DD4" w:rsidR="00722517" w:rsidRDefault="00722517" w:rsidP="00354F9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Will bill the Childcare for 2023 utilities in March.</w:t>
      </w:r>
    </w:p>
    <w:p w14:paraId="32DABEA7" w14:textId="77777777" w:rsidR="008110BE" w:rsidRDefault="008110BE" w:rsidP="008110BE">
      <w:pPr>
        <w:pStyle w:val="NormalWeb"/>
        <w:spacing w:before="0" w:beforeAutospacing="0" w:after="0" w:afterAutospacing="0"/>
        <w:ind w:left="720"/>
      </w:pPr>
    </w:p>
    <w:p w14:paraId="0CD0CE15" w14:textId="3F181730" w:rsidR="008110BE" w:rsidRDefault="008110BE" w:rsidP="008110BE">
      <w:pPr>
        <w:pStyle w:val="ListParagraph"/>
        <w:spacing w:after="0" w:line="240" w:lineRule="auto"/>
        <w:ind w:left="745"/>
      </w:pPr>
      <w:r>
        <w:t xml:space="preserve">*Motion To Approve Financial Report: </w:t>
      </w:r>
      <w:r w:rsidR="00722517">
        <w:t>David Rawson</w:t>
      </w:r>
    </w:p>
    <w:p w14:paraId="417EC50F" w14:textId="17A7374B" w:rsidR="008110BE" w:rsidRDefault="008110BE" w:rsidP="008110BE">
      <w:pPr>
        <w:pStyle w:val="ListParagraph"/>
        <w:spacing w:after="0" w:line="240" w:lineRule="auto"/>
        <w:ind w:left="745"/>
      </w:pPr>
      <w:r>
        <w:t xml:space="preserve">*Second: </w:t>
      </w:r>
      <w:proofErr w:type="spellStart"/>
      <w:r w:rsidR="00722517">
        <w:t>Eleke</w:t>
      </w:r>
      <w:proofErr w:type="spellEnd"/>
      <w:r w:rsidR="00722517">
        <w:t xml:space="preserve"> </w:t>
      </w:r>
      <w:proofErr w:type="spellStart"/>
      <w:r w:rsidR="00722517">
        <w:t>Ukpabi</w:t>
      </w:r>
      <w:proofErr w:type="spellEnd"/>
    </w:p>
    <w:p w14:paraId="375AAA97" w14:textId="77777777" w:rsidR="008110BE" w:rsidRDefault="008110BE" w:rsidP="008110BE">
      <w:pPr>
        <w:pStyle w:val="ListParagraph"/>
        <w:spacing w:after="0" w:line="240" w:lineRule="auto"/>
        <w:ind w:left="745"/>
      </w:pPr>
      <w:r>
        <w:t>*Passed: Unanimously</w:t>
      </w:r>
    </w:p>
    <w:p w14:paraId="2C4F2A0A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740C8A89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2832B86D" w14:textId="1A2831FD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Kudos and Celebrations</w:t>
      </w:r>
    </w:p>
    <w:p w14:paraId="681C9997" w14:textId="1B6F882C" w:rsidR="00354F96" w:rsidRDefault="00722517" w:rsidP="00354F9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Arnie Porath for stepping in as property chair.</w:t>
      </w:r>
    </w:p>
    <w:p w14:paraId="2767C2F2" w14:textId="1F8D9EBC" w:rsidR="009C6AE2" w:rsidRDefault="00722517" w:rsidP="00354F9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 xml:space="preserve">Members of the property team: Paul and Linda Lamont, John Sayre, Christine Stoffa, </w:t>
      </w:r>
      <w:proofErr w:type="gramStart"/>
      <w:r>
        <w:t>Arnie</w:t>
      </w:r>
      <w:proofErr w:type="gramEnd"/>
      <w:r>
        <w:t xml:space="preserve"> and Colleen Porath.</w:t>
      </w:r>
    </w:p>
    <w:p w14:paraId="41F157B6" w14:textId="1FCB9650" w:rsidR="00722517" w:rsidRDefault="00722517" w:rsidP="00354F9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Those who decorated the sanctuary for the Lenten season:</w:t>
      </w:r>
      <w:r w:rsidR="005A3ACA">
        <w:t xml:space="preserve"> Pat Filger, </w:t>
      </w:r>
      <w:r w:rsidR="000F370E">
        <w:t>Judy Johnson, Marlys Lapham.</w:t>
      </w:r>
      <w:r w:rsidR="005A3ACA">
        <w:t xml:space="preserve"> </w:t>
      </w:r>
    </w:p>
    <w:p w14:paraId="06AB7881" w14:textId="6BEFF2AA" w:rsidR="00722517" w:rsidRDefault="00722517" w:rsidP="00354F9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Members of the Connection Team for their consistency and the work they do behind the scenes: Pat Morton, Georgene Raver, Pat Warner, Shelby Skinner, Judy Johnson, Colle</w:t>
      </w:r>
      <w:r w:rsidR="00E34718">
        <w:t>en Porath.</w:t>
      </w:r>
    </w:p>
    <w:p w14:paraId="4C0EB985" w14:textId="2D09ADBD" w:rsidR="00E34718" w:rsidRDefault="005A3ACA" w:rsidP="00354F9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 xml:space="preserve">Members of the Stewardship and Finance Team: David Rawson (chair), Kurt Narwold, Mike St Clair, Patrice Sayer, </w:t>
      </w:r>
      <w:proofErr w:type="spellStart"/>
      <w:r>
        <w:t>Dayette</w:t>
      </w:r>
      <w:proofErr w:type="spellEnd"/>
      <w:r>
        <w:t xml:space="preserve"> Lambert. </w:t>
      </w:r>
    </w:p>
    <w:p w14:paraId="2BAB408A" w14:textId="544A1620" w:rsidR="005A3ACA" w:rsidRDefault="005A3ACA" w:rsidP="00354F9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Lori Krase-Cayton for organizing the bowling outing the youth sponsored. About 26 people attend this great activity.</w:t>
      </w:r>
    </w:p>
    <w:p w14:paraId="53C7822F" w14:textId="4C007FC0" w:rsidR="005A3ACA" w:rsidRDefault="005A3ACA" w:rsidP="00354F9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lastRenderedPageBreak/>
        <w:t>Lori Krase-Cayton for the Ash Wednesday fund-raising activity (supper before the service) that resulted in $1000 raised for the youth mission trip.</w:t>
      </w:r>
    </w:p>
    <w:p w14:paraId="71DA9709" w14:textId="0D318FBC" w:rsidR="005A3ACA" w:rsidRDefault="005A3ACA" w:rsidP="005A3ACA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Mary St Clair for suggesting joining trivia night with a group of people from the church. The group split into two groups – women and men. The women won!</w:t>
      </w:r>
    </w:p>
    <w:p w14:paraId="3CD9F7B4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11008085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5B4F36C5" w14:textId="77777777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Pastor’s Moment – Pastor Owen (10 mins)</w:t>
      </w:r>
    </w:p>
    <w:p w14:paraId="300F4B48" w14:textId="0ABA89C2" w:rsidR="005A3ACA" w:rsidRDefault="005A3ACA" w:rsidP="005A3ACA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Nate is back.</w:t>
      </w:r>
    </w:p>
    <w:p w14:paraId="08EB70A9" w14:textId="317B5157" w:rsidR="005A3ACA" w:rsidRDefault="005A3ACA" w:rsidP="005A3ACA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The Ash Wednesday service was wonderful.</w:t>
      </w:r>
    </w:p>
    <w:p w14:paraId="1E7DDB19" w14:textId="4B5C7730" w:rsidR="005A3ACA" w:rsidRDefault="005A3ACA" w:rsidP="005A3ACA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Excited about the current sermon series.</w:t>
      </w:r>
    </w:p>
    <w:p w14:paraId="24B2153E" w14:textId="7DD77B54" w:rsidR="005A3ACA" w:rsidRDefault="005A3ACA" w:rsidP="005A3ACA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Excited about the upcoming Easter sermon series</w:t>
      </w:r>
    </w:p>
    <w:p w14:paraId="3D61C5A6" w14:textId="77777777" w:rsidR="008110BE" w:rsidRDefault="008110BE" w:rsidP="008110BE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</w:p>
    <w:p w14:paraId="12509D08" w14:textId="5C9077AC" w:rsidR="00701DD6" w:rsidRDefault="008110BE" w:rsidP="00701DD6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Items for Discussion (60 mins)</w:t>
      </w:r>
    </w:p>
    <w:p w14:paraId="162ED7FD" w14:textId="77777777" w:rsidR="00701DD6" w:rsidRDefault="00701DD6" w:rsidP="00701DD6">
      <w:pPr>
        <w:pStyle w:val="ListParagraph"/>
      </w:pPr>
    </w:p>
    <w:p w14:paraId="010D394B" w14:textId="0B518E83" w:rsidR="00701DD6" w:rsidRDefault="005A3ACA" w:rsidP="005A3ACA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Metronet Internet</w:t>
      </w:r>
    </w:p>
    <w:p w14:paraId="4C7BC629" w14:textId="29FA2D3E" w:rsidR="005A3ACA" w:rsidRDefault="005A3ACA" w:rsidP="005A3ACA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 xml:space="preserve">Owen Cayton, Darin Leach, and Tara Widaman (Childcare) met with </w:t>
      </w:r>
      <w:r w:rsidR="0033408D">
        <w:t>the Metronet representative. The church and Childcare will move to Metronet fiber.</w:t>
      </w:r>
    </w:p>
    <w:p w14:paraId="7532E0D4" w14:textId="1356DAC1" w:rsidR="0033408D" w:rsidRDefault="0033408D" w:rsidP="005A3ACA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 xml:space="preserve">Pricing is </w:t>
      </w:r>
      <w:proofErr w:type="gramStart"/>
      <w:r>
        <w:t>similar to</w:t>
      </w:r>
      <w:proofErr w:type="gramEnd"/>
      <w:r>
        <w:t xml:space="preserve"> </w:t>
      </w:r>
      <w:proofErr w:type="gramStart"/>
      <w:r>
        <w:t>amount</w:t>
      </w:r>
      <w:proofErr w:type="gramEnd"/>
      <w:r>
        <w:t xml:space="preserve"> budgeted and is locked in for the length of the contract (three years).</w:t>
      </w:r>
    </w:p>
    <w:p w14:paraId="5A86BF68" w14:textId="207A16DE" w:rsidR="0033408D" w:rsidRDefault="0033408D" w:rsidP="005A3ACA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This will result in faster internet speed.</w:t>
      </w:r>
    </w:p>
    <w:p w14:paraId="4884D24C" w14:textId="5052394A" w:rsidR="0033408D" w:rsidRDefault="0033408D" w:rsidP="0033408D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Sharing cost with Childcare.</w:t>
      </w:r>
    </w:p>
    <w:p w14:paraId="5F35FBAC" w14:textId="19FA0520" w:rsidR="00B0544B" w:rsidRDefault="00B0544B" w:rsidP="00B0544B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The council thanks Arnie Porath for agreeing to be the Property chair for 2024.</w:t>
      </w:r>
    </w:p>
    <w:p w14:paraId="43AE744B" w14:textId="5CE3F1C0" w:rsidR="00B0544B" w:rsidRDefault="00B0544B" w:rsidP="00B0544B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 xml:space="preserve">Children’s Disaster Services Workshop will be </w:t>
      </w:r>
      <w:proofErr w:type="spellStart"/>
      <w:proofErr w:type="gramStart"/>
      <w:r>
        <w:t>help</w:t>
      </w:r>
      <w:proofErr w:type="spellEnd"/>
      <w:proofErr w:type="gramEnd"/>
      <w:r>
        <w:t xml:space="preserve"> at the church April 12-13, 2024, 6:00 pm to 5:00 pm. </w:t>
      </w:r>
    </w:p>
    <w:p w14:paraId="2DD58DA0" w14:textId="5730693E" w:rsidR="00B0544B" w:rsidRDefault="00B0544B" w:rsidP="00B0544B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Judy Krase is the point person with the organization putting on the workshop.</w:t>
      </w:r>
    </w:p>
    <w:p w14:paraId="5F482E33" w14:textId="422C60EF" w:rsidR="00B0544B" w:rsidRDefault="00B0544B" w:rsidP="00B0544B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Arnie Porath is involved.</w:t>
      </w:r>
    </w:p>
    <w:p w14:paraId="0D06AA97" w14:textId="6B27019D" w:rsidR="00B0544B" w:rsidRDefault="003A447B" w:rsidP="00B0544B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A maximum of 30 people will attend.</w:t>
      </w:r>
    </w:p>
    <w:p w14:paraId="0B15FFB6" w14:textId="714B2FEC" w:rsidR="003A447B" w:rsidRDefault="003A447B" w:rsidP="00B0544B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 xml:space="preserve">The organization will bring </w:t>
      </w:r>
      <w:proofErr w:type="gramStart"/>
      <w:r>
        <w:t>cots</w:t>
      </w:r>
      <w:proofErr w:type="gramEnd"/>
      <w:r>
        <w:t xml:space="preserve"> for the overnight.</w:t>
      </w:r>
    </w:p>
    <w:p w14:paraId="7530FA8F" w14:textId="537D49FA" w:rsidR="00701DD6" w:rsidRDefault="00701DD6" w:rsidP="00701DD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Long-term council planning with Rev</w:t>
      </w:r>
      <w:r w:rsidR="006424C6">
        <w:t>.</w:t>
      </w:r>
      <w:r>
        <w:t xml:space="preserve"> Laura Stephens-Reed</w:t>
      </w:r>
    </w:p>
    <w:p w14:paraId="6B1D5A00" w14:textId="78A7FEB0" w:rsidR="00701DD6" w:rsidRDefault="0033408D" w:rsidP="00701DD6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Council members will meet with Rev Stephens-Reed the weekend of April 5-7 for coaching and assessment mapping training to take to the congregation.</w:t>
      </w:r>
    </w:p>
    <w:p w14:paraId="656F61FC" w14:textId="288AB2A7" w:rsidR="0033408D" w:rsidRDefault="0033408D" w:rsidP="00701DD6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 xml:space="preserve">Research how to move toward organic activities and events such as the ad hoc stewardship team, trivia night, the </w:t>
      </w:r>
      <w:r w:rsidR="00610D1F" w:rsidRPr="00610D1F">
        <w:rPr>
          <w:color w:val="000000"/>
          <w:shd w:val="clear" w:color="auto" w:fill="FDFDFD"/>
        </w:rPr>
        <w:t xml:space="preserve">mission with </w:t>
      </w:r>
      <w:proofErr w:type="spellStart"/>
      <w:r w:rsidR="00610D1F" w:rsidRPr="00610D1F">
        <w:rPr>
          <w:color w:val="000000"/>
          <w:shd w:val="clear" w:color="auto" w:fill="FDFDFD"/>
        </w:rPr>
        <w:t>Truevine</w:t>
      </w:r>
      <w:proofErr w:type="spellEnd"/>
      <w:r w:rsidR="00610D1F" w:rsidRPr="00610D1F">
        <w:rPr>
          <w:color w:val="000000"/>
          <w:shd w:val="clear" w:color="auto" w:fill="FDFDFD"/>
        </w:rPr>
        <w:t xml:space="preserve"> Academy Nigeria</w:t>
      </w:r>
      <w:r w:rsidRPr="00610D1F">
        <w:t>,</w:t>
      </w:r>
      <w:r>
        <w:t xml:space="preserve"> the youth leading the bowling night, Rev Cayton’s ten-year celebration.</w:t>
      </w:r>
    </w:p>
    <w:p w14:paraId="1490EA50" w14:textId="3A6529A7" w:rsidR="0033408D" w:rsidRDefault="0033408D" w:rsidP="0033408D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Research how to move toward involving more people for lower time commitments.</w:t>
      </w:r>
    </w:p>
    <w:p w14:paraId="295CA26F" w14:textId="3125F0A9" w:rsidR="00701DD6" w:rsidRDefault="0033408D" w:rsidP="00701DD6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Kitchen Remodel</w:t>
      </w:r>
    </w:p>
    <w:p w14:paraId="76228CB7" w14:textId="4CC4BF23" w:rsidR="00AC36A0" w:rsidRDefault="0033408D" w:rsidP="00AC36A0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Include the Property chair, Arnie Porath, in conversations.</w:t>
      </w:r>
    </w:p>
    <w:p w14:paraId="7C439634" w14:textId="5F41E30F" w:rsidR="00F85F4C" w:rsidRDefault="00F85F4C" w:rsidP="00AC36A0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 xml:space="preserve">Continued discussion. </w:t>
      </w:r>
    </w:p>
    <w:p w14:paraId="7B29B378" w14:textId="54E2CD5D" w:rsidR="00F85F4C" w:rsidRDefault="00F85F4C" w:rsidP="00F85F4C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t>Continue research and investigation into requirements, costs, and possibility of gaining an exemption from needing a fog trap.</w:t>
      </w:r>
    </w:p>
    <w:p w14:paraId="6039D362" w14:textId="41507B1E" w:rsidR="00F85F4C" w:rsidRDefault="00F85F4C" w:rsidP="00F85F4C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lastRenderedPageBreak/>
        <w:t xml:space="preserve">Council Meeting Devotion Schedule Change – </w:t>
      </w:r>
      <w:proofErr w:type="spellStart"/>
      <w:r>
        <w:t>Eleke</w:t>
      </w:r>
      <w:proofErr w:type="spellEnd"/>
      <w:r>
        <w:t xml:space="preserve"> </w:t>
      </w:r>
      <w:proofErr w:type="spellStart"/>
      <w:r>
        <w:t>Ukpabi</w:t>
      </w:r>
      <w:proofErr w:type="spellEnd"/>
      <w:r>
        <w:t xml:space="preserve"> is responsible for the devotion on June 30 rather than Jackie Black.</w:t>
      </w:r>
    </w:p>
    <w:p w14:paraId="1FC1539D" w14:textId="76912620" w:rsidR="008110BE" w:rsidRDefault="00610D1F" w:rsidP="008110BE">
      <w:pPr>
        <w:shd w:val="clear" w:color="auto" w:fill="FFFFFF"/>
        <w:spacing w:after="0" w:line="240" w:lineRule="auto"/>
        <w:rPr>
          <w:color w:val="000000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DFDFD"/>
        </w:rPr>
        <w:t>tem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DFDFD"/>
        </w:rPr>
        <w:t xml:space="preserve"> 6 d (ii), please correct missing to mission with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DFDFD"/>
        </w:rPr>
        <w:t>Truevine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DFDFD"/>
        </w:rPr>
        <w:t xml:space="preserve"> Academy Nigeria. </w:t>
      </w:r>
    </w:p>
    <w:p w14:paraId="56B169FA" w14:textId="77777777" w:rsidR="008110BE" w:rsidRDefault="008110BE" w:rsidP="008110BE">
      <w:pPr>
        <w:shd w:val="clear" w:color="auto" w:fill="FFFFFF"/>
        <w:spacing w:after="0" w:line="240" w:lineRule="auto"/>
        <w:rPr>
          <w:color w:val="000000"/>
        </w:rPr>
      </w:pPr>
    </w:p>
    <w:p w14:paraId="6F3B81A5" w14:textId="77777777" w:rsidR="008110BE" w:rsidRDefault="008110BE" w:rsidP="008110BE">
      <w:pPr>
        <w:shd w:val="clear" w:color="auto" w:fill="FFFFFF"/>
        <w:spacing w:after="0" w:line="240" w:lineRule="auto"/>
        <w:rPr>
          <w:color w:val="000000"/>
        </w:rPr>
      </w:pPr>
    </w:p>
    <w:p w14:paraId="58E99160" w14:textId="39A9D251" w:rsidR="008110BE" w:rsidRDefault="008110BE" w:rsidP="008110BE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Next Meeting – </w:t>
      </w:r>
      <w:r w:rsidR="00F85F4C">
        <w:rPr>
          <w:color w:val="000000"/>
        </w:rPr>
        <w:t>March</w:t>
      </w:r>
      <w:r w:rsidR="0029475C">
        <w:rPr>
          <w:color w:val="000000"/>
        </w:rPr>
        <w:t xml:space="preserve"> 2</w:t>
      </w:r>
      <w:r w:rsidR="00F85F4C">
        <w:rPr>
          <w:color w:val="000000"/>
        </w:rPr>
        <w:t>4</w:t>
      </w:r>
      <w:r w:rsidR="0029475C">
        <w:rPr>
          <w:color w:val="000000"/>
        </w:rPr>
        <w:t xml:space="preserve">, </w:t>
      </w:r>
      <w:proofErr w:type="gramStart"/>
      <w:r w:rsidR="0029475C">
        <w:rPr>
          <w:color w:val="000000"/>
        </w:rPr>
        <w:t>2024</w:t>
      </w:r>
      <w:proofErr w:type="gramEnd"/>
      <w:r w:rsidR="0029475C">
        <w:rPr>
          <w:color w:val="000000"/>
        </w:rPr>
        <w:t xml:space="preserve"> at 11:30am</w:t>
      </w:r>
    </w:p>
    <w:p w14:paraId="137AE239" w14:textId="1622698B" w:rsidR="008110BE" w:rsidRDefault="008110BE" w:rsidP="008110BE">
      <w:pPr>
        <w:pStyle w:val="NormalWeb"/>
        <w:spacing w:before="1" w:beforeAutospacing="0" w:after="0" w:afterAutospacing="0"/>
        <w:rPr>
          <w:color w:val="000000"/>
        </w:rPr>
      </w:pPr>
      <w:r>
        <w:rPr>
          <w:color w:val="000000"/>
        </w:rPr>
        <w:t xml:space="preserve">Devotional- </w:t>
      </w:r>
      <w:r w:rsidR="00F85F4C">
        <w:rPr>
          <w:color w:val="000000"/>
        </w:rPr>
        <w:t>Karen Fausch</w:t>
      </w:r>
    </w:p>
    <w:p w14:paraId="6C457015" w14:textId="77777777" w:rsidR="008110BE" w:rsidRDefault="008110BE" w:rsidP="008110BE">
      <w:pPr>
        <w:pStyle w:val="NormalWeb"/>
        <w:spacing w:before="1" w:beforeAutospacing="0" w:after="0" w:afterAutospacing="0"/>
        <w:rPr>
          <w:color w:val="000000"/>
        </w:rPr>
      </w:pPr>
    </w:p>
    <w:p w14:paraId="3EE9CB7E" w14:textId="54642FAA" w:rsidR="008110BE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Motion to adjourn: </w:t>
      </w:r>
      <w:proofErr w:type="spellStart"/>
      <w:r w:rsidR="00F85F4C">
        <w:rPr>
          <w:color w:val="000000"/>
        </w:rPr>
        <w:t>Eleke</w:t>
      </w:r>
      <w:proofErr w:type="spellEnd"/>
      <w:r w:rsidR="00F85F4C">
        <w:rPr>
          <w:color w:val="000000"/>
        </w:rPr>
        <w:t xml:space="preserve"> </w:t>
      </w:r>
      <w:proofErr w:type="spellStart"/>
      <w:r w:rsidR="00F85F4C">
        <w:rPr>
          <w:color w:val="000000"/>
        </w:rPr>
        <w:t>Ukpabi</w:t>
      </w:r>
      <w:proofErr w:type="spellEnd"/>
    </w:p>
    <w:p w14:paraId="2A306FF9" w14:textId="47DDA341" w:rsidR="008110BE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Second: </w:t>
      </w:r>
      <w:r w:rsidR="00F85F4C">
        <w:rPr>
          <w:color w:val="000000"/>
        </w:rPr>
        <w:t>David Rawson</w:t>
      </w:r>
    </w:p>
    <w:p w14:paraId="1F447D13" w14:textId="77777777" w:rsidR="008110BE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Passed: Unanimously</w:t>
      </w:r>
    </w:p>
    <w:p w14:paraId="217EFEAC" w14:textId="77777777" w:rsidR="008110BE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</w:p>
    <w:p w14:paraId="40261D7A" w14:textId="1CCCC444" w:rsidR="008110BE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Meeting adjourned: </w:t>
      </w:r>
      <w:r w:rsidR="0029475C">
        <w:rPr>
          <w:color w:val="000000"/>
        </w:rPr>
        <w:t>1</w:t>
      </w:r>
      <w:r w:rsidR="00F85F4C">
        <w:rPr>
          <w:color w:val="000000"/>
        </w:rPr>
        <w:t>2</w:t>
      </w:r>
      <w:r w:rsidR="0029475C">
        <w:rPr>
          <w:color w:val="000000"/>
        </w:rPr>
        <w:t>:45 pm</w:t>
      </w:r>
    </w:p>
    <w:p w14:paraId="03CEA507" w14:textId="635476C4" w:rsidR="0041446C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Respectfully Submitted, </w:t>
      </w:r>
    </w:p>
    <w:p w14:paraId="04C26B74" w14:textId="35844C5B" w:rsidR="0029475C" w:rsidRDefault="0029475C" w:rsidP="008110BE">
      <w:pPr>
        <w:pStyle w:val="NormalWeb"/>
        <w:spacing w:before="18" w:beforeAutospacing="0" w:after="0" w:afterAutospacing="0"/>
      </w:pPr>
      <w:r>
        <w:rPr>
          <w:color w:val="000000"/>
        </w:rPr>
        <w:t>Angela Johnson</w:t>
      </w:r>
    </w:p>
    <w:sectPr w:rsidR="00294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701AD"/>
    <w:multiLevelType w:val="hybridMultilevel"/>
    <w:tmpl w:val="0BF61BA8"/>
    <w:lvl w:ilvl="0" w:tplc="CD74725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DB4B24"/>
    <w:multiLevelType w:val="hybridMultilevel"/>
    <w:tmpl w:val="962A5626"/>
    <w:lvl w:ilvl="0" w:tplc="004E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7">
    <w:abstractNumId w:val="1"/>
  </w:num>
  <w:num w:numId="2" w16cid:durableId="67753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BE"/>
    <w:rsid w:val="000F370E"/>
    <w:rsid w:val="0024759D"/>
    <w:rsid w:val="0029475C"/>
    <w:rsid w:val="0033408D"/>
    <w:rsid w:val="00354F96"/>
    <w:rsid w:val="003A447B"/>
    <w:rsid w:val="0041446C"/>
    <w:rsid w:val="00540E66"/>
    <w:rsid w:val="005A3ACA"/>
    <w:rsid w:val="00610D1F"/>
    <w:rsid w:val="006424C6"/>
    <w:rsid w:val="00701DD6"/>
    <w:rsid w:val="00722517"/>
    <w:rsid w:val="008110BE"/>
    <w:rsid w:val="00812F93"/>
    <w:rsid w:val="009C6AE2"/>
    <w:rsid w:val="00AC36A0"/>
    <w:rsid w:val="00B0544B"/>
    <w:rsid w:val="00E34718"/>
    <w:rsid w:val="00F31C63"/>
    <w:rsid w:val="00F8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853F"/>
  <w15:chartTrackingRefBased/>
  <w15:docId w15:val="{2A527C1C-2BEB-4C58-94C0-8B8F0FCE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Shanon Buckroyd</dc:creator>
  <cp:keywords/>
  <dc:description/>
  <cp:lastModifiedBy>Johnson, Angela</cp:lastModifiedBy>
  <cp:revision>7</cp:revision>
  <dcterms:created xsi:type="dcterms:W3CDTF">2024-03-01T17:52:00Z</dcterms:created>
  <dcterms:modified xsi:type="dcterms:W3CDTF">2024-03-17T23:06:00Z</dcterms:modified>
</cp:coreProperties>
</file>