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1317" w14:textId="78807E3A" w:rsidR="00CF0106" w:rsidRDefault="000E6690" w:rsidP="000E6690">
      <w:pPr>
        <w:jc w:val="center"/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50913B8B" wp14:editId="6EA62FB1">
            <wp:extent cx="3505200" cy="1168400"/>
            <wp:effectExtent l="0" t="0" r="0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1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76AAF" w14:textId="24449FE8" w:rsidR="000E6690" w:rsidRDefault="000E6690" w:rsidP="000E6690">
      <w:pPr>
        <w:jc w:val="center"/>
      </w:pPr>
    </w:p>
    <w:p w14:paraId="695C20D5" w14:textId="77777777" w:rsidR="000E6690" w:rsidRDefault="000E6690" w:rsidP="000E6690">
      <w:pPr>
        <w:pStyle w:val="NormalWeb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Church Council Meeting Agenda </w:t>
      </w:r>
    </w:p>
    <w:p w14:paraId="0E648A50" w14:textId="20527493" w:rsidR="000E6690" w:rsidRDefault="007C6C21" w:rsidP="000E669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April 24</w:t>
      </w:r>
      <w:r w:rsidR="000E6690">
        <w:rPr>
          <w:b/>
          <w:bCs/>
          <w:color w:val="000000"/>
          <w:sz w:val="28"/>
          <w:szCs w:val="28"/>
        </w:rPr>
        <w:t>, 2022 @ 11:45am -Conducted via Zoom Meeting</w:t>
      </w:r>
    </w:p>
    <w:p w14:paraId="421AC700" w14:textId="77777777" w:rsidR="000E6690" w:rsidRDefault="000E6690" w:rsidP="000E6690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8511DB9" w14:textId="1846C89C" w:rsidR="000E6690" w:rsidRDefault="000E6690" w:rsidP="000E6690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Members Attending: </w:t>
      </w:r>
      <w:proofErr w:type="spellStart"/>
      <w:r>
        <w:rPr>
          <w:b/>
          <w:bCs/>
          <w:color w:val="000000"/>
          <w:sz w:val="28"/>
          <w:szCs w:val="28"/>
        </w:rPr>
        <w:t>Shanon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Buckroyd</w:t>
      </w:r>
      <w:proofErr w:type="spellEnd"/>
      <w:r>
        <w:rPr>
          <w:b/>
          <w:bCs/>
          <w:color w:val="000000"/>
          <w:sz w:val="28"/>
          <w:szCs w:val="28"/>
        </w:rPr>
        <w:t>, David Rawson, Darin Leach, Arnie Porath, Tom Murphy, Owen Cayton, Emily Porath</w:t>
      </w:r>
      <w:r w:rsidR="009B2D7F">
        <w:rPr>
          <w:b/>
          <w:bCs/>
          <w:color w:val="000000"/>
          <w:sz w:val="28"/>
          <w:szCs w:val="28"/>
        </w:rPr>
        <w:t xml:space="preserve">, Curt </w:t>
      </w:r>
      <w:proofErr w:type="spellStart"/>
      <w:r w:rsidR="009B2D7F">
        <w:rPr>
          <w:b/>
          <w:bCs/>
          <w:color w:val="000000"/>
          <w:sz w:val="28"/>
          <w:szCs w:val="28"/>
        </w:rPr>
        <w:t>Narwold</w:t>
      </w:r>
      <w:proofErr w:type="spellEnd"/>
    </w:p>
    <w:p w14:paraId="7AEE0A0F" w14:textId="77777777" w:rsidR="000E6690" w:rsidRDefault="000E6690" w:rsidP="000E6690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1904E912" w14:textId="245221B8" w:rsidR="000E6690" w:rsidRDefault="000E6690" w:rsidP="000E6690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Call to Order: 11:49am by David Rawson</w:t>
      </w:r>
    </w:p>
    <w:p w14:paraId="7DE44D5B" w14:textId="3A78A122" w:rsidR="000E6690" w:rsidRDefault="000E6690" w:rsidP="000E6690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69A0F5A4" w14:textId="77777777" w:rsidR="009B2D7F" w:rsidRDefault="009B2D7F" w:rsidP="009B2D7F">
      <w:pPr>
        <w:pStyle w:val="NormalWeb"/>
        <w:spacing w:after="0"/>
      </w:pPr>
      <w:r>
        <w:t xml:space="preserve">1. </w:t>
      </w:r>
      <w:r w:rsidR="000E6690">
        <w:t>Opening Prayer/Devotion – Open (5 mins)</w:t>
      </w:r>
    </w:p>
    <w:p w14:paraId="2CC01CC1" w14:textId="3A40F919" w:rsidR="009B2D7F" w:rsidRDefault="009B2D7F" w:rsidP="009B2D7F">
      <w:pPr>
        <w:pStyle w:val="NormalWeb"/>
        <w:spacing w:after="0"/>
        <w:ind w:firstLine="720"/>
      </w:pPr>
      <w:r>
        <w:t>*Owen with a word of prayer</w:t>
      </w:r>
    </w:p>
    <w:p w14:paraId="545BC987" w14:textId="5EFC924E" w:rsidR="000E6690" w:rsidRDefault="000E6690" w:rsidP="000E6690">
      <w:pPr>
        <w:pStyle w:val="NormalWeb"/>
        <w:spacing w:after="0"/>
      </w:pPr>
      <w:r>
        <w:t>2. Approval of March 2022 Council Minutes – David Rawson (5 mins)</w:t>
      </w:r>
    </w:p>
    <w:p w14:paraId="1A85B299" w14:textId="3CD02D90" w:rsidR="009B2D7F" w:rsidRDefault="009B2D7F" w:rsidP="00E32BE9">
      <w:pPr>
        <w:pStyle w:val="NormalWeb"/>
        <w:contextualSpacing/>
      </w:pPr>
      <w:r>
        <w:tab/>
        <w:t>*Motion: Tom Murphy</w:t>
      </w:r>
    </w:p>
    <w:p w14:paraId="28D7F2E8" w14:textId="7FAE7160" w:rsidR="009B2D7F" w:rsidRDefault="009B2D7F" w:rsidP="00E32BE9">
      <w:pPr>
        <w:pStyle w:val="NormalWeb"/>
        <w:contextualSpacing/>
      </w:pPr>
      <w:r>
        <w:tab/>
        <w:t>*Second: Arnie Porath</w:t>
      </w:r>
    </w:p>
    <w:p w14:paraId="52290F50" w14:textId="685F5F15" w:rsidR="009B2D7F" w:rsidRDefault="009B2D7F" w:rsidP="00E32BE9">
      <w:pPr>
        <w:pStyle w:val="NormalWeb"/>
        <w:contextualSpacing/>
      </w:pPr>
      <w:r>
        <w:tab/>
        <w:t>*Passed: Unanimously</w:t>
      </w:r>
    </w:p>
    <w:p w14:paraId="036759A6" w14:textId="77777777" w:rsidR="009B2D7F" w:rsidRDefault="009B2D7F" w:rsidP="000E6690">
      <w:pPr>
        <w:pStyle w:val="NormalWeb"/>
        <w:spacing w:after="0"/>
      </w:pPr>
    </w:p>
    <w:p w14:paraId="604F17A2" w14:textId="77777777" w:rsidR="000E6690" w:rsidRDefault="000E6690" w:rsidP="000E6690">
      <w:pPr>
        <w:pStyle w:val="NormalWeb"/>
        <w:spacing w:after="0"/>
      </w:pPr>
      <w:r>
        <w:t xml:space="preserve">3. Review and Approval of March 2022 Financial Report – Jackie Black/Curt </w:t>
      </w:r>
      <w:proofErr w:type="spellStart"/>
      <w:r>
        <w:t>Narwold</w:t>
      </w:r>
      <w:proofErr w:type="spellEnd"/>
      <w:r>
        <w:t xml:space="preserve"> (15</w:t>
      </w:r>
    </w:p>
    <w:p w14:paraId="554A88A7" w14:textId="62405F71" w:rsidR="000E6690" w:rsidRDefault="000E6690" w:rsidP="000E6690">
      <w:pPr>
        <w:pStyle w:val="NormalWeb"/>
        <w:spacing w:after="0"/>
      </w:pPr>
      <w:r>
        <w:t>mins)</w:t>
      </w:r>
    </w:p>
    <w:p w14:paraId="5A9A5DB9" w14:textId="6E8AB507" w:rsidR="009B2D7F" w:rsidRDefault="009B2D7F" w:rsidP="00824071">
      <w:pPr>
        <w:pStyle w:val="NormalWeb"/>
        <w:contextualSpacing/>
      </w:pPr>
      <w:r>
        <w:tab/>
        <w:t>*CDs maturity will come into April’s financials</w:t>
      </w:r>
    </w:p>
    <w:p w14:paraId="5A4FBBC3" w14:textId="4343FDD8" w:rsidR="009B2D7F" w:rsidRDefault="009B2D7F" w:rsidP="00824071">
      <w:pPr>
        <w:pStyle w:val="NormalWeb"/>
        <w:contextualSpacing/>
      </w:pPr>
      <w:r>
        <w:tab/>
        <w:t>*Audit still planned for this calendar year</w:t>
      </w:r>
    </w:p>
    <w:p w14:paraId="226E219C" w14:textId="1911CA10" w:rsidR="00D5143E" w:rsidRDefault="00D5143E" w:rsidP="00824071">
      <w:pPr>
        <w:pStyle w:val="NormalWeb"/>
        <w:contextualSpacing/>
      </w:pPr>
      <w:r>
        <w:tab/>
        <w:t>*Utility true up around $2300</w:t>
      </w:r>
    </w:p>
    <w:p w14:paraId="5A818E2B" w14:textId="6B6A28FF" w:rsidR="00D5143E" w:rsidRDefault="00D5143E" w:rsidP="00824071">
      <w:pPr>
        <w:pStyle w:val="NormalWeb"/>
        <w:contextualSpacing/>
      </w:pPr>
      <w:r>
        <w:tab/>
        <w:t>*Contingency Fund down $6800 related to the CLC lighting fund.</w:t>
      </w:r>
    </w:p>
    <w:p w14:paraId="62B3B9AB" w14:textId="6E38D893" w:rsidR="00D5143E" w:rsidRDefault="00D5143E" w:rsidP="00824071">
      <w:pPr>
        <w:pStyle w:val="NormalWeb"/>
        <w:contextualSpacing/>
      </w:pPr>
      <w:r>
        <w:tab/>
      </w:r>
      <w:r>
        <w:tab/>
        <w:t>*There is a chance that Childcare may cover this.</w:t>
      </w:r>
    </w:p>
    <w:p w14:paraId="7ED7824D" w14:textId="07873666" w:rsidR="00D5143E" w:rsidRDefault="00D5143E" w:rsidP="00824071">
      <w:pPr>
        <w:pStyle w:val="NormalWeb"/>
        <w:contextualSpacing/>
      </w:pPr>
      <w:r>
        <w:tab/>
        <w:t xml:space="preserve">*Motion: </w:t>
      </w:r>
      <w:proofErr w:type="spellStart"/>
      <w:r>
        <w:t>Shanon</w:t>
      </w:r>
      <w:proofErr w:type="spellEnd"/>
      <w:r>
        <w:t xml:space="preserve"> </w:t>
      </w:r>
      <w:proofErr w:type="spellStart"/>
      <w:r>
        <w:t>Buckroyd</w:t>
      </w:r>
      <w:proofErr w:type="spellEnd"/>
    </w:p>
    <w:p w14:paraId="4AE833C0" w14:textId="163CF01C" w:rsidR="00D5143E" w:rsidRDefault="00D5143E" w:rsidP="00824071">
      <w:pPr>
        <w:pStyle w:val="NormalWeb"/>
        <w:contextualSpacing/>
      </w:pPr>
      <w:r>
        <w:tab/>
        <w:t>*Second: Arnie Porath</w:t>
      </w:r>
    </w:p>
    <w:p w14:paraId="24AA0A88" w14:textId="46B98B67" w:rsidR="00D5143E" w:rsidRDefault="00D5143E" w:rsidP="00824071">
      <w:pPr>
        <w:pStyle w:val="NormalWeb"/>
        <w:contextualSpacing/>
      </w:pPr>
      <w:r>
        <w:tab/>
        <w:t>*Passed: Unanimously</w:t>
      </w:r>
    </w:p>
    <w:p w14:paraId="5725BFDD" w14:textId="5E3E6C22" w:rsidR="007C6C21" w:rsidRDefault="007C6C21" w:rsidP="00824071">
      <w:pPr>
        <w:pStyle w:val="NormalWeb"/>
        <w:contextualSpacing/>
      </w:pPr>
    </w:p>
    <w:p w14:paraId="1BC72EF1" w14:textId="43609E2E" w:rsidR="007C6C21" w:rsidRDefault="007C6C21" w:rsidP="00824071">
      <w:pPr>
        <w:pStyle w:val="NormalWeb"/>
        <w:contextualSpacing/>
      </w:pPr>
    </w:p>
    <w:p w14:paraId="6CA12140" w14:textId="77777777" w:rsidR="007C6C21" w:rsidRDefault="007C6C21" w:rsidP="00824071">
      <w:pPr>
        <w:pStyle w:val="NormalWeb"/>
        <w:contextualSpacing/>
      </w:pPr>
    </w:p>
    <w:p w14:paraId="5334C54A" w14:textId="77777777" w:rsidR="00E32BE9" w:rsidRDefault="00E32BE9" w:rsidP="00824071">
      <w:pPr>
        <w:pStyle w:val="NormalWeb"/>
        <w:contextualSpacing/>
      </w:pPr>
    </w:p>
    <w:p w14:paraId="2769509A" w14:textId="66A71D7E" w:rsidR="000E6690" w:rsidRDefault="000E6690" w:rsidP="000E6690">
      <w:pPr>
        <w:pStyle w:val="NormalWeb"/>
        <w:spacing w:after="0"/>
      </w:pPr>
      <w:r>
        <w:lastRenderedPageBreak/>
        <w:t>4. COVID Task Force Update – Arnie Porath (5 mins)</w:t>
      </w:r>
    </w:p>
    <w:p w14:paraId="3423594B" w14:textId="00E2DFD7" w:rsidR="00D5143E" w:rsidRDefault="00D5143E" w:rsidP="00D5143E">
      <w:pPr>
        <w:pStyle w:val="NormalWeb"/>
        <w:contextualSpacing/>
      </w:pPr>
      <w:r>
        <w:tab/>
        <w:t>*68% fully vaccinated in Polk County</w:t>
      </w:r>
    </w:p>
    <w:p w14:paraId="1AB1E19F" w14:textId="00CFC084" w:rsidR="00D5143E" w:rsidRDefault="00D5143E" w:rsidP="00D5143E">
      <w:pPr>
        <w:pStyle w:val="NormalWeb"/>
        <w:contextualSpacing/>
      </w:pPr>
      <w:r>
        <w:tab/>
        <w:t>*Spike next fall?</w:t>
      </w:r>
    </w:p>
    <w:p w14:paraId="3D194864" w14:textId="425FB080" w:rsidR="00D5143E" w:rsidRDefault="00D5143E" w:rsidP="00D5143E">
      <w:pPr>
        <w:pStyle w:val="NormalWeb"/>
        <w:contextualSpacing/>
      </w:pPr>
      <w:r>
        <w:tab/>
        <w:t>*Staying at status quo</w:t>
      </w:r>
    </w:p>
    <w:p w14:paraId="6C02FB09" w14:textId="7EF10758" w:rsidR="00D5143E" w:rsidRDefault="00D5143E" w:rsidP="00D5143E">
      <w:pPr>
        <w:pStyle w:val="NormalWeb"/>
        <w:contextualSpacing/>
      </w:pPr>
      <w:r>
        <w:tab/>
        <w:t>*Progressing in a positive way and cautiously moving forward</w:t>
      </w:r>
    </w:p>
    <w:p w14:paraId="7FB3B4B9" w14:textId="77777777" w:rsidR="00D5143E" w:rsidRDefault="00D5143E" w:rsidP="00D5143E">
      <w:pPr>
        <w:pStyle w:val="NormalWeb"/>
        <w:contextualSpacing/>
      </w:pPr>
    </w:p>
    <w:p w14:paraId="0E45E6EF" w14:textId="2C2923DB" w:rsidR="000E6690" w:rsidRDefault="000E6690" w:rsidP="000E6690">
      <w:pPr>
        <w:pStyle w:val="NormalWeb"/>
        <w:spacing w:after="0"/>
      </w:pPr>
      <w:r>
        <w:t>5. Kudos &amp; Celebrations – Open (10 mins)</w:t>
      </w:r>
    </w:p>
    <w:p w14:paraId="41514BC5" w14:textId="5674FFF5" w:rsidR="00D5143E" w:rsidRDefault="00D5143E" w:rsidP="00824071">
      <w:pPr>
        <w:pStyle w:val="NormalWeb"/>
        <w:contextualSpacing/>
      </w:pPr>
      <w:r>
        <w:tab/>
        <w:t>*Youth and Sponsors</w:t>
      </w:r>
      <w:r w:rsidR="00824071">
        <w:t xml:space="preserve">: Lori </w:t>
      </w:r>
      <w:proofErr w:type="spellStart"/>
      <w:r w:rsidR="00824071">
        <w:t>Krase</w:t>
      </w:r>
      <w:proofErr w:type="spellEnd"/>
      <w:r w:rsidR="00824071">
        <w:t>-Cayton, Mary St. Clair, Darin Leach, Cathy Helmke</w:t>
      </w:r>
    </w:p>
    <w:p w14:paraId="59282D59" w14:textId="7C8F80AF" w:rsidR="00824071" w:rsidRDefault="00824071" w:rsidP="00824071">
      <w:pPr>
        <w:pStyle w:val="NormalWeb"/>
        <w:contextualSpacing/>
      </w:pPr>
      <w:r>
        <w:tab/>
        <w:t xml:space="preserve">*Larry </w:t>
      </w:r>
      <w:proofErr w:type="spellStart"/>
      <w:r>
        <w:t>Squier</w:t>
      </w:r>
      <w:proofErr w:type="spellEnd"/>
      <w:r>
        <w:t xml:space="preserve"> and Karen </w:t>
      </w:r>
      <w:proofErr w:type="spellStart"/>
      <w:r>
        <w:t>Fausch</w:t>
      </w:r>
      <w:proofErr w:type="spellEnd"/>
      <w:r>
        <w:t xml:space="preserve"> for leading the Maundy Thursday Service</w:t>
      </w:r>
    </w:p>
    <w:p w14:paraId="2848AE2A" w14:textId="1AB900DC" w:rsidR="00824071" w:rsidRDefault="00824071" w:rsidP="00824071">
      <w:pPr>
        <w:pStyle w:val="NormalWeb"/>
        <w:contextualSpacing/>
      </w:pPr>
      <w:r>
        <w:tab/>
        <w:t xml:space="preserve">*Patrice Sayer for meeting with the ACCC with Owen </w:t>
      </w:r>
    </w:p>
    <w:p w14:paraId="4662BAFC" w14:textId="437B1CC7" w:rsidR="00824071" w:rsidRDefault="00824071" w:rsidP="00824071">
      <w:pPr>
        <w:pStyle w:val="NormalWeb"/>
        <w:contextualSpacing/>
      </w:pPr>
      <w:r>
        <w:tab/>
        <w:t xml:space="preserve">*Everyone who </w:t>
      </w:r>
      <w:proofErr w:type="gramStart"/>
      <w:r>
        <w:t>helped out</w:t>
      </w:r>
      <w:proofErr w:type="gramEnd"/>
      <w:r>
        <w:t xml:space="preserve"> with Holy Week (decorators, set up for Palm Sunday, Easter Sunday, Maundy Thursday)</w:t>
      </w:r>
    </w:p>
    <w:p w14:paraId="650BE099" w14:textId="1FF9B9A0" w:rsidR="00824071" w:rsidRDefault="00824071" w:rsidP="00824071">
      <w:pPr>
        <w:pStyle w:val="NormalWeb"/>
        <w:contextualSpacing/>
      </w:pPr>
      <w:r>
        <w:tab/>
        <w:t xml:space="preserve">*Lori Leach and Lori </w:t>
      </w:r>
      <w:proofErr w:type="spellStart"/>
      <w:r>
        <w:t>Krase</w:t>
      </w:r>
      <w:proofErr w:type="spellEnd"/>
      <w:r>
        <w:t xml:space="preserve">-Cayton, Georgene Raver, Cindy Holub plus Praise Team for all the work they’ve done to fill in </w:t>
      </w:r>
    </w:p>
    <w:p w14:paraId="4A52EC31" w14:textId="5D18C596" w:rsidR="00824071" w:rsidRDefault="00824071" w:rsidP="00824071">
      <w:pPr>
        <w:pStyle w:val="NormalWeb"/>
        <w:contextualSpacing/>
      </w:pPr>
      <w:r>
        <w:tab/>
        <w:t>*Tone Chimes for playing on Palm Sunday</w:t>
      </w:r>
    </w:p>
    <w:p w14:paraId="1A60EAA7" w14:textId="46ABED03" w:rsidR="00824071" w:rsidRDefault="00824071" w:rsidP="0048652A">
      <w:pPr>
        <w:pStyle w:val="NormalWeb"/>
        <w:contextualSpacing/>
      </w:pPr>
      <w:r>
        <w:tab/>
        <w:t xml:space="preserve">*Those who </w:t>
      </w:r>
      <w:proofErr w:type="gramStart"/>
      <w:r>
        <w:t>work</w:t>
      </w:r>
      <w:proofErr w:type="gramEnd"/>
      <w:r>
        <w:t xml:space="preserve"> PA (David Rawson, Matt Porath, Mike St. Clair, Curt </w:t>
      </w:r>
      <w:proofErr w:type="spellStart"/>
      <w:r>
        <w:t>Narwold</w:t>
      </w:r>
      <w:proofErr w:type="spellEnd"/>
      <w:r>
        <w:t>) and in the streaming (Emma St. Clair/Cameron Porath) with all that they do.</w:t>
      </w:r>
    </w:p>
    <w:p w14:paraId="28101FD6" w14:textId="77777777" w:rsidR="00824071" w:rsidRDefault="00824071" w:rsidP="00824071">
      <w:pPr>
        <w:pStyle w:val="NormalWeb"/>
        <w:contextualSpacing/>
      </w:pPr>
    </w:p>
    <w:p w14:paraId="2AB92123" w14:textId="736CCE60" w:rsidR="000E6690" w:rsidRDefault="000E6690" w:rsidP="000E6690">
      <w:pPr>
        <w:pStyle w:val="NormalWeb"/>
        <w:spacing w:after="0"/>
      </w:pPr>
      <w:r>
        <w:t>6. Pastor’s Moment – Pastor Owen (10 mins)</w:t>
      </w:r>
    </w:p>
    <w:p w14:paraId="30363974" w14:textId="3457542E" w:rsidR="00824071" w:rsidRDefault="00824071" w:rsidP="0048652A">
      <w:pPr>
        <w:pStyle w:val="NormalWeb"/>
        <w:contextualSpacing/>
      </w:pPr>
      <w:r>
        <w:tab/>
        <w:t>*Pastor’s Report sent out</w:t>
      </w:r>
    </w:p>
    <w:p w14:paraId="154537B0" w14:textId="27DAA3EA" w:rsidR="00824071" w:rsidRDefault="00824071" w:rsidP="0048652A">
      <w:pPr>
        <w:pStyle w:val="NormalWeb"/>
        <w:contextualSpacing/>
      </w:pPr>
      <w:r>
        <w:tab/>
        <w:t>*</w:t>
      </w:r>
      <w:r w:rsidR="00E32BE9">
        <w:t>What difference does church make in your life on a regular basis?</w:t>
      </w:r>
    </w:p>
    <w:p w14:paraId="69D9CE8A" w14:textId="77777777" w:rsidR="0048652A" w:rsidRDefault="00E32BE9" w:rsidP="0048652A">
      <w:pPr>
        <w:pStyle w:val="NormalWeb"/>
        <w:contextualSpacing/>
      </w:pPr>
      <w:r>
        <w:tab/>
      </w:r>
      <w:r w:rsidR="0048652A">
        <w:tab/>
        <w:t>*Shared out celebrations in the church (Music, Lighting Project, Serving the meal to ACCC families, church family, youth participation, Pastor’s Class)</w:t>
      </w:r>
    </w:p>
    <w:p w14:paraId="7CA9FFB0" w14:textId="1370CF9F" w:rsidR="00E32BE9" w:rsidRDefault="00E32BE9" w:rsidP="0048652A">
      <w:pPr>
        <w:pStyle w:val="NormalWeb"/>
        <w:contextualSpacing/>
      </w:pPr>
      <w:r>
        <w:tab/>
      </w:r>
    </w:p>
    <w:p w14:paraId="1B390C0A" w14:textId="77777777" w:rsidR="000E6690" w:rsidRDefault="000E6690" w:rsidP="000E6690">
      <w:pPr>
        <w:pStyle w:val="NormalWeb"/>
        <w:spacing w:after="0"/>
      </w:pPr>
      <w:r>
        <w:t>7. Items for Discussion (20 mins)</w:t>
      </w:r>
    </w:p>
    <w:p w14:paraId="768FAAAE" w14:textId="125D5593" w:rsidR="000E6690" w:rsidRDefault="0048652A" w:rsidP="0048652A">
      <w:pPr>
        <w:pStyle w:val="NormalWeb"/>
        <w:spacing w:after="0"/>
        <w:ind w:firstLine="720"/>
      </w:pPr>
      <w:r>
        <w:t>*</w:t>
      </w:r>
      <w:r w:rsidR="000E6690">
        <w:t>Property</w:t>
      </w:r>
    </w:p>
    <w:p w14:paraId="21A8A000" w14:textId="0AAE3CBB" w:rsidR="00681210" w:rsidRDefault="00681210" w:rsidP="0017495D">
      <w:pPr>
        <w:pStyle w:val="NormalWeb"/>
        <w:ind w:firstLine="720"/>
        <w:contextualSpacing/>
      </w:pPr>
      <w:r>
        <w:tab/>
        <w:t xml:space="preserve">*Get in front of the congregation for support for </w:t>
      </w:r>
      <w:r w:rsidR="0017495D">
        <w:t>audio/visual</w:t>
      </w:r>
      <w:r>
        <w:t xml:space="preserve"> in the church</w:t>
      </w:r>
      <w:r w:rsidR="002577C0">
        <w:t>?</w:t>
      </w:r>
    </w:p>
    <w:p w14:paraId="595C8615" w14:textId="5D6D9BDB" w:rsidR="002577C0" w:rsidRDefault="002577C0" w:rsidP="0017495D">
      <w:pPr>
        <w:pStyle w:val="NormalWeb"/>
        <w:ind w:firstLine="720"/>
        <w:contextualSpacing/>
      </w:pPr>
      <w:r>
        <w:tab/>
      </w:r>
      <w:r>
        <w:tab/>
        <w:t>*Wait until fall?</w:t>
      </w:r>
    </w:p>
    <w:p w14:paraId="70500A51" w14:textId="1EE07D25" w:rsidR="002577C0" w:rsidRDefault="004E3C2A" w:rsidP="0017495D">
      <w:pPr>
        <w:pStyle w:val="NormalWeb"/>
        <w:ind w:firstLine="720"/>
        <w:contextualSpacing/>
      </w:pPr>
      <w:r>
        <w:tab/>
      </w:r>
      <w:r>
        <w:tab/>
      </w:r>
      <w:r w:rsidR="002577C0">
        <w:t>*</w:t>
      </w:r>
      <w:r w:rsidR="00590FAC">
        <w:t>Do we want it to overlap with our Stewardship Campaign?</w:t>
      </w:r>
    </w:p>
    <w:p w14:paraId="517B0FAB" w14:textId="6A595F33" w:rsidR="00590FAC" w:rsidRDefault="00590FAC" w:rsidP="0017495D">
      <w:pPr>
        <w:pStyle w:val="NormalWeb"/>
        <w:ind w:firstLine="720"/>
        <w:contextualSpacing/>
      </w:pPr>
      <w:r>
        <w:tab/>
      </w:r>
      <w:r>
        <w:tab/>
        <w:t>*</w:t>
      </w:r>
      <w:proofErr w:type="gramStart"/>
      <w:r>
        <w:t>Look into</w:t>
      </w:r>
      <w:proofErr w:type="gramEnd"/>
      <w:r>
        <w:t xml:space="preserve"> Church Extension?</w:t>
      </w:r>
    </w:p>
    <w:p w14:paraId="01A608DD" w14:textId="252DAFC9" w:rsidR="007C6C21" w:rsidRDefault="007C6C21" w:rsidP="0017495D">
      <w:pPr>
        <w:pStyle w:val="NormalWeb"/>
        <w:ind w:firstLine="720"/>
        <w:contextualSpacing/>
      </w:pPr>
      <w:r>
        <w:tab/>
      </w:r>
      <w:r>
        <w:tab/>
        <w:t>*Grassroots effort?</w:t>
      </w:r>
    </w:p>
    <w:p w14:paraId="0C02484D" w14:textId="77777777" w:rsidR="004E3C2A" w:rsidRDefault="004E3C2A" w:rsidP="004E3C2A">
      <w:pPr>
        <w:pStyle w:val="NormalWeb"/>
        <w:ind w:firstLine="720"/>
        <w:contextualSpacing/>
      </w:pPr>
      <w:r>
        <w:tab/>
      </w:r>
      <w:r>
        <w:tab/>
        <w:t>*Go to the congregation over the summer</w:t>
      </w:r>
    </w:p>
    <w:p w14:paraId="6A8FB1FF" w14:textId="250FF778" w:rsidR="007C6C21" w:rsidRDefault="007C6C21" w:rsidP="0017495D">
      <w:pPr>
        <w:pStyle w:val="NormalWeb"/>
        <w:ind w:firstLine="720"/>
        <w:contextualSpacing/>
      </w:pPr>
      <w:r>
        <w:tab/>
      </w:r>
      <w:r>
        <w:tab/>
        <w:t>*David will reach out to Mike St. Clair</w:t>
      </w:r>
    </w:p>
    <w:p w14:paraId="40EEC330" w14:textId="4F77E8AC" w:rsidR="00681210" w:rsidRDefault="0017495D" w:rsidP="007C6C21">
      <w:pPr>
        <w:pStyle w:val="NormalWeb"/>
        <w:ind w:firstLine="720"/>
        <w:contextualSpacing/>
      </w:pPr>
      <w:r>
        <w:tab/>
      </w:r>
      <w:r w:rsidR="00681210">
        <w:t>*Energy savings from CLC from last April to this April</w:t>
      </w:r>
    </w:p>
    <w:p w14:paraId="11A80AE6" w14:textId="3FCE3E85" w:rsidR="00681210" w:rsidRDefault="00681210" w:rsidP="0017495D">
      <w:pPr>
        <w:pStyle w:val="NormalWeb"/>
        <w:ind w:firstLine="720"/>
        <w:contextualSpacing/>
      </w:pPr>
      <w:r>
        <w:tab/>
        <w:t>*Audio/Visual $75,000 (ask for more and try to come in underneath)</w:t>
      </w:r>
    </w:p>
    <w:p w14:paraId="664159EB" w14:textId="4A38FD63" w:rsidR="00681210" w:rsidRDefault="00681210" w:rsidP="0017495D">
      <w:pPr>
        <w:pStyle w:val="NormalWeb"/>
        <w:ind w:firstLine="720"/>
        <w:contextualSpacing/>
      </w:pPr>
      <w:r>
        <w:tab/>
        <w:t>*Water heater replacement</w:t>
      </w:r>
    </w:p>
    <w:p w14:paraId="075DA94B" w14:textId="1750BDEC" w:rsidR="00681210" w:rsidRDefault="00681210" w:rsidP="0017495D">
      <w:pPr>
        <w:pStyle w:val="NormalWeb"/>
        <w:ind w:firstLine="720"/>
        <w:contextualSpacing/>
      </w:pPr>
      <w:r>
        <w:tab/>
        <w:t>*Carpet has gone up 20% since the last quote</w:t>
      </w:r>
    </w:p>
    <w:p w14:paraId="0F92B2CC" w14:textId="35EF495F" w:rsidR="00681210" w:rsidRDefault="00681210" w:rsidP="0017495D">
      <w:pPr>
        <w:pStyle w:val="NormalWeb"/>
        <w:ind w:firstLine="720"/>
        <w:contextualSpacing/>
      </w:pPr>
      <w:r>
        <w:tab/>
        <w:t>*</w:t>
      </w:r>
      <w:r w:rsidR="0017495D">
        <w:t>Painting the fellowship hall and the rooms</w:t>
      </w:r>
    </w:p>
    <w:p w14:paraId="3BB57380" w14:textId="77AC0F65" w:rsidR="0017495D" w:rsidRDefault="0017495D" w:rsidP="0017495D">
      <w:pPr>
        <w:pStyle w:val="NormalWeb"/>
        <w:ind w:firstLine="720"/>
        <w:contextualSpacing/>
      </w:pPr>
      <w:r>
        <w:tab/>
      </w:r>
      <w:r>
        <w:tab/>
        <w:t>*Pay someone to paint due to the double high ceilings (fellowship hall)</w:t>
      </w:r>
    </w:p>
    <w:p w14:paraId="1ED78E54" w14:textId="2EBADA8C" w:rsidR="0017495D" w:rsidRDefault="0017495D" w:rsidP="0017495D">
      <w:pPr>
        <w:pStyle w:val="NormalWeb"/>
        <w:ind w:firstLine="720"/>
        <w:contextualSpacing/>
      </w:pPr>
      <w:r>
        <w:tab/>
      </w:r>
      <w:r>
        <w:tab/>
        <w:t>*Can paint the rooms</w:t>
      </w:r>
    </w:p>
    <w:p w14:paraId="515EF756" w14:textId="43438D36" w:rsidR="007B2A7D" w:rsidRDefault="007B2A7D" w:rsidP="0017495D">
      <w:pPr>
        <w:pStyle w:val="NormalWeb"/>
        <w:ind w:firstLine="720"/>
        <w:contextualSpacing/>
      </w:pPr>
    </w:p>
    <w:p w14:paraId="118D2AD6" w14:textId="77777777" w:rsidR="007B2A7D" w:rsidRDefault="007B2A7D" w:rsidP="0017495D">
      <w:pPr>
        <w:pStyle w:val="NormalWeb"/>
        <w:ind w:firstLine="720"/>
        <w:contextualSpacing/>
      </w:pPr>
    </w:p>
    <w:p w14:paraId="35E45A1F" w14:textId="44C8DE4E" w:rsidR="0017495D" w:rsidRDefault="0017495D" w:rsidP="0017495D">
      <w:pPr>
        <w:pStyle w:val="NormalWeb"/>
        <w:ind w:firstLine="720"/>
        <w:contextualSpacing/>
      </w:pPr>
      <w:r>
        <w:tab/>
        <w:t>*Lighting/Painting/Carpet</w:t>
      </w:r>
      <w:r w:rsidR="0057731D">
        <w:t xml:space="preserve"> up to $35000</w:t>
      </w:r>
    </w:p>
    <w:p w14:paraId="69052DB3" w14:textId="11D52E04" w:rsidR="0057731D" w:rsidRDefault="0057731D" w:rsidP="0017495D">
      <w:pPr>
        <w:pStyle w:val="NormalWeb"/>
        <w:ind w:firstLine="720"/>
        <w:contextualSpacing/>
      </w:pPr>
      <w:r>
        <w:tab/>
      </w:r>
      <w:r>
        <w:tab/>
        <w:t>*Motion: David Rawson</w:t>
      </w:r>
    </w:p>
    <w:p w14:paraId="3A530494" w14:textId="00C34DBA" w:rsidR="0057731D" w:rsidRDefault="0057731D" w:rsidP="0017495D">
      <w:pPr>
        <w:pStyle w:val="NormalWeb"/>
        <w:ind w:firstLine="720"/>
        <w:contextualSpacing/>
      </w:pPr>
      <w:r>
        <w:tab/>
      </w:r>
      <w:r>
        <w:tab/>
        <w:t>*Second: Emily Porath</w:t>
      </w:r>
    </w:p>
    <w:p w14:paraId="36680FBE" w14:textId="0BBDA2C4" w:rsidR="0057731D" w:rsidRDefault="0057731D" w:rsidP="0017495D">
      <w:pPr>
        <w:pStyle w:val="NormalWeb"/>
        <w:ind w:firstLine="720"/>
        <w:contextualSpacing/>
      </w:pPr>
      <w:r>
        <w:tab/>
      </w:r>
      <w:r>
        <w:tab/>
        <w:t>*Passed: Unanimously</w:t>
      </w:r>
    </w:p>
    <w:p w14:paraId="0519EF15" w14:textId="558AD17C" w:rsidR="0057731D" w:rsidRDefault="0057731D" w:rsidP="0017495D">
      <w:pPr>
        <w:pStyle w:val="NormalWeb"/>
        <w:ind w:firstLine="720"/>
        <w:contextualSpacing/>
      </w:pPr>
      <w:r>
        <w:tab/>
      </w:r>
    </w:p>
    <w:p w14:paraId="0093C742" w14:textId="1531EBDB" w:rsidR="000E6690" w:rsidRDefault="0048652A" w:rsidP="0048652A">
      <w:pPr>
        <w:pStyle w:val="NormalWeb"/>
        <w:spacing w:after="0"/>
        <w:ind w:firstLine="720"/>
      </w:pPr>
      <w:r>
        <w:t>*</w:t>
      </w:r>
      <w:r w:rsidR="000E6690">
        <w:t>Beer/Wine at events</w:t>
      </w:r>
    </w:p>
    <w:p w14:paraId="3731DC3E" w14:textId="352A42C7" w:rsidR="00E8637A" w:rsidRDefault="00E8637A" w:rsidP="00476FA2">
      <w:pPr>
        <w:pStyle w:val="NormalWeb"/>
        <w:ind w:firstLine="720"/>
        <w:contextualSpacing/>
      </w:pPr>
      <w:r>
        <w:tab/>
        <w:t>*Is it in the by-law?</w:t>
      </w:r>
    </w:p>
    <w:p w14:paraId="31508AB6" w14:textId="2C899362" w:rsidR="00E8637A" w:rsidRDefault="00E8637A" w:rsidP="00476FA2">
      <w:pPr>
        <w:pStyle w:val="NormalWeb"/>
        <w:ind w:firstLine="720"/>
        <w:contextualSpacing/>
      </w:pPr>
      <w:r>
        <w:tab/>
      </w:r>
      <w:r>
        <w:tab/>
        <w:t>*</w:t>
      </w:r>
      <w:r w:rsidR="00476FA2">
        <w:t>In the policies</w:t>
      </w:r>
    </w:p>
    <w:p w14:paraId="34E7DEC2" w14:textId="3B8EE3CC" w:rsidR="00476FA2" w:rsidRDefault="00476FA2" w:rsidP="00476FA2">
      <w:pPr>
        <w:pStyle w:val="NormalWeb"/>
        <w:ind w:firstLine="720"/>
        <w:contextualSpacing/>
      </w:pPr>
      <w:r>
        <w:tab/>
      </w:r>
      <w:r>
        <w:tab/>
        <w:t>*Darin will look through this</w:t>
      </w:r>
    </w:p>
    <w:p w14:paraId="7E88F6DE" w14:textId="18A7B2DE" w:rsidR="00476FA2" w:rsidRDefault="00476FA2" w:rsidP="00476FA2">
      <w:pPr>
        <w:pStyle w:val="NormalWeb"/>
        <w:ind w:firstLine="720"/>
        <w:contextualSpacing/>
      </w:pPr>
      <w:r>
        <w:tab/>
        <w:t>*Do we open it to wedding receptions?</w:t>
      </w:r>
    </w:p>
    <w:p w14:paraId="7485BE4B" w14:textId="02E1F1B3" w:rsidR="00476FA2" w:rsidRDefault="00476FA2" w:rsidP="00476FA2">
      <w:pPr>
        <w:pStyle w:val="NormalWeb"/>
        <w:ind w:firstLine="720"/>
        <w:contextualSpacing/>
      </w:pPr>
      <w:r>
        <w:tab/>
        <w:t>*Is it only open for church-related functions? (Social life?)</w:t>
      </w:r>
    </w:p>
    <w:p w14:paraId="3102027F" w14:textId="3BF5D7CD" w:rsidR="00476FA2" w:rsidRDefault="00476FA2" w:rsidP="00476FA2">
      <w:pPr>
        <w:pStyle w:val="NormalWeb"/>
        <w:ind w:firstLine="720"/>
        <w:contextualSpacing/>
      </w:pPr>
      <w:r>
        <w:tab/>
        <w:t xml:space="preserve">*Owen will talk to another church </w:t>
      </w:r>
    </w:p>
    <w:p w14:paraId="6164ACB6" w14:textId="0A113B09" w:rsidR="00476FA2" w:rsidRDefault="00476FA2" w:rsidP="00476FA2">
      <w:pPr>
        <w:pStyle w:val="NormalWeb"/>
        <w:ind w:firstLine="720"/>
        <w:contextualSpacing/>
      </w:pPr>
      <w:r>
        <w:tab/>
        <w:t>*On an “as approved” basis</w:t>
      </w:r>
    </w:p>
    <w:p w14:paraId="52126C76" w14:textId="77777777" w:rsidR="00476FA2" w:rsidRDefault="00476FA2" w:rsidP="00476FA2">
      <w:pPr>
        <w:pStyle w:val="NormalWeb"/>
        <w:ind w:firstLine="720"/>
        <w:contextualSpacing/>
      </w:pPr>
    </w:p>
    <w:p w14:paraId="404FCDC6" w14:textId="77777777" w:rsidR="000E6690" w:rsidRDefault="000E6690" w:rsidP="000E6690">
      <w:pPr>
        <w:pStyle w:val="NormalWeb"/>
        <w:spacing w:after="0"/>
      </w:pPr>
      <w:r>
        <w:t>8. Housekeeping Items (5 mins)</w:t>
      </w:r>
    </w:p>
    <w:p w14:paraId="40CA5F9B" w14:textId="7BF317CE" w:rsidR="000E6690" w:rsidRDefault="0048652A" w:rsidP="0048652A">
      <w:pPr>
        <w:pStyle w:val="NormalWeb"/>
        <w:spacing w:before="0" w:beforeAutospacing="0" w:after="0" w:afterAutospacing="0"/>
        <w:ind w:firstLine="720"/>
      </w:pPr>
      <w:r>
        <w:t>*</w:t>
      </w:r>
      <w:r w:rsidR="000E6690">
        <w:t>President Elect</w:t>
      </w:r>
    </w:p>
    <w:p w14:paraId="37E541D5" w14:textId="1166A614" w:rsidR="001E7D8A" w:rsidRDefault="001E7D8A" w:rsidP="0048652A">
      <w:pPr>
        <w:pStyle w:val="NormalWeb"/>
        <w:spacing w:before="0" w:beforeAutospacing="0" w:after="0" w:afterAutospacing="0"/>
        <w:ind w:firstLine="720"/>
      </w:pPr>
      <w:r>
        <w:tab/>
        <w:t>*Add to conversation with executive team</w:t>
      </w:r>
    </w:p>
    <w:p w14:paraId="012325C2" w14:textId="3C6C299E" w:rsidR="001E7D8A" w:rsidRDefault="001E7D8A" w:rsidP="001E7D8A">
      <w:pPr>
        <w:pStyle w:val="NormalWeb"/>
        <w:spacing w:before="0" w:beforeAutospacing="0" w:after="0" w:afterAutospacing="0"/>
      </w:pPr>
    </w:p>
    <w:p w14:paraId="1C855756" w14:textId="3AB018B4" w:rsidR="001E7D8A" w:rsidRDefault="001E7D8A" w:rsidP="001E7D8A">
      <w:pPr>
        <w:pStyle w:val="NormalWeb"/>
        <w:spacing w:before="0" w:beforeAutospacing="0" w:after="0" w:afterAutospacing="0"/>
      </w:pPr>
      <w:r>
        <w:t xml:space="preserve">Next Meeting: May 22, </w:t>
      </w:r>
      <w:proofErr w:type="gramStart"/>
      <w:r>
        <w:t>2022</w:t>
      </w:r>
      <w:proofErr w:type="gramEnd"/>
      <w:r>
        <w:t xml:space="preserve"> at 11:45am</w:t>
      </w:r>
    </w:p>
    <w:p w14:paraId="10B07E1F" w14:textId="60484F5C" w:rsidR="001E7D8A" w:rsidRDefault="001E7D8A" w:rsidP="001E7D8A">
      <w:pPr>
        <w:pStyle w:val="NormalWeb"/>
        <w:spacing w:before="0" w:beforeAutospacing="0" w:after="0" w:afterAutospacing="0"/>
      </w:pPr>
      <w:r>
        <w:t>Devotion:</w:t>
      </w:r>
      <w:r w:rsidR="003D5FFD">
        <w:t xml:space="preserve"> David Rawson</w:t>
      </w:r>
    </w:p>
    <w:p w14:paraId="1F55C41D" w14:textId="385161F4" w:rsidR="001E7D8A" w:rsidRDefault="001E7D8A" w:rsidP="001E7D8A">
      <w:pPr>
        <w:pStyle w:val="NormalWeb"/>
        <w:spacing w:before="0" w:beforeAutospacing="0" w:after="0" w:afterAutospacing="0"/>
      </w:pPr>
    </w:p>
    <w:p w14:paraId="2527AA2E" w14:textId="7DB866B2" w:rsidR="001E7D8A" w:rsidRDefault="001E7D8A" w:rsidP="001E7D8A">
      <w:pPr>
        <w:pStyle w:val="NormalWeb"/>
        <w:spacing w:before="0" w:beforeAutospacing="0" w:after="0" w:afterAutospacing="0"/>
      </w:pPr>
    </w:p>
    <w:p w14:paraId="4FE7E060" w14:textId="0DDFBE79" w:rsidR="001E7D8A" w:rsidRDefault="001E7D8A" w:rsidP="001E7D8A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Motion to adjourn: Emily Porath</w:t>
      </w:r>
    </w:p>
    <w:p w14:paraId="0D97B046" w14:textId="130346ED" w:rsidR="001E7D8A" w:rsidRDefault="001E7D8A" w:rsidP="001E7D8A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Second: </w:t>
      </w:r>
      <w:proofErr w:type="spellStart"/>
      <w:r>
        <w:rPr>
          <w:color w:val="000000"/>
        </w:rPr>
        <w:t>Shanon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Buckroyd</w:t>
      </w:r>
      <w:proofErr w:type="spellEnd"/>
    </w:p>
    <w:p w14:paraId="0F522867" w14:textId="77777777" w:rsidR="001E7D8A" w:rsidRDefault="001E7D8A" w:rsidP="001E7D8A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>Passed: Unanimously</w:t>
      </w:r>
    </w:p>
    <w:p w14:paraId="5DE4A905" w14:textId="77777777" w:rsidR="001E7D8A" w:rsidRDefault="001E7D8A" w:rsidP="001E7D8A">
      <w:pPr>
        <w:pStyle w:val="NormalWeb"/>
        <w:spacing w:before="18" w:beforeAutospacing="0" w:after="0" w:afterAutospacing="0"/>
        <w:rPr>
          <w:color w:val="000000"/>
        </w:rPr>
      </w:pPr>
    </w:p>
    <w:p w14:paraId="28350819" w14:textId="35CBCD2E" w:rsidR="001E7D8A" w:rsidRDefault="001E7D8A" w:rsidP="001E7D8A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Meeting adjourned: 1:03pm </w:t>
      </w:r>
    </w:p>
    <w:p w14:paraId="15847469" w14:textId="77777777" w:rsidR="001E7D8A" w:rsidRDefault="001E7D8A" w:rsidP="001E7D8A">
      <w:pPr>
        <w:pStyle w:val="NormalWeb"/>
        <w:spacing w:before="18" w:beforeAutospacing="0" w:after="0" w:afterAutospacing="0"/>
        <w:rPr>
          <w:color w:val="000000"/>
        </w:rPr>
      </w:pPr>
    </w:p>
    <w:p w14:paraId="1572A502" w14:textId="77777777" w:rsidR="001E7D8A" w:rsidRDefault="001E7D8A" w:rsidP="001E7D8A">
      <w:pPr>
        <w:pStyle w:val="NormalWeb"/>
        <w:spacing w:before="18" w:beforeAutospacing="0" w:after="0" w:afterAutospacing="0"/>
        <w:rPr>
          <w:color w:val="000000"/>
        </w:rPr>
      </w:pPr>
      <w:r>
        <w:rPr>
          <w:color w:val="000000"/>
        </w:rPr>
        <w:t xml:space="preserve">Respectfully Submitted, </w:t>
      </w:r>
    </w:p>
    <w:p w14:paraId="6A30EE6D" w14:textId="77777777" w:rsidR="001E7D8A" w:rsidRDefault="001E7D8A" w:rsidP="001E7D8A">
      <w:pPr>
        <w:pStyle w:val="NormalWeb"/>
        <w:spacing w:before="18" w:beforeAutospacing="0" w:after="0" w:afterAutospacing="0"/>
      </w:pPr>
      <w:proofErr w:type="spellStart"/>
      <w:r>
        <w:rPr>
          <w:color w:val="000000"/>
        </w:rPr>
        <w:t>Shanon</w:t>
      </w:r>
      <w:proofErr w:type="spellEnd"/>
      <w:r>
        <w:rPr>
          <w:color w:val="000000"/>
        </w:rPr>
        <w:t xml:space="preserve"> M. </w:t>
      </w:r>
      <w:proofErr w:type="spellStart"/>
      <w:r>
        <w:rPr>
          <w:color w:val="000000"/>
        </w:rPr>
        <w:t>Buckroyd</w:t>
      </w:r>
      <w:proofErr w:type="spellEnd"/>
    </w:p>
    <w:p w14:paraId="2648BF84" w14:textId="77777777" w:rsidR="001E7D8A" w:rsidRDefault="001E7D8A" w:rsidP="001E7D8A">
      <w:pPr>
        <w:pStyle w:val="NormalWeb"/>
        <w:spacing w:before="0" w:beforeAutospacing="0" w:after="0" w:afterAutospacing="0"/>
      </w:pPr>
    </w:p>
    <w:p w14:paraId="77B74325" w14:textId="77777777" w:rsidR="000E6690" w:rsidRDefault="000E6690" w:rsidP="000E6690">
      <w:pPr>
        <w:jc w:val="center"/>
      </w:pPr>
    </w:p>
    <w:sectPr w:rsidR="000E6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A17D9"/>
    <w:multiLevelType w:val="hybridMultilevel"/>
    <w:tmpl w:val="0EA4FA24"/>
    <w:lvl w:ilvl="0" w:tplc="CD34E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0791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90"/>
    <w:rsid w:val="000E6690"/>
    <w:rsid w:val="0017495D"/>
    <w:rsid w:val="001E7D8A"/>
    <w:rsid w:val="002577C0"/>
    <w:rsid w:val="003D5FFD"/>
    <w:rsid w:val="00476FA2"/>
    <w:rsid w:val="0048652A"/>
    <w:rsid w:val="004E3C2A"/>
    <w:rsid w:val="0057731D"/>
    <w:rsid w:val="00590FAC"/>
    <w:rsid w:val="00681210"/>
    <w:rsid w:val="007B2A7D"/>
    <w:rsid w:val="007C6C21"/>
    <w:rsid w:val="00824071"/>
    <w:rsid w:val="008B5A76"/>
    <w:rsid w:val="009B2D7F"/>
    <w:rsid w:val="00AC1DDD"/>
    <w:rsid w:val="00CF0106"/>
    <w:rsid w:val="00D5143E"/>
    <w:rsid w:val="00E32BE9"/>
    <w:rsid w:val="00E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6978F"/>
  <w15:chartTrackingRefBased/>
  <w15:docId w15:val="{84039094-35C6-457A-8CB6-B29E5C542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Shanon Buckroyd</dc:creator>
  <cp:keywords/>
  <dc:description/>
  <cp:lastModifiedBy>Ankeny Christian</cp:lastModifiedBy>
  <cp:revision>2</cp:revision>
  <dcterms:created xsi:type="dcterms:W3CDTF">2022-05-26T14:04:00Z</dcterms:created>
  <dcterms:modified xsi:type="dcterms:W3CDTF">2022-05-26T14:04:00Z</dcterms:modified>
</cp:coreProperties>
</file>