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E6F52" w14:textId="7792BB59" w:rsidR="00BF2A2F" w:rsidRPr="007C17F3" w:rsidRDefault="00BF2A2F">
      <w:pPr>
        <w:rPr>
          <w:b/>
          <w:bCs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tab/>
      </w:r>
      <w:r>
        <w:tab/>
      </w:r>
      <w:r w:rsidR="00BB56A2" w:rsidRPr="007C17F3">
        <w:rPr>
          <w:b/>
          <w:bCs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Graham Swamp Lehigh Canal Trail ride</w:t>
      </w:r>
    </w:p>
    <w:p w14:paraId="686C8BB4" w14:textId="36B471A0" w:rsidR="00BF2A2F" w:rsidRPr="007C17F3" w:rsidRDefault="00BF2A2F">
      <w:pPr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C17F3"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Join the S</w:t>
      </w:r>
      <w:r w:rsidR="00E62DDD" w:rsidRPr="007C17F3"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t</w:t>
      </w:r>
      <w:r w:rsidRPr="007C17F3"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Johns River to Sea Loop Alliance</w:t>
      </w:r>
    </w:p>
    <w:p w14:paraId="75FAFE98" w14:textId="6BDA6DEF" w:rsidR="00BF2A2F" w:rsidRPr="007C17F3" w:rsidRDefault="00BF2A2F" w:rsidP="00BB1A2E">
      <w:pPr>
        <w:jc w:val="center"/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C17F3"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Saturday</w:t>
      </w:r>
      <w:r w:rsidR="00180C0F" w:rsidRPr="007C17F3"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,</w:t>
      </w:r>
      <w:r w:rsidRPr="007C17F3"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November 2</w:t>
      </w:r>
      <w:r w:rsidR="00C52833"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9</w:t>
      </w:r>
      <w:r w:rsidR="00C52833" w:rsidRPr="00C52833">
        <w:rPr>
          <w:b/>
          <w:bCs/>
          <w:color w:val="262626" w:themeColor="text1" w:themeTint="D9"/>
          <w:sz w:val="52"/>
          <w:szCs w:val="52"/>
          <w:vertAlign w:val="superscript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th</w:t>
      </w:r>
      <w:r w:rsidR="00C52833"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7C17F3"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at 8AM</w:t>
      </w:r>
    </w:p>
    <w:p w14:paraId="47354FDB" w14:textId="205CE2DF" w:rsidR="00BF2A2F" w:rsidRPr="007C17F3" w:rsidRDefault="00F71811" w:rsidP="00BB1A2E">
      <w:pPr>
        <w:jc w:val="center"/>
        <w:rPr>
          <w:b/>
          <w:bCs/>
          <w:sz w:val="52"/>
          <w:szCs w:val="52"/>
        </w:rPr>
      </w:pPr>
      <w:r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Casual Trail ride featuring the new </w:t>
      </w:r>
      <w:r w:rsidR="00DE1DCF"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trail </w:t>
      </w:r>
      <w:r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bridge </w:t>
      </w:r>
      <w:r w:rsidR="00DE1DCF"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spanning route 100 in Flagler</w:t>
      </w:r>
    </w:p>
    <w:p w14:paraId="03A99BEF" w14:textId="4CB02346" w:rsidR="00BF2A2F" w:rsidRDefault="002E43D4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1C461DB5" wp14:editId="10A6C797">
            <wp:extent cx="5942462" cy="2024365"/>
            <wp:effectExtent l="0" t="0" r="1270" b="0"/>
            <wp:docPr id="1564296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296498" name="Picture 156429649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5544" cy="2039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33C70" w14:textId="20FC7164" w:rsidR="00CA1E55" w:rsidRDefault="00E256EB">
      <w:pPr>
        <w:rPr>
          <w:b/>
          <w:bCs/>
          <w:noProof/>
          <w:sz w:val="32"/>
          <w:szCs w:val="32"/>
        </w:rPr>
      </w:pPr>
      <w:r>
        <w:rPr>
          <w:b/>
          <w:bCs/>
          <w:sz w:val="32"/>
          <w:szCs w:val="32"/>
        </w:rPr>
        <w:t>No pace lines for this ride</w:t>
      </w:r>
      <w:r w:rsidR="00070D49">
        <w:rPr>
          <w:b/>
          <w:bCs/>
          <w:sz w:val="32"/>
          <w:szCs w:val="32"/>
        </w:rPr>
        <w:t>!</w:t>
      </w:r>
      <w:r w:rsidR="008E2749">
        <w:rPr>
          <w:b/>
          <w:bCs/>
          <w:sz w:val="32"/>
          <w:szCs w:val="32"/>
        </w:rPr>
        <w:t xml:space="preserve"> </w:t>
      </w:r>
      <w:r w:rsidR="00B70794" w:rsidRPr="00B70794">
        <w:rPr>
          <w:b/>
          <w:bCs/>
          <w:sz w:val="32"/>
          <w:szCs w:val="32"/>
        </w:rPr>
        <w:t xml:space="preserve">The start will be in The South West corner of the at the intersection of route 100 and </w:t>
      </w:r>
      <w:proofErr w:type="gramStart"/>
      <w:r w:rsidR="00B70794" w:rsidRPr="00B70794">
        <w:rPr>
          <w:b/>
          <w:bCs/>
          <w:sz w:val="32"/>
          <w:szCs w:val="32"/>
        </w:rPr>
        <w:t>Old Kings road</w:t>
      </w:r>
      <w:proofErr w:type="gramEnd"/>
      <w:r w:rsidR="00B70794" w:rsidRPr="00B70794">
        <w:rPr>
          <w:b/>
          <w:bCs/>
          <w:sz w:val="32"/>
          <w:szCs w:val="32"/>
        </w:rPr>
        <w:t xml:space="preserve"> (Winn Dixie parking lot) in </w:t>
      </w:r>
      <w:proofErr w:type="gramStart"/>
      <w:r w:rsidR="00B70794" w:rsidRPr="00B70794">
        <w:rPr>
          <w:b/>
          <w:bCs/>
          <w:sz w:val="32"/>
          <w:szCs w:val="32"/>
        </w:rPr>
        <w:t>Flagler county</w:t>
      </w:r>
      <w:proofErr w:type="gramEnd"/>
      <w:r w:rsidR="00B70794" w:rsidRPr="00B70794">
        <w:rPr>
          <w:b/>
          <w:bCs/>
          <w:sz w:val="32"/>
          <w:szCs w:val="32"/>
        </w:rPr>
        <w:t>. Take side walk to trail bridge crossing over route 100 to Graham Swamp and Lehigh Canal Trails for an out and back loop. 19 miles total round trip.</w:t>
      </w:r>
      <w:r w:rsidR="00817B51">
        <w:rPr>
          <w:b/>
          <w:bCs/>
          <w:sz w:val="32"/>
          <w:szCs w:val="32"/>
        </w:rPr>
        <w:t xml:space="preserve"> </w:t>
      </w:r>
      <w:r w:rsidR="008E2749">
        <w:rPr>
          <w:b/>
          <w:bCs/>
          <w:sz w:val="32"/>
          <w:szCs w:val="32"/>
        </w:rPr>
        <w:t>This is a social paced ride</w:t>
      </w:r>
      <w:r w:rsidR="00D701F9">
        <w:rPr>
          <w:b/>
          <w:bCs/>
          <w:sz w:val="32"/>
          <w:szCs w:val="32"/>
        </w:rPr>
        <w:t xml:space="preserve">, to see one of the newest trails in Flagler.  </w:t>
      </w:r>
      <w:r w:rsidR="00BF2A2F" w:rsidRPr="00BF2A2F">
        <w:rPr>
          <w:b/>
          <w:bCs/>
          <w:sz w:val="32"/>
          <w:szCs w:val="32"/>
        </w:rPr>
        <w:t>This is a free event. Water</w:t>
      </w:r>
      <w:r w:rsidR="00BF2A2F">
        <w:rPr>
          <w:b/>
          <w:bCs/>
          <w:sz w:val="32"/>
          <w:szCs w:val="32"/>
        </w:rPr>
        <w:t xml:space="preserve"> &amp; Snack</w:t>
      </w:r>
      <w:r w:rsidR="00BF2A2F" w:rsidRPr="00BF2A2F">
        <w:rPr>
          <w:b/>
          <w:bCs/>
          <w:sz w:val="32"/>
          <w:szCs w:val="32"/>
        </w:rPr>
        <w:t xml:space="preserve"> </w:t>
      </w:r>
      <w:r w:rsidR="00BF2A2F">
        <w:rPr>
          <w:b/>
          <w:bCs/>
          <w:sz w:val="32"/>
          <w:szCs w:val="32"/>
        </w:rPr>
        <w:t>at the start</w:t>
      </w:r>
      <w:r w:rsidR="00315FC5">
        <w:rPr>
          <w:b/>
          <w:bCs/>
          <w:sz w:val="32"/>
          <w:szCs w:val="32"/>
        </w:rPr>
        <w:t>.</w:t>
      </w:r>
      <w:r w:rsidR="00BF2A2F">
        <w:rPr>
          <w:b/>
          <w:bCs/>
          <w:sz w:val="32"/>
          <w:szCs w:val="32"/>
        </w:rPr>
        <w:t xml:space="preserve"> </w:t>
      </w:r>
      <w:r w:rsidR="00DC4E7F">
        <w:rPr>
          <w:b/>
          <w:bCs/>
          <w:sz w:val="32"/>
          <w:szCs w:val="32"/>
        </w:rPr>
        <w:t>R</w:t>
      </w:r>
      <w:r w:rsidR="00BF2A2F">
        <w:rPr>
          <w:b/>
          <w:bCs/>
          <w:sz w:val="32"/>
          <w:szCs w:val="32"/>
        </w:rPr>
        <w:t>egist</w:t>
      </w:r>
      <w:r w:rsidR="00114C95">
        <w:rPr>
          <w:b/>
          <w:bCs/>
          <w:sz w:val="32"/>
          <w:szCs w:val="32"/>
        </w:rPr>
        <w:t xml:space="preserve">er </w:t>
      </w:r>
      <w:r w:rsidR="00E741D8">
        <w:rPr>
          <w:b/>
          <w:bCs/>
          <w:sz w:val="32"/>
          <w:szCs w:val="32"/>
        </w:rPr>
        <w:t>at</w:t>
      </w:r>
      <w:r w:rsidR="00403BEC">
        <w:rPr>
          <w:b/>
          <w:bCs/>
          <w:sz w:val="32"/>
          <w:szCs w:val="32"/>
        </w:rPr>
        <w:t xml:space="preserve"> </w:t>
      </w:r>
      <w:hyperlink r:id="rId5" w:history="1">
        <w:r w:rsidR="00403BEC" w:rsidRPr="00440B71">
          <w:rPr>
            <w:rStyle w:val="Hyperlink"/>
            <w:b/>
            <w:bCs/>
            <w:sz w:val="32"/>
            <w:szCs w:val="32"/>
          </w:rPr>
          <w:t>https://river2sealoop.org/event-registration/</w:t>
        </w:r>
      </w:hyperlink>
      <w:r w:rsidR="00403BEC">
        <w:rPr>
          <w:b/>
          <w:bCs/>
          <w:sz w:val="32"/>
          <w:szCs w:val="32"/>
        </w:rPr>
        <w:t xml:space="preserve"> </w:t>
      </w:r>
    </w:p>
    <w:p w14:paraId="02B94C64" w14:textId="29B47A2B" w:rsidR="00F33087" w:rsidRPr="00BF2A2F" w:rsidRDefault="00F33087">
      <w:pPr>
        <w:rPr>
          <w:b/>
          <w:bCs/>
          <w:sz w:val="32"/>
          <w:szCs w:val="32"/>
        </w:rPr>
      </w:pPr>
      <w:r w:rsidRPr="00F33087">
        <w:rPr>
          <w:b/>
          <w:bCs/>
          <w:noProof/>
          <w:sz w:val="32"/>
          <w:szCs w:val="32"/>
        </w:rPr>
        <w:drawing>
          <wp:inline distT="0" distB="0" distL="0" distR="0" wp14:anchorId="0BBF7CF2" wp14:editId="5E2052CC">
            <wp:extent cx="5943600" cy="1532809"/>
            <wp:effectExtent l="0" t="0" r="0" b="0"/>
            <wp:docPr id="1836719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71933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7134" cy="154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3087" w:rsidRPr="00BF2A2F" w:rsidSect="00811E7E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A2F"/>
    <w:rsid w:val="000445BD"/>
    <w:rsid w:val="00070D49"/>
    <w:rsid w:val="00114C95"/>
    <w:rsid w:val="00180C0F"/>
    <w:rsid w:val="00216E82"/>
    <w:rsid w:val="00236281"/>
    <w:rsid w:val="002E43D4"/>
    <w:rsid w:val="00315FC5"/>
    <w:rsid w:val="003635D5"/>
    <w:rsid w:val="00385757"/>
    <w:rsid w:val="003C254B"/>
    <w:rsid w:val="00403BEC"/>
    <w:rsid w:val="00454C8F"/>
    <w:rsid w:val="004A3D54"/>
    <w:rsid w:val="0057784A"/>
    <w:rsid w:val="006129D2"/>
    <w:rsid w:val="006B46E1"/>
    <w:rsid w:val="00717846"/>
    <w:rsid w:val="007C17F3"/>
    <w:rsid w:val="007F0EC6"/>
    <w:rsid w:val="00811E7E"/>
    <w:rsid w:val="00817B51"/>
    <w:rsid w:val="008C62FD"/>
    <w:rsid w:val="008E2749"/>
    <w:rsid w:val="009266A5"/>
    <w:rsid w:val="00962DE1"/>
    <w:rsid w:val="00A16A38"/>
    <w:rsid w:val="00A423AC"/>
    <w:rsid w:val="00A56ED3"/>
    <w:rsid w:val="00AA1B3A"/>
    <w:rsid w:val="00B214E9"/>
    <w:rsid w:val="00B70794"/>
    <w:rsid w:val="00B72B32"/>
    <w:rsid w:val="00BB1A2E"/>
    <w:rsid w:val="00BB56A2"/>
    <w:rsid w:val="00BF2A2F"/>
    <w:rsid w:val="00C52833"/>
    <w:rsid w:val="00CA1E55"/>
    <w:rsid w:val="00D36AD1"/>
    <w:rsid w:val="00D701F9"/>
    <w:rsid w:val="00D92314"/>
    <w:rsid w:val="00DC4E7F"/>
    <w:rsid w:val="00DE1DCF"/>
    <w:rsid w:val="00DE5467"/>
    <w:rsid w:val="00E2017F"/>
    <w:rsid w:val="00E256EB"/>
    <w:rsid w:val="00E62DDD"/>
    <w:rsid w:val="00E64B3D"/>
    <w:rsid w:val="00E741D8"/>
    <w:rsid w:val="00E9414A"/>
    <w:rsid w:val="00F33087"/>
    <w:rsid w:val="00F43C50"/>
    <w:rsid w:val="00F7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1706E"/>
  <w15:chartTrackingRefBased/>
  <w15:docId w15:val="{6E4C0DAC-EE44-497B-B1BD-1F84FA6E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A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A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A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A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A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A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A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A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A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A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A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A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A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A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A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A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A2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6A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6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river2sealoop.org/event-registra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Cona</dc:creator>
  <cp:keywords/>
  <dc:description/>
  <cp:lastModifiedBy>Joseph Cona</cp:lastModifiedBy>
  <cp:revision>2</cp:revision>
  <dcterms:created xsi:type="dcterms:W3CDTF">2025-10-13T10:26:00Z</dcterms:created>
  <dcterms:modified xsi:type="dcterms:W3CDTF">2025-10-13T10:26:00Z</dcterms:modified>
</cp:coreProperties>
</file>