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74CB" w14:textId="2A4FA996" w:rsidR="00EA63A1" w:rsidRPr="00051446" w:rsidRDefault="00A12C95" w:rsidP="00222A94">
      <w:pPr>
        <w:rPr>
          <w:b/>
          <w:bCs/>
          <w:sz w:val="28"/>
          <w:szCs w:val="28"/>
        </w:rPr>
      </w:pPr>
      <w:r w:rsidRPr="00051446">
        <w:rPr>
          <w:b/>
          <w:bCs/>
          <w:sz w:val="28"/>
          <w:szCs w:val="28"/>
        </w:rPr>
        <w:t xml:space="preserve">CIS Job Openings </w:t>
      </w:r>
    </w:p>
    <w:p w14:paraId="710B05DE" w14:textId="77777777" w:rsidR="00222A94" w:rsidRDefault="00222A94" w:rsidP="00222A94"/>
    <w:tbl>
      <w:tblPr>
        <w:tblW w:w="1125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892"/>
        <w:gridCol w:w="1980"/>
        <w:gridCol w:w="1350"/>
        <w:gridCol w:w="1710"/>
        <w:gridCol w:w="2070"/>
      </w:tblGrid>
      <w:tr w:rsidR="003C6465" w14:paraId="7A9CEF9C" w14:textId="40A2F83A" w:rsidTr="002F62BD">
        <w:trPr>
          <w:trHeight w:val="200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96BCDF"/>
          </w:tcPr>
          <w:p w14:paraId="18E0B844" w14:textId="679612A8" w:rsidR="003C6465" w:rsidRDefault="003C6465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Position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96BCD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ECF721" w14:textId="3573B4E5" w:rsidR="003C6465" w:rsidRDefault="003C6465">
            <w:pPr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Campus / Dept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94D"/>
          </w:tcPr>
          <w:p w14:paraId="36CD116D" w14:textId="1EC1F274" w:rsidR="003C6465" w:rsidRDefault="003C6465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Role requirements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8DC94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D192F6" w14:textId="2CC5AEBB" w:rsidR="003C6465" w:rsidRDefault="003C6465">
            <w:pPr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ISD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C94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FFEFBD" w14:textId="77777777" w:rsidR="003C6465" w:rsidRDefault="003C6465">
            <w:pPr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SUPERVISOR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C94D"/>
            <w:vAlign w:val="center"/>
          </w:tcPr>
          <w:p w14:paraId="47199AF8" w14:textId="1C753D91" w:rsidR="003C6465" w:rsidRDefault="003C6465" w:rsidP="00790000">
            <w:pPr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Link</w:t>
            </w:r>
          </w:p>
        </w:tc>
      </w:tr>
      <w:tr w:rsidR="009515D2" w14:paraId="53FE2423" w14:textId="77777777" w:rsidTr="001D550F">
        <w:trPr>
          <w:trHeight w:val="6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DE8C" w14:textId="0A2CDA40" w:rsidR="009515D2" w:rsidRPr="00790000" w:rsidRDefault="00E2086B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Higher Education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E66E6A" w14:textId="7BA72AB9" w:rsidR="009515D2" w:rsidRPr="00790000" w:rsidRDefault="00E2086B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Lockhart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8BEA" w14:textId="59D49DF1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0D23459" w14:textId="70EE8D40" w:rsidR="009515D2" w:rsidRPr="00790000" w:rsidRDefault="00E2086B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LISD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2F17D7" w14:textId="4925A3AF" w:rsidR="009515D2" w:rsidRPr="00790000" w:rsidRDefault="00E2086B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Aurelio Mitjans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751" w14:textId="4C99DD12" w:rsidR="009515D2" w:rsidRDefault="00000000" w:rsidP="009515D2">
            <w:pPr>
              <w:jc w:val="center"/>
            </w:pPr>
            <w:hyperlink r:id="rId5" w:history="1">
              <w:r w:rsidR="00E2086B" w:rsidRPr="00E2086B">
                <w:rPr>
                  <w:rStyle w:val="Hyperlink"/>
                </w:rPr>
                <w:t>Job Posting</w:t>
              </w:r>
            </w:hyperlink>
          </w:p>
        </w:tc>
      </w:tr>
      <w:tr w:rsidR="00E2086B" w14:paraId="71043EBE" w14:textId="77777777" w:rsidTr="001D550F">
        <w:trPr>
          <w:trHeight w:val="6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4DE" w14:textId="3DBCDAE6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Male Leadership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F09617B" w14:textId="11267C4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Lehman</w:t>
            </w:r>
            <w:r w:rsidRPr="00790000">
              <w:rPr>
                <w:rFonts w:asciiTheme="minorHAnsi" w:hAnsiTheme="minorHAnsi" w:cstheme="minorHAnsi"/>
                <w14:ligatures w14:val="none"/>
              </w:rPr>
              <w:t xml:space="preserve">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7470" w14:textId="77777777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198D4D7" w14:textId="0C7A77A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HCISD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F2A022A" w14:textId="514CFC90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Aurelio Mitjans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8BB" w14:textId="1181F150" w:rsidR="00E2086B" w:rsidRDefault="00000000" w:rsidP="00E2086B">
            <w:pPr>
              <w:jc w:val="center"/>
            </w:pPr>
            <w:hyperlink r:id="rId6" w:history="1">
              <w:r w:rsidR="00E2086B" w:rsidRPr="0032757D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E2086B" w14:paraId="4356D470" w14:textId="77777777" w:rsidTr="001D550F">
        <w:trPr>
          <w:trHeight w:val="6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6A5E" w14:textId="7AFB9B4A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Male Leadership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E2661CE" w14:textId="1CB2B208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Navarro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E484" w14:textId="77777777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857D22" w14:textId="37FC5FA7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FD6EAF">
              <w:rPr>
                <w:rFonts w:asciiTheme="minorHAnsi" w:hAnsiTheme="minorHAnsi" w:cstheme="minorHAnsi"/>
                <w14:ligatures w14:val="none"/>
              </w:rPr>
              <w:t>AISD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1E71BF" w14:textId="74E74876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Xavier DeGrate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18C" w14:textId="5FDA9191" w:rsidR="00E2086B" w:rsidRPr="00790000" w:rsidRDefault="00000000" w:rsidP="00E2086B">
            <w:pPr>
              <w:jc w:val="center"/>
              <w:rPr>
                <w:rFonts w:asciiTheme="minorHAnsi" w:hAnsiTheme="minorHAnsi" w:cstheme="minorHAnsi"/>
                <w14:ligatures w14:val="none"/>
              </w:rPr>
            </w:pPr>
            <w:hyperlink r:id="rId7" w:history="1">
              <w:r w:rsidR="00E2086B" w:rsidRPr="003F5CE2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E2086B" w14:paraId="78077B1B" w14:textId="77777777" w:rsidTr="001D550F">
        <w:trPr>
          <w:trHeight w:val="5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A996" w14:textId="2181687C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Male Leadership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92A4E1" w14:textId="433A6ED1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Akins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06DC" w14:textId="77777777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2FE575" w14:textId="4052398D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 w:rsidRPr="00FD6EAF">
              <w:rPr>
                <w:rFonts w:asciiTheme="minorHAnsi" w:hAnsiTheme="minorHAnsi" w:cstheme="minorHAnsi"/>
                <w14:ligatures w14:val="none"/>
              </w:rPr>
              <w:t>AISD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582BAE7" w14:textId="07666826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Aurelio Mitjans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46F" w14:textId="620AEFCC" w:rsidR="00E2086B" w:rsidRPr="00790000" w:rsidRDefault="00000000" w:rsidP="00E2086B">
            <w:pPr>
              <w:jc w:val="center"/>
              <w:rPr>
                <w:rFonts w:asciiTheme="minorHAnsi" w:hAnsiTheme="minorHAnsi" w:cstheme="minorHAnsi"/>
                <w14:ligatures w14:val="none"/>
              </w:rPr>
            </w:pPr>
            <w:hyperlink r:id="rId8" w:history="1">
              <w:r w:rsidR="00E2086B" w:rsidRPr="003F5CE2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E2086B" w14:paraId="6D1C154E" w14:textId="77777777" w:rsidTr="00E82286">
        <w:trPr>
          <w:trHeight w:val="63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DB34" w14:textId="36F7C263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Mental Health Intern Coordinator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DB3F7E" w14:textId="1B142ED9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San Marcos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AA4D" w14:textId="77777777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D52A87" w14:textId="22CE96E1" w:rsidR="00E2086B" w:rsidRPr="00FD6EAF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7CD8616" w14:textId="5D3C2F44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Dorothy Garza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C60" w14:textId="697D3C1E" w:rsidR="00E2086B" w:rsidRDefault="00000000" w:rsidP="00E2086B">
            <w:pPr>
              <w:jc w:val="center"/>
            </w:pPr>
            <w:hyperlink r:id="rId9" w:history="1">
              <w:r w:rsidR="00E2086B" w:rsidRPr="00E2086B">
                <w:rPr>
                  <w:rStyle w:val="Hyperlink"/>
                </w:rPr>
                <w:t>Job Posting</w:t>
              </w:r>
            </w:hyperlink>
          </w:p>
        </w:tc>
      </w:tr>
      <w:tr w:rsidR="00E2086B" w14:paraId="759704BF" w14:textId="77777777" w:rsidTr="00E82286">
        <w:trPr>
          <w:trHeight w:val="63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72D2" w14:textId="076078B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Teen Parent Educator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ABDDC5" w14:textId="5C66B5D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Austin ISD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B597" w14:textId="77777777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AAE58C4" w14:textId="015A8815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903B29" w14:textId="3158B25C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Marjorie Villafranco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336" w14:textId="01A50903" w:rsidR="00E2086B" w:rsidRDefault="00000000" w:rsidP="00E2086B">
            <w:pPr>
              <w:jc w:val="center"/>
            </w:pPr>
            <w:hyperlink r:id="rId10" w:history="1">
              <w:r w:rsidR="00E2086B" w:rsidRPr="00E2086B">
                <w:rPr>
                  <w:rStyle w:val="Hyperlink"/>
                </w:rPr>
                <w:t>Job Posting</w:t>
              </w:r>
            </w:hyperlink>
          </w:p>
        </w:tc>
      </w:tr>
      <w:tr w:rsidR="0007217D" w14:paraId="01C5649F" w14:textId="77777777" w:rsidTr="00E82286">
        <w:trPr>
          <w:trHeight w:val="63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609" w14:textId="723BAD7D" w:rsidR="0007217D" w:rsidRDefault="0007217D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Program Director for Campus-Based Services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E02F228" w14:textId="7AAED585" w:rsidR="0007217D" w:rsidRDefault="0007217D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CF09" w14:textId="77777777" w:rsidR="0007217D" w:rsidRPr="00790000" w:rsidRDefault="0007217D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E35254" w14:textId="1637A0B0" w:rsidR="0007217D" w:rsidRDefault="0007217D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HCISD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0DA33FD" w14:textId="056086A6" w:rsidR="0007217D" w:rsidRDefault="0007217D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Jackie Platt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31B9" w14:textId="43DC82CA" w:rsidR="0007217D" w:rsidRDefault="00000000" w:rsidP="00E2086B">
            <w:pPr>
              <w:jc w:val="center"/>
            </w:pPr>
            <w:hyperlink r:id="rId11" w:history="1">
              <w:r w:rsidR="0007217D" w:rsidRPr="0007217D">
                <w:rPr>
                  <w:rStyle w:val="Hyperlink"/>
                </w:rPr>
                <w:t>Job Posting</w:t>
              </w:r>
            </w:hyperlink>
          </w:p>
        </w:tc>
      </w:tr>
      <w:tr w:rsidR="00E2086B" w14:paraId="46CEAF50" w14:textId="77777777" w:rsidTr="001D550F">
        <w:trPr>
          <w:trHeight w:val="69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E30A" w14:textId="166A58FA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Human Resources Assistant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86DAE9A" w14:textId="38445211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3E15" w14:textId="2E41E03D" w:rsidR="00E2086B" w:rsidRPr="00790000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30-hour position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9EA9A4D" w14:textId="796EB413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82E3A50" w14:textId="11859AE7" w:rsidR="00E2086B" w:rsidRDefault="00E65A3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Yreen Ortiz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DB3" w14:textId="3FC7C042" w:rsidR="00E2086B" w:rsidRDefault="00000000" w:rsidP="00E2086B">
            <w:pPr>
              <w:jc w:val="center"/>
            </w:pPr>
            <w:hyperlink r:id="rId12" w:history="1">
              <w:r w:rsidR="00E2086B" w:rsidRPr="009515D2">
                <w:rPr>
                  <w:rStyle w:val="Hyperlink"/>
                </w:rPr>
                <w:t>Job Posting</w:t>
              </w:r>
            </w:hyperlink>
          </w:p>
        </w:tc>
      </w:tr>
      <w:tr w:rsidR="00E2086B" w14:paraId="02DAD330" w14:textId="77777777" w:rsidTr="001D550F">
        <w:trPr>
          <w:trHeight w:val="69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4B6A" w14:textId="6F000815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Sr. Director of HR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ECBECA8" w14:textId="1B202EB4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F059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30B8855" w14:textId="16892ED2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C7A0469" w14:textId="33C945FD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Hali Hunt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0AF" w14:textId="51BE41CB" w:rsidR="00E2086B" w:rsidRDefault="00000000" w:rsidP="00E2086B">
            <w:pPr>
              <w:jc w:val="center"/>
            </w:pPr>
            <w:hyperlink r:id="rId13" w:history="1">
              <w:r w:rsidR="00E2086B" w:rsidRPr="00E2086B">
                <w:rPr>
                  <w:rStyle w:val="Hyperlink"/>
                </w:rPr>
                <w:t>Job Posting</w:t>
              </w:r>
            </w:hyperlink>
          </w:p>
        </w:tc>
      </w:tr>
      <w:tr w:rsidR="00E2086B" w14:paraId="0E6CCFDA" w14:textId="77777777" w:rsidTr="001D550F">
        <w:trPr>
          <w:trHeight w:val="69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87F8" w14:textId="17F0EBBB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Sr. Director Campus Based Services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17002D" w14:textId="7E015876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71F9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7173D11" w14:textId="26F1B074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8E8652" w14:textId="7367A850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Karen Gonzalez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D21" w14:textId="5A64856A" w:rsidR="00E2086B" w:rsidRDefault="00000000" w:rsidP="00E2086B">
            <w:pPr>
              <w:jc w:val="center"/>
            </w:pPr>
            <w:hyperlink r:id="rId14" w:history="1">
              <w:r w:rsidR="00E2086B" w:rsidRPr="00E2086B">
                <w:rPr>
                  <w:rStyle w:val="Hyperlink"/>
                </w:rPr>
                <w:t>Job Posting</w:t>
              </w:r>
            </w:hyperlink>
          </w:p>
        </w:tc>
      </w:tr>
      <w:tr w:rsidR="00E2086B" w14:paraId="19639CC0" w14:textId="77777777" w:rsidTr="001D550F">
        <w:trPr>
          <w:trHeight w:val="69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1512" w14:textId="423093C2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Chief Finance &amp; Operations Officer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5AA297B" w14:textId="5C3E196E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3AA3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0448B9" w14:textId="4C94BE63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669BF3" w14:textId="4B35A7F9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Sharon Vigil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2B4" w14:textId="33C74883" w:rsidR="00E2086B" w:rsidRDefault="00000000" w:rsidP="00E2086B">
            <w:pPr>
              <w:jc w:val="center"/>
            </w:pPr>
            <w:hyperlink r:id="rId15" w:history="1">
              <w:r w:rsidR="00E2086B" w:rsidRPr="00E2086B">
                <w:rPr>
                  <w:rStyle w:val="Hyperlink"/>
                </w:rPr>
                <w:t>Job Posting</w:t>
              </w:r>
            </w:hyperlink>
          </w:p>
        </w:tc>
      </w:tr>
      <w:tr w:rsidR="00E2086B" w14:paraId="7EFBE4EF" w14:textId="77777777" w:rsidTr="001D550F">
        <w:trPr>
          <w:trHeight w:val="69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1186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E24015E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5C1F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BBFD76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F7566E" w14:textId="77777777" w:rsidR="00E2086B" w:rsidRDefault="00E2086B" w:rsidP="00E2086B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AD81" w14:textId="77777777" w:rsidR="00E2086B" w:rsidRDefault="00E2086B" w:rsidP="00E2086B">
            <w:pPr>
              <w:jc w:val="center"/>
            </w:pPr>
          </w:p>
        </w:tc>
      </w:tr>
    </w:tbl>
    <w:p w14:paraId="64EF0553" w14:textId="77777777" w:rsidR="00FB50AF" w:rsidRDefault="00FB50AF" w:rsidP="00EA63A1">
      <w:pPr>
        <w:jc w:val="both"/>
      </w:pPr>
    </w:p>
    <w:p w14:paraId="60CED002" w14:textId="77777777" w:rsidR="00A35B86" w:rsidRDefault="00A35B86" w:rsidP="003C6465">
      <w:pPr>
        <w:rPr>
          <w:sz w:val="24"/>
          <w:szCs w:val="24"/>
        </w:rPr>
      </w:pPr>
    </w:p>
    <w:p w14:paraId="06D341FC" w14:textId="6F92763C" w:rsidR="003C6465" w:rsidRPr="00A12C95" w:rsidRDefault="00A12C95" w:rsidP="003C6465">
      <w:pPr>
        <w:rPr>
          <w:sz w:val="24"/>
          <w:szCs w:val="24"/>
        </w:rPr>
      </w:pPr>
      <w:r w:rsidRPr="00A12C95">
        <w:rPr>
          <w:sz w:val="24"/>
          <w:szCs w:val="24"/>
        </w:rPr>
        <w:t xml:space="preserve">Keep an eye on our Career Page: </w:t>
      </w:r>
      <w:hyperlink r:id="rId16" w:history="1">
        <w:r w:rsidRPr="00A12C95">
          <w:rPr>
            <w:rStyle w:val="Hyperlink"/>
            <w:sz w:val="24"/>
            <w:szCs w:val="24"/>
          </w:rPr>
          <w:t>https://ciscentraltexas.org/career-opportunities/</w:t>
        </w:r>
      </w:hyperlink>
      <w:r w:rsidRPr="00A12C95">
        <w:rPr>
          <w:sz w:val="24"/>
          <w:szCs w:val="24"/>
        </w:rPr>
        <w:t xml:space="preserve"> for new postings.</w:t>
      </w:r>
    </w:p>
    <w:p w14:paraId="12B3C244" w14:textId="77777777" w:rsidR="003C6465" w:rsidRDefault="003C6465" w:rsidP="003C6465">
      <w:pPr>
        <w:rPr>
          <w:rFonts w:eastAsia="Times New Roman"/>
        </w:rPr>
      </w:pPr>
    </w:p>
    <w:p w14:paraId="23665FF8" w14:textId="77777777" w:rsidR="002F62BD" w:rsidRDefault="002F62BD" w:rsidP="00A12C95">
      <w:pPr>
        <w:ind w:left="7920" w:firstLine="720"/>
        <w:rPr>
          <w:sz w:val="24"/>
          <w:szCs w:val="24"/>
          <w:u w:val="single"/>
        </w:rPr>
      </w:pPr>
    </w:p>
    <w:p w14:paraId="15C5DA0D" w14:textId="77777777" w:rsidR="0000101A" w:rsidRDefault="0000101A" w:rsidP="00A12C95">
      <w:pPr>
        <w:ind w:left="7920" w:firstLine="720"/>
        <w:rPr>
          <w:sz w:val="24"/>
          <w:szCs w:val="24"/>
          <w:u w:val="single"/>
        </w:rPr>
      </w:pPr>
    </w:p>
    <w:p w14:paraId="7922F00C" w14:textId="2746B82F" w:rsidR="00A12C95" w:rsidRPr="003F5CE2" w:rsidRDefault="00A12C95" w:rsidP="00A12C95">
      <w:pPr>
        <w:ind w:left="7920" w:firstLine="720"/>
        <w:rPr>
          <w:sz w:val="24"/>
          <w:szCs w:val="24"/>
          <w:u w:val="single"/>
        </w:rPr>
      </w:pPr>
      <w:r w:rsidRPr="003F5CE2">
        <w:rPr>
          <w:sz w:val="24"/>
          <w:szCs w:val="24"/>
          <w:u w:val="single"/>
        </w:rPr>
        <w:t xml:space="preserve">updated </w:t>
      </w:r>
      <w:r w:rsidR="00E2086B">
        <w:rPr>
          <w:sz w:val="24"/>
          <w:szCs w:val="24"/>
          <w:u w:val="single"/>
        </w:rPr>
        <w:t>0</w:t>
      </w:r>
      <w:r w:rsidR="002C360A">
        <w:rPr>
          <w:sz w:val="24"/>
          <w:szCs w:val="24"/>
          <w:u w:val="single"/>
        </w:rPr>
        <w:t>1</w:t>
      </w:r>
      <w:r w:rsidRPr="003F5CE2">
        <w:rPr>
          <w:sz w:val="24"/>
          <w:szCs w:val="24"/>
          <w:u w:val="single"/>
        </w:rPr>
        <w:t>/</w:t>
      </w:r>
      <w:r w:rsidR="0000101A">
        <w:rPr>
          <w:sz w:val="24"/>
          <w:szCs w:val="24"/>
          <w:u w:val="single"/>
        </w:rPr>
        <w:t>0</w:t>
      </w:r>
      <w:r w:rsidR="00E2086B">
        <w:rPr>
          <w:sz w:val="24"/>
          <w:szCs w:val="24"/>
          <w:u w:val="single"/>
        </w:rPr>
        <w:t>9</w:t>
      </w:r>
      <w:r w:rsidR="00AF5B11">
        <w:rPr>
          <w:sz w:val="24"/>
          <w:szCs w:val="24"/>
          <w:u w:val="single"/>
        </w:rPr>
        <w:t>/</w:t>
      </w:r>
      <w:r w:rsidRPr="003F5CE2">
        <w:rPr>
          <w:sz w:val="24"/>
          <w:szCs w:val="24"/>
          <w:u w:val="single"/>
        </w:rPr>
        <w:t>202</w:t>
      </w:r>
      <w:r w:rsidR="00E2086B">
        <w:rPr>
          <w:sz w:val="24"/>
          <w:szCs w:val="24"/>
          <w:u w:val="single"/>
        </w:rPr>
        <w:t>4</w:t>
      </w:r>
    </w:p>
    <w:p w14:paraId="635156D9" w14:textId="77777777" w:rsidR="00222A94" w:rsidRDefault="00222A94" w:rsidP="00222A94"/>
    <w:sectPr w:rsidR="00222A94" w:rsidSect="00732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DD"/>
    <w:multiLevelType w:val="hybridMultilevel"/>
    <w:tmpl w:val="32984E40"/>
    <w:lvl w:ilvl="0" w:tplc="AA18EBD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B2F"/>
    <w:multiLevelType w:val="hybridMultilevel"/>
    <w:tmpl w:val="418C1014"/>
    <w:lvl w:ilvl="0" w:tplc="7A16F9C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3753F"/>
    <w:multiLevelType w:val="hybridMultilevel"/>
    <w:tmpl w:val="0E6CCB3E"/>
    <w:lvl w:ilvl="0" w:tplc="A204E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912F6A"/>
    <w:multiLevelType w:val="hybridMultilevel"/>
    <w:tmpl w:val="882C8018"/>
    <w:lvl w:ilvl="0" w:tplc="25F814A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32EC1"/>
    <w:multiLevelType w:val="hybridMultilevel"/>
    <w:tmpl w:val="292CF208"/>
    <w:lvl w:ilvl="0" w:tplc="56E05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1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100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379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578653">
    <w:abstractNumId w:val="2"/>
  </w:num>
  <w:num w:numId="5" w16cid:durableId="53312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94"/>
    <w:rsid w:val="0000101A"/>
    <w:rsid w:val="00051446"/>
    <w:rsid w:val="0007217D"/>
    <w:rsid w:val="00077F6A"/>
    <w:rsid w:val="000A0F27"/>
    <w:rsid w:val="00197D55"/>
    <w:rsid w:val="001C4103"/>
    <w:rsid w:val="001D550F"/>
    <w:rsid w:val="002226AD"/>
    <w:rsid w:val="00222A94"/>
    <w:rsid w:val="0022581C"/>
    <w:rsid w:val="002472E7"/>
    <w:rsid w:val="002C360A"/>
    <w:rsid w:val="002E7D17"/>
    <w:rsid w:val="002F62BD"/>
    <w:rsid w:val="002F6781"/>
    <w:rsid w:val="0032757D"/>
    <w:rsid w:val="00340822"/>
    <w:rsid w:val="0036368A"/>
    <w:rsid w:val="003856F1"/>
    <w:rsid w:val="003C6465"/>
    <w:rsid w:val="003E6028"/>
    <w:rsid w:val="003F5CE2"/>
    <w:rsid w:val="00441E71"/>
    <w:rsid w:val="00561723"/>
    <w:rsid w:val="005A2C17"/>
    <w:rsid w:val="005D0FD5"/>
    <w:rsid w:val="005D329E"/>
    <w:rsid w:val="005F0B65"/>
    <w:rsid w:val="005F5812"/>
    <w:rsid w:val="00620E6B"/>
    <w:rsid w:val="00683091"/>
    <w:rsid w:val="006B7030"/>
    <w:rsid w:val="007322D9"/>
    <w:rsid w:val="00790000"/>
    <w:rsid w:val="00791141"/>
    <w:rsid w:val="0081484E"/>
    <w:rsid w:val="00891548"/>
    <w:rsid w:val="008B72EF"/>
    <w:rsid w:val="008E2F19"/>
    <w:rsid w:val="008F2B49"/>
    <w:rsid w:val="00934ED7"/>
    <w:rsid w:val="00950360"/>
    <w:rsid w:val="009515D2"/>
    <w:rsid w:val="00986A6B"/>
    <w:rsid w:val="00A12C95"/>
    <w:rsid w:val="00A140DF"/>
    <w:rsid w:val="00A35B86"/>
    <w:rsid w:val="00A65B6A"/>
    <w:rsid w:val="00A663B4"/>
    <w:rsid w:val="00AF5B11"/>
    <w:rsid w:val="00B2039F"/>
    <w:rsid w:val="00B833C6"/>
    <w:rsid w:val="00BE06D1"/>
    <w:rsid w:val="00BE13A0"/>
    <w:rsid w:val="00C3564E"/>
    <w:rsid w:val="00D21075"/>
    <w:rsid w:val="00E2086B"/>
    <w:rsid w:val="00E23A8E"/>
    <w:rsid w:val="00E30AB6"/>
    <w:rsid w:val="00E65A3B"/>
    <w:rsid w:val="00E82286"/>
    <w:rsid w:val="00EA63A1"/>
    <w:rsid w:val="00EE0022"/>
    <w:rsid w:val="00F00813"/>
    <w:rsid w:val="00F239C1"/>
    <w:rsid w:val="00F610B9"/>
    <w:rsid w:val="00F63065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619DD"/>
  <w15:chartTrackingRefBased/>
  <w15:docId w15:val="{4FDEA75F-AF82-488A-A852-77CBB461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9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A94"/>
    <w:pPr>
      <w:ind w:left="720"/>
    </w:pPr>
  </w:style>
  <w:style w:type="character" w:styleId="Hyperlink">
    <w:name w:val="Hyperlink"/>
    <w:basedOn w:val="DefaultParagraphFont"/>
    <w:uiPriority w:val="99"/>
    <w:unhideWhenUsed/>
    <w:rsid w:val="00790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0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h.tbe.taleo.net/phh01/ats/careers/requisition.jsp?org=CISAUSTIN&amp;cws=4&amp;rid=956" TargetMode="External"/><Relationship Id="rId13" Type="http://schemas.openxmlformats.org/officeDocument/2006/relationships/hyperlink" Target="https://phh.tbe.taleo.net/phh01/ats/careers/requisition.jsp?org=CISAUSTIN&amp;cws=4&amp;rid=99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h.tbe.taleo.net/phh01/ats/careers/requisition.jsp?org=CISAUSTIN&amp;cws=4&amp;rid=957" TargetMode="External"/><Relationship Id="rId12" Type="http://schemas.openxmlformats.org/officeDocument/2006/relationships/hyperlink" Target="https://phh.tbe.taleo.net/phh01/ats/careers/requisition.jsp?org=CISAUSTIN&amp;cws=4&amp;rid=9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iscentraltexas.org/career-opportuniti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h.tbe.taleo.net/phh01/ats/careers/requisition.jsp?org=CISAUSTIN&amp;cws=4&amp;rid=986" TargetMode="External"/><Relationship Id="rId11" Type="http://schemas.openxmlformats.org/officeDocument/2006/relationships/hyperlink" Target="https://phh.tbe.taleo.net/phh01/ats/careers/requisition.jsp?org=CISAUSTIN&amp;cws=4&amp;rid=993" TargetMode="External"/><Relationship Id="rId5" Type="http://schemas.openxmlformats.org/officeDocument/2006/relationships/hyperlink" Target="https://phh.tbe.taleo.net/phh01/ats/careers/requisition.jsp?org=CISAUSTIN&amp;cws=4&amp;rid=990" TargetMode="External"/><Relationship Id="rId15" Type="http://schemas.openxmlformats.org/officeDocument/2006/relationships/hyperlink" Target="https://phh.tbe.taleo.net/phh01/ats/careers/requisition.jsp?org=CISAUSTIN&amp;cws=4&amp;rid=987" TargetMode="External"/><Relationship Id="rId10" Type="http://schemas.openxmlformats.org/officeDocument/2006/relationships/hyperlink" Target="https://phh.tbe.taleo.net/phh01/ats/careers/requisition.jsp?org=CISAUSTIN&amp;cws=4&amp;rid=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h.tbe.taleo.net/phh01/ats/careers/requisition.jsp?org=CISAUSTIN&amp;cws=4&amp;rid=988" TargetMode="External"/><Relationship Id="rId14" Type="http://schemas.openxmlformats.org/officeDocument/2006/relationships/hyperlink" Target="https://phh.tbe.taleo.net/phh01/ats/careers/requisition.jsp?org=CISAUSTIN&amp;cws=4&amp;rid=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Yreen Ortiz</dc:creator>
  <cp:keywords/>
  <dc:description/>
  <cp:lastModifiedBy>Angela  Wilborn</cp:lastModifiedBy>
  <cp:revision>2</cp:revision>
  <cp:lastPrinted>2023-09-08T21:37:00Z</cp:lastPrinted>
  <dcterms:created xsi:type="dcterms:W3CDTF">2024-01-10T15:12:00Z</dcterms:created>
  <dcterms:modified xsi:type="dcterms:W3CDTF">2024-01-10T15:12:00Z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9778eb74-95b2-44f1-9a25-a76d99654cca</vt:lpwstr>
  </property>
</Properties>
</file>