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74CB" w14:textId="2A4FA996" w:rsidR="00EA63A1" w:rsidRPr="00051446" w:rsidRDefault="00A12C95" w:rsidP="00222A94">
      <w:pPr>
        <w:rPr>
          <w:b/>
          <w:bCs/>
          <w:sz w:val="28"/>
          <w:szCs w:val="28"/>
        </w:rPr>
      </w:pPr>
      <w:r w:rsidRPr="00051446">
        <w:rPr>
          <w:b/>
          <w:bCs/>
          <w:sz w:val="28"/>
          <w:szCs w:val="28"/>
        </w:rPr>
        <w:t xml:space="preserve">CIS Job Openings </w:t>
      </w:r>
    </w:p>
    <w:p w14:paraId="710B05DE" w14:textId="77777777" w:rsidR="00222A94" w:rsidRDefault="00222A94" w:rsidP="00222A94"/>
    <w:tbl>
      <w:tblPr>
        <w:tblW w:w="11250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1892"/>
        <w:gridCol w:w="1980"/>
        <w:gridCol w:w="1350"/>
        <w:gridCol w:w="1710"/>
        <w:gridCol w:w="2070"/>
      </w:tblGrid>
      <w:tr w:rsidR="003C6465" w14:paraId="7A9CEF9C" w14:textId="40A2F83A" w:rsidTr="002F62BD">
        <w:trPr>
          <w:trHeight w:val="200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96BCDF"/>
          </w:tcPr>
          <w:p w14:paraId="18E0B844" w14:textId="679612A8" w:rsidR="003C6465" w:rsidRDefault="003C6465">
            <w:pPr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Position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96BCDF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ECF721" w14:textId="3573B4E5" w:rsidR="003C6465" w:rsidRDefault="003C6465">
            <w:pPr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Campus / Dept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94D"/>
          </w:tcPr>
          <w:p w14:paraId="36CD116D" w14:textId="1EC1F274" w:rsidR="003C6465" w:rsidRDefault="003C6465">
            <w:pPr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Role requirements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8DC94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3D192F6" w14:textId="2CC5AEBB" w:rsidR="003C6465" w:rsidRDefault="003C6465">
            <w:pPr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ISD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8DC94D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9FFEFBD" w14:textId="77777777" w:rsidR="003C6465" w:rsidRDefault="003C6465">
            <w:pPr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SUPERVISOR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8DC94D"/>
            <w:vAlign w:val="center"/>
          </w:tcPr>
          <w:p w14:paraId="47199AF8" w14:textId="1C753D91" w:rsidR="003C6465" w:rsidRDefault="003C6465" w:rsidP="00790000">
            <w:pPr>
              <w:jc w:val="center"/>
              <w:rPr>
                <w:rFonts w:ascii="Arial" w:hAnsi="Arial" w:cs="Arial"/>
                <w:b/>
                <w:bCs/>
                <w:color w:val="00000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none"/>
              </w:rPr>
              <w:t>Link</w:t>
            </w:r>
          </w:p>
        </w:tc>
      </w:tr>
      <w:tr w:rsidR="00441E71" w14:paraId="36D553E6" w14:textId="77777777" w:rsidTr="001D550F">
        <w:trPr>
          <w:trHeight w:val="78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5090" w14:textId="53BAD938" w:rsidR="00441E71" w:rsidRPr="00790000" w:rsidRDefault="00441E71" w:rsidP="00441E71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 xml:space="preserve">Program Support Specialist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02363ED" w14:textId="2C257405" w:rsidR="00441E71" w:rsidRPr="00790000" w:rsidRDefault="00441E71" w:rsidP="00441E71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>Program Support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5D1A" w14:textId="32EF7B1A" w:rsidR="00441E71" w:rsidRPr="00790000" w:rsidRDefault="00441E71" w:rsidP="00441E71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3A99EC4" w14:textId="0A455B3A" w:rsidR="00441E71" w:rsidRPr="00790000" w:rsidRDefault="00441E71" w:rsidP="00441E71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>multiple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D3C8377" w14:textId="47D94B4A" w:rsidR="00441E71" w:rsidRPr="00790000" w:rsidRDefault="00441E71" w:rsidP="00441E71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>Whitney Lloyd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6A43" w14:textId="4FE22E40" w:rsidR="00441E71" w:rsidRPr="00790000" w:rsidRDefault="00000000" w:rsidP="00441E71">
            <w:pPr>
              <w:jc w:val="center"/>
              <w:rPr>
                <w:rFonts w:asciiTheme="minorHAnsi" w:hAnsiTheme="minorHAnsi" w:cstheme="minorHAnsi"/>
                <w14:ligatures w14:val="none"/>
              </w:rPr>
            </w:pPr>
            <w:hyperlink r:id="rId5" w:history="1">
              <w:r w:rsidR="00441E71" w:rsidRPr="00790000">
                <w:rPr>
                  <w:rStyle w:val="Hyperlink"/>
                  <w:rFonts w:asciiTheme="minorHAnsi" w:hAnsiTheme="minorHAnsi" w:cstheme="minorHAnsi"/>
                  <w14:ligatures w14:val="none"/>
                </w:rPr>
                <w:t>Job Posting</w:t>
              </w:r>
            </w:hyperlink>
          </w:p>
        </w:tc>
      </w:tr>
      <w:tr w:rsidR="009515D2" w14:paraId="53FE2423" w14:textId="77777777" w:rsidTr="001D550F">
        <w:trPr>
          <w:trHeight w:val="67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DE8C" w14:textId="5C7B1FC5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>Male Leadership Coach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8E66E6A" w14:textId="73DFA9CB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Lehman</w:t>
            </w:r>
            <w:r w:rsidRPr="00790000">
              <w:rPr>
                <w:rFonts w:asciiTheme="minorHAnsi" w:hAnsiTheme="minorHAnsi" w:cstheme="minorHAnsi"/>
                <w14:ligatures w14:val="none"/>
              </w:rPr>
              <w:t xml:space="preserve"> 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8BEA" w14:textId="77777777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0D23459" w14:textId="05E818FD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HCISD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B2F17D7" w14:textId="3DA84EDF" w:rsidR="009515D2" w:rsidRPr="00790000" w:rsidRDefault="00F239C1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Aurelio Mitjans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751" w14:textId="4B519759" w:rsidR="009515D2" w:rsidRDefault="00000000" w:rsidP="009515D2">
            <w:pPr>
              <w:jc w:val="center"/>
            </w:pPr>
            <w:hyperlink r:id="rId6" w:history="1">
              <w:r w:rsidR="009515D2" w:rsidRPr="0032757D">
                <w:rPr>
                  <w:rStyle w:val="Hyperlink"/>
                  <w:rFonts w:asciiTheme="minorHAnsi" w:hAnsiTheme="minorHAnsi" w:cstheme="minorHAnsi"/>
                  <w14:ligatures w14:val="none"/>
                </w:rPr>
                <w:t>Job Posting</w:t>
              </w:r>
            </w:hyperlink>
          </w:p>
        </w:tc>
      </w:tr>
      <w:tr w:rsidR="009515D2" w14:paraId="4356D470" w14:textId="77777777" w:rsidTr="001D550F">
        <w:trPr>
          <w:trHeight w:val="67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6A5E" w14:textId="7AFB9B4A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>Male Leadership Coach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E2661CE" w14:textId="1CB2B208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>Navarro 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E484" w14:textId="77777777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5857D22" w14:textId="37FC5FA7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 w:rsidRPr="00FD6EAF">
              <w:rPr>
                <w:rFonts w:asciiTheme="minorHAnsi" w:hAnsiTheme="minorHAnsi" w:cstheme="minorHAnsi"/>
                <w14:ligatures w14:val="none"/>
              </w:rPr>
              <w:t>AISD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D1E71BF" w14:textId="74E74876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>Xavier DeGrate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718C" w14:textId="5FDA9191" w:rsidR="009515D2" w:rsidRPr="00790000" w:rsidRDefault="00000000" w:rsidP="009515D2">
            <w:pPr>
              <w:jc w:val="center"/>
              <w:rPr>
                <w:rFonts w:asciiTheme="minorHAnsi" w:hAnsiTheme="minorHAnsi" w:cstheme="minorHAnsi"/>
                <w14:ligatures w14:val="none"/>
              </w:rPr>
            </w:pPr>
            <w:hyperlink r:id="rId7" w:history="1">
              <w:r w:rsidR="009515D2" w:rsidRPr="003F5CE2">
                <w:rPr>
                  <w:rStyle w:val="Hyperlink"/>
                  <w:rFonts w:asciiTheme="minorHAnsi" w:hAnsiTheme="minorHAnsi" w:cstheme="minorHAnsi"/>
                  <w14:ligatures w14:val="none"/>
                </w:rPr>
                <w:t>Job Posting</w:t>
              </w:r>
            </w:hyperlink>
          </w:p>
        </w:tc>
      </w:tr>
      <w:tr w:rsidR="009515D2" w14:paraId="78077B1B" w14:textId="77777777" w:rsidTr="001D550F">
        <w:trPr>
          <w:trHeight w:val="58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A996" w14:textId="2181687C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>Male Leadership Coach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792A4E1" w14:textId="433A6ED1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 w:rsidRPr="00790000">
              <w:rPr>
                <w:rFonts w:asciiTheme="minorHAnsi" w:hAnsiTheme="minorHAnsi" w:cstheme="minorHAnsi"/>
                <w14:ligatures w14:val="none"/>
              </w:rPr>
              <w:t>Akins 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06DC" w14:textId="77777777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12FE575" w14:textId="4052398D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 w:rsidRPr="00FD6EAF">
              <w:rPr>
                <w:rFonts w:asciiTheme="minorHAnsi" w:hAnsiTheme="minorHAnsi" w:cstheme="minorHAnsi"/>
                <w14:ligatures w14:val="none"/>
              </w:rPr>
              <w:t>AISD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582BAE7" w14:textId="07666826" w:rsidR="009515D2" w:rsidRPr="00790000" w:rsidRDefault="00F239C1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Aurelio Mitjans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246F" w14:textId="620AEFCC" w:rsidR="009515D2" w:rsidRPr="00790000" w:rsidRDefault="00000000" w:rsidP="009515D2">
            <w:pPr>
              <w:jc w:val="center"/>
              <w:rPr>
                <w:rFonts w:asciiTheme="minorHAnsi" w:hAnsiTheme="minorHAnsi" w:cstheme="minorHAnsi"/>
                <w14:ligatures w14:val="none"/>
              </w:rPr>
            </w:pPr>
            <w:hyperlink r:id="rId8" w:history="1">
              <w:r w:rsidR="009515D2" w:rsidRPr="003F5CE2">
                <w:rPr>
                  <w:rStyle w:val="Hyperlink"/>
                  <w:rFonts w:asciiTheme="minorHAnsi" w:hAnsiTheme="minorHAnsi" w:cstheme="minorHAnsi"/>
                  <w14:ligatures w14:val="none"/>
                </w:rPr>
                <w:t>Job Posting</w:t>
              </w:r>
            </w:hyperlink>
          </w:p>
        </w:tc>
      </w:tr>
      <w:tr w:rsidR="009515D2" w14:paraId="6D1C154E" w14:textId="77777777" w:rsidTr="00E82286">
        <w:trPr>
          <w:trHeight w:val="632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DB34" w14:textId="36F7C263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Mental Health Intern Coordinator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0DB3F7E" w14:textId="1B142ED9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 xml:space="preserve">San Marcos </w:t>
            </w:r>
            <w:r w:rsidR="00E82286">
              <w:rPr>
                <w:rFonts w:asciiTheme="minorHAnsi" w:hAnsiTheme="minorHAnsi" w:cstheme="minorHAnsi"/>
                <w14:ligatures w14:val="none"/>
              </w:rPr>
              <w:t>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AA4D" w14:textId="77777777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7D52A87" w14:textId="22CE96E1" w:rsidR="009515D2" w:rsidRPr="00FD6EAF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7CD8616" w14:textId="5D3C2F44" w:rsidR="009515D2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Dorothy Garza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DC60" w14:textId="42E5CF18" w:rsidR="009515D2" w:rsidRDefault="003856F1" w:rsidP="009515D2">
            <w:pPr>
              <w:jc w:val="center"/>
            </w:pPr>
            <w:r>
              <w:t>Coming Soon</w:t>
            </w:r>
          </w:p>
        </w:tc>
      </w:tr>
      <w:tr w:rsidR="00E570EB" w14:paraId="485D7935" w14:textId="77777777" w:rsidTr="00E82286">
        <w:trPr>
          <w:trHeight w:val="632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A1B0" w14:textId="217561BA" w:rsidR="00E570EB" w:rsidRDefault="00E570EB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 xml:space="preserve">Sr. </w:t>
            </w:r>
            <w:r w:rsidR="00AA5380">
              <w:rPr>
                <w:rFonts w:asciiTheme="minorHAnsi" w:hAnsiTheme="minorHAnsi" w:cstheme="minorHAnsi"/>
                <w14:ligatures w14:val="none"/>
              </w:rPr>
              <w:t xml:space="preserve">Program </w:t>
            </w:r>
            <w:r>
              <w:rPr>
                <w:rFonts w:asciiTheme="minorHAnsi" w:hAnsiTheme="minorHAnsi" w:cstheme="minorHAnsi"/>
                <w14:ligatures w14:val="none"/>
              </w:rPr>
              <w:t xml:space="preserve">Director of CBS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BA79390" w14:textId="644AB98A" w:rsidR="00E570EB" w:rsidRDefault="000B4D2A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BEBF" w14:textId="77777777" w:rsidR="00E570EB" w:rsidRPr="00790000" w:rsidRDefault="00E570EB" w:rsidP="009515D2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AA69182" w14:textId="05228521" w:rsidR="00E570EB" w:rsidRDefault="000B4D2A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3290630" w14:textId="7D4D1E58" w:rsidR="00E570EB" w:rsidRDefault="000B4D2A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Karen Gonzalez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30BB" w14:textId="0C0BC94B" w:rsidR="00E570EB" w:rsidRDefault="00000000" w:rsidP="009515D2">
            <w:pPr>
              <w:jc w:val="center"/>
            </w:pPr>
            <w:hyperlink r:id="rId9" w:history="1">
              <w:r w:rsidR="00AA5380" w:rsidRPr="00AA5380">
                <w:rPr>
                  <w:rStyle w:val="Hyperlink"/>
                </w:rPr>
                <w:t>Job Posting</w:t>
              </w:r>
            </w:hyperlink>
          </w:p>
        </w:tc>
      </w:tr>
      <w:tr w:rsidR="009515D2" w14:paraId="31A77F87" w14:textId="77777777" w:rsidTr="001D550F">
        <w:trPr>
          <w:trHeight w:val="632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A525" w14:textId="7185E31A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Sr. Director of Advocacy and Communications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7C967A9" w14:textId="43A376A8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BBE7" w14:textId="77777777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F2749FC" w14:textId="223C9D24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14E23CF" w14:textId="5793A8A2" w:rsidR="009515D2" w:rsidRPr="00790000" w:rsidRDefault="009515D2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COO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9F2F" w14:textId="24667708" w:rsidR="009515D2" w:rsidRDefault="00000000" w:rsidP="009515D2">
            <w:pPr>
              <w:jc w:val="center"/>
            </w:pPr>
            <w:hyperlink r:id="rId10" w:history="1">
              <w:r w:rsidR="009515D2" w:rsidRPr="002226AD">
                <w:rPr>
                  <w:rStyle w:val="Hyperlink"/>
                </w:rPr>
                <w:t>Job Posting</w:t>
              </w:r>
            </w:hyperlink>
            <w:r w:rsidR="009515D2">
              <w:t xml:space="preserve"> </w:t>
            </w:r>
          </w:p>
        </w:tc>
      </w:tr>
      <w:tr w:rsidR="00907606" w14:paraId="63278E7C" w14:textId="77777777" w:rsidTr="001D550F">
        <w:trPr>
          <w:trHeight w:val="69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23DC" w14:textId="4931944F" w:rsidR="00907606" w:rsidRDefault="00907606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 xml:space="preserve">Chief Operating </w:t>
            </w:r>
            <w:r w:rsidR="002E5649">
              <w:rPr>
                <w:rFonts w:asciiTheme="minorHAnsi" w:hAnsiTheme="minorHAnsi" w:cstheme="minorHAnsi"/>
                <w14:ligatures w14:val="none"/>
              </w:rPr>
              <w:t>Officer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F688264" w14:textId="599AD995" w:rsidR="00907606" w:rsidRDefault="00907606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1D81" w14:textId="77777777" w:rsidR="00907606" w:rsidRDefault="00907606" w:rsidP="009515D2">
            <w:pPr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6FBBC46" w14:textId="6128F05E" w:rsidR="00907606" w:rsidRDefault="00CB4A22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Central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2729E2D" w14:textId="39DB8438" w:rsidR="00907606" w:rsidRDefault="00CB4A22" w:rsidP="009515D2">
            <w:pPr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>Sharon Vigil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E889" w14:textId="5CFB5A0A" w:rsidR="00907606" w:rsidRDefault="00000000" w:rsidP="009515D2">
            <w:pPr>
              <w:jc w:val="center"/>
            </w:pPr>
            <w:hyperlink r:id="rId11" w:history="1">
              <w:r w:rsidR="002E5649" w:rsidRPr="002E5649">
                <w:rPr>
                  <w:rStyle w:val="Hyperlink"/>
                </w:rPr>
                <w:t>Job Posting</w:t>
              </w:r>
            </w:hyperlink>
          </w:p>
        </w:tc>
      </w:tr>
    </w:tbl>
    <w:p w14:paraId="64EF0553" w14:textId="77777777" w:rsidR="00FB50AF" w:rsidRDefault="00FB50AF" w:rsidP="00EA63A1">
      <w:pPr>
        <w:jc w:val="both"/>
      </w:pPr>
    </w:p>
    <w:p w14:paraId="60CED002" w14:textId="77777777" w:rsidR="00A35B86" w:rsidRDefault="00A35B86" w:rsidP="003C6465">
      <w:pPr>
        <w:rPr>
          <w:sz w:val="24"/>
          <w:szCs w:val="24"/>
        </w:rPr>
      </w:pPr>
    </w:p>
    <w:p w14:paraId="06D341FC" w14:textId="6F92763C" w:rsidR="003C6465" w:rsidRPr="00A12C95" w:rsidRDefault="00A12C95" w:rsidP="003C6465">
      <w:pPr>
        <w:rPr>
          <w:sz w:val="24"/>
          <w:szCs w:val="24"/>
        </w:rPr>
      </w:pPr>
      <w:r w:rsidRPr="00A12C95">
        <w:rPr>
          <w:sz w:val="24"/>
          <w:szCs w:val="24"/>
        </w:rPr>
        <w:t xml:space="preserve">Keep an eye on our Career Page: </w:t>
      </w:r>
      <w:hyperlink r:id="rId12" w:history="1">
        <w:r w:rsidRPr="00A12C95">
          <w:rPr>
            <w:rStyle w:val="Hyperlink"/>
            <w:sz w:val="24"/>
            <w:szCs w:val="24"/>
          </w:rPr>
          <w:t>https://ciscentraltexas.org/career-opportunities/</w:t>
        </w:r>
      </w:hyperlink>
      <w:r w:rsidRPr="00A12C95">
        <w:rPr>
          <w:sz w:val="24"/>
          <w:szCs w:val="24"/>
        </w:rPr>
        <w:t xml:space="preserve"> for new postings.</w:t>
      </w:r>
    </w:p>
    <w:p w14:paraId="12B3C244" w14:textId="77777777" w:rsidR="003C6465" w:rsidRDefault="003C6465" w:rsidP="003C6465">
      <w:pPr>
        <w:rPr>
          <w:rFonts w:eastAsia="Times New Roman"/>
        </w:rPr>
      </w:pPr>
    </w:p>
    <w:p w14:paraId="23665FF8" w14:textId="77777777" w:rsidR="002F62BD" w:rsidRDefault="002F62BD" w:rsidP="00A12C95">
      <w:pPr>
        <w:ind w:left="7920" w:firstLine="720"/>
        <w:rPr>
          <w:sz w:val="24"/>
          <w:szCs w:val="24"/>
          <w:u w:val="single"/>
        </w:rPr>
      </w:pPr>
    </w:p>
    <w:p w14:paraId="15C5DA0D" w14:textId="77777777" w:rsidR="0000101A" w:rsidRDefault="0000101A" w:rsidP="00A12C95">
      <w:pPr>
        <w:ind w:left="7920" w:firstLine="720"/>
        <w:rPr>
          <w:sz w:val="24"/>
          <w:szCs w:val="24"/>
          <w:u w:val="single"/>
        </w:rPr>
      </w:pPr>
    </w:p>
    <w:p w14:paraId="7922F00C" w14:textId="3F75AA67" w:rsidR="00A12C95" w:rsidRPr="003F5CE2" w:rsidRDefault="00A12C95" w:rsidP="00A12C95">
      <w:pPr>
        <w:ind w:left="7920" w:firstLine="720"/>
        <w:rPr>
          <w:sz w:val="24"/>
          <w:szCs w:val="24"/>
          <w:u w:val="single"/>
        </w:rPr>
      </w:pPr>
      <w:r w:rsidRPr="003F5CE2">
        <w:rPr>
          <w:sz w:val="24"/>
          <w:szCs w:val="24"/>
          <w:u w:val="single"/>
        </w:rPr>
        <w:t xml:space="preserve">updated </w:t>
      </w:r>
      <w:r w:rsidR="002C360A">
        <w:rPr>
          <w:sz w:val="24"/>
          <w:szCs w:val="24"/>
          <w:u w:val="single"/>
        </w:rPr>
        <w:t>1</w:t>
      </w:r>
      <w:r w:rsidR="0000101A">
        <w:rPr>
          <w:sz w:val="24"/>
          <w:szCs w:val="24"/>
          <w:u w:val="single"/>
        </w:rPr>
        <w:t>2</w:t>
      </w:r>
      <w:r w:rsidRPr="003F5CE2">
        <w:rPr>
          <w:sz w:val="24"/>
          <w:szCs w:val="24"/>
          <w:u w:val="single"/>
        </w:rPr>
        <w:t>/</w:t>
      </w:r>
      <w:r w:rsidR="000B4D2A">
        <w:rPr>
          <w:sz w:val="24"/>
          <w:szCs w:val="24"/>
          <w:u w:val="single"/>
        </w:rPr>
        <w:t>13</w:t>
      </w:r>
      <w:r w:rsidR="00AF5B11">
        <w:rPr>
          <w:sz w:val="24"/>
          <w:szCs w:val="24"/>
          <w:u w:val="single"/>
        </w:rPr>
        <w:t>/</w:t>
      </w:r>
      <w:r w:rsidRPr="003F5CE2">
        <w:rPr>
          <w:sz w:val="24"/>
          <w:szCs w:val="24"/>
          <w:u w:val="single"/>
        </w:rPr>
        <w:t>2023</w:t>
      </w:r>
    </w:p>
    <w:p w14:paraId="635156D9" w14:textId="77777777" w:rsidR="00222A94" w:rsidRDefault="00222A94" w:rsidP="00222A94"/>
    <w:sectPr w:rsidR="00222A94" w:rsidSect="00222A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0DD"/>
    <w:multiLevelType w:val="hybridMultilevel"/>
    <w:tmpl w:val="32984E40"/>
    <w:lvl w:ilvl="0" w:tplc="AA18EBD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7B2F"/>
    <w:multiLevelType w:val="hybridMultilevel"/>
    <w:tmpl w:val="418C1014"/>
    <w:lvl w:ilvl="0" w:tplc="7A16F9C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3753F"/>
    <w:multiLevelType w:val="hybridMultilevel"/>
    <w:tmpl w:val="0E6CCB3E"/>
    <w:lvl w:ilvl="0" w:tplc="A204E6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912F6A"/>
    <w:multiLevelType w:val="hybridMultilevel"/>
    <w:tmpl w:val="882C8018"/>
    <w:lvl w:ilvl="0" w:tplc="25F814A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32EC1"/>
    <w:multiLevelType w:val="hybridMultilevel"/>
    <w:tmpl w:val="292CF208"/>
    <w:lvl w:ilvl="0" w:tplc="56E055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241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100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2379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2578653">
    <w:abstractNumId w:val="2"/>
  </w:num>
  <w:num w:numId="5" w16cid:durableId="53312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94"/>
    <w:rsid w:val="0000101A"/>
    <w:rsid w:val="00051446"/>
    <w:rsid w:val="00077F6A"/>
    <w:rsid w:val="000A0F27"/>
    <w:rsid w:val="000B4D2A"/>
    <w:rsid w:val="00197D55"/>
    <w:rsid w:val="001D550F"/>
    <w:rsid w:val="002226AD"/>
    <w:rsid w:val="00222A94"/>
    <w:rsid w:val="0022581C"/>
    <w:rsid w:val="00235080"/>
    <w:rsid w:val="002472E7"/>
    <w:rsid w:val="002C360A"/>
    <w:rsid w:val="002E5649"/>
    <w:rsid w:val="002E7D17"/>
    <w:rsid w:val="002F62BD"/>
    <w:rsid w:val="002F6781"/>
    <w:rsid w:val="0032757D"/>
    <w:rsid w:val="00340822"/>
    <w:rsid w:val="0036368A"/>
    <w:rsid w:val="003856F1"/>
    <w:rsid w:val="003C6465"/>
    <w:rsid w:val="003E6028"/>
    <w:rsid w:val="003F5CE2"/>
    <w:rsid w:val="00441E71"/>
    <w:rsid w:val="00493970"/>
    <w:rsid w:val="00561723"/>
    <w:rsid w:val="005A2C17"/>
    <w:rsid w:val="005D0FD5"/>
    <w:rsid w:val="005D329E"/>
    <w:rsid w:val="005F0B65"/>
    <w:rsid w:val="005F5812"/>
    <w:rsid w:val="00620E6B"/>
    <w:rsid w:val="00683091"/>
    <w:rsid w:val="006B7030"/>
    <w:rsid w:val="00790000"/>
    <w:rsid w:val="0081484E"/>
    <w:rsid w:val="00891548"/>
    <w:rsid w:val="008B72EF"/>
    <w:rsid w:val="008E2F19"/>
    <w:rsid w:val="008F2B49"/>
    <w:rsid w:val="00907606"/>
    <w:rsid w:val="00934ED7"/>
    <w:rsid w:val="00950360"/>
    <w:rsid w:val="009515D2"/>
    <w:rsid w:val="00986A6B"/>
    <w:rsid w:val="00A12C95"/>
    <w:rsid w:val="00A140DF"/>
    <w:rsid w:val="00A35B86"/>
    <w:rsid w:val="00A65B6A"/>
    <w:rsid w:val="00A663B4"/>
    <w:rsid w:val="00AA5380"/>
    <w:rsid w:val="00AF5B11"/>
    <w:rsid w:val="00B2039F"/>
    <w:rsid w:val="00B833C6"/>
    <w:rsid w:val="00BA210B"/>
    <w:rsid w:val="00BE06D1"/>
    <w:rsid w:val="00BE13A0"/>
    <w:rsid w:val="00C3564E"/>
    <w:rsid w:val="00CB4A22"/>
    <w:rsid w:val="00D21075"/>
    <w:rsid w:val="00D217D8"/>
    <w:rsid w:val="00E23A8E"/>
    <w:rsid w:val="00E30AB6"/>
    <w:rsid w:val="00E570EB"/>
    <w:rsid w:val="00E82286"/>
    <w:rsid w:val="00EA63A1"/>
    <w:rsid w:val="00EE0022"/>
    <w:rsid w:val="00F00813"/>
    <w:rsid w:val="00F114BE"/>
    <w:rsid w:val="00F239C1"/>
    <w:rsid w:val="00F610B9"/>
    <w:rsid w:val="00F63065"/>
    <w:rsid w:val="00F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619DD"/>
  <w15:chartTrackingRefBased/>
  <w15:docId w15:val="{4FDEA75F-AF82-488A-A852-77CBB461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A9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A94"/>
    <w:pPr>
      <w:ind w:left="720"/>
    </w:pPr>
  </w:style>
  <w:style w:type="character" w:styleId="Hyperlink">
    <w:name w:val="Hyperlink"/>
    <w:basedOn w:val="DefaultParagraphFont"/>
    <w:uiPriority w:val="99"/>
    <w:unhideWhenUsed/>
    <w:rsid w:val="007900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0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5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h.tbe.taleo.net/phh01/ats/careers/requisition.jsp?org=CISAUSTIN&amp;cws=4&amp;rid=95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h.tbe.taleo.net/phh01/ats/careers/requisition.jsp?org=CISAUSTIN&amp;cws=4&amp;rid=957" TargetMode="External"/><Relationship Id="rId12" Type="http://schemas.openxmlformats.org/officeDocument/2006/relationships/hyperlink" Target="https://ciscentraltexas.org/career-opportunit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h.tbe.taleo.net/phh01/ats/careers/requisition.jsp?org=CISAUSTIN&amp;cws=4&amp;rid=986" TargetMode="External"/><Relationship Id="rId11" Type="http://schemas.openxmlformats.org/officeDocument/2006/relationships/hyperlink" Target="https://phh.tbe.taleo.net/phh01/ats/careers/requisition.jsp?org=CISAUSTIN&amp;cws=4&amp;rid=987" TargetMode="External"/><Relationship Id="rId5" Type="http://schemas.openxmlformats.org/officeDocument/2006/relationships/hyperlink" Target="https://phh.tbe.taleo.net/phh01/ats/careers/requisition.jsp?org=CISAUSTIN&amp;cws=4&amp;rid=945" TargetMode="External"/><Relationship Id="rId10" Type="http://schemas.openxmlformats.org/officeDocument/2006/relationships/hyperlink" Target="https://phh.tbe.taleo.net/phh01/ats/careers/requisition.jsp?org=CISAUSTIN&amp;cws=4&amp;rid=9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h.tbe.taleo.net/phh01/ats/careers/requisition.jsp?org=CISAUSTIN&amp;cws=4&amp;rid=9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Yreen Ortiz</dc:creator>
  <cp:keywords/>
  <dc:description/>
  <cp:lastModifiedBy>Angela  Wilborn</cp:lastModifiedBy>
  <cp:revision>2</cp:revision>
  <cp:lastPrinted>2023-09-08T21:37:00Z</cp:lastPrinted>
  <dcterms:created xsi:type="dcterms:W3CDTF">2023-12-13T16:24:00Z</dcterms:created>
  <dcterms:modified xsi:type="dcterms:W3CDTF">2023-12-13T16:24:00Z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9778eb74-95b2-44f1-9a25-a76d99654cca</vt:lpwstr>
  </property>
</Properties>
</file>