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4FF" w14:textId="1B60E181" w:rsidR="00BB3CA9" w:rsidRDefault="00D03844">
      <w:r>
        <w:rPr>
          <w:noProof/>
        </w:rPr>
        <w:drawing>
          <wp:inline distT="0" distB="0" distL="0" distR="0" wp14:anchorId="3F437287" wp14:editId="75A8C4D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7C1F7" w14:textId="1A991219" w:rsidR="00D03844" w:rsidRDefault="00D03844"/>
    <w:p w14:paraId="7D581C2D" w14:textId="383DD50C" w:rsidR="00D03844" w:rsidRPr="00C67E0E" w:rsidRDefault="00D03844">
      <w:pPr>
        <w:rPr>
          <w:sz w:val="32"/>
          <w:szCs w:val="32"/>
        </w:rPr>
      </w:pPr>
    </w:p>
    <w:p w14:paraId="3722FA03" w14:textId="2F7423A8" w:rsidR="00D03844" w:rsidRPr="00936ED8" w:rsidRDefault="00D03844" w:rsidP="00936ED8">
      <w:pPr>
        <w:jc w:val="center"/>
        <w:rPr>
          <w:rFonts w:ascii="Arial" w:eastAsia="Times New Roman" w:hAnsi="Arial" w:cs="Arial"/>
          <w:sz w:val="28"/>
          <w:szCs w:val="28"/>
        </w:rPr>
      </w:pP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t>To post openings on this site, please email: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u w:val="single"/>
          <w:bdr w:val="none" w:sz="0" w:space="0" w:color="auto" w:frame="1"/>
          <w:shd w:val="clear" w:color="auto" w:fill="FFFFFF"/>
        </w:rPr>
        <w:t>Work-Based Learning Coordinators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  <w:t>Audrey Marshall: amarshall@auburnschools.org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  <w:t>Stephanie David: stephanie.david@opelikaschools.org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  <w:t>or 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u w:val="single"/>
          <w:bdr w:val="none" w:sz="0" w:space="0" w:color="auto" w:frame="1"/>
          <w:shd w:val="clear" w:color="auto" w:fill="FFFFFF"/>
        </w:rPr>
        <w:t>Career Coach Amy Hanna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  <w:t>Auburn: ajhanna@auburnschools.org</w:t>
      </w:r>
      <w:r w:rsidRPr="00D03844">
        <w:rPr>
          <w:rFonts w:ascii="Arial" w:eastAsia="Times New Roman" w:hAnsi="Arial" w:cs="Arial"/>
          <w:b/>
          <w:bCs/>
          <w:color w:val="111111"/>
          <w:spacing w:val="-3"/>
          <w:sz w:val="28"/>
          <w:szCs w:val="28"/>
          <w:bdr w:val="none" w:sz="0" w:space="0" w:color="auto" w:frame="1"/>
          <w:shd w:val="clear" w:color="auto" w:fill="FFFFFF"/>
        </w:rPr>
        <w:br/>
        <w:t>Opelika: amy.hanna@opelikaschools.org</w:t>
      </w:r>
    </w:p>
    <w:sectPr w:rsidR="00D03844" w:rsidRPr="00936ED8" w:rsidSect="00C67E0E">
      <w:pgSz w:w="12240" w:h="15840"/>
      <w:pgMar w:top="1008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4"/>
    <w:rsid w:val="00294346"/>
    <w:rsid w:val="006D3E17"/>
    <w:rsid w:val="00936ED8"/>
    <w:rsid w:val="00BB3CA9"/>
    <w:rsid w:val="00C67E0E"/>
    <w:rsid w:val="00D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C8E16"/>
  <w15:chartTrackingRefBased/>
  <w15:docId w15:val="{DB73900D-D24F-7B47-AEFA-A21A037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Amy</dc:creator>
  <cp:keywords/>
  <dc:description/>
  <cp:lastModifiedBy>Hanna, Amy</cp:lastModifiedBy>
  <cp:revision>2</cp:revision>
  <cp:lastPrinted>2021-11-11T22:56:00Z</cp:lastPrinted>
  <dcterms:created xsi:type="dcterms:W3CDTF">2021-11-11T22:57:00Z</dcterms:created>
  <dcterms:modified xsi:type="dcterms:W3CDTF">2021-11-11T22:57:00Z</dcterms:modified>
</cp:coreProperties>
</file>