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314" w:tblpY="10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861EF7" w14:paraId="63C2B4DF" w14:textId="77777777">
        <w:trPr>
          <w:trHeight w:val="7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7132CF42" w14:textId="77777777" w:rsidR="0053367A" w:rsidRDefault="0053367A" w:rsidP="00E82627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 xml:space="preserve">719-25 South Meadow St </w:t>
            </w:r>
          </w:p>
          <w:p w14:paraId="454608DE" w14:textId="77777777" w:rsidR="00E82627" w:rsidRPr="00E82627" w:rsidRDefault="0053367A" w:rsidP="00E82627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Ithaca</w:t>
            </w:r>
            <w:r w:rsidR="00E82627" w:rsidRPr="00E82627">
              <w:rPr>
                <w:color w:val="FFFFFF"/>
                <w:sz w:val="32"/>
                <w:szCs w:val="32"/>
              </w:rPr>
              <w:t>, NY</w:t>
            </w:r>
          </w:p>
          <w:p w14:paraId="2ACF0A16" w14:textId="77777777" w:rsidR="00861EF7" w:rsidRDefault="0053367A" w:rsidP="00E82627">
            <w:pPr>
              <w:jc w:val="center"/>
            </w:pPr>
            <w:r>
              <w:rPr>
                <w:color w:val="FFFFFF"/>
                <w:sz w:val="32"/>
                <w:szCs w:val="32"/>
              </w:rPr>
              <w:t>(607)272-1621</w:t>
            </w:r>
          </w:p>
        </w:tc>
      </w:tr>
    </w:tbl>
    <w:p w14:paraId="3FA1C8C5" w14:textId="77777777" w:rsidR="00861EF7" w:rsidRPr="00861EF7" w:rsidRDefault="00861EF7" w:rsidP="00861EF7">
      <w:pPr>
        <w:rPr>
          <w:vanish/>
        </w:rPr>
      </w:pPr>
    </w:p>
    <w:tbl>
      <w:tblPr>
        <w:tblpPr w:leftFromText="180" w:rightFromText="180" w:vertAnchor="text" w:horzAnchor="page" w:tblpX="3394" w:tblpY="10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861EF7" w14:paraId="1E2541DE" w14:textId="77777777">
        <w:trPr>
          <w:trHeight w:val="7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CA00DC6" w14:textId="77777777" w:rsidR="0053367A" w:rsidRDefault="0053367A" w:rsidP="00E82627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 xml:space="preserve">719-25 South Meadow St </w:t>
            </w:r>
          </w:p>
          <w:p w14:paraId="633D4775" w14:textId="77777777" w:rsidR="00E82627" w:rsidRPr="00092D35" w:rsidRDefault="0053367A" w:rsidP="00E82627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Ithaca</w:t>
            </w:r>
            <w:r w:rsidR="00E82627" w:rsidRPr="00092D35">
              <w:rPr>
                <w:color w:val="FFFFFF"/>
                <w:sz w:val="32"/>
                <w:szCs w:val="32"/>
              </w:rPr>
              <w:t>, NY</w:t>
            </w:r>
          </w:p>
          <w:p w14:paraId="40EB4E3D" w14:textId="77777777" w:rsidR="00E82627" w:rsidRDefault="0053367A" w:rsidP="00E82627">
            <w:pPr>
              <w:jc w:val="center"/>
            </w:pPr>
            <w:r>
              <w:rPr>
                <w:color w:val="FFFFFF"/>
                <w:sz w:val="32"/>
                <w:szCs w:val="32"/>
              </w:rPr>
              <w:t>(607)272-1621</w:t>
            </w:r>
          </w:p>
        </w:tc>
      </w:tr>
    </w:tbl>
    <w:p w14:paraId="165CB4F9" w14:textId="77777777" w:rsidR="00861EF7" w:rsidRPr="00861EF7" w:rsidRDefault="00861EF7" w:rsidP="00861EF7">
      <w:pPr>
        <w:rPr>
          <w:vanish/>
        </w:rPr>
      </w:pPr>
    </w:p>
    <w:p w14:paraId="7D976754" w14:textId="77777777" w:rsidR="00861EF7" w:rsidRPr="00861EF7" w:rsidRDefault="00861EF7" w:rsidP="00861EF7">
      <w:pPr>
        <w:rPr>
          <w:vanish/>
        </w:rPr>
      </w:pPr>
    </w:p>
    <w:tbl>
      <w:tblPr>
        <w:tblpPr w:leftFromText="180" w:rightFromText="180" w:vertAnchor="text" w:horzAnchor="page" w:tblpX="8353" w:tblpY="3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4"/>
      </w:tblGrid>
      <w:tr w:rsidR="005C78EF" w14:paraId="23919D97" w14:textId="77777777" w:rsidTr="005C78EF">
        <w:trPr>
          <w:trHeight w:val="2477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</w:tcPr>
          <w:p w14:paraId="34640E88" w14:textId="77777777" w:rsidR="005C78EF" w:rsidRDefault="005C78EF" w:rsidP="005C78E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2"/>
                <w:szCs w:val="12"/>
              </w:rPr>
            </w:pPr>
          </w:p>
          <w:p w14:paraId="7D8E4B8C" w14:textId="77777777" w:rsidR="00810B8E" w:rsidRPr="00810B8E" w:rsidRDefault="00810B8E" w:rsidP="00810B8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/>
                <w:b/>
                <w:color w:val="000000"/>
              </w:rPr>
            </w:pPr>
            <w:r>
              <w:rPr>
                <w:rFonts w:ascii="Arial-BoldMT" w:hAnsi="Arial-BoldMT"/>
                <w:b/>
                <w:color w:val="000000"/>
              </w:rPr>
              <w:t xml:space="preserve">                              </w:t>
            </w:r>
            <w:r w:rsidRPr="00810B8E">
              <w:rPr>
                <w:rFonts w:ascii="Arial-BoldMT" w:hAnsi="Arial-BoldMT"/>
                <w:b/>
                <w:color w:val="000000"/>
              </w:rPr>
              <w:t xml:space="preserve"> Join us to support the</w:t>
            </w:r>
          </w:p>
          <w:p w14:paraId="56F53963" w14:textId="77777777" w:rsidR="00810B8E" w:rsidRDefault="00810B8E" w:rsidP="00810B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28"/>
                <w:szCs w:val="28"/>
              </w:rPr>
            </w:pPr>
            <w:r>
              <w:rPr>
                <w:rFonts w:ascii="Arial-BoldMT" w:hAnsi="Arial-BoldMT"/>
                <w:b/>
                <w:color w:val="000000"/>
                <w:sz w:val="28"/>
                <w:szCs w:val="28"/>
              </w:rPr>
              <w:t xml:space="preserve">  </w:t>
            </w:r>
            <w:r w:rsidR="006B5C60">
              <w:rPr>
                <w:rFonts w:ascii="Arial-BoldMT" w:hAnsi="Arial-BoldMT"/>
                <w:b/>
                <w:color w:val="000000"/>
                <w:sz w:val="28"/>
                <w:szCs w:val="28"/>
              </w:rPr>
              <w:t>United Way of Tompkins County</w:t>
            </w:r>
          </w:p>
          <w:p w14:paraId="18A76ACD" w14:textId="77777777" w:rsidR="00810B8E" w:rsidRPr="00810B8E" w:rsidRDefault="006B5C60" w:rsidP="00810B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9</w:t>
            </w:r>
            <w:r w:rsidR="00810B8E" w:rsidRPr="00810B8E">
              <w:rPr>
                <w:rFonts w:ascii="Arial-BoldMT" w:hAnsi="Arial-BoldMT"/>
                <w:b/>
                <w:color w:val="000000"/>
                <w:sz w:val="20"/>
                <w:szCs w:val="20"/>
              </w:rPr>
              <w:t>/1</w:t>
            </w: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5</w:t>
            </w:r>
            <w:r w:rsidR="00810B8E" w:rsidRPr="00810B8E">
              <w:rPr>
                <w:rFonts w:ascii="Arial-BoldMT" w:hAnsi="Arial-BoldMT"/>
                <w:b/>
                <w:color w:val="000000"/>
                <w:sz w:val="20"/>
                <w:szCs w:val="20"/>
              </w:rPr>
              <w:t>/19 from 11:30am-9pm</w:t>
            </w:r>
          </w:p>
          <w:p w14:paraId="69B8FA29" w14:textId="77777777" w:rsidR="00810B8E" w:rsidRDefault="00810B8E" w:rsidP="00810B8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/>
                <w:b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6B5C60">
              <w:rPr>
                <w:rFonts w:ascii="Arial-BoldMT" w:hAnsi="Arial-BoldMT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/1</w:t>
            </w:r>
            <w:r w:rsidR="006B5C60">
              <w:rPr>
                <w:rFonts w:ascii="Arial-BoldMT" w:hAnsi="Arial-BoldMT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/19 from 4pm-10pm</w:t>
            </w:r>
          </w:p>
          <w:p w14:paraId="7861DFDE" w14:textId="77777777" w:rsidR="00810B8E" w:rsidRPr="00810B8E" w:rsidRDefault="00810B8E" w:rsidP="00810B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 xml:space="preserve"> </w:t>
            </w:r>
            <w:r w:rsidR="006B5C60">
              <w:rPr>
                <w:rFonts w:ascii="Arial-BoldMT" w:hAnsi="Arial-BoldMT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/1</w:t>
            </w:r>
            <w:r w:rsidR="006B5C60">
              <w:rPr>
                <w:rFonts w:ascii="Arial-BoldMT" w:hAnsi="Arial-BoldMT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/19 from 4pm-10pm</w:t>
            </w:r>
          </w:p>
          <w:p w14:paraId="5DD633D8" w14:textId="77777777" w:rsidR="00606BF0" w:rsidRPr="00606BF0" w:rsidRDefault="00810B8E" w:rsidP="00606B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Feel free to copy, h</w:t>
            </w:r>
            <w:r w:rsidRPr="00606BF0">
              <w:rPr>
                <w:rFonts w:ascii="Calibri" w:hAnsi="Calibri" w:cs="Calibri"/>
                <w:sz w:val="16"/>
                <w:szCs w:val="16"/>
              </w:rPr>
              <w:t>and</w:t>
            </w:r>
            <w:r w:rsidR="00606BF0" w:rsidRPr="00606BF0">
              <w:rPr>
                <w:rFonts w:ascii="Calibri" w:hAnsi="Calibri" w:cs="Calibri"/>
                <w:sz w:val="16"/>
                <w:szCs w:val="16"/>
              </w:rPr>
              <w:t xml:space="preserve"> out, email, post this invitation on Facebook or any other social</w:t>
            </w:r>
          </w:p>
          <w:p w14:paraId="7D8FCA65" w14:textId="77777777" w:rsidR="00606BF0" w:rsidRPr="00606BF0" w:rsidRDefault="00606BF0" w:rsidP="00606B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06BF0">
              <w:rPr>
                <w:rFonts w:ascii="Calibri" w:hAnsi="Calibri" w:cs="Calibri"/>
                <w:sz w:val="16"/>
                <w:szCs w:val="16"/>
              </w:rPr>
              <w:t xml:space="preserve">               media webpage or website to get the word out. A digital copy of this invitation can be</w:t>
            </w:r>
          </w:p>
          <w:p w14:paraId="1054783C" w14:textId="77777777" w:rsidR="00606BF0" w:rsidRPr="00606BF0" w:rsidRDefault="00606BF0" w:rsidP="00606B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06BF0">
              <w:rPr>
                <w:rFonts w:ascii="Calibri" w:hAnsi="Calibri" w:cs="Calibri"/>
                <w:sz w:val="16"/>
                <w:szCs w:val="16"/>
              </w:rPr>
              <w:t xml:space="preserve">            used in lieu of printed document when shown to your server on the night of the fundraiser.</w:t>
            </w:r>
          </w:p>
          <w:p w14:paraId="13954CDF" w14:textId="77777777" w:rsidR="00606BF0" w:rsidRPr="00606BF0" w:rsidRDefault="00606BF0" w:rsidP="00606B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16"/>
                <w:szCs w:val="16"/>
              </w:rPr>
            </w:pPr>
            <w:r w:rsidRPr="00606BF0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   Please be aware that this invitation cannot be distributed at our restaurant on the night of </w:t>
            </w:r>
            <w:r w:rsidR="00075994" w:rsidRPr="00606BF0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the fundraiser</w:t>
            </w:r>
          </w:p>
          <w:p w14:paraId="61B2CDE4" w14:textId="77777777" w:rsidR="005C78EF" w:rsidRPr="005C78EF" w:rsidRDefault="008A4282" w:rsidP="008A42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Arial-BoldMT" w:hAnsi="Arial-BoldMT"/>
                <w:b/>
                <w:color w:val="000000"/>
              </w:rPr>
              <w:t xml:space="preserve">   </w:t>
            </w:r>
          </w:p>
        </w:tc>
      </w:tr>
      <w:tr w:rsidR="0053367A" w14:paraId="4798AC8F" w14:textId="77777777" w:rsidTr="005C78EF">
        <w:trPr>
          <w:trHeight w:val="2477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</w:tcPr>
          <w:p w14:paraId="245763B4" w14:textId="77777777" w:rsidR="0053367A" w:rsidRPr="005C78EF" w:rsidRDefault="0053367A" w:rsidP="005C78E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12"/>
                <w:szCs w:val="12"/>
              </w:rPr>
            </w:pPr>
          </w:p>
        </w:tc>
      </w:tr>
    </w:tbl>
    <w:p w14:paraId="4720BE52" w14:textId="77777777" w:rsidR="00092D35" w:rsidRPr="00092D35" w:rsidRDefault="00092D35" w:rsidP="00092D35">
      <w:pPr>
        <w:rPr>
          <w:vanish/>
        </w:rPr>
      </w:pPr>
    </w:p>
    <w:tbl>
      <w:tblPr>
        <w:tblpPr w:leftFromText="180" w:rightFromText="180" w:vertAnchor="text" w:horzAnchor="page" w:tblpX="313" w:tblpY="4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4"/>
      </w:tblGrid>
      <w:tr w:rsidR="005C78EF" w14:paraId="1E7891AE" w14:textId="77777777" w:rsidTr="00777CD2">
        <w:trPr>
          <w:trHeight w:val="2820"/>
        </w:trPr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4E32177F" w14:textId="77777777" w:rsidR="005C78EF" w:rsidRPr="00810B8E" w:rsidRDefault="006B5C60" w:rsidP="006B5C6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/>
                <w:b/>
                <w:color w:val="000000"/>
              </w:rPr>
            </w:pPr>
            <w:r>
              <w:rPr>
                <w:rFonts w:ascii="Arial-BoldMT" w:hAnsi="Arial-BoldMT"/>
                <w:b/>
                <w:color w:val="000000"/>
              </w:rPr>
              <w:t xml:space="preserve">                               </w:t>
            </w:r>
            <w:r w:rsidR="005C78EF" w:rsidRPr="00810B8E">
              <w:rPr>
                <w:rFonts w:ascii="Arial-BoldMT" w:hAnsi="Arial-BoldMT"/>
                <w:b/>
                <w:color w:val="000000"/>
              </w:rPr>
              <w:t>Join us to support</w:t>
            </w:r>
            <w:r w:rsidR="00C85A53" w:rsidRPr="00810B8E">
              <w:rPr>
                <w:rFonts w:ascii="Arial-BoldMT" w:hAnsi="Arial-BoldMT"/>
                <w:b/>
                <w:color w:val="000000"/>
              </w:rPr>
              <w:t xml:space="preserve"> the</w:t>
            </w:r>
          </w:p>
          <w:p w14:paraId="72BC3674" w14:textId="77777777" w:rsidR="00824043" w:rsidRDefault="00F66D00" w:rsidP="00777CD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28"/>
                <w:szCs w:val="28"/>
              </w:rPr>
            </w:pPr>
            <w:r>
              <w:rPr>
                <w:rFonts w:ascii="Arial-BoldMT" w:hAnsi="Arial-BoldMT"/>
                <w:b/>
                <w:color w:val="000000"/>
                <w:sz w:val="28"/>
                <w:szCs w:val="28"/>
              </w:rPr>
              <w:t xml:space="preserve">  </w:t>
            </w:r>
            <w:r w:rsidR="006B5C60">
              <w:rPr>
                <w:rFonts w:ascii="Arial-BoldMT" w:hAnsi="Arial-BoldMT"/>
                <w:b/>
                <w:color w:val="000000"/>
                <w:sz w:val="28"/>
                <w:szCs w:val="28"/>
              </w:rPr>
              <w:t>United Way of Tompkins County</w:t>
            </w:r>
          </w:p>
          <w:p w14:paraId="3981FFBF" w14:textId="77777777" w:rsidR="005C78EF" w:rsidRPr="00810B8E" w:rsidRDefault="006B5C60" w:rsidP="00777CD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9</w:t>
            </w:r>
            <w:r w:rsidR="001B1287" w:rsidRPr="00810B8E">
              <w:rPr>
                <w:rFonts w:ascii="Arial-BoldMT" w:hAnsi="Arial-BoldMT"/>
                <w:b/>
                <w:color w:val="000000"/>
                <w:sz w:val="20"/>
                <w:szCs w:val="20"/>
              </w:rPr>
              <w:t>/</w:t>
            </w:r>
            <w:r w:rsidR="00810B8E" w:rsidRPr="00810B8E">
              <w:rPr>
                <w:rFonts w:ascii="Arial-BoldMT" w:hAnsi="Arial-BoldMT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5</w:t>
            </w:r>
            <w:r w:rsidR="00777CD2" w:rsidRPr="00810B8E">
              <w:rPr>
                <w:rFonts w:ascii="Arial-BoldMT" w:hAnsi="Arial-BoldMT"/>
                <w:b/>
                <w:color w:val="000000"/>
                <w:sz w:val="20"/>
                <w:szCs w:val="20"/>
              </w:rPr>
              <w:t>/1</w:t>
            </w:r>
            <w:r w:rsidR="0065297E" w:rsidRPr="00810B8E">
              <w:rPr>
                <w:rFonts w:ascii="Arial-BoldMT" w:hAnsi="Arial-BoldMT"/>
                <w:b/>
                <w:color w:val="000000"/>
                <w:sz w:val="20"/>
                <w:szCs w:val="20"/>
              </w:rPr>
              <w:t>9</w:t>
            </w:r>
            <w:r w:rsidR="005C78EF" w:rsidRPr="00810B8E">
              <w:rPr>
                <w:rFonts w:ascii="Arial-BoldMT" w:hAnsi="Arial-BoldMT"/>
                <w:b/>
                <w:color w:val="000000"/>
                <w:sz w:val="20"/>
                <w:szCs w:val="20"/>
              </w:rPr>
              <w:t xml:space="preserve"> from </w:t>
            </w:r>
            <w:r w:rsidR="0065297E" w:rsidRPr="00810B8E">
              <w:rPr>
                <w:rFonts w:ascii="Arial-BoldMT" w:hAnsi="Arial-BoldMT"/>
                <w:b/>
                <w:color w:val="000000"/>
                <w:sz w:val="20"/>
                <w:szCs w:val="20"/>
              </w:rPr>
              <w:t>11:30a</w:t>
            </w:r>
            <w:r w:rsidR="0053367A" w:rsidRPr="00810B8E">
              <w:rPr>
                <w:rFonts w:ascii="Arial-BoldMT" w:hAnsi="Arial-BoldMT"/>
                <w:b/>
                <w:color w:val="000000"/>
                <w:sz w:val="20"/>
                <w:szCs w:val="20"/>
              </w:rPr>
              <w:t>m-</w:t>
            </w:r>
            <w:r w:rsidR="0065297E" w:rsidRPr="00810B8E">
              <w:rPr>
                <w:rFonts w:ascii="Arial-BoldMT" w:hAnsi="Arial-BoldMT"/>
                <w:b/>
                <w:color w:val="000000"/>
                <w:sz w:val="20"/>
                <w:szCs w:val="20"/>
              </w:rPr>
              <w:t>9</w:t>
            </w:r>
            <w:r w:rsidR="00824043" w:rsidRPr="00810B8E">
              <w:rPr>
                <w:rFonts w:ascii="Arial-BoldMT" w:hAnsi="Arial-BoldMT"/>
                <w:b/>
                <w:color w:val="000000"/>
                <w:sz w:val="20"/>
                <w:szCs w:val="20"/>
              </w:rPr>
              <w:t>pm</w:t>
            </w:r>
          </w:p>
          <w:p w14:paraId="4B3D02C0" w14:textId="77777777" w:rsidR="00810B8E" w:rsidRDefault="00810B8E" w:rsidP="00810B8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-BoldMT" w:hAnsi="Arial-BoldMT"/>
                <w:b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6B5C60">
              <w:rPr>
                <w:rFonts w:ascii="Arial-BoldMT" w:hAnsi="Arial-BoldMT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/1</w:t>
            </w:r>
            <w:r w:rsidR="006B5C60">
              <w:rPr>
                <w:rFonts w:ascii="Arial-BoldMT" w:hAnsi="Arial-BoldMT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/19 from 4pm-10pm</w:t>
            </w:r>
          </w:p>
          <w:p w14:paraId="7E9F5AB6" w14:textId="77777777" w:rsidR="00810B8E" w:rsidRPr="00810B8E" w:rsidRDefault="00810B8E" w:rsidP="00777CD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20"/>
                <w:szCs w:val="20"/>
              </w:rPr>
            </w:pP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 xml:space="preserve"> </w:t>
            </w:r>
            <w:r w:rsidR="006B5C60">
              <w:rPr>
                <w:rFonts w:ascii="Arial-BoldMT" w:hAnsi="Arial-BoldMT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/1</w:t>
            </w:r>
            <w:r w:rsidR="006B5C60">
              <w:rPr>
                <w:rFonts w:ascii="Arial-BoldMT" w:hAnsi="Arial-BoldMT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-BoldMT" w:hAnsi="Arial-BoldMT"/>
                <w:b/>
                <w:color w:val="000000"/>
                <w:sz w:val="20"/>
                <w:szCs w:val="20"/>
              </w:rPr>
              <w:t>/19 from 4pm-10pm</w:t>
            </w:r>
          </w:p>
          <w:p w14:paraId="4267E596" w14:textId="77777777" w:rsidR="005C78EF" w:rsidRPr="00606BF0" w:rsidRDefault="005C78EF" w:rsidP="00777C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06BF0">
              <w:rPr>
                <w:rFonts w:ascii="Calibri" w:hAnsi="Calibri" w:cs="Calibri"/>
                <w:sz w:val="16"/>
                <w:szCs w:val="16"/>
              </w:rPr>
              <w:t xml:space="preserve">                 Feel free to copy, hand out, email, post this invitation on Facebook or any other social</w:t>
            </w:r>
          </w:p>
          <w:p w14:paraId="26DF93DF" w14:textId="77777777" w:rsidR="005C78EF" w:rsidRPr="00606BF0" w:rsidRDefault="005C78EF" w:rsidP="00777C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06BF0">
              <w:rPr>
                <w:rFonts w:ascii="Calibri" w:hAnsi="Calibri" w:cs="Calibri"/>
                <w:sz w:val="16"/>
                <w:szCs w:val="16"/>
              </w:rPr>
              <w:t xml:space="preserve">               media webpage or website to get the word out. A digital copy of this invitation can be</w:t>
            </w:r>
          </w:p>
          <w:p w14:paraId="6A388676" w14:textId="77777777" w:rsidR="005C78EF" w:rsidRPr="00606BF0" w:rsidRDefault="005C78EF" w:rsidP="00777C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06BF0">
              <w:rPr>
                <w:rFonts w:ascii="Calibri" w:hAnsi="Calibri" w:cs="Calibri"/>
                <w:sz w:val="16"/>
                <w:szCs w:val="16"/>
              </w:rPr>
              <w:t xml:space="preserve">            used in lieu of printed document when shown to your server on the night of the fundraiser.</w:t>
            </w:r>
          </w:p>
          <w:p w14:paraId="158B3C67" w14:textId="77777777" w:rsidR="005C78EF" w:rsidRPr="00606BF0" w:rsidRDefault="005C78EF" w:rsidP="00777CD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  <w:sz w:val="16"/>
                <w:szCs w:val="16"/>
              </w:rPr>
            </w:pPr>
            <w:r w:rsidRPr="00606BF0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 xml:space="preserve">    Please be aware that this invitation cannot be distributed at our restaurant on the night of </w:t>
            </w:r>
            <w:r w:rsidR="00075994" w:rsidRPr="00606BF0"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the fundraiser</w:t>
            </w:r>
          </w:p>
          <w:p w14:paraId="1999059A" w14:textId="77777777" w:rsidR="005C78EF" w:rsidRPr="008A4282" w:rsidRDefault="005C78EF" w:rsidP="00777CD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</w:rPr>
            </w:pPr>
          </w:p>
        </w:tc>
      </w:tr>
      <w:tr w:rsidR="00810B8E" w14:paraId="5ADEBB82" w14:textId="77777777" w:rsidTr="00777CD2">
        <w:trPr>
          <w:trHeight w:val="2820"/>
        </w:trPr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1279848C" w14:textId="77777777" w:rsidR="00810B8E" w:rsidRPr="00810B8E" w:rsidRDefault="00810B8E" w:rsidP="00777CD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-BoldMT" w:hAnsi="Arial-BoldMT"/>
                <w:b/>
                <w:color w:val="000000"/>
              </w:rPr>
            </w:pPr>
          </w:p>
        </w:tc>
      </w:tr>
    </w:tbl>
    <w:p w14:paraId="2DCC6376" w14:textId="77777777" w:rsidR="00861EF7" w:rsidRDefault="00861EF7" w:rsidP="00861EF7">
      <w:pPr>
        <w:jc w:val="center"/>
      </w:pPr>
      <w:bookmarkStart w:id="0" w:name="_GoBack"/>
      <w:bookmarkEnd w:id="0"/>
    </w:p>
    <w:sectPr w:rsidR="00861EF7" w:rsidSect="00861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69138" w14:textId="77777777" w:rsidR="00910F3E" w:rsidRDefault="00910F3E">
      <w:r>
        <w:separator/>
      </w:r>
    </w:p>
  </w:endnote>
  <w:endnote w:type="continuationSeparator" w:id="0">
    <w:p w14:paraId="3ED170AE" w14:textId="77777777" w:rsidR="00910F3E" w:rsidRDefault="0091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C6071" w14:textId="77777777" w:rsidR="00861EF7" w:rsidRDefault="00861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CEC97" w14:textId="77777777" w:rsidR="00861EF7" w:rsidRDefault="00861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BB17" w14:textId="77777777" w:rsidR="00861EF7" w:rsidRDefault="00861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02B99" w14:textId="77777777" w:rsidR="00910F3E" w:rsidRDefault="00910F3E">
      <w:r>
        <w:separator/>
      </w:r>
    </w:p>
  </w:footnote>
  <w:footnote w:type="continuationSeparator" w:id="0">
    <w:p w14:paraId="433AD6FB" w14:textId="77777777" w:rsidR="00910F3E" w:rsidRDefault="0091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340B" w14:textId="77777777" w:rsidR="00861EF7" w:rsidRDefault="00910F3E">
    <w:pPr>
      <w:pStyle w:val="Header"/>
    </w:pPr>
    <w:r>
      <w:rPr>
        <w:szCs w:val="20"/>
      </w:rPr>
      <w:pict w14:anchorId="67871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11in;height:612pt;z-index:-251658752;mso-wrap-edited:f;mso-position-horizontal:center;mso-position-horizontal-relative:margin;mso-position-vertical:center;mso-position-vertical-relative:margin" wrapcoords="-20 0 -20 21573 21600 21573 21600 0 -20 0">
          <v:imagedata r:id="rId1" o:title="Appleton, WI - 2UP 10% Donation Nights 08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004F3" w14:textId="77777777" w:rsidR="00861EF7" w:rsidRDefault="00910F3E">
    <w:pPr>
      <w:pStyle w:val="Header"/>
    </w:pPr>
    <w:r>
      <w:rPr>
        <w:szCs w:val="20"/>
      </w:rPr>
      <w:pict w14:anchorId="44769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11in;height:612pt;z-index:-251659776;mso-wrap-edited:f;mso-position-horizontal:center;mso-position-horizontal-relative:margin;mso-position-vertical:center;mso-position-vertical-relative:margin" wrapcoords="-20 0 -20 21573 21600 21573 21600 0 -20 0">
          <v:imagedata r:id="rId1" o:title="Appleton, WI - 2UP 10% Donation Nights 08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18933" w14:textId="77777777" w:rsidR="00861EF7" w:rsidRDefault="00910F3E">
    <w:pPr>
      <w:pStyle w:val="Header"/>
    </w:pPr>
    <w:r>
      <w:rPr>
        <w:szCs w:val="20"/>
      </w:rPr>
      <w:pict w14:anchorId="13973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11in;height:612pt;z-index:-251657728;mso-wrap-edited:f;mso-position-horizontal:center;mso-position-horizontal-relative:margin;mso-position-vertical:center;mso-position-vertical-relative:margin" wrapcoords="-20 0 -20 21573 21600 21573 21600 0 -20 0">
          <v:imagedata r:id="rId1" o:title="Appleton, WI - 2UP 10% Donation Nights 080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69"/>
    <w:rsid w:val="00011220"/>
    <w:rsid w:val="00017FCF"/>
    <w:rsid w:val="00075994"/>
    <w:rsid w:val="00092D35"/>
    <w:rsid w:val="00111B89"/>
    <w:rsid w:val="001B1287"/>
    <w:rsid w:val="00324038"/>
    <w:rsid w:val="0034527B"/>
    <w:rsid w:val="004E4471"/>
    <w:rsid w:val="0053367A"/>
    <w:rsid w:val="005622DB"/>
    <w:rsid w:val="005C78EF"/>
    <w:rsid w:val="005F5562"/>
    <w:rsid w:val="00606BF0"/>
    <w:rsid w:val="0065297E"/>
    <w:rsid w:val="0066796A"/>
    <w:rsid w:val="006B5C60"/>
    <w:rsid w:val="006D68EE"/>
    <w:rsid w:val="0074221A"/>
    <w:rsid w:val="00777CD2"/>
    <w:rsid w:val="00810B8E"/>
    <w:rsid w:val="00824043"/>
    <w:rsid w:val="00840E87"/>
    <w:rsid w:val="0084398D"/>
    <w:rsid w:val="00861EF7"/>
    <w:rsid w:val="008A39A2"/>
    <w:rsid w:val="008A4282"/>
    <w:rsid w:val="008C5F9C"/>
    <w:rsid w:val="00910F3E"/>
    <w:rsid w:val="00996169"/>
    <w:rsid w:val="00A04513"/>
    <w:rsid w:val="00A62A58"/>
    <w:rsid w:val="00B63E8C"/>
    <w:rsid w:val="00B81F1F"/>
    <w:rsid w:val="00BE4196"/>
    <w:rsid w:val="00C62FAA"/>
    <w:rsid w:val="00C85A53"/>
    <w:rsid w:val="00C95877"/>
    <w:rsid w:val="00CB7D25"/>
    <w:rsid w:val="00D41E2C"/>
    <w:rsid w:val="00D85A5A"/>
    <w:rsid w:val="00DA2B75"/>
    <w:rsid w:val="00DE2CA6"/>
    <w:rsid w:val="00E633AC"/>
    <w:rsid w:val="00E82627"/>
    <w:rsid w:val="00E979F2"/>
    <w:rsid w:val="00F66D00"/>
    <w:rsid w:val="00F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."/>
  <w:listSeparator w:val=","/>
  <w14:docId w14:val="21EE6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91B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6A79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91B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6A79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</vt:lpstr>
    </vt:vector>
  </TitlesOfParts>
  <Company>Texas Roadhouse, Inc.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</dc:title>
  <dc:creator>Kelly Spalding</dc:creator>
  <cp:lastModifiedBy>Alexis Vargas</cp:lastModifiedBy>
  <cp:revision>4</cp:revision>
  <cp:lastPrinted>2019-08-23T13:41:00Z</cp:lastPrinted>
  <dcterms:created xsi:type="dcterms:W3CDTF">2019-06-18T14:56:00Z</dcterms:created>
  <dcterms:modified xsi:type="dcterms:W3CDTF">2019-08-23T13:42:00Z</dcterms:modified>
</cp:coreProperties>
</file>