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28409" w14:textId="63140EFC" w:rsidR="009F1B85" w:rsidRDefault="00DD1D73">
      <w:bookmarkStart w:id="0" w:name="_GoBack"/>
      <w:bookmarkEnd w:id="0"/>
      <w:r>
        <w:t>Friday February 23</w:t>
      </w:r>
      <w:r w:rsidRPr="00DD1D73">
        <w:rPr>
          <w:vertAlign w:val="superscript"/>
        </w:rPr>
        <w:t>rd</w:t>
      </w:r>
      <w:r>
        <w:t xml:space="preserve"> 7:30 pm </w:t>
      </w:r>
      <w:r w:rsidRPr="00DD1D73">
        <w:t>Shabbat Service with Special Blessing for Carole Brown</w:t>
      </w:r>
    </w:p>
    <w:p w14:paraId="66D0ACC7" w14:textId="5D43A579" w:rsidR="00DD1D73" w:rsidRDefault="00DD1D73">
      <w:r>
        <w:t>Saturday February 24</w:t>
      </w:r>
      <w:r w:rsidRPr="00DD1D73">
        <w:rPr>
          <w:vertAlign w:val="superscript"/>
        </w:rPr>
        <w:t>th</w:t>
      </w:r>
      <w:r>
        <w:t xml:space="preserve"> 10:30am</w:t>
      </w:r>
      <w:r>
        <w:tab/>
        <w:t>Shabbat Service</w:t>
      </w:r>
    </w:p>
    <w:p w14:paraId="072FFB7C" w14:textId="33033405" w:rsidR="00DD1D73" w:rsidRDefault="00DD1D73">
      <w:r>
        <w:t xml:space="preserve">Friday March </w:t>
      </w:r>
      <w:r w:rsidR="00C91053">
        <w:t>2</w:t>
      </w:r>
      <w:r w:rsidR="00C91053" w:rsidRPr="00C91053">
        <w:rPr>
          <w:vertAlign w:val="superscript"/>
        </w:rPr>
        <w:t>nd</w:t>
      </w:r>
      <w:r w:rsidR="00C91053">
        <w:t xml:space="preserve"> </w:t>
      </w:r>
      <w:r>
        <w:tab/>
        <w:t>6:00</w:t>
      </w:r>
      <w:r w:rsidR="00C91053">
        <w:t>pm</w:t>
      </w:r>
      <w:r>
        <w:t xml:space="preserve"> Queen Esther’s Feast</w:t>
      </w:r>
    </w:p>
    <w:p w14:paraId="3A55D31D" w14:textId="2AA6085A" w:rsidR="00C91053" w:rsidRDefault="00C91053">
      <w:r>
        <w:tab/>
      </w:r>
      <w:r>
        <w:tab/>
      </w:r>
      <w:r>
        <w:tab/>
        <w:t xml:space="preserve">7:00pm Shabbat Service and Purim </w:t>
      </w:r>
      <w:proofErr w:type="spellStart"/>
      <w:r>
        <w:t>Speil</w:t>
      </w:r>
      <w:proofErr w:type="spellEnd"/>
      <w:r>
        <w:t xml:space="preserve"> Aladdin</w:t>
      </w:r>
    </w:p>
    <w:p w14:paraId="02A60D37" w14:textId="2BA93BA4" w:rsidR="00C91053" w:rsidRDefault="00C91053">
      <w:r>
        <w:t>Saturday March 3</w:t>
      </w:r>
      <w:r w:rsidRPr="00C91053">
        <w:rPr>
          <w:vertAlign w:val="superscript"/>
        </w:rPr>
        <w:t>rd</w:t>
      </w:r>
      <w:r>
        <w:tab/>
        <w:t>10:30am Shabbat Service</w:t>
      </w:r>
    </w:p>
    <w:p w14:paraId="1661D753" w14:textId="3CE1B60C" w:rsidR="00C91053" w:rsidRDefault="00C91053">
      <w:r>
        <w:t>Friday March 9</w:t>
      </w:r>
      <w:r w:rsidRPr="00C91053">
        <w:rPr>
          <w:vertAlign w:val="superscript"/>
        </w:rPr>
        <w:t>th</w:t>
      </w:r>
      <w:r>
        <w:tab/>
        <w:t>6:45pm SAA Pre Nosh</w:t>
      </w:r>
    </w:p>
    <w:p w14:paraId="7CED4C81" w14:textId="4A64A6B1" w:rsidR="00C91053" w:rsidRDefault="00C91053">
      <w:r>
        <w:tab/>
      </w:r>
      <w:r>
        <w:tab/>
      </w:r>
      <w:r>
        <w:tab/>
        <w:t>7:30pm SAA Shabbat Service</w:t>
      </w:r>
    </w:p>
    <w:p w14:paraId="125BB7F5" w14:textId="5BD0234E" w:rsidR="00C91053" w:rsidRDefault="00C91053">
      <w:r>
        <w:t>Saturday March 10</w:t>
      </w:r>
      <w:r w:rsidRPr="00C91053">
        <w:rPr>
          <w:vertAlign w:val="superscript"/>
        </w:rPr>
        <w:t>th</w:t>
      </w:r>
      <w:r>
        <w:tab/>
        <w:t>10:30am Shabbat Service</w:t>
      </w:r>
    </w:p>
    <w:p w14:paraId="5AE7522F" w14:textId="597174F9" w:rsidR="00C91053" w:rsidRDefault="00C91053">
      <w:r>
        <w:t>Friday March 16</w:t>
      </w:r>
      <w:r w:rsidRPr="00C91053">
        <w:rPr>
          <w:vertAlign w:val="superscript"/>
        </w:rPr>
        <w:t>th</w:t>
      </w:r>
      <w:r>
        <w:tab/>
        <w:t xml:space="preserve">7:30pm Visual </w:t>
      </w:r>
      <w:proofErr w:type="spellStart"/>
      <w:r>
        <w:t>T’Filah</w:t>
      </w:r>
      <w:proofErr w:type="spellEnd"/>
    </w:p>
    <w:p w14:paraId="70A1649F" w14:textId="3A9F7074" w:rsidR="00C91053" w:rsidRDefault="00C91053">
      <w:r>
        <w:t>Saturday March 17</w:t>
      </w:r>
      <w:r w:rsidRPr="00C91053">
        <w:rPr>
          <w:vertAlign w:val="superscript"/>
        </w:rPr>
        <w:t>th</w:t>
      </w:r>
      <w:r>
        <w:tab/>
        <w:t>10:30am Shabbat Service</w:t>
      </w:r>
    </w:p>
    <w:p w14:paraId="11A9EEFB" w14:textId="699FF6DD" w:rsidR="00C91053" w:rsidRDefault="00C91053">
      <w:r>
        <w:tab/>
      </w:r>
      <w:r>
        <w:tab/>
      </w:r>
      <w:r>
        <w:tab/>
        <w:t xml:space="preserve">11:30am Sisterhood </w:t>
      </w:r>
      <w:proofErr w:type="spellStart"/>
      <w:r>
        <w:t>Shabbaton</w:t>
      </w:r>
      <w:proofErr w:type="spellEnd"/>
    </w:p>
    <w:p w14:paraId="38CE6FC0" w14:textId="760F4608" w:rsidR="00C91053" w:rsidRDefault="00C91053">
      <w:r>
        <w:t>Friday March 23</w:t>
      </w:r>
      <w:r w:rsidRPr="00C91053">
        <w:rPr>
          <w:vertAlign w:val="superscript"/>
        </w:rPr>
        <w:t>rd</w:t>
      </w:r>
      <w:r>
        <w:t xml:space="preserve"> </w:t>
      </w:r>
      <w:r>
        <w:tab/>
        <w:t>7:00pm South Shore Union Service at Temple Beth David in Westwood</w:t>
      </w:r>
    </w:p>
    <w:p w14:paraId="42FEA621" w14:textId="7DCAFFC7" w:rsidR="00C91053" w:rsidRDefault="00C91053">
      <w:r>
        <w:tab/>
      </w:r>
      <w:r>
        <w:tab/>
      </w:r>
      <w:r>
        <w:tab/>
        <w:t>No Shabbat Service at CSS</w:t>
      </w:r>
    </w:p>
    <w:p w14:paraId="6FC37B56" w14:textId="39FC6FA4" w:rsidR="00C91053" w:rsidRDefault="00C91053">
      <w:r>
        <w:t>Saturday March 24</w:t>
      </w:r>
      <w:r w:rsidRPr="00C91053">
        <w:rPr>
          <w:vertAlign w:val="superscript"/>
        </w:rPr>
        <w:t>th</w:t>
      </w:r>
      <w:r>
        <w:tab/>
        <w:t>10:30am Shabbat Service</w:t>
      </w:r>
    </w:p>
    <w:p w14:paraId="2453C79D" w14:textId="518DC92C" w:rsidR="00C91053" w:rsidRDefault="00C91053">
      <w:r>
        <w:t>Friday March 30</w:t>
      </w:r>
      <w:r w:rsidRPr="00C91053">
        <w:rPr>
          <w:vertAlign w:val="superscript"/>
        </w:rPr>
        <w:t>th</w:t>
      </w:r>
      <w:r>
        <w:tab/>
      </w:r>
      <w:proofErr w:type="spellStart"/>
      <w:r>
        <w:t>Erev</w:t>
      </w:r>
      <w:proofErr w:type="spellEnd"/>
      <w:r>
        <w:t xml:space="preserve"> Pesach- No Shabbat Evening Service</w:t>
      </w:r>
    </w:p>
    <w:p w14:paraId="476B6D3C" w14:textId="02503066" w:rsidR="00C91053" w:rsidRDefault="00C91053">
      <w:r>
        <w:t>Saturday March 31</w:t>
      </w:r>
      <w:r w:rsidRPr="00C91053">
        <w:rPr>
          <w:vertAlign w:val="superscript"/>
        </w:rPr>
        <w:t>st</w:t>
      </w:r>
      <w:r>
        <w:t xml:space="preserve"> </w:t>
      </w:r>
      <w:r>
        <w:tab/>
        <w:t>10:30am Shabbat Service</w:t>
      </w:r>
    </w:p>
    <w:p w14:paraId="2E406AF7" w14:textId="0717D535" w:rsidR="00C91053" w:rsidRDefault="00C91053">
      <w:r>
        <w:tab/>
      </w:r>
      <w:r>
        <w:tab/>
      </w:r>
      <w:r>
        <w:tab/>
        <w:t>5:30pm 2</w:t>
      </w:r>
      <w:r w:rsidRPr="00C91053">
        <w:rPr>
          <w:vertAlign w:val="superscript"/>
        </w:rPr>
        <w:t>nd</w:t>
      </w:r>
      <w:r>
        <w:t xml:space="preserve"> Night Community Passover Seder</w:t>
      </w:r>
    </w:p>
    <w:p w14:paraId="385AF6BF" w14:textId="6105C410" w:rsidR="00C91053" w:rsidRDefault="00C91053">
      <w:r>
        <w:t>Friday April 6</w:t>
      </w:r>
      <w:r w:rsidRPr="00C91053">
        <w:rPr>
          <w:vertAlign w:val="superscript"/>
        </w:rPr>
        <w:t>th</w:t>
      </w:r>
      <w:r>
        <w:t xml:space="preserve"> </w:t>
      </w:r>
      <w:r>
        <w:tab/>
      </w:r>
      <w:r>
        <w:tab/>
        <w:t xml:space="preserve">10:30am Passover </w:t>
      </w:r>
      <w:proofErr w:type="spellStart"/>
      <w:r>
        <w:t>Yizkor</w:t>
      </w:r>
      <w:proofErr w:type="spellEnd"/>
      <w:r>
        <w:t xml:space="preserve"> Service</w:t>
      </w:r>
    </w:p>
    <w:p w14:paraId="353F8868" w14:textId="1CAA417F" w:rsidR="00C91053" w:rsidRDefault="00C91053">
      <w:r>
        <w:tab/>
      </w:r>
      <w:r>
        <w:tab/>
      </w:r>
      <w:r>
        <w:tab/>
        <w:t>7:30pm Shabbat Service</w:t>
      </w:r>
    </w:p>
    <w:p w14:paraId="4A9F7370" w14:textId="44297674" w:rsidR="00C91053" w:rsidRDefault="00C91053">
      <w:r>
        <w:t>Saturday April 7</w:t>
      </w:r>
      <w:r w:rsidRPr="00C91053">
        <w:rPr>
          <w:vertAlign w:val="superscript"/>
        </w:rPr>
        <w:t>th</w:t>
      </w:r>
      <w:r>
        <w:tab/>
        <w:t>10:30am Shabbat Service &amp; Bat Mitzvah Bridgette Harrington</w:t>
      </w:r>
    </w:p>
    <w:p w14:paraId="05B22479" w14:textId="263D15A8" w:rsidR="00C91053" w:rsidRDefault="00C91053">
      <w:r>
        <w:t>Friday April 13</w:t>
      </w:r>
      <w:r w:rsidRPr="00C91053">
        <w:rPr>
          <w:vertAlign w:val="superscript"/>
        </w:rPr>
        <w:t>th</w:t>
      </w:r>
      <w:r>
        <w:tab/>
      </w:r>
      <w:r>
        <w:tab/>
        <w:t>7:30pm Shabbat Service</w:t>
      </w:r>
    </w:p>
    <w:p w14:paraId="2617B64B" w14:textId="77777777" w:rsidR="00C91053" w:rsidRDefault="00C91053">
      <w:r>
        <w:t>Saturday April 14th</w:t>
      </w:r>
      <w:r>
        <w:tab/>
        <w:t xml:space="preserve"> 9:00am Tot Shabbat</w:t>
      </w:r>
    </w:p>
    <w:p w14:paraId="6B4B3314" w14:textId="77777777" w:rsidR="00C91053" w:rsidRDefault="00C91053">
      <w:r>
        <w:tab/>
      </w:r>
      <w:r>
        <w:tab/>
      </w:r>
      <w:r>
        <w:tab/>
        <w:t>10:30am Shabbat Service</w:t>
      </w:r>
    </w:p>
    <w:p w14:paraId="5E1DECA7" w14:textId="77777777" w:rsidR="00C91053" w:rsidRDefault="00C91053">
      <w:r>
        <w:t>Friday April 20</w:t>
      </w:r>
      <w:r w:rsidRPr="00C91053">
        <w:rPr>
          <w:vertAlign w:val="superscript"/>
        </w:rPr>
        <w:t>th</w:t>
      </w:r>
      <w:r>
        <w:tab/>
      </w:r>
      <w:r>
        <w:tab/>
        <w:t xml:space="preserve">7:30pm Shabbat Service with Comedian </w:t>
      </w:r>
    </w:p>
    <w:p w14:paraId="091D61C4" w14:textId="4A138D0C" w:rsidR="00C91053" w:rsidRDefault="00C91053">
      <w:r>
        <w:t>Saturday April 21</w:t>
      </w:r>
      <w:r w:rsidRPr="00C91053">
        <w:rPr>
          <w:vertAlign w:val="superscript"/>
        </w:rPr>
        <w:t>st</w:t>
      </w:r>
      <w:r>
        <w:tab/>
      </w:r>
      <w:r w:rsidR="008E2FE7">
        <w:t>10:30am Shabbat Service</w:t>
      </w:r>
    </w:p>
    <w:p w14:paraId="5E83BE4B" w14:textId="297957B6" w:rsidR="00C91053" w:rsidRDefault="00C91053">
      <w:r>
        <w:t>Friday April 27</w:t>
      </w:r>
      <w:r w:rsidRPr="00C91053">
        <w:rPr>
          <w:vertAlign w:val="superscript"/>
        </w:rPr>
        <w:t>th</w:t>
      </w:r>
      <w:r>
        <w:tab/>
      </w:r>
      <w:r>
        <w:tab/>
        <w:t>7:30pm Shabbat Service</w:t>
      </w:r>
    </w:p>
    <w:p w14:paraId="2F26A72D" w14:textId="6A95B9A3" w:rsidR="00C91053" w:rsidRDefault="00C91053">
      <w:r>
        <w:t>Saturday April 28</w:t>
      </w:r>
      <w:r w:rsidRPr="00C91053">
        <w:rPr>
          <w:vertAlign w:val="superscript"/>
        </w:rPr>
        <w:t>th</w:t>
      </w:r>
      <w:r>
        <w:tab/>
      </w:r>
      <w:r w:rsidR="008E2FE7" w:rsidRPr="008E2FE7">
        <w:t>10:30am Shabbat Service and Bar Mitzvah Joshua Lobe- McDonough</w:t>
      </w:r>
    </w:p>
    <w:p w14:paraId="10749418" w14:textId="38A766BE" w:rsidR="00C91053" w:rsidRDefault="00C91053">
      <w:r>
        <w:tab/>
      </w:r>
      <w:r>
        <w:tab/>
      </w:r>
    </w:p>
    <w:sectPr w:rsidR="00C9105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74B68B" w14:textId="77777777" w:rsidR="00335484" w:rsidRDefault="00335484" w:rsidP="008E2FE7">
      <w:pPr>
        <w:spacing w:after="0" w:line="240" w:lineRule="auto"/>
      </w:pPr>
      <w:r>
        <w:separator/>
      </w:r>
    </w:p>
  </w:endnote>
  <w:endnote w:type="continuationSeparator" w:id="0">
    <w:p w14:paraId="14C32A10" w14:textId="77777777" w:rsidR="00335484" w:rsidRDefault="00335484" w:rsidP="008E2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CDFDD" w14:textId="77777777" w:rsidR="008E2FE7" w:rsidRDefault="008E2F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6A0AD" w14:textId="77777777" w:rsidR="008E2FE7" w:rsidRDefault="008E2F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868B9" w14:textId="77777777" w:rsidR="008E2FE7" w:rsidRDefault="008E2F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90376C" w14:textId="77777777" w:rsidR="00335484" w:rsidRDefault="00335484" w:rsidP="008E2FE7">
      <w:pPr>
        <w:spacing w:after="0" w:line="240" w:lineRule="auto"/>
      </w:pPr>
      <w:r>
        <w:separator/>
      </w:r>
    </w:p>
  </w:footnote>
  <w:footnote w:type="continuationSeparator" w:id="0">
    <w:p w14:paraId="335E45E4" w14:textId="77777777" w:rsidR="00335484" w:rsidRDefault="00335484" w:rsidP="008E2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0A627" w14:textId="77777777" w:rsidR="008E2FE7" w:rsidRDefault="008E2F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A501D" w14:textId="34AF0DDA" w:rsidR="008E2FE7" w:rsidRDefault="008E2FE7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3AB32A1B" wp14:editId="06631359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206717E6" w14:textId="7AE4AD90" w:rsidR="008E2FE7" w:rsidRDefault="008E2FE7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Not Your Average Shabbat Feb-April 2018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3AB32A1B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206717E6" w14:textId="7AE4AD90" w:rsidR="008E2FE7" w:rsidRDefault="008E2FE7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Not Your Average Shabbat Feb-April 2018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F20FA" w14:textId="77777777" w:rsidR="008E2FE7" w:rsidRDefault="008E2F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D73"/>
    <w:rsid w:val="00014107"/>
    <w:rsid w:val="002601A1"/>
    <w:rsid w:val="00335484"/>
    <w:rsid w:val="006C61E6"/>
    <w:rsid w:val="00706B56"/>
    <w:rsid w:val="00804C9D"/>
    <w:rsid w:val="008E2FE7"/>
    <w:rsid w:val="00B8162E"/>
    <w:rsid w:val="00C91053"/>
    <w:rsid w:val="00DD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635A4C"/>
  <w15:chartTrackingRefBased/>
  <w15:docId w15:val="{6FE8677C-F9B3-4448-AE3A-D7BD42432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2F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FE7"/>
  </w:style>
  <w:style w:type="paragraph" w:styleId="Footer">
    <w:name w:val="footer"/>
    <w:basedOn w:val="Normal"/>
    <w:link w:val="FooterChar"/>
    <w:uiPriority w:val="99"/>
    <w:unhideWhenUsed/>
    <w:rsid w:val="008E2F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 Your Average Shabbat Feb-April 2018</vt:lpstr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 Your Average Shabbat Feb-April 2018</dc:title>
  <dc:subject/>
  <dc:creator>Ellen Bernstein</dc:creator>
  <cp:keywords/>
  <dc:description/>
  <cp:lastModifiedBy>Annette</cp:lastModifiedBy>
  <cp:revision>2</cp:revision>
  <dcterms:created xsi:type="dcterms:W3CDTF">2018-02-21T02:43:00Z</dcterms:created>
  <dcterms:modified xsi:type="dcterms:W3CDTF">2018-02-21T02:43:00Z</dcterms:modified>
</cp:coreProperties>
</file>