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027DD" w14:textId="1838877E" w:rsidR="00BD7900" w:rsidRDefault="00BD7900" w:rsidP="00BD7900">
      <w:pPr>
        <w:ind w:left="720" w:hanging="360"/>
        <w:rPr>
          <w:sz w:val="32"/>
          <w:szCs w:val="32"/>
        </w:rPr>
      </w:pPr>
      <w:r w:rsidRPr="00A167AF">
        <w:rPr>
          <w:sz w:val="32"/>
          <w:szCs w:val="32"/>
          <w:highlight w:val="yellow"/>
        </w:rPr>
        <w:t xml:space="preserve">Licensure </w:t>
      </w:r>
      <w:r w:rsidRPr="00CA5FBA">
        <w:rPr>
          <w:sz w:val="32"/>
          <w:szCs w:val="32"/>
          <w:highlight w:val="yellow"/>
        </w:rPr>
        <w:t xml:space="preserve">Changes CY </w:t>
      </w:r>
      <w:r w:rsidRPr="00BD7900">
        <w:rPr>
          <w:sz w:val="32"/>
          <w:szCs w:val="32"/>
          <w:highlight w:val="yellow"/>
        </w:rPr>
        <w:t>202</w:t>
      </w:r>
      <w:r w:rsidR="008801EE" w:rsidRPr="008801EE">
        <w:rPr>
          <w:sz w:val="32"/>
          <w:szCs w:val="32"/>
          <w:highlight w:val="yellow"/>
        </w:rPr>
        <w:t>5</w:t>
      </w:r>
    </w:p>
    <w:p w14:paraId="4284366B" w14:textId="77777777" w:rsidR="008801EE" w:rsidRPr="00A167AF" w:rsidRDefault="008801EE" w:rsidP="00BD7900">
      <w:pPr>
        <w:ind w:left="720" w:hanging="360"/>
        <w:rPr>
          <w:sz w:val="32"/>
          <w:szCs w:val="32"/>
        </w:rPr>
      </w:pPr>
    </w:p>
    <w:p w14:paraId="3DAC4574" w14:textId="4E446F07" w:rsidR="00C33DAE" w:rsidRDefault="00BD7900" w:rsidP="004A7298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C22601">
        <w:rPr>
          <w:b/>
          <w:bCs/>
          <w:u w:val="single"/>
        </w:rPr>
        <w:t>CHOW Quarter 1</w:t>
      </w:r>
    </w:p>
    <w:p w14:paraId="75D78F0D" w14:textId="12E4007D" w:rsidR="00815E7D" w:rsidRPr="00815E7D" w:rsidRDefault="00815E7D" w:rsidP="00815E7D">
      <w:pPr>
        <w:pStyle w:val="ListParagraph"/>
        <w:numPr>
          <w:ilvl w:val="1"/>
          <w:numId w:val="1"/>
        </w:numPr>
      </w:pPr>
      <w:proofErr w:type="spellStart"/>
      <w:r w:rsidRPr="00815E7D">
        <w:t>Neuvant</w:t>
      </w:r>
      <w:proofErr w:type="spellEnd"/>
      <w:r w:rsidRPr="00815E7D">
        <w:t xml:space="preserve"> MD Memory Care LLC (N023021)</w:t>
      </w:r>
    </w:p>
    <w:p w14:paraId="7EBCA433" w14:textId="16FD6A4E" w:rsidR="00815E7D" w:rsidRDefault="00815E7D" w:rsidP="00815E7D">
      <w:pPr>
        <w:pStyle w:val="ListParagraph"/>
        <w:numPr>
          <w:ilvl w:val="2"/>
          <w:numId w:val="1"/>
        </w:numPr>
      </w:pPr>
      <w:r w:rsidRPr="00815E7D">
        <w:t>Eff 1/25/2025</w:t>
      </w:r>
    </w:p>
    <w:p w14:paraId="5102B57E" w14:textId="20C02F3D" w:rsidR="00AB2083" w:rsidRDefault="00AB2083" w:rsidP="00AB2083">
      <w:pPr>
        <w:pStyle w:val="ListParagraph"/>
        <w:numPr>
          <w:ilvl w:val="1"/>
          <w:numId w:val="1"/>
        </w:numPr>
      </w:pPr>
      <w:r>
        <w:t>Overland Park SNF Healthcare, LLC (N046031)</w:t>
      </w:r>
    </w:p>
    <w:p w14:paraId="54955AAA" w14:textId="14261A3A" w:rsidR="00AB2083" w:rsidRDefault="00AB2083" w:rsidP="00AB2083">
      <w:pPr>
        <w:pStyle w:val="ListParagraph"/>
        <w:numPr>
          <w:ilvl w:val="2"/>
          <w:numId w:val="1"/>
        </w:numPr>
      </w:pPr>
      <w:r>
        <w:t>Eff 7/15/2024</w:t>
      </w:r>
    </w:p>
    <w:p w14:paraId="7BBE1DC8" w14:textId="2EA8BB02" w:rsidR="00AB2083" w:rsidRDefault="00AB2083" w:rsidP="00AB2083">
      <w:pPr>
        <w:pStyle w:val="ListParagraph"/>
        <w:numPr>
          <w:ilvl w:val="1"/>
          <w:numId w:val="1"/>
        </w:numPr>
      </w:pPr>
      <w:r>
        <w:t>Wichita SNF Healthcare, LLC (N087030)</w:t>
      </w:r>
    </w:p>
    <w:p w14:paraId="5B2BBA29" w14:textId="31DD0675" w:rsidR="00AB2083" w:rsidRDefault="00AB2083" w:rsidP="00AB2083">
      <w:pPr>
        <w:pStyle w:val="ListParagraph"/>
        <w:numPr>
          <w:ilvl w:val="2"/>
          <w:numId w:val="1"/>
        </w:numPr>
      </w:pPr>
      <w:r>
        <w:t>Eff 7/15/2024</w:t>
      </w:r>
    </w:p>
    <w:p w14:paraId="44EC7A0C" w14:textId="6D665BC2" w:rsidR="00AB2083" w:rsidRDefault="00AB2083" w:rsidP="00AB2083">
      <w:pPr>
        <w:pStyle w:val="ListParagraph"/>
        <w:numPr>
          <w:ilvl w:val="1"/>
          <w:numId w:val="1"/>
        </w:numPr>
      </w:pPr>
      <w:r>
        <w:t>Topeka SNF Healthcare, LLC (N089029)</w:t>
      </w:r>
    </w:p>
    <w:p w14:paraId="12AAED57" w14:textId="515B02E0" w:rsidR="00AB2083" w:rsidRDefault="00AB2083" w:rsidP="00AB2083">
      <w:pPr>
        <w:pStyle w:val="ListParagraph"/>
        <w:numPr>
          <w:ilvl w:val="2"/>
          <w:numId w:val="1"/>
        </w:numPr>
      </w:pPr>
      <w:r>
        <w:t>Eff 7/15/2024</w:t>
      </w:r>
    </w:p>
    <w:p w14:paraId="6F942BB3" w14:textId="6F74D597" w:rsidR="00AB2083" w:rsidRDefault="00AB2083" w:rsidP="00AB2083">
      <w:pPr>
        <w:pStyle w:val="ListParagraph"/>
        <w:numPr>
          <w:ilvl w:val="1"/>
          <w:numId w:val="1"/>
        </w:numPr>
      </w:pPr>
      <w:r>
        <w:t>Goshen Home Care Inc (B046059)</w:t>
      </w:r>
    </w:p>
    <w:p w14:paraId="707E0436" w14:textId="27C87D35" w:rsidR="00AB2083" w:rsidRDefault="00AB2083" w:rsidP="00AB2083">
      <w:pPr>
        <w:pStyle w:val="ListParagraph"/>
        <w:numPr>
          <w:ilvl w:val="2"/>
          <w:numId w:val="1"/>
        </w:numPr>
      </w:pPr>
      <w:r>
        <w:t>Eff 11/26/2024</w:t>
      </w:r>
    </w:p>
    <w:p w14:paraId="095126F7" w14:textId="5C23CEC6" w:rsidR="00AB2083" w:rsidRDefault="00AB2083" w:rsidP="00AB2083">
      <w:pPr>
        <w:pStyle w:val="ListParagraph"/>
        <w:numPr>
          <w:ilvl w:val="1"/>
          <w:numId w:val="1"/>
        </w:numPr>
      </w:pPr>
      <w:r>
        <w:t>Goshen Home Care Inc (B046056)</w:t>
      </w:r>
    </w:p>
    <w:p w14:paraId="3B2D447B" w14:textId="345F4CC2" w:rsidR="00AB2083" w:rsidRDefault="00AB2083" w:rsidP="00AB2083">
      <w:pPr>
        <w:pStyle w:val="ListParagraph"/>
        <w:numPr>
          <w:ilvl w:val="2"/>
          <w:numId w:val="1"/>
        </w:numPr>
      </w:pPr>
      <w:r>
        <w:t>Eff 11/26/2025</w:t>
      </w:r>
    </w:p>
    <w:p w14:paraId="5F6FE6ED" w14:textId="36739243" w:rsidR="00AB2083" w:rsidRDefault="00AB2083" w:rsidP="00AB2083">
      <w:pPr>
        <w:pStyle w:val="ListParagraph"/>
        <w:numPr>
          <w:ilvl w:val="1"/>
          <w:numId w:val="1"/>
        </w:numPr>
      </w:pPr>
      <w:r>
        <w:t>7300 West 107</w:t>
      </w:r>
      <w:r w:rsidRPr="00AB2083">
        <w:rPr>
          <w:vertAlign w:val="superscript"/>
        </w:rPr>
        <w:t>th</w:t>
      </w:r>
      <w:r>
        <w:t xml:space="preserve"> Street – 10214031 LLC (N046062)</w:t>
      </w:r>
    </w:p>
    <w:p w14:paraId="55A53BD8" w14:textId="3A610DA0" w:rsidR="00AB2083" w:rsidRPr="00815E7D" w:rsidRDefault="00AB2083" w:rsidP="00AB2083">
      <w:pPr>
        <w:pStyle w:val="ListParagraph"/>
        <w:numPr>
          <w:ilvl w:val="2"/>
          <w:numId w:val="1"/>
        </w:numPr>
      </w:pPr>
      <w:r>
        <w:t>Eff 3/1/2025</w:t>
      </w:r>
    </w:p>
    <w:p w14:paraId="2D4CAA84" w14:textId="3846E2BF" w:rsidR="008801EE" w:rsidRPr="008801EE" w:rsidRDefault="00BD7900" w:rsidP="008801EE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C22601">
        <w:rPr>
          <w:b/>
          <w:bCs/>
          <w:u w:val="single"/>
        </w:rPr>
        <w:t xml:space="preserve">CHOW Quarter 2 </w:t>
      </w:r>
    </w:p>
    <w:p w14:paraId="5B31B482" w14:textId="5B100176" w:rsidR="007A647E" w:rsidRPr="008801EE" w:rsidRDefault="00BD7900" w:rsidP="007A647E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CA5FBA">
        <w:rPr>
          <w:b/>
          <w:bCs/>
          <w:u w:val="single"/>
        </w:rPr>
        <w:t>CHOW Quarter 3</w:t>
      </w:r>
    </w:p>
    <w:p w14:paraId="7CBDB195" w14:textId="77777777" w:rsidR="00BD7900" w:rsidRDefault="00BD7900" w:rsidP="00BD7900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BD7900">
        <w:rPr>
          <w:b/>
          <w:bCs/>
          <w:u w:val="single"/>
        </w:rPr>
        <w:t>CHOW Quarter 4</w:t>
      </w:r>
    </w:p>
    <w:p w14:paraId="14528C94" w14:textId="77777777" w:rsidR="00BD7900" w:rsidRDefault="00BD7900" w:rsidP="00BD7900">
      <w:pPr>
        <w:pStyle w:val="ListParagraph"/>
      </w:pPr>
    </w:p>
    <w:p w14:paraId="362103DF" w14:textId="6D47EC0C" w:rsidR="00815E7D" w:rsidRDefault="00BD7900" w:rsidP="00AB2083">
      <w:pPr>
        <w:pStyle w:val="ListParagraph"/>
        <w:numPr>
          <w:ilvl w:val="0"/>
          <w:numId w:val="1"/>
        </w:numPr>
      </w:pPr>
      <w:r w:rsidRPr="00C22601">
        <w:rPr>
          <w:b/>
          <w:bCs/>
          <w:u w:val="single"/>
        </w:rPr>
        <w:t>Opened</w:t>
      </w:r>
      <w:r>
        <w:rPr>
          <w:b/>
          <w:bCs/>
          <w:u w:val="single"/>
        </w:rPr>
        <w:t xml:space="preserve"> Quarter 1</w:t>
      </w:r>
    </w:p>
    <w:p w14:paraId="768DB9E2" w14:textId="08E992AF" w:rsidR="00815E7D" w:rsidRDefault="00815E7D" w:rsidP="00815E7D">
      <w:pPr>
        <w:pStyle w:val="ListParagraph"/>
        <w:numPr>
          <w:ilvl w:val="1"/>
          <w:numId w:val="1"/>
        </w:numPr>
      </w:pPr>
      <w:r>
        <w:t>Cozy Cottage Senior Living III LLC (B087286)</w:t>
      </w:r>
    </w:p>
    <w:p w14:paraId="743022A9" w14:textId="1B89CDD9" w:rsidR="00815E7D" w:rsidRDefault="00815E7D" w:rsidP="00815E7D">
      <w:pPr>
        <w:pStyle w:val="ListParagraph"/>
        <w:numPr>
          <w:ilvl w:val="2"/>
          <w:numId w:val="1"/>
        </w:numPr>
      </w:pPr>
      <w:r>
        <w:t>Eff 3/10/2025</w:t>
      </w:r>
    </w:p>
    <w:p w14:paraId="027491F1" w14:textId="1934BEDC" w:rsidR="00815E7D" w:rsidRDefault="00815E7D" w:rsidP="00815E7D">
      <w:pPr>
        <w:pStyle w:val="ListParagraph"/>
        <w:numPr>
          <w:ilvl w:val="1"/>
          <w:numId w:val="1"/>
        </w:numPr>
      </w:pPr>
      <w:r>
        <w:t>City of Logan dba Logan Manor Assisted Living (N074004)</w:t>
      </w:r>
    </w:p>
    <w:p w14:paraId="3DEFB14C" w14:textId="6C3CA093" w:rsidR="00815E7D" w:rsidRDefault="00815E7D" w:rsidP="00815E7D">
      <w:pPr>
        <w:pStyle w:val="ListParagraph"/>
        <w:numPr>
          <w:ilvl w:val="2"/>
          <w:numId w:val="1"/>
        </w:numPr>
      </w:pPr>
      <w:r>
        <w:t>Eff 1/23/2025</w:t>
      </w:r>
    </w:p>
    <w:p w14:paraId="1CDAC9EC" w14:textId="757B2E07" w:rsidR="00AB2083" w:rsidRDefault="00AB2083" w:rsidP="00AB2083">
      <w:pPr>
        <w:pStyle w:val="ListParagraph"/>
        <w:numPr>
          <w:ilvl w:val="1"/>
          <w:numId w:val="1"/>
        </w:numPr>
      </w:pPr>
      <w:r>
        <w:t>Grace Cottage Senior Care LLC (B046097)</w:t>
      </w:r>
    </w:p>
    <w:p w14:paraId="024952B6" w14:textId="59359680" w:rsidR="00AB2083" w:rsidRDefault="00AB2083" w:rsidP="00AB2083">
      <w:pPr>
        <w:pStyle w:val="ListParagraph"/>
        <w:numPr>
          <w:ilvl w:val="2"/>
          <w:numId w:val="1"/>
        </w:numPr>
      </w:pPr>
      <w:r>
        <w:t>Eff 2/11/2025</w:t>
      </w:r>
    </w:p>
    <w:p w14:paraId="3DFC6F6A" w14:textId="4185B133" w:rsidR="00AB2083" w:rsidRDefault="00AB2083" w:rsidP="00AB2083">
      <w:pPr>
        <w:pStyle w:val="ListParagraph"/>
        <w:numPr>
          <w:ilvl w:val="1"/>
          <w:numId w:val="1"/>
        </w:numPr>
      </w:pPr>
      <w:r>
        <w:t>Wellsprings of Wichita LLC (B087289)</w:t>
      </w:r>
    </w:p>
    <w:p w14:paraId="2E114769" w14:textId="68C0CFCC" w:rsidR="00AB2083" w:rsidRDefault="00AB2083" w:rsidP="00AB2083">
      <w:pPr>
        <w:pStyle w:val="ListParagraph"/>
        <w:numPr>
          <w:ilvl w:val="2"/>
          <w:numId w:val="1"/>
        </w:numPr>
      </w:pPr>
      <w:r>
        <w:t>Eff 2/28/2025</w:t>
      </w:r>
    </w:p>
    <w:p w14:paraId="038B8252" w14:textId="17102F37" w:rsidR="00AB2083" w:rsidRDefault="00AB2083" w:rsidP="00AB2083">
      <w:pPr>
        <w:pStyle w:val="ListParagraph"/>
        <w:numPr>
          <w:ilvl w:val="1"/>
          <w:numId w:val="1"/>
        </w:numPr>
      </w:pPr>
      <w:r>
        <w:t>Fusion Senior Care Homes LLC (B087288)</w:t>
      </w:r>
    </w:p>
    <w:p w14:paraId="2E29BFB1" w14:textId="0AC71BF8" w:rsidR="00AB2083" w:rsidRPr="000A3A65" w:rsidRDefault="00AB2083" w:rsidP="00AB2083">
      <w:pPr>
        <w:pStyle w:val="ListParagraph"/>
        <w:numPr>
          <w:ilvl w:val="2"/>
          <w:numId w:val="1"/>
        </w:numPr>
      </w:pPr>
      <w:r>
        <w:t>Eff 3/11/2025</w:t>
      </w:r>
    </w:p>
    <w:p w14:paraId="38EF283E" w14:textId="1680D262" w:rsidR="00132917" w:rsidRPr="008801EE" w:rsidRDefault="00BD7900" w:rsidP="008801EE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Opened Quarter 2</w:t>
      </w:r>
    </w:p>
    <w:p w14:paraId="13ED1C9F" w14:textId="667B64DD" w:rsidR="00E64A5C" w:rsidRPr="008801EE" w:rsidRDefault="00BD7900" w:rsidP="008801EE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4A7298">
        <w:rPr>
          <w:b/>
          <w:bCs/>
          <w:u w:val="single"/>
        </w:rPr>
        <w:t>Opened Quarter 3</w:t>
      </w:r>
    </w:p>
    <w:p w14:paraId="2BDC0D49" w14:textId="77777777" w:rsidR="00BD7900" w:rsidRPr="004A7298" w:rsidRDefault="00BD7900" w:rsidP="00BD790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u w:val="single"/>
        </w:rPr>
      </w:pPr>
      <w:r w:rsidRPr="004A7298">
        <w:rPr>
          <w:rFonts w:asciiTheme="minorHAnsi" w:hAnsiTheme="minorHAnsi" w:cstheme="minorHAnsi"/>
          <w:b/>
          <w:bCs/>
          <w:u w:val="single"/>
        </w:rPr>
        <w:t>Opened Quarter 4</w:t>
      </w:r>
    </w:p>
    <w:p w14:paraId="337CCDB6" w14:textId="77777777" w:rsidR="004452AB" w:rsidRPr="008801EE" w:rsidRDefault="004452AB" w:rsidP="008801EE">
      <w:pPr>
        <w:rPr>
          <w:rFonts w:asciiTheme="minorHAnsi" w:hAnsiTheme="minorHAnsi" w:cstheme="minorHAnsi"/>
          <w:b/>
          <w:bCs/>
          <w:u w:val="single"/>
        </w:rPr>
      </w:pPr>
    </w:p>
    <w:p w14:paraId="2F7ED59B" w14:textId="1EB1A92E" w:rsidR="00F22689" w:rsidRDefault="00BD7900" w:rsidP="00F2268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u w:val="single"/>
        </w:rPr>
      </w:pPr>
      <w:r w:rsidRPr="004A7298">
        <w:rPr>
          <w:rFonts w:asciiTheme="minorHAnsi" w:hAnsiTheme="minorHAnsi" w:cstheme="minorHAnsi"/>
          <w:b/>
          <w:bCs/>
          <w:u w:val="single"/>
        </w:rPr>
        <w:t>Closed Quarter 1</w:t>
      </w:r>
    </w:p>
    <w:p w14:paraId="207CEE87" w14:textId="28E215ED" w:rsidR="00901863" w:rsidRDefault="00AB2083" w:rsidP="00AB2083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proofErr w:type="spellStart"/>
      <w:r w:rsidRPr="00901863">
        <w:rPr>
          <w:rFonts w:asciiTheme="minorHAnsi" w:hAnsiTheme="minorHAnsi" w:cstheme="minorHAnsi"/>
        </w:rPr>
        <w:t>Satanta</w:t>
      </w:r>
      <w:proofErr w:type="spellEnd"/>
      <w:r w:rsidRPr="00901863">
        <w:rPr>
          <w:rFonts w:asciiTheme="minorHAnsi" w:hAnsiTheme="minorHAnsi" w:cstheme="minorHAnsi"/>
        </w:rPr>
        <w:t xml:space="preserve"> District</w:t>
      </w:r>
      <w:r w:rsidR="00901863">
        <w:rPr>
          <w:rFonts w:asciiTheme="minorHAnsi" w:hAnsiTheme="minorHAnsi" w:cstheme="minorHAnsi"/>
        </w:rPr>
        <w:t xml:space="preserve"> Hospital LTCU</w:t>
      </w:r>
      <w:r w:rsidR="00834BF0">
        <w:rPr>
          <w:rFonts w:asciiTheme="minorHAnsi" w:hAnsiTheme="minorHAnsi" w:cstheme="minorHAnsi"/>
        </w:rPr>
        <w:t xml:space="preserve"> (17E356)</w:t>
      </w:r>
    </w:p>
    <w:p w14:paraId="2413FDB7" w14:textId="16A7A1EB" w:rsidR="00834BF0" w:rsidRDefault="00834BF0" w:rsidP="00834BF0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Eff 2/13/2025</w:t>
      </w:r>
    </w:p>
    <w:p w14:paraId="778425A0" w14:textId="0EC2AD44" w:rsidR="00AB2083" w:rsidRDefault="00901863" w:rsidP="00AB2083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Wellsprings of Wichita #2</w:t>
      </w:r>
      <w:r w:rsidR="00AB2083" w:rsidRPr="00901863">
        <w:rPr>
          <w:rFonts w:asciiTheme="minorHAnsi" w:hAnsiTheme="minorHAnsi" w:cstheme="minorHAnsi"/>
        </w:rPr>
        <w:t xml:space="preserve"> </w:t>
      </w:r>
      <w:r w:rsidR="00834BF0">
        <w:rPr>
          <w:rFonts w:asciiTheme="minorHAnsi" w:hAnsiTheme="minorHAnsi" w:cstheme="minorHAnsi"/>
        </w:rPr>
        <w:t>(B087236)</w:t>
      </w:r>
    </w:p>
    <w:p w14:paraId="3BE09E9B" w14:textId="4C115353" w:rsidR="00834BF0" w:rsidRPr="00901863" w:rsidRDefault="00834BF0" w:rsidP="00834BF0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Eff 3/21/2025</w:t>
      </w:r>
    </w:p>
    <w:p w14:paraId="3C25C0D7" w14:textId="185D9F55" w:rsidR="008744EB" w:rsidRPr="008801EE" w:rsidRDefault="00BD7900" w:rsidP="004A7298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u w:val="single"/>
        </w:rPr>
      </w:pPr>
      <w:r w:rsidRPr="004A7298">
        <w:rPr>
          <w:rFonts w:asciiTheme="minorHAnsi" w:hAnsiTheme="minorHAnsi" w:cstheme="minorHAnsi"/>
          <w:b/>
          <w:bCs/>
          <w:u w:val="single"/>
        </w:rPr>
        <w:t>Closed Quarter 2</w:t>
      </w:r>
    </w:p>
    <w:p w14:paraId="1808CFE4" w14:textId="7EF649CB" w:rsidR="00877A9D" w:rsidRPr="008801EE" w:rsidRDefault="00BD7900" w:rsidP="008801EE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u w:val="single"/>
        </w:rPr>
      </w:pPr>
      <w:r w:rsidRPr="004A7298">
        <w:rPr>
          <w:rFonts w:asciiTheme="minorHAnsi" w:hAnsiTheme="minorHAnsi" w:cstheme="minorHAnsi"/>
          <w:b/>
          <w:bCs/>
          <w:u w:val="single"/>
        </w:rPr>
        <w:t>Closed Quarter 3</w:t>
      </w:r>
    </w:p>
    <w:p w14:paraId="23D0B399" w14:textId="12A81F58" w:rsidR="004452AB" w:rsidRDefault="00BD7900" w:rsidP="004452A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u w:val="single"/>
        </w:rPr>
      </w:pPr>
      <w:r w:rsidRPr="004A7298">
        <w:rPr>
          <w:rFonts w:asciiTheme="minorHAnsi" w:hAnsiTheme="minorHAnsi" w:cstheme="minorHAnsi"/>
          <w:b/>
          <w:bCs/>
          <w:u w:val="single"/>
        </w:rPr>
        <w:t>Closed Quarter 4</w:t>
      </w:r>
    </w:p>
    <w:p w14:paraId="24637E61" w14:textId="77777777" w:rsidR="008801EE" w:rsidRPr="008801EE" w:rsidRDefault="008801EE" w:rsidP="008801EE">
      <w:pPr>
        <w:rPr>
          <w:rFonts w:asciiTheme="minorHAnsi" w:hAnsiTheme="minorHAnsi" w:cstheme="minorHAnsi"/>
          <w:b/>
          <w:bCs/>
          <w:u w:val="single"/>
        </w:rPr>
      </w:pPr>
    </w:p>
    <w:p w14:paraId="5FD06D40" w14:textId="3B15BED5" w:rsidR="008613F0" w:rsidRPr="00AB2083" w:rsidRDefault="008613F0" w:rsidP="00AB208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u w:val="single"/>
        </w:rPr>
      </w:pPr>
      <w:r w:rsidRPr="004A7298">
        <w:rPr>
          <w:rFonts w:asciiTheme="minorHAnsi" w:hAnsiTheme="minorHAnsi" w:cstheme="minorHAnsi"/>
          <w:b/>
          <w:bCs/>
          <w:u w:val="single"/>
        </w:rPr>
        <w:t>Zero Census</w:t>
      </w:r>
      <w:r w:rsidR="00AB2083">
        <w:rPr>
          <w:rFonts w:asciiTheme="minorHAnsi" w:hAnsiTheme="minorHAnsi" w:cstheme="minorHAnsi"/>
          <w:b/>
          <w:bCs/>
          <w:u w:val="single"/>
        </w:rPr>
        <w:t xml:space="preserve"> Q1</w:t>
      </w:r>
      <w:r w:rsidR="00AB2083" w:rsidRPr="00AB2083">
        <w:rPr>
          <w:rFonts w:asciiTheme="minorHAnsi" w:hAnsiTheme="minorHAnsi" w:cstheme="minorHAnsi"/>
          <w:b/>
          <w:bCs/>
        </w:rPr>
        <w:t xml:space="preserve"> </w:t>
      </w:r>
      <w:r w:rsidR="00AB2083">
        <w:rPr>
          <w:rFonts w:asciiTheme="minorHAnsi" w:hAnsiTheme="minorHAnsi" w:cstheme="minorHAnsi"/>
          <w:b/>
          <w:bCs/>
        </w:rPr>
        <w:t>–</w:t>
      </w:r>
      <w:r w:rsidR="00AB2083" w:rsidRPr="00AB2083">
        <w:rPr>
          <w:rFonts w:asciiTheme="minorHAnsi" w:hAnsiTheme="minorHAnsi" w:cstheme="minorHAnsi"/>
          <w:b/>
          <w:bCs/>
        </w:rPr>
        <w:t xml:space="preserve"> </w:t>
      </w:r>
      <w:r w:rsidR="00AB2083" w:rsidRPr="00AB2083">
        <w:rPr>
          <w:rFonts w:asciiTheme="minorHAnsi" w:hAnsiTheme="minorHAnsi" w:cstheme="minorHAnsi"/>
        </w:rPr>
        <w:t>19</w:t>
      </w:r>
    </w:p>
    <w:p w14:paraId="1F1644C1" w14:textId="73492186" w:rsidR="00AB2083" w:rsidRDefault="00AB2083" w:rsidP="00AB208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lastRenderedPageBreak/>
        <w:t>Zero Census Q2</w:t>
      </w:r>
    </w:p>
    <w:p w14:paraId="7DC815E1" w14:textId="267F734D" w:rsidR="00AB2083" w:rsidRDefault="00AB2083" w:rsidP="00AB208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Zero Census Q3</w:t>
      </w:r>
    </w:p>
    <w:p w14:paraId="2B909A56" w14:textId="504F1F60" w:rsidR="00AB2083" w:rsidRPr="00AB2083" w:rsidRDefault="00AB2083" w:rsidP="00AB208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Zero Census Q4</w:t>
      </w:r>
    </w:p>
    <w:p w14:paraId="41492BBA" w14:textId="77777777" w:rsidR="00BD7900" w:rsidRDefault="00BD7900" w:rsidP="00BD7900">
      <w:pPr>
        <w:rPr>
          <w:sz w:val="32"/>
          <w:szCs w:val="32"/>
          <w:highlight w:val="yellow"/>
        </w:rPr>
      </w:pPr>
    </w:p>
    <w:p w14:paraId="3B89D15E" w14:textId="439B47D7" w:rsidR="00B73DF8" w:rsidRDefault="00D732F6" w:rsidP="00BD7900">
      <w:pPr>
        <w:rPr>
          <w:sz w:val="32"/>
          <w:szCs w:val="32"/>
          <w:highlight w:val="yellow"/>
        </w:rPr>
      </w:pPr>
      <w:r>
        <w:rPr>
          <w:sz w:val="32"/>
          <w:szCs w:val="32"/>
          <w:highlight w:val="yellow"/>
        </w:rPr>
        <w:t>IIDR/</w:t>
      </w:r>
      <w:r w:rsidR="00BD7900" w:rsidRPr="0099332C">
        <w:rPr>
          <w:sz w:val="32"/>
          <w:szCs w:val="32"/>
          <w:highlight w:val="yellow"/>
        </w:rPr>
        <w:t>IDR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9"/>
        <w:gridCol w:w="2057"/>
        <w:gridCol w:w="1887"/>
        <w:gridCol w:w="1918"/>
        <w:gridCol w:w="1959"/>
      </w:tblGrid>
      <w:tr w:rsidR="00B73DF8" w14:paraId="71BE4AF7" w14:textId="77777777" w:rsidTr="00B73DF8">
        <w:tc>
          <w:tcPr>
            <w:tcW w:w="1529" w:type="dxa"/>
          </w:tcPr>
          <w:p w14:paraId="620CCCCF" w14:textId="4663CE4E" w:rsidR="00B73DF8" w:rsidRPr="004452AB" w:rsidRDefault="00B73DF8" w:rsidP="00BD7900">
            <w:pPr>
              <w:rPr>
                <w:b/>
                <w:bCs/>
                <w:sz w:val="32"/>
                <w:szCs w:val="32"/>
              </w:rPr>
            </w:pPr>
            <w:r w:rsidRPr="004452AB">
              <w:rPr>
                <w:b/>
                <w:bCs/>
                <w:sz w:val="32"/>
                <w:szCs w:val="32"/>
              </w:rPr>
              <w:t>CY 202</w:t>
            </w:r>
            <w:r w:rsidR="009E292D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057" w:type="dxa"/>
          </w:tcPr>
          <w:p w14:paraId="7FAB7EED" w14:textId="58AF8EF9" w:rsidR="00B73DF8" w:rsidRPr="004452AB" w:rsidRDefault="00B73DF8" w:rsidP="00BD7900">
            <w:pPr>
              <w:rPr>
                <w:b/>
                <w:bCs/>
                <w:sz w:val="32"/>
                <w:szCs w:val="32"/>
              </w:rPr>
            </w:pPr>
            <w:r w:rsidRPr="004452AB">
              <w:rPr>
                <w:b/>
                <w:bCs/>
                <w:sz w:val="32"/>
                <w:szCs w:val="32"/>
              </w:rPr>
              <w:t>Requested</w:t>
            </w:r>
          </w:p>
        </w:tc>
        <w:tc>
          <w:tcPr>
            <w:tcW w:w="1887" w:type="dxa"/>
          </w:tcPr>
          <w:p w14:paraId="71314234" w14:textId="19C0CE05" w:rsidR="00B73DF8" w:rsidRPr="004452AB" w:rsidRDefault="00B73DF8" w:rsidP="00BD7900">
            <w:pPr>
              <w:rPr>
                <w:b/>
                <w:bCs/>
                <w:sz w:val="32"/>
                <w:szCs w:val="32"/>
              </w:rPr>
            </w:pPr>
            <w:r w:rsidRPr="004452AB">
              <w:rPr>
                <w:b/>
                <w:bCs/>
                <w:sz w:val="32"/>
                <w:szCs w:val="32"/>
              </w:rPr>
              <w:t>Upheld</w:t>
            </w:r>
          </w:p>
        </w:tc>
        <w:tc>
          <w:tcPr>
            <w:tcW w:w="1918" w:type="dxa"/>
          </w:tcPr>
          <w:p w14:paraId="09C5CBB1" w14:textId="52BFF896" w:rsidR="00B73DF8" w:rsidRPr="004452AB" w:rsidRDefault="00B73DF8" w:rsidP="00BD7900">
            <w:pPr>
              <w:rPr>
                <w:b/>
                <w:bCs/>
                <w:sz w:val="32"/>
                <w:szCs w:val="32"/>
              </w:rPr>
            </w:pPr>
            <w:r w:rsidRPr="004452AB">
              <w:rPr>
                <w:b/>
                <w:bCs/>
                <w:sz w:val="32"/>
                <w:szCs w:val="32"/>
              </w:rPr>
              <w:t>Deleted</w:t>
            </w:r>
          </w:p>
        </w:tc>
        <w:tc>
          <w:tcPr>
            <w:tcW w:w="1959" w:type="dxa"/>
          </w:tcPr>
          <w:p w14:paraId="0423F017" w14:textId="640657CF" w:rsidR="00B73DF8" w:rsidRPr="004452AB" w:rsidRDefault="00B73DF8" w:rsidP="00BD7900">
            <w:pPr>
              <w:rPr>
                <w:b/>
                <w:bCs/>
                <w:sz w:val="32"/>
                <w:szCs w:val="32"/>
              </w:rPr>
            </w:pPr>
            <w:r w:rsidRPr="004452AB">
              <w:rPr>
                <w:b/>
                <w:bCs/>
                <w:sz w:val="32"/>
                <w:szCs w:val="32"/>
              </w:rPr>
              <w:t>Lowered</w:t>
            </w:r>
          </w:p>
        </w:tc>
      </w:tr>
      <w:tr w:rsidR="00B73DF8" w14:paraId="5EC041F7" w14:textId="77777777" w:rsidTr="00B73DF8">
        <w:tc>
          <w:tcPr>
            <w:tcW w:w="1529" w:type="dxa"/>
          </w:tcPr>
          <w:p w14:paraId="2072B84A" w14:textId="59759B16" w:rsidR="00B73DF8" w:rsidRPr="004452AB" w:rsidRDefault="00B73DF8" w:rsidP="00BD7900">
            <w:pPr>
              <w:rPr>
                <w:b/>
                <w:bCs/>
                <w:sz w:val="32"/>
                <w:szCs w:val="32"/>
              </w:rPr>
            </w:pPr>
            <w:r w:rsidRPr="004452AB">
              <w:rPr>
                <w:b/>
                <w:bCs/>
                <w:sz w:val="32"/>
                <w:szCs w:val="32"/>
              </w:rPr>
              <w:t>Q1</w:t>
            </w:r>
          </w:p>
        </w:tc>
        <w:tc>
          <w:tcPr>
            <w:tcW w:w="2057" w:type="dxa"/>
          </w:tcPr>
          <w:p w14:paraId="2C4ED0CE" w14:textId="4B269012" w:rsidR="00B73DF8" w:rsidRPr="00B73DF8" w:rsidRDefault="00E1539D" w:rsidP="00BD79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887" w:type="dxa"/>
          </w:tcPr>
          <w:p w14:paraId="66AD380A" w14:textId="289341BD" w:rsidR="00B73DF8" w:rsidRPr="00B73DF8" w:rsidRDefault="00E1539D" w:rsidP="00BD79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918" w:type="dxa"/>
          </w:tcPr>
          <w:p w14:paraId="1E4BC33B" w14:textId="2571D99B" w:rsidR="00B73DF8" w:rsidRPr="00B73DF8" w:rsidRDefault="00E1539D" w:rsidP="00BD79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959" w:type="dxa"/>
          </w:tcPr>
          <w:p w14:paraId="5B8D81FA" w14:textId="4BBD37B9" w:rsidR="00B73DF8" w:rsidRPr="00B73DF8" w:rsidRDefault="00B73DF8" w:rsidP="00BD7900">
            <w:pPr>
              <w:rPr>
                <w:sz w:val="32"/>
                <w:szCs w:val="32"/>
              </w:rPr>
            </w:pPr>
          </w:p>
        </w:tc>
      </w:tr>
      <w:tr w:rsidR="00B73DF8" w:rsidRPr="00D732F6" w14:paraId="4CED2A1B" w14:textId="77777777" w:rsidTr="00B73DF8">
        <w:tc>
          <w:tcPr>
            <w:tcW w:w="1529" w:type="dxa"/>
          </w:tcPr>
          <w:p w14:paraId="70885F5D" w14:textId="794480B2" w:rsidR="00B73DF8" w:rsidRPr="004452AB" w:rsidRDefault="00B73DF8" w:rsidP="00BD7900">
            <w:pPr>
              <w:rPr>
                <w:b/>
                <w:bCs/>
                <w:sz w:val="32"/>
                <w:szCs w:val="32"/>
              </w:rPr>
            </w:pPr>
            <w:r w:rsidRPr="004452AB">
              <w:rPr>
                <w:b/>
                <w:bCs/>
                <w:sz w:val="32"/>
                <w:szCs w:val="32"/>
              </w:rPr>
              <w:t>Q2</w:t>
            </w:r>
          </w:p>
        </w:tc>
        <w:tc>
          <w:tcPr>
            <w:tcW w:w="2057" w:type="dxa"/>
          </w:tcPr>
          <w:p w14:paraId="10AF7B06" w14:textId="7DEE63D8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  <w:tc>
          <w:tcPr>
            <w:tcW w:w="1887" w:type="dxa"/>
          </w:tcPr>
          <w:p w14:paraId="370F43F0" w14:textId="2C26E907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  <w:tc>
          <w:tcPr>
            <w:tcW w:w="1918" w:type="dxa"/>
          </w:tcPr>
          <w:p w14:paraId="5FAE0ED9" w14:textId="56DEA3B6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  <w:tc>
          <w:tcPr>
            <w:tcW w:w="1959" w:type="dxa"/>
          </w:tcPr>
          <w:p w14:paraId="337C91AB" w14:textId="350F8B0D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</w:tr>
      <w:tr w:rsidR="00B73DF8" w:rsidRPr="00D732F6" w14:paraId="0F80A8D2" w14:textId="77777777" w:rsidTr="00B73DF8">
        <w:tc>
          <w:tcPr>
            <w:tcW w:w="1529" w:type="dxa"/>
          </w:tcPr>
          <w:p w14:paraId="5D5AA947" w14:textId="251D55C2" w:rsidR="00B73DF8" w:rsidRPr="004452AB" w:rsidRDefault="00B73DF8" w:rsidP="00BD7900">
            <w:pPr>
              <w:rPr>
                <w:b/>
                <w:bCs/>
                <w:sz w:val="32"/>
                <w:szCs w:val="32"/>
              </w:rPr>
            </w:pPr>
            <w:r w:rsidRPr="004452AB">
              <w:rPr>
                <w:b/>
                <w:bCs/>
                <w:sz w:val="32"/>
                <w:szCs w:val="32"/>
              </w:rPr>
              <w:t>Q3</w:t>
            </w:r>
          </w:p>
        </w:tc>
        <w:tc>
          <w:tcPr>
            <w:tcW w:w="2057" w:type="dxa"/>
          </w:tcPr>
          <w:p w14:paraId="4175379C" w14:textId="3D7949AF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  <w:tc>
          <w:tcPr>
            <w:tcW w:w="1887" w:type="dxa"/>
          </w:tcPr>
          <w:p w14:paraId="48E3216E" w14:textId="5FD2918E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  <w:tc>
          <w:tcPr>
            <w:tcW w:w="1918" w:type="dxa"/>
          </w:tcPr>
          <w:p w14:paraId="4C8656EC" w14:textId="363B58AE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  <w:tc>
          <w:tcPr>
            <w:tcW w:w="1959" w:type="dxa"/>
          </w:tcPr>
          <w:p w14:paraId="58C16D08" w14:textId="30563935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</w:tr>
      <w:tr w:rsidR="00B73DF8" w:rsidRPr="00D732F6" w14:paraId="706061FE" w14:textId="77777777" w:rsidTr="00B73DF8">
        <w:tc>
          <w:tcPr>
            <w:tcW w:w="1529" w:type="dxa"/>
          </w:tcPr>
          <w:p w14:paraId="4234C6C1" w14:textId="68EDD08D" w:rsidR="00B73DF8" w:rsidRPr="004452AB" w:rsidRDefault="00B73DF8" w:rsidP="00BD7900">
            <w:pPr>
              <w:rPr>
                <w:b/>
                <w:bCs/>
                <w:sz w:val="32"/>
                <w:szCs w:val="32"/>
              </w:rPr>
            </w:pPr>
            <w:r w:rsidRPr="004452AB">
              <w:rPr>
                <w:b/>
                <w:bCs/>
                <w:sz w:val="32"/>
                <w:szCs w:val="32"/>
              </w:rPr>
              <w:t>Q4</w:t>
            </w:r>
          </w:p>
        </w:tc>
        <w:tc>
          <w:tcPr>
            <w:tcW w:w="2057" w:type="dxa"/>
          </w:tcPr>
          <w:p w14:paraId="55D93CC1" w14:textId="710C8DEC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  <w:tc>
          <w:tcPr>
            <w:tcW w:w="1887" w:type="dxa"/>
          </w:tcPr>
          <w:p w14:paraId="09FCA85C" w14:textId="09AD7E4A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  <w:tc>
          <w:tcPr>
            <w:tcW w:w="1918" w:type="dxa"/>
          </w:tcPr>
          <w:p w14:paraId="3CD388A5" w14:textId="1DC5E3B4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  <w:tc>
          <w:tcPr>
            <w:tcW w:w="1959" w:type="dxa"/>
          </w:tcPr>
          <w:p w14:paraId="1A2DF6C3" w14:textId="76DD64AB" w:rsidR="00B73DF8" w:rsidRPr="00D732F6" w:rsidRDefault="00B73DF8" w:rsidP="00BD7900">
            <w:pPr>
              <w:rPr>
                <w:sz w:val="32"/>
                <w:szCs w:val="32"/>
              </w:rPr>
            </w:pPr>
          </w:p>
        </w:tc>
      </w:tr>
    </w:tbl>
    <w:p w14:paraId="7CFD5A57" w14:textId="77777777" w:rsidR="00B73DF8" w:rsidRDefault="00B73DF8" w:rsidP="00BD7900">
      <w:pPr>
        <w:rPr>
          <w:sz w:val="32"/>
          <w:szCs w:val="32"/>
          <w:highlight w:val="yellow"/>
        </w:rPr>
      </w:pPr>
    </w:p>
    <w:p w14:paraId="19D34DBE" w14:textId="77777777" w:rsidR="00BD7900" w:rsidRDefault="00BD7900" w:rsidP="00BD7900"/>
    <w:p w14:paraId="5A5A3BFA" w14:textId="33EF5F8F" w:rsidR="00BD7900" w:rsidRPr="00A167AF" w:rsidRDefault="00BD7900" w:rsidP="00BD7900">
      <w:pPr>
        <w:rPr>
          <w:sz w:val="32"/>
          <w:szCs w:val="32"/>
          <w:highlight w:val="yellow"/>
        </w:rPr>
      </w:pPr>
      <w:r w:rsidRPr="00A167AF">
        <w:rPr>
          <w:sz w:val="32"/>
          <w:szCs w:val="32"/>
          <w:highlight w:val="yellow"/>
        </w:rPr>
        <w:t xml:space="preserve">Number DPNAs </w:t>
      </w:r>
      <w:r w:rsidR="00D732F6">
        <w:rPr>
          <w:sz w:val="32"/>
          <w:szCs w:val="32"/>
          <w:highlight w:val="yellow"/>
        </w:rPr>
        <w:t>E</w:t>
      </w:r>
      <w:r w:rsidRPr="00A167AF">
        <w:rPr>
          <w:sz w:val="32"/>
          <w:szCs w:val="32"/>
          <w:highlight w:val="yellow"/>
        </w:rPr>
        <w:t>ffectuated</w:t>
      </w:r>
    </w:p>
    <w:p w14:paraId="094F9594" w14:textId="3F4725E1" w:rsidR="009D555D" w:rsidRPr="0004594F" w:rsidRDefault="00BD7900" w:rsidP="008801EE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55517F">
        <w:rPr>
          <w:b/>
          <w:bCs/>
          <w:u w:val="single"/>
        </w:rPr>
        <w:t>Quarter 1</w:t>
      </w:r>
    </w:p>
    <w:p w14:paraId="26C7F7F9" w14:textId="6080C6A6" w:rsidR="0004594F" w:rsidRPr="0004594F" w:rsidRDefault="0004594F" w:rsidP="0004594F">
      <w:pPr>
        <w:pStyle w:val="ListParagraph"/>
        <w:numPr>
          <w:ilvl w:val="1"/>
          <w:numId w:val="3"/>
        </w:numPr>
      </w:pPr>
      <w:r w:rsidRPr="0004594F">
        <w:t>1</w:t>
      </w:r>
    </w:p>
    <w:p w14:paraId="67FF7FD1" w14:textId="4FF6396B" w:rsidR="00AF04C9" w:rsidRPr="008801EE" w:rsidRDefault="00BD7900" w:rsidP="008801EE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55517F">
        <w:rPr>
          <w:b/>
          <w:bCs/>
          <w:u w:val="single"/>
        </w:rPr>
        <w:t xml:space="preserve">Quarter </w:t>
      </w:r>
      <w:r>
        <w:rPr>
          <w:b/>
          <w:bCs/>
          <w:u w:val="single"/>
        </w:rPr>
        <w:t>2</w:t>
      </w:r>
    </w:p>
    <w:p w14:paraId="34509BE0" w14:textId="39D55C8B" w:rsidR="009E564B" w:rsidRPr="008801EE" w:rsidRDefault="00BD7900" w:rsidP="008801EE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BD7900">
        <w:rPr>
          <w:b/>
          <w:bCs/>
          <w:u w:val="single"/>
        </w:rPr>
        <w:t>Quarter 3</w:t>
      </w:r>
    </w:p>
    <w:p w14:paraId="0B311471" w14:textId="77777777" w:rsidR="00BD7900" w:rsidRDefault="00BD7900" w:rsidP="00BD7900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BD7900">
        <w:rPr>
          <w:b/>
          <w:bCs/>
          <w:u w:val="single"/>
        </w:rPr>
        <w:t xml:space="preserve">Quarter 4 </w:t>
      </w:r>
    </w:p>
    <w:p w14:paraId="56DCA9E4" w14:textId="494C25A6" w:rsidR="009E564B" w:rsidRPr="008801EE" w:rsidRDefault="009E564B" w:rsidP="008801EE">
      <w:pPr>
        <w:rPr>
          <w:b/>
          <w:bCs/>
          <w:u w:val="single"/>
        </w:rPr>
      </w:pPr>
    </w:p>
    <w:p w14:paraId="7AE68461" w14:textId="77777777" w:rsidR="00D732F6" w:rsidRDefault="00D732F6" w:rsidP="00BD7900">
      <w:pPr>
        <w:rPr>
          <w:sz w:val="32"/>
          <w:szCs w:val="32"/>
          <w:highlight w:val="yellow"/>
        </w:rPr>
      </w:pPr>
    </w:p>
    <w:p w14:paraId="66BDA545" w14:textId="4E219F3B" w:rsidR="00BD7900" w:rsidRPr="00A167AF" w:rsidRDefault="00BD7900" w:rsidP="00BD7900">
      <w:pPr>
        <w:rPr>
          <w:sz w:val="32"/>
          <w:szCs w:val="32"/>
          <w:highlight w:val="yellow"/>
        </w:rPr>
      </w:pPr>
      <w:r w:rsidRPr="00A167AF">
        <w:rPr>
          <w:sz w:val="32"/>
          <w:szCs w:val="32"/>
          <w:highlight w:val="yellow"/>
        </w:rPr>
        <w:t xml:space="preserve">Number of </w:t>
      </w:r>
      <w:r w:rsidR="00D545E5">
        <w:rPr>
          <w:sz w:val="32"/>
          <w:szCs w:val="32"/>
          <w:highlight w:val="yellow"/>
        </w:rPr>
        <w:t xml:space="preserve">NF </w:t>
      </w:r>
      <w:r w:rsidRPr="00A167AF">
        <w:rPr>
          <w:sz w:val="32"/>
          <w:szCs w:val="32"/>
          <w:highlight w:val="yellow"/>
        </w:rPr>
        <w:t>per instance CMP issued</w:t>
      </w:r>
    </w:p>
    <w:p w14:paraId="147A42CD" w14:textId="1140D47C" w:rsidR="00BD7900" w:rsidRDefault="00BD7900" w:rsidP="00BD7900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C509C6">
        <w:rPr>
          <w:b/>
          <w:bCs/>
          <w:u w:val="single"/>
        </w:rPr>
        <w:t>Quarter 1</w:t>
      </w:r>
    </w:p>
    <w:p w14:paraId="42DE7B11" w14:textId="77FA51B2" w:rsidR="00E55175" w:rsidRPr="00CC44D1" w:rsidRDefault="00782D14" w:rsidP="00E55175">
      <w:pPr>
        <w:pStyle w:val="ListParagraph"/>
        <w:numPr>
          <w:ilvl w:val="1"/>
          <w:numId w:val="4"/>
        </w:numPr>
        <w:rPr>
          <w:b/>
          <w:bCs/>
          <w:u w:val="single"/>
        </w:rPr>
      </w:pPr>
      <w:r>
        <w:t>5</w:t>
      </w:r>
    </w:p>
    <w:p w14:paraId="6C240773" w14:textId="221AA135" w:rsidR="00E55175" w:rsidRPr="00C509C6" w:rsidRDefault="00E55175" w:rsidP="00E55175">
      <w:pPr>
        <w:pStyle w:val="ListParagraph"/>
        <w:numPr>
          <w:ilvl w:val="1"/>
          <w:numId w:val="4"/>
        </w:numPr>
        <w:rPr>
          <w:b/>
          <w:bCs/>
          <w:u w:val="single"/>
        </w:rPr>
      </w:pPr>
      <w:r>
        <w:t xml:space="preserve">Avg amount per CMP: </w:t>
      </w:r>
      <w:r w:rsidR="00782D14">
        <w:t>$15,954.90</w:t>
      </w:r>
    </w:p>
    <w:p w14:paraId="31FC9B4C" w14:textId="77777777" w:rsidR="00E55175" w:rsidRPr="009D555D" w:rsidRDefault="00E55175" w:rsidP="00E55175">
      <w:pPr>
        <w:pStyle w:val="ListParagraph"/>
        <w:rPr>
          <w:b/>
          <w:bCs/>
          <w:u w:val="single"/>
        </w:rPr>
      </w:pPr>
    </w:p>
    <w:p w14:paraId="2122AE26" w14:textId="4DDCAEBB" w:rsidR="00BD7900" w:rsidRDefault="00BD7900" w:rsidP="00BD7900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C509C6">
        <w:rPr>
          <w:b/>
          <w:bCs/>
          <w:u w:val="single"/>
        </w:rPr>
        <w:t>Quarter 2</w:t>
      </w:r>
    </w:p>
    <w:p w14:paraId="4A7FA818" w14:textId="1BDDD170" w:rsidR="00BD7900" w:rsidRDefault="00BD7900" w:rsidP="00BD7900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BD7900">
        <w:rPr>
          <w:b/>
          <w:bCs/>
          <w:u w:val="single"/>
        </w:rPr>
        <w:t>Quarter 3</w:t>
      </w:r>
    </w:p>
    <w:p w14:paraId="1E6074B7" w14:textId="037027F6" w:rsidR="00BD7900" w:rsidRDefault="00BD7900" w:rsidP="00BD7900">
      <w:pPr>
        <w:pStyle w:val="ListParagraph"/>
        <w:numPr>
          <w:ilvl w:val="0"/>
          <w:numId w:val="4"/>
        </w:numPr>
        <w:rPr>
          <w:b/>
          <w:bCs/>
          <w:u w:val="single"/>
        </w:rPr>
      </w:pPr>
      <w:r w:rsidRPr="00BD7900">
        <w:rPr>
          <w:b/>
          <w:bCs/>
          <w:u w:val="single"/>
        </w:rPr>
        <w:t>Quarter 4</w:t>
      </w:r>
    </w:p>
    <w:p w14:paraId="0C4D16AF" w14:textId="77777777" w:rsidR="00BD7900" w:rsidRDefault="00BD7900" w:rsidP="004452AB"/>
    <w:p w14:paraId="2B7E9603" w14:textId="77777777" w:rsidR="004452AB" w:rsidRDefault="004452AB" w:rsidP="004452AB"/>
    <w:p w14:paraId="046BE8A8" w14:textId="4BC528EB" w:rsidR="00BD7900" w:rsidRPr="00A167AF" w:rsidRDefault="00BD7900" w:rsidP="00BD7900">
      <w:pPr>
        <w:rPr>
          <w:sz w:val="32"/>
          <w:szCs w:val="32"/>
          <w:highlight w:val="yellow"/>
        </w:rPr>
      </w:pPr>
      <w:r w:rsidRPr="00A167AF">
        <w:rPr>
          <w:sz w:val="32"/>
          <w:szCs w:val="32"/>
          <w:highlight w:val="yellow"/>
        </w:rPr>
        <w:t xml:space="preserve">Number of </w:t>
      </w:r>
      <w:r w:rsidR="00D545E5">
        <w:rPr>
          <w:sz w:val="32"/>
          <w:szCs w:val="32"/>
          <w:highlight w:val="yellow"/>
        </w:rPr>
        <w:t xml:space="preserve">NF </w:t>
      </w:r>
      <w:r w:rsidRPr="00A167AF">
        <w:rPr>
          <w:sz w:val="32"/>
          <w:szCs w:val="32"/>
          <w:highlight w:val="yellow"/>
        </w:rPr>
        <w:t>per day CMPs issued</w:t>
      </w:r>
    </w:p>
    <w:p w14:paraId="3AC92789" w14:textId="2AB0E520" w:rsidR="00BD7900" w:rsidRDefault="00BD7900" w:rsidP="00BD7900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C509C6">
        <w:rPr>
          <w:b/>
          <w:bCs/>
          <w:u w:val="single"/>
        </w:rPr>
        <w:t>Quarter 1</w:t>
      </w:r>
    </w:p>
    <w:p w14:paraId="7D62F194" w14:textId="1083B795" w:rsidR="00E55175" w:rsidRPr="00FA174B" w:rsidRDefault="00E55175" w:rsidP="00E55175">
      <w:pPr>
        <w:pStyle w:val="ListParagraph"/>
        <w:numPr>
          <w:ilvl w:val="1"/>
          <w:numId w:val="5"/>
        </w:numPr>
      </w:pPr>
      <w:r>
        <w:t>2</w:t>
      </w:r>
      <w:r w:rsidR="00782D14">
        <w:t>4</w:t>
      </w:r>
    </w:p>
    <w:p w14:paraId="57DAC23C" w14:textId="1E03A278" w:rsidR="00E55175" w:rsidRPr="00FA174B" w:rsidRDefault="00E55175" w:rsidP="00E55175">
      <w:pPr>
        <w:pStyle w:val="ListParagraph"/>
        <w:numPr>
          <w:ilvl w:val="1"/>
          <w:numId w:val="5"/>
        </w:numPr>
      </w:pPr>
      <w:r>
        <w:t>Avg amount per CMP: $20,</w:t>
      </w:r>
      <w:r w:rsidR="00782D14">
        <w:t>904.48</w:t>
      </w:r>
    </w:p>
    <w:p w14:paraId="5D026FE5" w14:textId="77777777" w:rsidR="00E55175" w:rsidRPr="00E55175" w:rsidRDefault="00E55175" w:rsidP="00E55175">
      <w:pPr>
        <w:rPr>
          <w:b/>
          <w:bCs/>
          <w:u w:val="single"/>
        </w:rPr>
      </w:pPr>
    </w:p>
    <w:p w14:paraId="74068380" w14:textId="7C00499B" w:rsidR="00BD7900" w:rsidRDefault="00BD7900" w:rsidP="00BD7900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C509C6">
        <w:rPr>
          <w:b/>
          <w:bCs/>
          <w:u w:val="single"/>
        </w:rPr>
        <w:t xml:space="preserve">Quarter 2 </w:t>
      </w:r>
    </w:p>
    <w:p w14:paraId="38EFBF09" w14:textId="77777777" w:rsidR="00BD7900" w:rsidRDefault="00BD7900" w:rsidP="00BD7900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BD7900">
        <w:rPr>
          <w:b/>
          <w:bCs/>
          <w:u w:val="single"/>
        </w:rPr>
        <w:t>Quarter 3</w:t>
      </w:r>
    </w:p>
    <w:p w14:paraId="6C6ABE8D" w14:textId="00C2784C" w:rsidR="00FB723F" w:rsidRDefault="00BD7900" w:rsidP="00FB723F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BD7900">
        <w:rPr>
          <w:b/>
          <w:bCs/>
          <w:u w:val="single"/>
        </w:rPr>
        <w:t xml:space="preserve">Quarter 4 </w:t>
      </w:r>
    </w:p>
    <w:p w14:paraId="3F8DB60E" w14:textId="06905B00" w:rsidR="00FB723F" w:rsidRDefault="00FB723F" w:rsidP="00FB723F">
      <w:pPr>
        <w:rPr>
          <w:b/>
          <w:bCs/>
          <w:u w:val="single"/>
        </w:rPr>
      </w:pPr>
    </w:p>
    <w:p w14:paraId="6AFFC326" w14:textId="286193B9" w:rsidR="00FB723F" w:rsidRDefault="00FB723F" w:rsidP="00FB723F">
      <w:pPr>
        <w:rPr>
          <w:b/>
          <w:bCs/>
          <w:u w:val="single"/>
        </w:rPr>
      </w:pPr>
      <w:r>
        <w:rPr>
          <w:b/>
          <w:bCs/>
          <w:u w:val="single"/>
        </w:rPr>
        <w:t>Number of Correction Orders Issued (SLO)</w:t>
      </w:r>
    </w:p>
    <w:p w14:paraId="3B076314" w14:textId="1BB1B638" w:rsidR="001463C2" w:rsidRDefault="001463C2" w:rsidP="001463C2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>
        <w:rPr>
          <w:b/>
          <w:bCs/>
          <w:u w:val="single"/>
        </w:rPr>
        <w:t>Quarter 1</w:t>
      </w:r>
      <w:r w:rsidR="00E8355B">
        <w:rPr>
          <w:b/>
          <w:bCs/>
        </w:rPr>
        <w:t xml:space="preserve"> </w:t>
      </w:r>
      <w:r w:rsidR="00DB5EE4">
        <w:rPr>
          <w:b/>
          <w:bCs/>
        </w:rPr>
        <w:t>-</w:t>
      </w:r>
      <w:r w:rsidR="00AB2083">
        <w:rPr>
          <w:b/>
          <w:bCs/>
        </w:rPr>
        <w:t xml:space="preserve"> </w:t>
      </w:r>
      <w:r w:rsidR="00DB5EE4" w:rsidRPr="00AB2083">
        <w:t>71</w:t>
      </w:r>
    </w:p>
    <w:p w14:paraId="65ADFEF9" w14:textId="1212AEC1" w:rsidR="001463C2" w:rsidRPr="00C509C6" w:rsidRDefault="001463C2" w:rsidP="001463C2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C509C6">
        <w:rPr>
          <w:b/>
          <w:bCs/>
          <w:u w:val="single"/>
        </w:rPr>
        <w:lastRenderedPageBreak/>
        <w:t>Quarter 2</w:t>
      </w:r>
      <w:r w:rsidRPr="00D732F6">
        <w:t xml:space="preserve"> </w:t>
      </w:r>
    </w:p>
    <w:p w14:paraId="5F1B95FC" w14:textId="1469E90F" w:rsidR="001463C2" w:rsidRPr="00BD7900" w:rsidRDefault="001463C2" w:rsidP="001463C2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BD7900">
        <w:rPr>
          <w:b/>
          <w:bCs/>
          <w:u w:val="single"/>
        </w:rPr>
        <w:t>Quarter 3</w:t>
      </w:r>
      <w:r w:rsidR="005C3D57">
        <w:rPr>
          <w:b/>
          <w:bCs/>
          <w:u w:val="single"/>
        </w:rPr>
        <w:t xml:space="preserve"> </w:t>
      </w:r>
    </w:p>
    <w:p w14:paraId="426CDED9" w14:textId="7DBCCFB1" w:rsidR="001463C2" w:rsidRPr="004452AB" w:rsidRDefault="001463C2" w:rsidP="00FB723F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BD7900">
        <w:rPr>
          <w:b/>
          <w:bCs/>
          <w:u w:val="single"/>
        </w:rPr>
        <w:t>Quarter 4</w:t>
      </w:r>
      <w:r w:rsidRPr="005C3D57">
        <w:t xml:space="preserve"> </w:t>
      </w:r>
      <w:r w:rsidR="005C3D57" w:rsidRPr="005C3D57">
        <w:t xml:space="preserve"> </w:t>
      </w:r>
    </w:p>
    <w:p w14:paraId="58B8B064" w14:textId="4053D155" w:rsidR="00FB723F" w:rsidRDefault="00FB723F" w:rsidP="00FB723F">
      <w:pPr>
        <w:rPr>
          <w:b/>
          <w:bCs/>
          <w:u w:val="single"/>
        </w:rPr>
      </w:pPr>
    </w:p>
    <w:p w14:paraId="6A927E05" w14:textId="29F05C27" w:rsidR="00FB723F" w:rsidRDefault="00FB723F" w:rsidP="00FB723F">
      <w:pPr>
        <w:rPr>
          <w:b/>
          <w:bCs/>
          <w:u w:val="single"/>
        </w:rPr>
      </w:pPr>
      <w:r>
        <w:rPr>
          <w:b/>
          <w:bCs/>
          <w:u w:val="single"/>
        </w:rPr>
        <w:t>Number of CMPs Issued (SLO)</w:t>
      </w:r>
    </w:p>
    <w:p w14:paraId="2892F22E" w14:textId="06739898" w:rsidR="001463C2" w:rsidRDefault="001463C2" w:rsidP="001463C2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>
        <w:rPr>
          <w:b/>
          <w:bCs/>
          <w:u w:val="single"/>
        </w:rPr>
        <w:t>Quarter 1</w:t>
      </w:r>
      <w:r w:rsidR="00E8355B">
        <w:rPr>
          <w:b/>
          <w:bCs/>
        </w:rPr>
        <w:t xml:space="preserve"> </w:t>
      </w:r>
      <w:r w:rsidR="00DB5EE4">
        <w:rPr>
          <w:b/>
          <w:bCs/>
        </w:rPr>
        <w:t>-</w:t>
      </w:r>
      <w:r w:rsidR="00AB2083">
        <w:rPr>
          <w:b/>
          <w:bCs/>
        </w:rPr>
        <w:t xml:space="preserve"> </w:t>
      </w:r>
      <w:r w:rsidR="00DB5EE4" w:rsidRPr="00AB2083">
        <w:t>9</w:t>
      </w:r>
    </w:p>
    <w:p w14:paraId="356D95B8" w14:textId="58C17DD5" w:rsidR="001463C2" w:rsidRPr="00C509C6" w:rsidRDefault="001463C2" w:rsidP="001463C2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C509C6">
        <w:rPr>
          <w:b/>
          <w:bCs/>
          <w:u w:val="single"/>
        </w:rPr>
        <w:t xml:space="preserve">Quarter 2 </w:t>
      </w:r>
    </w:p>
    <w:p w14:paraId="48158DD5" w14:textId="6FCB6167" w:rsidR="001463C2" w:rsidRPr="00BD7900" w:rsidRDefault="001463C2" w:rsidP="001463C2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4A7298">
        <w:rPr>
          <w:b/>
          <w:bCs/>
          <w:u w:val="single"/>
        </w:rPr>
        <w:t>Quarter 3</w:t>
      </w:r>
      <w:r w:rsidR="005C3D57">
        <w:rPr>
          <w:b/>
          <w:bCs/>
          <w:u w:val="single"/>
        </w:rPr>
        <w:t xml:space="preserve"> </w:t>
      </w:r>
    </w:p>
    <w:p w14:paraId="7DEF03FC" w14:textId="609A3CDE" w:rsidR="001463C2" w:rsidRDefault="001463C2" w:rsidP="001463C2">
      <w:pPr>
        <w:pStyle w:val="ListParagraph"/>
        <w:numPr>
          <w:ilvl w:val="0"/>
          <w:numId w:val="5"/>
        </w:numPr>
        <w:rPr>
          <w:b/>
          <w:bCs/>
          <w:u w:val="single"/>
        </w:rPr>
      </w:pPr>
      <w:r w:rsidRPr="00BD7900">
        <w:rPr>
          <w:b/>
          <w:bCs/>
          <w:u w:val="single"/>
        </w:rPr>
        <w:t>Quarter 4</w:t>
      </w:r>
      <w:r w:rsidRPr="005C3D57">
        <w:t xml:space="preserve"> </w:t>
      </w:r>
    </w:p>
    <w:p w14:paraId="050BFF11" w14:textId="5578D20E" w:rsidR="00FB723F" w:rsidRPr="001463C2" w:rsidRDefault="00FB723F" w:rsidP="001463C2">
      <w:pPr>
        <w:pStyle w:val="ListParagraph"/>
        <w:rPr>
          <w:b/>
          <w:bCs/>
          <w:u w:val="single"/>
        </w:rPr>
      </w:pPr>
    </w:p>
    <w:p w14:paraId="5FB1A9D9" w14:textId="77777777" w:rsidR="00BD7900" w:rsidRDefault="00BD7900" w:rsidP="00BD7900">
      <w:pPr>
        <w:pStyle w:val="ListParagraph"/>
        <w:ind w:left="1500"/>
      </w:pPr>
    </w:p>
    <w:p w14:paraId="3DCDE337" w14:textId="77777777" w:rsidR="00AE598C" w:rsidRDefault="00AE598C"/>
    <w:sectPr w:rsidR="00AE5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2AD"/>
    <w:multiLevelType w:val="hybridMultilevel"/>
    <w:tmpl w:val="54526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6444B"/>
    <w:multiLevelType w:val="hybridMultilevel"/>
    <w:tmpl w:val="6A5A5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D7C58"/>
    <w:multiLevelType w:val="hybridMultilevel"/>
    <w:tmpl w:val="000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05D38"/>
    <w:multiLevelType w:val="hybridMultilevel"/>
    <w:tmpl w:val="778E2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85A8A"/>
    <w:multiLevelType w:val="hybridMultilevel"/>
    <w:tmpl w:val="4A2AA4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8635F0F"/>
    <w:multiLevelType w:val="hybridMultilevel"/>
    <w:tmpl w:val="13FE4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14599">
    <w:abstractNumId w:val="3"/>
  </w:num>
  <w:num w:numId="2" w16cid:durableId="1155493947">
    <w:abstractNumId w:val="1"/>
  </w:num>
  <w:num w:numId="3" w16cid:durableId="1745837414">
    <w:abstractNumId w:val="0"/>
  </w:num>
  <w:num w:numId="4" w16cid:durableId="491261832">
    <w:abstractNumId w:val="2"/>
  </w:num>
  <w:num w:numId="5" w16cid:durableId="764224594">
    <w:abstractNumId w:val="4"/>
  </w:num>
  <w:num w:numId="6" w16cid:durableId="1864320548">
    <w:abstractNumId w:val="5"/>
  </w:num>
  <w:num w:numId="7" w16cid:durableId="1716932077">
    <w:abstractNumId w:val="2"/>
  </w:num>
  <w:num w:numId="8" w16cid:durableId="2001079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900"/>
    <w:rsid w:val="0004594F"/>
    <w:rsid w:val="000545B3"/>
    <w:rsid w:val="000900FB"/>
    <w:rsid w:val="000A3A65"/>
    <w:rsid w:val="000F5FDF"/>
    <w:rsid w:val="00132917"/>
    <w:rsid w:val="001463C2"/>
    <w:rsid w:val="00155CB0"/>
    <w:rsid w:val="0018428E"/>
    <w:rsid w:val="00190724"/>
    <w:rsid w:val="001A31F0"/>
    <w:rsid w:val="0020630E"/>
    <w:rsid w:val="00220BAD"/>
    <w:rsid w:val="00242C51"/>
    <w:rsid w:val="00242FDD"/>
    <w:rsid w:val="002F21C0"/>
    <w:rsid w:val="00327B80"/>
    <w:rsid w:val="00361C8E"/>
    <w:rsid w:val="0037147A"/>
    <w:rsid w:val="00376FFE"/>
    <w:rsid w:val="003E16B0"/>
    <w:rsid w:val="00444E63"/>
    <w:rsid w:val="004452AB"/>
    <w:rsid w:val="00471847"/>
    <w:rsid w:val="004A7298"/>
    <w:rsid w:val="00551688"/>
    <w:rsid w:val="005B3918"/>
    <w:rsid w:val="005C3D57"/>
    <w:rsid w:val="005C7A17"/>
    <w:rsid w:val="005D3683"/>
    <w:rsid w:val="005E40A0"/>
    <w:rsid w:val="005F01D3"/>
    <w:rsid w:val="00643A1E"/>
    <w:rsid w:val="006D5BA4"/>
    <w:rsid w:val="00703892"/>
    <w:rsid w:val="00777849"/>
    <w:rsid w:val="00782D14"/>
    <w:rsid w:val="007A647E"/>
    <w:rsid w:val="007B46EF"/>
    <w:rsid w:val="00815E7D"/>
    <w:rsid w:val="00834BF0"/>
    <w:rsid w:val="00855E03"/>
    <w:rsid w:val="008613F0"/>
    <w:rsid w:val="008744EB"/>
    <w:rsid w:val="00877A9D"/>
    <w:rsid w:val="008801EE"/>
    <w:rsid w:val="008B02D3"/>
    <w:rsid w:val="00901863"/>
    <w:rsid w:val="009276B8"/>
    <w:rsid w:val="009B4A1C"/>
    <w:rsid w:val="009D555D"/>
    <w:rsid w:val="009E292D"/>
    <w:rsid w:val="009E35D4"/>
    <w:rsid w:val="009E564B"/>
    <w:rsid w:val="00A147A5"/>
    <w:rsid w:val="00AB2083"/>
    <w:rsid w:val="00AE598C"/>
    <w:rsid w:val="00AF04C9"/>
    <w:rsid w:val="00B02186"/>
    <w:rsid w:val="00B04739"/>
    <w:rsid w:val="00B46663"/>
    <w:rsid w:val="00B73DF8"/>
    <w:rsid w:val="00BC4997"/>
    <w:rsid w:val="00BD7900"/>
    <w:rsid w:val="00BE7E9E"/>
    <w:rsid w:val="00BF0C4E"/>
    <w:rsid w:val="00C33DAE"/>
    <w:rsid w:val="00C459B3"/>
    <w:rsid w:val="00C609C0"/>
    <w:rsid w:val="00CB1C07"/>
    <w:rsid w:val="00CC44D1"/>
    <w:rsid w:val="00CD0B4A"/>
    <w:rsid w:val="00D545E5"/>
    <w:rsid w:val="00D732F6"/>
    <w:rsid w:val="00DB5EE4"/>
    <w:rsid w:val="00E10C0B"/>
    <w:rsid w:val="00E12E26"/>
    <w:rsid w:val="00E1539D"/>
    <w:rsid w:val="00E55175"/>
    <w:rsid w:val="00E60A5C"/>
    <w:rsid w:val="00E64A5C"/>
    <w:rsid w:val="00E8355B"/>
    <w:rsid w:val="00F14347"/>
    <w:rsid w:val="00F22689"/>
    <w:rsid w:val="00F66E27"/>
    <w:rsid w:val="00FA174B"/>
    <w:rsid w:val="00FA43DB"/>
    <w:rsid w:val="00FB723F"/>
    <w:rsid w:val="00FC1545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ADE09"/>
  <w15:chartTrackingRefBased/>
  <w15:docId w15:val="{13F7DD47-5228-4642-A12F-EF759CE2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90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9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0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BA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BAD"/>
    <w:rPr>
      <w:rFonts w:ascii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7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4DAAD2AFF9C49B60874F1BF78D8F0" ma:contentTypeVersion="11" ma:contentTypeDescription="Create a new document." ma:contentTypeScope="" ma:versionID="3956748f7fed53ce97255d73cc937c90">
  <xsd:schema xmlns:xsd="http://www.w3.org/2001/XMLSchema" xmlns:xs="http://www.w3.org/2001/XMLSchema" xmlns:p="http://schemas.microsoft.com/office/2006/metadata/properties" xmlns:ns3="78080e11-2240-411d-bc3f-8a168a561197" xmlns:ns4="2d48faa7-5c60-4eaa-9f3a-0e03af7ae7d7" targetNamespace="http://schemas.microsoft.com/office/2006/metadata/properties" ma:root="true" ma:fieldsID="9a6f084552650e64d514ee0c42ed76e4" ns3:_="" ns4:_="">
    <xsd:import namespace="78080e11-2240-411d-bc3f-8a168a561197"/>
    <xsd:import namespace="2d48faa7-5c60-4eaa-9f3a-0e03af7ae7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80e11-2240-411d-bc3f-8a168a561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8faa7-5c60-4eaa-9f3a-0e03af7ae7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5150A-C172-4465-815D-845B6408C0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C01070-3A75-4652-8832-775D02E52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80e11-2240-411d-bc3f-8a168a561197"/>
    <ds:schemaRef ds:uri="2d48faa7-5c60-4eaa-9f3a-0e03af7ae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3EFF27-DB4F-4733-B735-B7AFA59EA4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258</Words>
  <Characters>1354</Characters>
  <Application>Microsoft Office Word</Application>
  <DocSecurity>4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Kansas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 Hunter [KDADS]</dc:creator>
  <cp:keywords/>
  <dc:description/>
  <cp:lastModifiedBy>Patricia Purdon [KDADS]</cp:lastModifiedBy>
  <cp:revision>2</cp:revision>
  <dcterms:created xsi:type="dcterms:W3CDTF">2025-04-15T19:55:00Z</dcterms:created>
  <dcterms:modified xsi:type="dcterms:W3CDTF">2025-04-15T19:55:00Z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0x010100E244DAAD2AFF9C49B60874F1BF78D8F0</vt:lpwstr>
  </property>
</Properties>
</file>