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9"/>
      </w:tblGrid>
      <w:tr w:rsidR="004B6C81" w:rsidRPr="004B6C81" w14:paraId="6B9F6D94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F2D342" w14:textId="77777777" w:rsidR="004B6C81" w:rsidRPr="004B6C81" w:rsidRDefault="004B6C81" w:rsidP="004B6C81">
            <w:r w:rsidRPr="004B6C81">
              <w:t> </w:t>
            </w:r>
          </w:p>
        </w:tc>
      </w:tr>
      <w:tr w:rsidR="004B6C81" w:rsidRPr="004B6C81" w14:paraId="5D3F31ED" w14:textId="77777777">
        <w:trPr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E3BC877" w14:textId="5F04B5F6" w:rsidR="004B6C81" w:rsidRPr="004B6C81" w:rsidRDefault="004B6C81" w:rsidP="004B6C81">
            <w:r w:rsidRPr="004B6C81">
              <w:drawing>
                <wp:anchor distT="0" distB="0" distL="0" distR="0" simplePos="0" relativeHeight="251659264" behindDoc="0" locked="0" layoutInCell="1" allowOverlap="0" wp14:anchorId="057AC561" wp14:editId="3D62588D">
                  <wp:simplePos x="0" y="0"/>
                  <wp:positionH relativeFrom="column">
                    <wp:posOffset>57150</wp:posOffset>
                  </wp:positionH>
                  <wp:positionV relativeFrom="line">
                    <wp:posOffset>0</wp:posOffset>
                  </wp:positionV>
                  <wp:extent cx="5715000" cy="790575"/>
                  <wp:effectExtent l="0" t="0" r="0" b="9525"/>
                  <wp:wrapSquare wrapText="bothSides"/>
                  <wp:docPr id="1471726828" name="Picture 2" descr="CM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M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6C81">
              <w:t> </w:t>
            </w:r>
          </w:p>
          <w:p w14:paraId="36866741" w14:textId="77777777" w:rsidR="004B6C81" w:rsidRPr="004B6C81" w:rsidRDefault="004B6C81" w:rsidP="004B6C81">
            <w:r w:rsidRPr="004B6C81">
              <w:t> </w:t>
            </w:r>
          </w:p>
          <w:p w14:paraId="5D340346" w14:textId="77777777" w:rsidR="004B6C81" w:rsidRPr="004B6C81" w:rsidRDefault="004B6C81" w:rsidP="004B6C81">
            <w:r w:rsidRPr="004B6C81">
              <w:t> </w:t>
            </w:r>
          </w:p>
          <w:p w14:paraId="2F6E8C64" w14:textId="77777777" w:rsidR="004B6C81" w:rsidRPr="004B6C81" w:rsidRDefault="004B6C81" w:rsidP="004B6C81">
            <w:r w:rsidRPr="004B6C81">
              <w:t> </w:t>
            </w:r>
          </w:p>
          <w:p w14:paraId="3F0CAAC0" w14:textId="77777777" w:rsidR="004B6C81" w:rsidRPr="004B6C81" w:rsidRDefault="004B6C81" w:rsidP="004B6C81">
            <w:r w:rsidRPr="004B6C81">
              <w:t> </w:t>
            </w:r>
          </w:p>
          <w:p w14:paraId="63FF5A18" w14:textId="77777777" w:rsidR="004B6C81" w:rsidRPr="004B6C81" w:rsidRDefault="004B6C81" w:rsidP="004B6C81">
            <w:hyperlink r:id="rId6" w:tgtFrame="_blank" w:history="1">
              <w:r w:rsidRPr="004B6C81">
                <w:rPr>
                  <w:rStyle w:val="Hyperlink"/>
                  <w:b/>
                  <w:bCs/>
                </w:rPr>
                <w:t>EXPIRED Memo Updates as of 09/02/2025</w:t>
              </w:r>
            </w:hyperlink>
            <w:r w:rsidRPr="004B6C81">
              <w:t> </w:t>
            </w:r>
          </w:p>
          <w:p w14:paraId="56303C75" w14:textId="77777777" w:rsidR="004B6C81" w:rsidRPr="004B6C81" w:rsidRDefault="004B6C81" w:rsidP="004B6C81">
            <w:proofErr w:type="gramStart"/>
            <w:r w:rsidRPr="004B6C81">
              <w:t>Greetings</w:t>
            </w:r>
            <w:proofErr w:type="gramEnd"/>
            <w:r w:rsidRPr="004B6C81">
              <w:t>,                </w:t>
            </w:r>
          </w:p>
          <w:p w14:paraId="138C4A5F" w14:textId="77777777" w:rsidR="004B6C81" w:rsidRPr="004B6C81" w:rsidRDefault="004B6C81" w:rsidP="004B6C81">
            <w:r w:rsidRPr="004B6C81">
              <w:t xml:space="preserve">                                                                                      </w:t>
            </w:r>
          </w:p>
          <w:p w14:paraId="080DC747" w14:textId="77777777" w:rsidR="004B6C81" w:rsidRPr="004B6C81" w:rsidRDefault="004B6C81" w:rsidP="004B6C81">
            <w:r w:rsidRPr="004B6C81">
              <w:t xml:space="preserve">There has been an update to the </w:t>
            </w:r>
            <w:r w:rsidRPr="004B6C81">
              <w:rPr>
                <w:b/>
                <w:bCs/>
                <w:i/>
                <w:iCs/>
              </w:rPr>
              <w:t>Policy &amp; Memos to States and CMS Locations page</w:t>
            </w:r>
            <w:r w:rsidRPr="004B6C81">
              <w:t>. Please distribute to staff as appropriate.</w:t>
            </w:r>
          </w:p>
          <w:p w14:paraId="13A29B14" w14:textId="77777777" w:rsidR="004B6C81" w:rsidRPr="004B6C81" w:rsidRDefault="004B6C81" w:rsidP="004B6C81">
            <w:r w:rsidRPr="004B6C81">
              <w:t> </w:t>
            </w:r>
          </w:p>
          <w:tbl>
            <w:tblPr>
              <w:tblW w:w="10001" w:type="dxa"/>
              <w:tblInd w:w="63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2"/>
              <w:gridCol w:w="1933"/>
              <w:gridCol w:w="5706"/>
            </w:tblGrid>
            <w:tr w:rsidR="004B6C81" w:rsidRPr="004B6C81" w14:paraId="7E33C89A" w14:textId="77777777">
              <w:tc>
                <w:tcPr>
                  <w:tcW w:w="22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60240F27" w14:textId="77777777" w:rsidR="004B6C81" w:rsidRPr="004B6C81" w:rsidRDefault="004B6C81" w:rsidP="004B6C81">
                  <w:r w:rsidRPr="004B6C81">
                    <w:rPr>
                      <w:b/>
                      <w:bCs/>
                    </w:rPr>
                    <w:t xml:space="preserve">Memo Numbers </w:t>
                  </w:r>
                </w:p>
              </w:tc>
              <w:tc>
                <w:tcPr>
                  <w:tcW w:w="1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6266308B" w14:textId="77777777" w:rsidR="004B6C81" w:rsidRPr="004B6C81" w:rsidRDefault="004B6C81" w:rsidP="004B6C81">
                  <w:r w:rsidRPr="004B6C81">
                    <w:rPr>
                      <w:b/>
                      <w:bCs/>
                    </w:rPr>
                    <w:t>Memo Names</w:t>
                  </w:r>
                </w:p>
              </w:tc>
              <w:tc>
                <w:tcPr>
                  <w:tcW w:w="57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05613B7C" w14:textId="77777777" w:rsidR="004B6C81" w:rsidRPr="004B6C81" w:rsidRDefault="004B6C81" w:rsidP="004B6C81">
                  <w:r w:rsidRPr="004B6C81">
                    <w:rPr>
                      <w:b/>
                      <w:bCs/>
                    </w:rPr>
                    <w:t>Memo Posting</w:t>
                  </w:r>
                </w:p>
              </w:tc>
            </w:tr>
            <w:tr w:rsidR="004B6C81" w:rsidRPr="004B6C81" w14:paraId="5057A649" w14:textId="77777777">
              <w:tc>
                <w:tcPr>
                  <w:tcW w:w="22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23A3C3DE" w14:textId="77777777" w:rsidR="004B6C81" w:rsidRPr="004B6C81" w:rsidRDefault="004B6C81" w:rsidP="004B6C81">
                  <w:r w:rsidRPr="004B6C81">
                    <w:t> </w:t>
                  </w:r>
                </w:p>
                <w:p w14:paraId="5C9DE24E" w14:textId="77777777" w:rsidR="004B6C81" w:rsidRPr="004B6C81" w:rsidRDefault="004B6C81" w:rsidP="004B6C81">
                  <w:r w:rsidRPr="004B6C81">
                    <w:t>10-28-NH EXPIRED</w:t>
                  </w:r>
                </w:p>
                <w:p w14:paraId="2FFFAF31" w14:textId="77777777" w:rsidR="004B6C81" w:rsidRPr="004B6C81" w:rsidRDefault="004B6C81" w:rsidP="004B6C81">
                  <w:r w:rsidRPr="004B6C81">
                    <w:t> </w:t>
                  </w:r>
                </w:p>
              </w:tc>
              <w:tc>
                <w:tcPr>
                  <w:tcW w:w="1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7EF0B101" w14:textId="77777777" w:rsidR="004B6C81" w:rsidRPr="004B6C81" w:rsidRDefault="004B6C81" w:rsidP="004B6C81">
                  <w:r w:rsidRPr="004B6C81">
                    <w:t>Point of Care Devices and Infection Control in Nursing Homes EXPIRED</w:t>
                  </w:r>
                </w:p>
              </w:tc>
              <w:tc>
                <w:tcPr>
                  <w:tcW w:w="57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72C37B21" w14:textId="77777777" w:rsidR="004B6C81" w:rsidRPr="004B6C81" w:rsidRDefault="004B6C81" w:rsidP="004B6C81">
                  <w:hyperlink r:id="rId7" w:history="1">
                    <w:r w:rsidRPr="004B6C81">
                      <w:rPr>
                        <w:rStyle w:val="Hyperlink"/>
                      </w:rPr>
                      <w:t>https://www.cms.gov/medicare/provider-enrollment-and-certification/surveycertificationgeninfo/policy-and-memos-to-states-and-regions-items/cms1239014</w:t>
                    </w:r>
                  </w:hyperlink>
                </w:p>
              </w:tc>
            </w:tr>
            <w:tr w:rsidR="004B6C81" w:rsidRPr="004B6C81" w14:paraId="5AF4C860" w14:textId="77777777">
              <w:tc>
                <w:tcPr>
                  <w:tcW w:w="22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4D931DC1" w14:textId="77777777" w:rsidR="004B6C81" w:rsidRPr="004B6C81" w:rsidRDefault="004B6C81" w:rsidP="004B6C81">
                  <w:r w:rsidRPr="004B6C81">
                    <w:t>S&amp;C 13-09-NH EXPIRED</w:t>
                  </w:r>
                </w:p>
              </w:tc>
              <w:tc>
                <w:tcPr>
                  <w:tcW w:w="1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1FE949C9" w14:textId="77777777" w:rsidR="004B6C81" w:rsidRPr="004B6C81" w:rsidRDefault="004B6C81" w:rsidP="004B6C81">
                  <w:r w:rsidRPr="004B6C81">
                    <w:t>Clarification of Interpretive Guidance at F Tag 441-Laundry and Infection Control EXPIRED</w:t>
                  </w:r>
                </w:p>
              </w:tc>
              <w:tc>
                <w:tcPr>
                  <w:tcW w:w="57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53C0613C" w14:textId="77777777" w:rsidR="004B6C81" w:rsidRPr="004B6C81" w:rsidRDefault="004B6C81" w:rsidP="004B6C81">
                  <w:hyperlink r:id="rId8" w:history="1">
                    <w:r w:rsidRPr="004B6C81">
                      <w:rPr>
                        <w:rStyle w:val="Hyperlink"/>
                      </w:rPr>
                      <w:t>https://www.cms.gov/medicare/provider-enrollment-and-certification/surveycertificationgeninfo/policy-and-memos-to-states-and-regions-items/survey-and-cert-letter-13-09</w:t>
                    </w:r>
                  </w:hyperlink>
                </w:p>
                <w:p w14:paraId="165F2400" w14:textId="77777777" w:rsidR="004B6C81" w:rsidRPr="004B6C81" w:rsidRDefault="004B6C81" w:rsidP="004B6C81">
                  <w:r w:rsidRPr="004B6C81">
                    <w:t> </w:t>
                  </w:r>
                </w:p>
              </w:tc>
            </w:tr>
            <w:tr w:rsidR="004B6C81" w:rsidRPr="004B6C81" w14:paraId="3673C5B8" w14:textId="77777777">
              <w:tc>
                <w:tcPr>
                  <w:tcW w:w="22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7BB7E370" w14:textId="77777777" w:rsidR="004B6C81" w:rsidRPr="004B6C81" w:rsidRDefault="004B6C81" w:rsidP="004B6C81">
                  <w:r w:rsidRPr="004B6C81">
                    <w:t>QSO-21-19-NH EXPIRED</w:t>
                  </w:r>
                </w:p>
              </w:tc>
              <w:tc>
                <w:tcPr>
                  <w:tcW w:w="1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589D345A" w14:textId="77777777" w:rsidR="004B6C81" w:rsidRPr="004B6C81" w:rsidRDefault="004B6C81" w:rsidP="004B6C81">
                  <w:r w:rsidRPr="004B6C81">
                    <w:t xml:space="preserve">Interim Final Rule - COVID-19 Vaccine Immunization </w:t>
                  </w:r>
                  <w:r w:rsidRPr="004B6C81">
                    <w:lastRenderedPageBreak/>
                    <w:t>Requirements for Residents and Staff EXPIRED</w:t>
                  </w:r>
                </w:p>
              </w:tc>
              <w:tc>
                <w:tcPr>
                  <w:tcW w:w="57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21EE337E" w14:textId="77777777" w:rsidR="004B6C81" w:rsidRPr="004B6C81" w:rsidRDefault="004B6C81" w:rsidP="004B6C81">
                  <w:hyperlink r:id="rId9" w:history="1">
                    <w:r w:rsidRPr="004B6C81">
                      <w:rPr>
                        <w:rStyle w:val="Hyperlink"/>
                      </w:rPr>
                      <w:t>https://www.cms.gov/medicareprovider-enrollment-and-certificationsurveycertificationgeninfopolicy-and-memos-states-and/interim-final-rule-covid-19-</w:t>
                    </w:r>
                    <w:r w:rsidRPr="004B6C81">
                      <w:rPr>
                        <w:rStyle w:val="Hyperlink"/>
                      </w:rPr>
                      <w:lastRenderedPageBreak/>
                      <w:t>vaccine-immunization-requirements-residents-and-staff</w:t>
                    </w:r>
                  </w:hyperlink>
                </w:p>
                <w:p w14:paraId="4A3A3799" w14:textId="77777777" w:rsidR="004B6C81" w:rsidRPr="004B6C81" w:rsidRDefault="004B6C81" w:rsidP="004B6C81">
                  <w:r w:rsidRPr="004B6C81">
                    <w:t> </w:t>
                  </w:r>
                </w:p>
              </w:tc>
            </w:tr>
            <w:tr w:rsidR="004B6C81" w:rsidRPr="004B6C81" w14:paraId="4C49C2DF" w14:textId="77777777">
              <w:tc>
                <w:tcPr>
                  <w:tcW w:w="22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1274F538" w14:textId="77777777" w:rsidR="004B6C81" w:rsidRPr="004B6C81" w:rsidRDefault="004B6C81" w:rsidP="004B6C81">
                  <w:r w:rsidRPr="004B6C81">
                    <w:lastRenderedPageBreak/>
                    <w:t>QSO-24-08-NH EXPIRED</w:t>
                  </w:r>
                </w:p>
              </w:tc>
              <w:tc>
                <w:tcPr>
                  <w:tcW w:w="1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2BF022DD" w14:textId="77777777" w:rsidR="004B6C81" w:rsidRPr="004B6C81" w:rsidRDefault="004B6C81" w:rsidP="004B6C81">
                  <w:r w:rsidRPr="004B6C81">
                    <w:t>Enhanced Barrier Precautions in Nursing Homes to Prevent Spread of Multidrug-resistant Organisms (MDROs) EXPIRED</w:t>
                  </w:r>
                </w:p>
              </w:tc>
              <w:tc>
                <w:tcPr>
                  <w:tcW w:w="57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367630A2" w14:textId="77777777" w:rsidR="004B6C81" w:rsidRPr="004B6C81" w:rsidRDefault="004B6C81" w:rsidP="004B6C81">
                  <w:hyperlink r:id="rId10" w:history="1">
                    <w:r w:rsidRPr="004B6C81">
                      <w:rPr>
                        <w:rStyle w:val="Hyperlink"/>
                      </w:rPr>
                      <w:t>https://www.cms.gov/medicare/health-safety-standards/quality-safety-oversight-general-information/policy-memos-states-and-cms-locations/enhanced-barrier-precautions-nursing-homes-prevent-spread-multidrug-resistant-organisms-mdros</w:t>
                    </w:r>
                  </w:hyperlink>
                </w:p>
                <w:p w14:paraId="6F34811A" w14:textId="77777777" w:rsidR="004B6C81" w:rsidRPr="004B6C81" w:rsidRDefault="004B6C81" w:rsidP="004B6C81">
                  <w:r w:rsidRPr="004B6C81">
                    <w:t> </w:t>
                  </w:r>
                </w:p>
              </w:tc>
            </w:tr>
            <w:tr w:rsidR="004B6C81" w:rsidRPr="004B6C81" w14:paraId="01E26804" w14:textId="77777777">
              <w:tc>
                <w:tcPr>
                  <w:tcW w:w="22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44C5CBBD" w14:textId="77777777" w:rsidR="004B6C81" w:rsidRPr="004B6C81" w:rsidRDefault="004B6C81" w:rsidP="004B6C81">
                  <w:r w:rsidRPr="004B6C81">
                    <w:t>S&amp;C17-30-Hospitals/CAHs/NHs EXPIRED</w:t>
                  </w:r>
                </w:p>
              </w:tc>
              <w:tc>
                <w:tcPr>
                  <w:tcW w:w="1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7325EC9F" w14:textId="77777777" w:rsidR="004B6C81" w:rsidRPr="004B6C81" w:rsidRDefault="004B6C81" w:rsidP="004B6C81">
                  <w:r w:rsidRPr="004B6C81">
                    <w:t>Requirement to Reduce Legionella Risk in Healthcare Facility Water Systems to Prevent Cases and Outbreaks of Legionnaires Disease (LD) EXPIRED</w:t>
                  </w:r>
                </w:p>
              </w:tc>
              <w:tc>
                <w:tcPr>
                  <w:tcW w:w="57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10F37D3C" w14:textId="77777777" w:rsidR="004B6C81" w:rsidRPr="004B6C81" w:rsidRDefault="004B6C81" w:rsidP="004B6C81">
                  <w:hyperlink r:id="rId11" w:history="1">
                    <w:r w:rsidRPr="004B6C81">
                      <w:rPr>
                        <w:rStyle w:val="Hyperlink"/>
                      </w:rPr>
                      <w:t>https://www.cms.gov/medicare/provider-enrollment-and-certification/surveycertificationgeninfo/policy-and-memos-to-states-and-regions-items/survey-and-cert-letter-17-30-</w:t>
                    </w:r>
                  </w:hyperlink>
                </w:p>
                <w:p w14:paraId="681828CE" w14:textId="77777777" w:rsidR="004B6C81" w:rsidRPr="004B6C81" w:rsidRDefault="004B6C81" w:rsidP="004B6C81">
                  <w:r w:rsidRPr="004B6C81">
                    <w:t> </w:t>
                  </w:r>
                </w:p>
              </w:tc>
            </w:tr>
            <w:tr w:rsidR="004B6C81" w:rsidRPr="004B6C81" w14:paraId="5E0F137A" w14:textId="77777777">
              <w:tc>
                <w:tcPr>
                  <w:tcW w:w="22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65BD1A9F" w14:textId="77777777" w:rsidR="004B6C81" w:rsidRPr="004B6C81" w:rsidRDefault="004B6C81" w:rsidP="004B6C81">
                  <w:r w:rsidRPr="004B6C81">
                    <w:t>S&amp;C-12-22-NH EXPIRED</w:t>
                  </w:r>
                </w:p>
              </w:tc>
              <w:tc>
                <w:tcPr>
                  <w:tcW w:w="1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22B3364F" w14:textId="77777777" w:rsidR="004B6C81" w:rsidRPr="004B6C81" w:rsidRDefault="004B6C81" w:rsidP="004B6C81">
                  <w:r w:rsidRPr="004B6C81">
                    <w:t xml:space="preserve">Healthcare Associated Infections (HAI) Prevention Program Environmental Scan of State </w:t>
                  </w:r>
                  <w:r w:rsidRPr="004B6C81">
                    <w:lastRenderedPageBreak/>
                    <w:t>Survey Agency EXPIRED</w:t>
                  </w:r>
                </w:p>
              </w:tc>
              <w:tc>
                <w:tcPr>
                  <w:tcW w:w="57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5037386F" w14:textId="77777777" w:rsidR="004B6C81" w:rsidRPr="004B6C81" w:rsidRDefault="004B6C81" w:rsidP="004B6C81">
                  <w:hyperlink r:id="rId12" w:history="1">
                    <w:r w:rsidRPr="004B6C81">
                      <w:rPr>
                        <w:rStyle w:val="Hyperlink"/>
                      </w:rPr>
                      <w:t>https://www.cms.gov/medicare/provider-enrollment-and-certification/surveycertificationgeninfo/policy-and-memos-to-states-and-regions-items/cms1256988</w:t>
                    </w:r>
                  </w:hyperlink>
                </w:p>
                <w:p w14:paraId="717CDBF4" w14:textId="77777777" w:rsidR="004B6C81" w:rsidRPr="004B6C81" w:rsidRDefault="004B6C81" w:rsidP="004B6C81">
                  <w:r w:rsidRPr="004B6C81">
                    <w:t> </w:t>
                  </w:r>
                </w:p>
              </w:tc>
            </w:tr>
            <w:tr w:rsidR="004B6C81" w:rsidRPr="004B6C81" w14:paraId="0CD150AC" w14:textId="77777777">
              <w:tc>
                <w:tcPr>
                  <w:tcW w:w="22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036B28A2" w14:textId="77777777" w:rsidR="004B6C81" w:rsidRPr="004B6C81" w:rsidRDefault="004B6C81" w:rsidP="004B6C81">
                  <w:r w:rsidRPr="004B6C81">
                    <w:t>S&amp;C-14-25-NH EXPIRED</w:t>
                  </w:r>
                </w:p>
              </w:tc>
              <w:tc>
                <w:tcPr>
                  <w:tcW w:w="19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41028540" w14:textId="77777777" w:rsidR="004B6C81" w:rsidRPr="004B6C81" w:rsidRDefault="004B6C81" w:rsidP="004B6C81">
                  <w:r w:rsidRPr="004B6C81">
                    <w:t>Advance Copy – Single Use Device Reprocessing under Tag F441, Revisions to Interpretive Guidance in Appendix PP, State Operations Manual (SOM) on Infection Control EXPIRED</w:t>
                  </w:r>
                </w:p>
              </w:tc>
              <w:tc>
                <w:tcPr>
                  <w:tcW w:w="57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  <w:hideMark/>
                </w:tcPr>
                <w:p w14:paraId="18BEBD25" w14:textId="77777777" w:rsidR="004B6C81" w:rsidRPr="004B6C81" w:rsidRDefault="004B6C81" w:rsidP="004B6C81">
                  <w:hyperlink r:id="rId13" w:history="1">
                    <w:r w:rsidRPr="004B6C81">
                      <w:rPr>
                        <w:rStyle w:val="Hyperlink"/>
                      </w:rPr>
                      <w:t>https://www.cms.gov/medicare/provider-enrollment-and-certification/surveycertificationgeninfo/policy-and-memos-to-states-and-regions-items/survey-and-cert-letter-14-25</w:t>
                    </w:r>
                  </w:hyperlink>
                </w:p>
                <w:p w14:paraId="686B0690" w14:textId="77777777" w:rsidR="004B6C81" w:rsidRPr="004B6C81" w:rsidRDefault="004B6C81" w:rsidP="004B6C81">
                  <w:r w:rsidRPr="004B6C81">
                    <w:t> </w:t>
                  </w:r>
                </w:p>
                <w:p w14:paraId="6CE79F25" w14:textId="77777777" w:rsidR="004B6C81" w:rsidRPr="004B6C81" w:rsidRDefault="004B6C81" w:rsidP="004B6C81">
                  <w:r w:rsidRPr="004B6C81">
                    <w:t> </w:t>
                  </w:r>
                </w:p>
              </w:tc>
            </w:tr>
          </w:tbl>
          <w:p w14:paraId="55107E45" w14:textId="77777777" w:rsidR="004B6C81" w:rsidRPr="004B6C81" w:rsidRDefault="004B6C81" w:rsidP="004B6C81">
            <w:r w:rsidRPr="004B6C81">
              <w:t> </w:t>
            </w:r>
          </w:p>
          <w:p w14:paraId="74C90836" w14:textId="77777777" w:rsidR="004B6C81" w:rsidRPr="004B6C81" w:rsidRDefault="004B6C81" w:rsidP="004B6C81">
            <w:r w:rsidRPr="004B6C81">
              <w:rPr>
                <w:b/>
                <w:bCs/>
              </w:rPr>
              <w:t>  </w:t>
            </w:r>
          </w:p>
          <w:p w14:paraId="5F4CF614" w14:textId="77777777" w:rsidR="004B6C81" w:rsidRPr="004B6C81" w:rsidRDefault="004B6C81" w:rsidP="004B6C81">
            <w:r w:rsidRPr="004B6C81">
              <w:rPr>
                <w:b/>
                <w:bCs/>
              </w:rPr>
              <w:t xml:space="preserve">Previously issued memos: </w:t>
            </w:r>
          </w:p>
          <w:p w14:paraId="26893DDA" w14:textId="77777777" w:rsidR="004B6C81" w:rsidRPr="004B6C81" w:rsidRDefault="004B6C81" w:rsidP="004B6C81">
            <w:r w:rsidRPr="004B6C81">
              <w:rPr>
                <w:b/>
                <w:bCs/>
              </w:rPr>
              <w:t> </w:t>
            </w:r>
          </w:p>
          <w:p w14:paraId="7A168CD6" w14:textId="77777777" w:rsidR="004B6C81" w:rsidRPr="004B6C81" w:rsidRDefault="004B6C81" w:rsidP="004B6C81">
            <w:pPr>
              <w:numPr>
                <w:ilvl w:val="0"/>
                <w:numId w:val="1"/>
              </w:numPr>
            </w:pPr>
            <w:r w:rsidRPr="004B6C81">
              <w:t xml:space="preserve">QSO Memos are posted on the S&amp;C website: </w:t>
            </w:r>
            <w:hyperlink r:id="rId14" w:history="1">
              <w:r w:rsidRPr="004B6C81">
                <w:rPr>
                  <w:rStyle w:val="Hyperlink"/>
                </w:rPr>
                <w:t>https://www.cms.gov/medicare/health-safety-standards/quality-safety-oversight-general-information/policy-memos-states-and-cms-locations</w:t>
              </w:r>
            </w:hyperlink>
          </w:p>
          <w:p w14:paraId="4E25FA3B" w14:textId="77777777" w:rsidR="004B6C81" w:rsidRPr="004B6C81" w:rsidRDefault="004B6C81" w:rsidP="004B6C81">
            <w:r w:rsidRPr="004B6C81">
              <w:t> </w:t>
            </w:r>
          </w:p>
          <w:p w14:paraId="21FD9974" w14:textId="77777777" w:rsidR="004B6C81" w:rsidRPr="004B6C81" w:rsidRDefault="004B6C81" w:rsidP="004B6C81">
            <w:pPr>
              <w:numPr>
                <w:ilvl w:val="0"/>
                <w:numId w:val="2"/>
              </w:numPr>
            </w:pPr>
            <w:r w:rsidRPr="004B6C81">
              <w:t xml:space="preserve">Admin Info memos are posted on the S&amp;C website: </w:t>
            </w:r>
            <w:hyperlink r:id="rId15" w:history="1">
              <w:r w:rsidRPr="004B6C81">
                <w:rPr>
                  <w:rStyle w:val="Hyperlink"/>
                </w:rPr>
                <w:t>https://www.cms.gov/medicare/health-safety-standards/quality-safety-oversight-general-information/administrative-information-memos-states-and-regions</w:t>
              </w:r>
            </w:hyperlink>
          </w:p>
          <w:p w14:paraId="18F4BFD3" w14:textId="77777777" w:rsidR="004B6C81" w:rsidRPr="004B6C81" w:rsidRDefault="004B6C81" w:rsidP="004B6C81">
            <w:r w:rsidRPr="004B6C81">
              <w:t> </w:t>
            </w:r>
          </w:p>
          <w:p w14:paraId="006FBC7A" w14:textId="77777777" w:rsidR="004B6C81" w:rsidRPr="004B6C81" w:rsidRDefault="004B6C81" w:rsidP="004B6C81">
            <w:pPr>
              <w:numPr>
                <w:ilvl w:val="0"/>
                <w:numId w:val="3"/>
              </w:numPr>
            </w:pPr>
            <w:r w:rsidRPr="004B6C81">
              <w:t xml:space="preserve">Quality and Safety Special Alerts memos are posted on the S&amp;C website: </w:t>
            </w:r>
            <w:hyperlink r:id="rId16" w:history="1">
              <w:r w:rsidRPr="004B6C81">
                <w:rPr>
                  <w:rStyle w:val="Hyperlink"/>
                </w:rPr>
                <w:t>https://www.cms.gov/medicare/health-safety-standards/quality-safety-oversight-general-information/quality-and-safety-special-alerts</w:t>
              </w:r>
            </w:hyperlink>
          </w:p>
          <w:p w14:paraId="599E37FC" w14:textId="77777777" w:rsidR="004B6C81" w:rsidRPr="004B6C81" w:rsidRDefault="004B6C81" w:rsidP="004B6C81">
            <w:r w:rsidRPr="004B6C81">
              <w:lastRenderedPageBreak/>
              <w:t> </w:t>
            </w:r>
          </w:p>
          <w:p w14:paraId="25D6AA12" w14:textId="77777777" w:rsidR="004B6C81" w:rsidRPr="004B6C81" w:rsidRDefault="004B6C81" w:rsidP="004B6C81">
            <w:r w:rsidRPr="004B6C81">
              <w:t> </w:t>
            </w:r>
          </w:p>
          <w:p w14:paraId="37474C95" w14:textId="77777777" w:rsidR="004B6C81" w:rsidRPr="004B6C81" w:rsidRDefault="004B6C81" w:rsidP="004B6C81">
            <w:hyperlink r:id="rId17" w:history="1">
              <w:r w:rsidRPr="004B6C81">
                <w:rPr>
                  <w:rStyle w:val="Hyperlink"/>
                  <w:b/>
                  <w:bCs/>
                </w:rPr>
                <w:t>Resources to Improve Quality of Care:</w:t>
              </w:r>
            </w:hyperlink>
          </w:p>
          <w:p w14:paraId="4551B404" w14:textId="77777777" w:rsidR="004B6C81" w:rsidRPr="004B6C81" w:rsidRDefault="004B6C81" w:rsidP="004B6C81">
            <w:r w:rsidRPr="004B6C81">
              <w:t>Check out CMS’s new Quality in Focus interactive video series.  The series of 10–</w:t>
            </w:r>
            <w:proofErr w:type="gramStart"/>
            <w:r w:rsidRPr="004B6C81">
              <w:t>15 minute</w:t>
            </w:r>
            <w:proofErr w:type="gramEnd"/>
            <w:r w:rsidRPr="004B6C81">
              <w:t xml:space="preserve"> videos are tailored to provider types and aim to reduce the deficiencies </w:t>
            </w:r>
            <w:proofErr w:type="gramStart"/>
            <w:r w:rsidRPr="004B6C81">
              <w:t>most commonly cited</w:t>
            </w:r>
            <w:proofErr w:type="gramEnd"/>
            <w:r w:rsidRPr="004B6C81">
              <w:t xml:space="preserve"> during the CMS survey process, like infection control and accident prevention.  Reducing these common deficiencies increases the quality of care for people with Medicare and Medicaid.</w:t>
            </w:r>
          </w:p>
          <w:p w14:paraId="6A73C6A8" w14:textId="77777777" w:rsidR="004B6C81" w:rsidRPr="004B6C81" w:rsidRDefault="004B6C81" w:rsidP="004B6C81">
            <w:r w:rsidRPr="004B6C81">
              <w:t>Learn to:</w:t>
            </w:r>
          </w:p>
          <w:p w14:paraId="769906A0" w14:textId="77777777" w:rsidR="004B6C81" w:rsidRPr="004B6C81" w:rsidRDefault="004B6C81" w:rsidP="004B6C81">
            <w:r w:rsidRPr="004B6C81">
              <w:rPr>
                <w:i/>
                <w:iCs/>
              </w:rPr>
              <w:t> </w:t>
            </w:r>
          </w:p>
          <w:p w14:paraId="67A02208" w14:textId="77777777" w:rsidR="004B6C81" w:rsidRPr="004B6C81" w:rsidRDefault="004B6C81" w:rsidP="004B6C81">
            <w:pPr>
              <w:numPr>
                <w:ilvl w:val="0"/>
                <w:numId w:val="4"/>
              </w:numPr>
            </w:pPr>
            <w:r w:rsidRPr="004B6C81">
              <w:t>Understand surveyor evaluation criteria</w:t>
            </w:r>
          </w:p>
          <w:p w14:paraId="05467B21" w14:textId="77777777" w:rsidR="004B6C81" w:rsidRPr="004B6C81" w:rsidRDefault="004B6C81" w:rsidP="004B6C81">
            <w:pPr>
              <w:numPr>
                <w:ilvl w:val="0"/>
                <w:numId w:val="4"/>
              </w:numPr>
            </w:pPr>
            <w:r w:rsidRPr="004B6C81">
              <w:t>Recognize deficiencies.</w:t>
            </w:r>
          </w:p>
          <w:p w14:paraId="7BEE5BE1" w14:textId="77777777" w:rsidR="004B6C81" w:rsidRPr="004B6C81" w:rsidRDefault="004B6C81" w:rsidP="004B6C81">
            <w:pPr>
              <w:numPr>
                <w:ilvl w:val="0"/>
                <w:numId w:val="4"/>
              </w:numPr>
            </w:pPr>
            <w:r w:rsidRPr="004B6C81">
              <w:t>Incorporate solutions into your facility’s standards of care</w:t>
            </w:r>
          </w:p>
          <w:p w14:paraId="0247BE1A" w14:textId="77777777" w:rsidR="004B6C81" w:rsidRPr="004B6C81" w:rsidRDefault="004B6C81" w:rsidP="004B6C81">
            <w:r w:rsidRPr="004B6C81">
              <w:rPr>
                <w:i/>
                <w:iCs/>
              </w:rPr>
              <w:t> </w:t>
            </w:r>
          </w:p>
          <w:p w14:paraId="1554AC90" w14:textId="77777777" w:rsidR="004B6C81" w:rsidRPr="004B6C81" w:rsidRDefault="004B6C81" w:rsidP="004B6C81">
            <w:r w:rsidRPr="004B6C81">
              <w:t>See the </w:t>
            </w:r>
            <w:hyperlink r:id="rId18" w:history="1">
              <w:r w:rsidRPr="004B6C81">
                <w:rPr>
                  <w:rStyle w:val="Hyperlink"/>
                </w:rPr>
                <w:t>Quality, Safety, &amp; Education Portal Training Catalog</w:t>
              </w:r>
            </w:hyperlink>
            <w:r w:rsidRPr="004B6C81">
              <w:t>, and select Quality in Focus.</w:t>
            </w:r>
          </w:p>
          <w:p w14:paraId="6C6CBDDE" w14:textId="77777777" w:rsidR="004B6C81" w:rsidRPr="004B6C81" w:rsidRDefault="004B6C81" w:rsidP="004B6C81">
            <w:r w:rsidRPr="004B6C81">
              <w:t> </w:t>
            </w:r>
          </w:p>
          <w:p w14:paraId="22BCEF47" w14:textId="77777777" w:rsidR="004B6C81" w:rsidRPr="004B6C81" w:rsidRDefault="004B6C81" w:rsidP="004B6C81">
            <w:r w:rsidRPr="004B6C81">
              <w:t> </w:t>
            </w:r>
          </w:p>
          <w:p w14:paraId="4534338F" w14:textId="77777777" w:rsidR="004B6C81" w:rsidRPr="004B6C81" w:rsidRDefault="004B6C81" w:rsidP="004B6C81">
            <w:r w:rsidRPr="004B6C81">
              <w:t> </w:t>
            </w:r>
          </w:p>
          <w:p w14:paraId="7EAADAB3" w14:textId="77777777" w:rsidR="004B6C81" w:rsidRPr="004B6C81" w:rsidRDefault="004B6C81" w:rsidP="004B6C81">
            <w:r w:rsidRPr="004B6C81">
              <w:rPr>
                <w:b/>
                <w:bCs/>
              </w:rPr>
              <w:t>  </w:t>
            </w:r>
          </w:p>
          <w:p w14:paraId="7B94F87D" w14:textId="77777777" w:rsidR="004B6C81" w:rsidRPr="004B6C81" w:rsidRDefault="004B6C81" w:rsidP="004B6C81">
            <w:r w:rsidRPr="004B6C81">
              <w:rPr>
                <w:b/>
                <w:bCs/>
              </w:rPr>
              <w:t xml:space="preserve">Previously issued memos: </w:t>
            </w:r>
          </w:p>
          <w:p w14:paraId="1D0DD02B" w14:textId="77777777" w:rsidR="004B6C81" w:rsidRPr="004B6C81" w:rsidRDefault="004B6C81" w:rsidP="004B6C81">
            <w:r w:rsidRPr="004B6C81">
              <w:rPr>
                <w:b/>
                <w:bCs/>
              </w:rPr>
              <w:t> </w:t>
            </w:r>
          </w:p>
          <w:p w14:paraId="35F7C5BB" w14:textId="77777777" w:rsidR="004B6C81" w:rsidRPr="004B6C81" w:rsidRDefault="004B6C81" w:rsidP="004B6C81">
            <w:pPr>
              <w:numPr>
                <w:ilvl w:val="0"/>
                <w:numId w:val="5"/>
              </w:numPr>
            </w:pPr>
            <w:r w:rsidRPr="004B6C81">
              <w:t xml:space="preserve">QSO Memos are posted on the S&amp;C website: </w:t>
            </w:r>
            <w:hyperlink r:id="rId19" w:history="1">
              <w:r w:rsidRPr="004B6C81">
                <w:rPr>
                  <w:rStyle w:val="Hyperlink"/>
                </w:rPr>
                <w:t>https://www.cms.gov/medicare/health-safety-standards/quality-safety-oversight-general-information/policy-memos-states-and-cms-locations</w:t>
              </w:r>
            </w:hyperlink>
          </w:p>
          <w:p w14:paraId="7D69750A" w14:textId="77777777" w:rsidR="004B6C81" w:rsidRPr="004B6C81" w:rsidRDefault="004B6C81" w:rsidP="004B6C81">
            <w:r w:rsidRPr="004B6C81">
              <w:t> </w:t>
            </w:r>
          </w:p>
          <w:p w14:paraId="51BC063B" w14:textId="77777777" w:rsidR="004B6C81" w:rsidRPr="004B6C81" w:rsidRDefault="004B6C81" w:rsidP="004B6C81">
            <w:pPr>
              <w:numPr>
                <w:ilvl w:val="0"/>
                <w:numId w:val="6"/>
              </w:numPr>
            </w:pPr>
            <w:r w:rsidRPr="004B6C81">
              <w:t xml:space="preserve">Admin Info memos are posted on the S&amp;C website: </w:t>
            </w:r>
            <w:hyperlink r:id="rId20" w:history="1">
              <w:r w:rsidRPr="004B6C81">
                <w:rPr>
                  <w:rStyle w:val="Hyperlink"/>
                </w:rPr>
                <w:t>https://www.cms.gov/medicare/health-safety-standards/quality-safety-oversight-general-information/administrative-information-memos-states-and-regions</w:t>
              </w:r>
            </w:hyperlink>
          </w:p>
          <w:p w14:paraId="3547DA2E" w14:textId="77777777" w:rsidR="004B6C81" w:rsidRPr="004B6C81" w:rsidRDefault="004B6C81" w:rsidP="004B6C81">
            <w:r w:rsidRPr="004B6C81">
              <w:lastRenderedPageBreak/>
              <w:t> </w:t>
            </w:r>
          </w:p>
          <w:p w14:paraId="2089DAE6" w14:textId="77777777" w:rsidR="004B6C81" w:rsidRPr="004B6C81" w:rsidRDefault="004B6C81" w:rsidP="004B6C81">
            <w:pPr>
              <w:numPr>
                <w:ilvl w:val="0"/>
                <w:numId w:val="7"/>
              </w:numPr>
            </w:pPr>
            <w:r w:rsidRPr="004B6C81">
              <w:t xml:space="preserve">Quality and Safety Special Alerts memos are posted on the S&amp;C website: </w:t>
            </w:r>
            <w:hyperlink r:id="rId21" w:history="1">
              <w:r w:rsidRPr="004B6C81">
                <w:rPr>
                  <w:rStyle w:val="Hyperlink"/>
                </w:rPr>
                <w:t>https://www.cms.gov/medicare/health-safety-standards/quality-safety-oversight-general-information/quality-and-safety-special-alerts</w:t>
              </w:r>
            </w:hyperlink>
          </w:p>
          <w:p w14:paraId="639F6845" w14:textId="77777777" w:rsidR="004B6C81" w:rsidRPr="004B6C81" w:rsidRDefault="004B6C81" w:rsidP="004B6C81">
            <w:r w:rsidRPr="004B6C81">
              <w:t> </w:t>
            </w:r>
          </w:p>
          <w:p w14:paraId="756FFA2D" w14:textId="77777777" w:rsidR="004B6C81" w:rsidRPr="004B6C81" w:rsidRDefault="004B6C81" w:rsidP="004B6C81">
            <w:r w:rsidRPr="004B6C81">
              <w:t> </w:t>
            </w:r>
          </w:p>
          <w:p w14:paraId="63DD8BC1" w14:textId="77777777" w:rsidR="004B6C81" w:rsidRPr="004B6C81" w:rsidRDefault="004B6C81" w:rsidP="004B6C81">
            <w:hyperlink r:id="rId22" w:history="1">
              <w:r w:rsidRPr="004B6C81">
                <w:rPr>
                  <w:rStyle w:val="Hyperlink"/>
                  <w:b/>
                  <w:bCs/>
                </w:rPr>
                <w:t>Resources to Improve Quality of Care:</w:t>
              </w:r>
            </w:hyperlink>
          </w:p>
          <w:p w14:paraId="45474B3F" w14:textId="77777777" w:rsidR="004B6C81" w:rsidRPr="004B6C81" w:rsidRDefault="004B6C81" w:rsidP="004B6C81">
            <w:r w:rsidRPr="004B6C81">
              <w:t>Check out CMS’s new Quality in Focus interactive video series.  The series of 10–</w:t>
            </w:r>
            <w:proofErr w:type="gramStart"/>
            <w:r w:rsidRPr="004B6C81">
              <w:t>15 minute</w:t>
            </w:r>
            <w:proofErr w:type="gramEnd"/>
            <w:r w:rsidRPr="004B6C81">
              <w:t xml:space="preserve"> videos are tailored to provider types and aim to reduce the deficiencies </w:t>
            </w:r>
            <w:proofErr w:type="gramStart"/>
            <w:r w:rsidRPr="004B6C81">
              <w:t>most commonly cited</w:t>
            </w:r>
            <w:proofErr w:type="gramEnd"/>
            <w:r w:rsidRPr="004B6C81">
              <w:t xml:space="preserve"> during the CMS survey process, like infection control and accident prevention.  Reducing these common deficiencies increases the quality of care for people with Medicare and Medicaid.</w:t>
            </w:r>
          </w:p>
          <w:p w14:paraId="5B1E8B73" w14:textId="77777777" w:rsidR="004B6C81" w:rsidRPr="004B6C81" w:rsidRDefault="004B6C81" w:rsidP="004B6C81">
            <w:r w:rsidRPr="004B6C81">
              <w:t>Learn to:</w:t>
            </w:r>
          </w:p>
          <w:p w14:paraId="3DD89345" w14:textId="77777777" w:rsidR="004B6C81" w:rsidRPr="004B6C81" w:rsidRDefault="004B6C81" w:rsidP="004B6C81">
            <w:r w:rsidRPr="004B6C81">
              <w:rPr>
                <w:i/>
                <w:iCs/>
              </w:rPr>
              <w:t> </w:t>
            </w:r>
          </w:p>
          <w:p w14:paraId="38968566" w14:textId="77777777" w:rsidR="004B6C81" w:rsidRPr="004B6C81" w:rsidRDefault="004B6C81" w:rsidP="004B6C81">
            <w:pPr>
              <w:numPr>
                <w:ilvl w:val="0"/>
                <w:numId w:val="8"/>
              </w:numPr>
            </w:pPr>
            <w:r w:rsidRPr="004B6C81">
              <w:t>Understand surveyor evaluation criteria</w:t>
            </w:r>
          </w:p>
          <w:p w14:paraId="018870E7" w14:textId="77777777" w:rsidR="004B6C81" w:rsidRPr="004B6C81" w:rsidRDefault="004B6C81" w:rsidP="004B6C81">
            <w:pPr>
              <w:numPr>
                <w:ilvl w:val="0"/>
                <w:numId w:val="8"/>
              </w:numPr>
            </w:pPr>
            <w:r w:rsidRPr="004B6C81">
              <w:t>Recognize deficiencies.</w:t>
            </w:r>
          </w:p>
          <w:p w14:paraId="6A5FEF09" w14:textId="77777777" w:rsidR="004B6C81" w:rsidRPr="004B6C81" w:rsidRDefault="004B6C81" w:rsidP="004B6C81">
            <w:pPr>
              <w:numPr>
                <w:ilvl w:val="0"/>
                <w:numId w:val="8"/>
              </w:numPr>
            </w:pPr>
            <w:r w:rsidRPr="004B6C81">
              <w:t>Incorporate solutions into your facility’s standards of care</w:t>
            </w:r>
          </w:p>
          <w:p w14:paraId="7D62110C" w14:textId="77777777" w:rsidR="004B6C81" w:rsidRPr="004B6C81" w:rsidRDefault="004B6C81" w:rsidP="004B6C81">
            <w:r w:rsidRPr="004B6C81">
              <w:rPr>
                <w:i/>
                <w:iCs/>
              </w:rPr>
              <w:t> </w:t>
            </w:r>
          </w:p>
          <w:p w14:paraId="3634EA6D" w14:textId="77777777" w:rsidR="004B6C81" w:rsidRPr="004B6C81" w:rsidRDefault="004B6C81" w:rsidP="004B6C81">
            <w:r w:rsidRPr="004B6C81">
              <w:t>See the </w:t>
            </w:r>
            <w:hyperlink r:id="rId23" w:history="1">
              <w:r w:rsidRPr="004B6C81">
                <w:rPr>
                  <w:rStyle w:val="Hyperlink"/>
                </w:rPr>
                <w:t>Quality, Safety, &amp; Education Portal Training Catalog</w:t>
              </w:r>
            </w:hyperlink>
            <w:r w:rsidRPr="004B6C81">
              <w:t>, and select Quality in Focus.</w:t>
            </w:r>
          </w:p>
          <w:p w14:paraId="2712352F" w14:textId="77777777" w:rsidR="004B6C81" w:rsidRPr="004B6C81" w:rsidRDefault="004B6C81" w:rsidP="004B6C81">
            <w:r w:rsidRPr="004B6C81">
              <w:t> </w:t>
            </w:r>
          </w:p>
          <w:p w14:paraId="008F20E6" w14:textId="77777777" w:rsidR="004B6C81" w:rsidRPr="004B6C81" w:rsidRDefault="004B6C81" w:rsidP="004B6C81">
            <w:r w:rsidRPr="004B6C81">
              <w:t> </w:t>
            </w:r>
          </w:p>
          <w:p w14:paraId="0DEDBC59" w14:textId="77777777" w:rsidR="004B6C81" w:rsidRPr="004B6C81" w:rsidRDefault="004B6C81" w:rsidP="004B6C81">
            <w:r w:rsidRPr="004B6C81">
              <w:t> </w:t>
            </w:r>
          </w:p>
          <w:p w14:paraId="745F5CED" w14:textId="77777777" w:rsidR="004B6C81" w:rsidRPr="004B6C81" w:rsidRDefault="004B6C81" w:rsidP="004B6C81">
            <w:r w:rsidRPr="004B6C81">
              <w:t> </w:t>
            </w:r>
          </w:p>
          <w:p w14:paraId="097CD717" w14:textId="77777777" w:rsidR="004B6C81" w:rsidRPr="004B6C81" w:rsidRDefault="004B6C81" w:rsidP="004B6C81">
            <w:r w:rsidRPr="004B6C81">
              <w:t> </w:t>
            </w:r>
          </w:p>
          <w:p w14:paraId="15544747" w14:textId="77777777" w:rsidR="004B6C81" w:rsidRPr="004B6C81" w:rsidRDefault="004B6C81" w:rsidP="004B6C81">
            <w:r w:rsidRPr="004B6C81">
              <w:t> </w:t>
            </w:r>
          </w:p>
        </w:tc>
      </w:tr>
      <w:tr w:rsidR="004B6C81" w:rsidRPr="004B6C81" w14:paraId="1AAAD933" w14:textId="77777777">
        <w:trPr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1C4B8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5C6B47B5" w14:textId="77777777" w:rsidR="004B6C81" w:rsidRPr="004B6C81" w:rsidRDefault="004B6C81" w:rsidP="004B6C81">
            <w:r w:rsidRPr="004B6C81">
              <w:lastRenderedPageBreak/>
              <w:t> </w:t>
            </w:r>
          </w:p>
        </w:tc>
      </w:tr>
    </w:tbl>
    <w:p w14:paraId="5E6B3BF5" w14:textId="77777777" w:rsidR="00E27469" w:rsidRDefault="00E27469"/>
    <w:sectPr w:rsidR="00E27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858E8"/>
    <w:multiLevelType w:val="multilevel"/>
    <w:tmpl w:val="F32A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077AD"/>
    <w:multiLevelType w:val="multilevel"/>
    <w:tmpl w:val="1040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32EFE"/>
    <w:multiLevelType w:val="multilevel"/>
    <w:tmpl w:val="1D54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A0749"/>
    <w:multiLevelType w:val="multilevel"/>
    <w:tmpl w:val="6FF0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44770"/>
    <w:multiLevelType w:val="multilevel"/>
    <w:tmpl w:val="CBD43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E30779"/>
    <w:multiLevelType w:val="multilevel"/>
    <w:tmpl w:val="476C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0E5463"/>
    <w:multiLevelType w:val="multilevel"/>
    <w:tmpl w:val="58FC1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6C657E"/>
    <w:multiLevelType w:val="multilevel"/>
    <w:tmpl w:val="DE702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138378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2517366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0215520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9985197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5300514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1689866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7809626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08522425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81"/>
    <w:rsid w:val="00076A05"/>
    <w:rsid w:val="00215E11"/>
    <w:rsid w:val="004B6C81"/>
    <w:rsid w:val="009E4EB0"/>
    <w:rsid w:val="00E2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7D80A"/>
  <w15:chartTrackingRefBased/>
  <w15:docId w15:val="{D95EEB91-918B-430F-8F1F-340E2AC1F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6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C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C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C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C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C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C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C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C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C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C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C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C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C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6C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4.safelinks.protection.outlook.com/?url=https%3A%2F%2Flinks-2.govdelivery.com%2FCL0%2Fhttps%3A%252F%252Fwww.cms.gov%252Fmedicare%252Fprovider-enrollment-and-certification%252Fsurveycertificationgeninfo%252Fpolicy-and-memos-to-states-and-regions-items%252Fsurvey-and-cert-letter-13-09%2F1%2F010101990f955f9a-3bbedcf0-3337-46e4-a656-66d1f8006654-000000%2FtV30oxOUpUwhzMZXq4ZKOYm111-pl67aNbsBqy9Iaog%3D421&amp;data=05%7C02%7CTKeating%40khca.org%7Ca5a4ac6b00304b0c70a408ddeae887d0%7C7ce4d6f47e0441e4b062944ce80c08c1%7C0%7C0%7C638925006631796996%7CUnknown%7CTWFpbGZsb3d8eyJFbXB0eU1hcGkiOnRydWUsIlYiOiIwLjAuMDAwMCIsIlAiOiJXaW4zMiIsIkFOIjoiTWFpbCIsIldUIjoyfQ%3D%3D%7C0%7C%7C%7C&amp;sdata=tz8lDAthSVUqcVL8du0%2BByEDVyvLDqd0QBeO8ngnzgY%3D&amp;reserved=0" TargetMode="External"/><Relationship Id="rId13" Type="http://schemas.openxmlformats.org/officeDocument/2006/relationships/hyperlink" Target="https://nam04.safelinks.protection.outlook.com/?url=https%3A%2F%2Flinks-2.govdelivery.com%2FCL0%2Fhttps%3A%252F%252Fwww.cms.gov%252Fmedicare%252Fprovider-enrollment-and-certification%252Fsurveycertificationgeninfo%252Fpolicy-and-memos-to-states-and-regions-items%252Fsurvey-and-cert-letter-14-25%2F1%2F010101990f955f9a-3bbedcf0-3337-46e4-a656-66d1f8006654-000000%2Fsr0YrNsKjQ0E_iS6MEIrAoPvUNU4dyk9zTAOyhuczFE%3D421&amp;data=05%7C02%7CTKeating%40khca.org%7Ca5a4ac6b00304b0c70a408ddeae887d0%7C7ce4d6f47e0441e4b062944ce80c08c1%7C0%7C0%7C638925006631881928%7CUnknown%7CTWFpbGZsb3d8eyJFbXB0eU1hcGkiOnRydWUsIlYiOiIwLjAuMDAwMCIsIlAiOiJXaW4zMiIsIkFOIjoiTWFpbCIsIldUIjoyfQ%3D%3D%7C0%7C%7C%7C&amp;sdata=QmOZ3Y%2BlpYeKvqJCdYsWuyj0FokEoeJw6qPls2Hy9%2BI%3D&amp;reserved=0" TargetMode="External"/><Relationship Id="rId18" Type="http://schemas.openxmlformats.org/officeDocument/2006/relationships/hyperlink" Target="https://nam04.safelinks.protection.outlook.com/?url=https%3A%2F%2Flinks-2.govdelivery.com%2FCL0%2Fhttps%3A%252F%252Fgcc02.safelinks.protection.outlook.com%252F%253Furl%3Dhttps%25253A%25252F%25252Fqsep.cms.gov%25252FProvidersAndOthers%25252Fpublictraining.aspx%2526data%3D05%25257C01%25257CPaula.Biemer%252540cms.hhs.gov%25257C5c37e102f8c44bcc3bae08dbb9ee9e49%25257Cfbdcedc170a9414bbfa5c3063fc3395e%25257C0%25257C0%25257C638308207127446939%25257CUnknown%25257CTWFpbGZsb3d8eyJWIjoiMC4wLjAwMDAiLCJQIjoiV2luMzIiLCJBTiI6Ik1haWwiLCJXVCI6Mn0%25253D%25257C3000%25257C%25257C%25257C%2526sdata%3D7nbLcVfu0ySxGNdtSm1HLrV8alOJioB0RebY30Ksh3M%25253D%2526reserved%3D0%2F2%2F010101990f955f9a-3bbedcf0-3337-46e4-a656-66d1f8006654-000000%2FbJlnbKfrQJJOB0Ri2ggfGrm2ZGtyrkXKwlRB25c5DnU%3D421&amp;data=05%7C02%7CTKeating%40khca.org%7Ca5a4ac6b00304b0c70a408ddeae887d0%7C7ce4d6f47e0441e4b062944ce80c08c1%7C0%7C0%7C638925006631982444%7CUnknown%7CTWFpbGZsb3d8eyJFbXB0eU1hcGkiOnRydWUsIlYiOiIwLjAuMDAwMCIsIlAiOiJXaW4zMiIsIkFOIjoiTWFpbCIsIldUIjoyfQ%3D%3D%7C0%7C%7C%7C&amp;sdata=%2BHMVrgb76iNEcTcD0BVSAps0%2BTDVkShZKHeO2Rh5wKQ%3D&amp;reserved=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am04.safelinks.protection.outlook.com/?url=https%3A%2F%2Flinks-2.govdelivery.com%2FCL0%2Fhttps%3A%252F%252Fwww.cms.gov%252Fmedicare%252Fhealth-safety-standards%252Fquality-safety-oversight-general-information%252Fquality-and-safety-special-alerts%2F2%2F010101990f955f9a-3bbedcf0-3337-46e4-a656-66d1f8006654-000000%2FoPRMImlwWTm0n-BizW0aDuKQ7Ht8j5mZ4VU3QWDTJEw%3D421&amp;data=05%7C02%7CTKeating%40khca.org%7Ca5a4ac6b00304b0c70a408ddeae887d0%7C7ce4d6f47e0441e4b062944ce80c08c1%7C0%7C0%7C638925006632189337%7CUnknown%7CTWFpbGZsb3d8eyJFbXB0eU1hcGkiOnRydWUsIlYiOiIwLjAuMDAwMCIsIlAiOiJXaW4zMiIsIkFOIjoiTWFpbCIsIldUIjoyfQ%3D%3D%7C0%7C%7C%7C&amp;sdata=rVrEQzQqqYroJumVqt4W%2B4UWYOm0GdRueBP8W7fOz%2F0%3D&amp;reserved=0" TargetMode="External"/><Relationship Id="rId7" Type="http://schemas.openxmlformats.org/officeDocument/2006/relationships/hyperlink" Target="https://nam04.safelinks.protection.outlook.com/?url=https%3A%2F%2Flinks-2.govdelivery.com%2FCL0%2Fhttps%3A%252F%252Fwww.cms.gov%252Fmedicare%252Fprovider-enrollment-and-certification%252Fsurveycertificationgeninfo%252Fpolicy-and-memos-to-states-and-regions-items%252Fcms1239014%2F1%2F010101990f955f9a-3bbedcf0-3337-46e4-a656-66d1f8006654-000000%2FsyP3bpUJlszTAxoha3tLqhY60T4Fkc-DO5WmP9NWDRY%3D421&amp;data=05%7C02%7CTKeating%40khca.org%7Ca5a4ac6b00304b0c70a408ddeae887d0%7C7ce4d6f47e0441e4b062944ce80c08c1%7C0%7C0%7C638925006631771981%7CUnknown%7CTWFpbGZsb3d8eyJFbXB0eU1hcGkiOnRydWUsIlYiOiIwLjAuMDAwMCIsIlAiOiJXaW4zMiIsIkFOIjoiTWFpbCIsIldUIjoyfQ%3D%3D%7C0%7C%7C%7C&amp;sdata=kBgh0LzuR5LoxkbK1xPbjb2IFicO9624P8t1yTdRkFo%3D&amp;reserved=0" TargetMode="External"/><Relationship Id="rId12" Type="http://schemas.openxmlformats.org/officeDocument/2006/relationships/hyperlink" Target="https://nam04.safelinks.protection.outlook.com/?url=https%3A%2F%2Flinks-2.govdelivery.com%2FCL0%2Fhttps%3A%252F%252Fwww.cms.gov%252Fmedicare%252Fprovider-enrollment-and-certification%252Fsurveycertificationgeninfo%252Fpolicy-and-memos-to-states-and-regions-items%252Fcms1256988%2F1%2F010101990f955f9a-3bbedcf0-3337-46e4-a656-66d1f8006654-000000%2F1oTXCfhvIdDTU7aZSjMwdyFMdYxC1sJfs7uaFmROS10%3D421&amp;data=05%7C02%7CTKeating%40khca.org%7Ca5a4ac6b00304b0c70a408ddeae887d0%7C7ce4d6f47e0441e4b062944ce80c08c1%7C0%7C0%7C638925006631864756%7CUnknown%7CTWFpbGZsb3d8eyJFbXB0eU1hcGkiOnRydWUsIlYiOiIwLjAuMDAwMCIsIlAiOiJXaW4zMiIsIkFOIjoiTWFpbCIsIldUIjoyfQ%3D%3D%7C0%7C%7C%7C&amp;sdata=X4cAbUuiMk45O7v9EqddKz%2F%2BjA6oDJ3MR6qbtYggXaU%3D&amp;reserved=0" TargetMode="External"/><Relationship Id="rId17" Type="http://schemas.openxmlformats.org/officeDocument/2006/relationships/hyperlink" Target="https://nam04.safelinks.protection.outlook.com/?url=https%3A%2F%2Flinks-2.govdelivery.com%2FCL0%2Fhttps%3A%252F%252Fgcc02.safelinks.protection.outlook.com%252F%253Furl%3Dhttps%25253A%25252F%25252Fqsep.cms.gov%25252FProvidersAndOthers%25252Fpublictraining.aspx%2526data%3D05%25257C01%25257CPaula.Biemer%252540cms.hhs.gov%25257C5c37e102f8c44bcc3bae08dbb9ee9e49%25257Cfbdcedc170a9414bbfa5c3063fc3395e%25257C0%25257C0%25257C638308207127446939%25257CUnknown%25257CTWFpbGZsb3d8eyJWIjoiMC4wLjAwMDAiLCJQIjoiV2luMzIiLCJBTiI6Ik1haWwiLCJXVCI6Mn0%25253D%25257C3000%25257C%25257C%25257C%2526sdata%3D7nbLcVfu0ySxGNdtSm1HLrV8alOJioB0RebY30Ksh3M%25253D%2526reserved%3D0%2F1%2F010101990f955f9a-3bbedcf0-3337-46e4-a656-66d1f8006654-000000%2F6hVyj7uMwILxN1Mw3fKpm8SsiRQ19USoz9ioOPA1A4U%3D421&amp;data=05%7C02%7CTKeating%40khca.org%7Ca5a4ac6b00304b0c70a408ddeae887d0%7C7ce4d6f47e0441e4b062944ce80c08c1%7C0%7C0%7C638925006631965687%7CUnknown%7CTWFpbGZsb3d8eyJFbXB0eU1hcGkiOnRydWUsIlYiOiIwLjAuMDAwMCIsIlAiOiJXaW4zMiIsIkFOIjoiTWFpbCIsIldUIjoyfQ%3D%3D%7C0%7C%7C%7C&amp;sdata=0oYb%2FtL6QIXO6HY%2FJlZHq0N1u1aJyAoxVBfAQgfH9TE%3D&amp;reserved=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nam04.safelinks.protection.outlook.com/?url=https%3A%2F%2Flinks-2.govdelivery.com%2FCL0%2Fhttps%3A%252F%252Fwww.cms.gov%252Fmedicare%252Fhealth-safety-standards%252Fquality-safety-oversight-general-information%252Fquality-and-safety-special-alerts%2F1%2F010101990f955f9a-3bbedcf0-3337-46e4-a656-66d1f8006654-000000%2F2zUIudE4BvWBE4Nidpv-l4U_ug8ej4ShduhEHq27wrc%3D421&amp;data=05%7C02%7CTKeating%40khca.org%7Ca5a4ac6b00304b0c70a408ddeae887d0%7C7ce4d6f47e0441e4b062944ce80c08c1%7C0%7C0%7C638925006631948917%7CUnknown%7CTWFpbGZsb3d8eyJFbXB0eU1hcGkiOnRydWUsIlYiOiIwLjAuMDAwMCIsIlAiOiJXaW4zMiIsIkFOIjoiTWFpbCIsIldUIjoyfQ%3D%3D%7C0%7C%7C%7C&amp;sdata=2yeWhrbjPNbKFehYqt3hEBk38wiLmqgR9WyDwe%2FO4Qs%3D&amp;reserved=0" TargetMode="External"/><Relationship Id="rId20" Type="http://schemas.openxmlformats.org/officeDocument/2006/relationships/hyperlink" Target="https://nam04.safelinks.protection.outlook.com/?url=https%3A%2F%2Flinks-2.govdelivery.com%2FCL0%2Fhttps%3A%252F%252Fgcc02.safelinks.protection.outlook.com%252F%253Furl%3Dhttps%25253A%25252F%25252Fwww.cms.gov%25252Fmedicare%25252Fhealth-safety-standards%25252Fquality-safety-oversight-general-information%25252Fadministrative-information-memos-states-and-regions%2526data%3D05%25257C01%25257CPaula.Biemer%252540cms.hhs.gov%25257C5c37e102f8c44bcc3bae08dbb9ee9e49%25257Cfbdcedc170a9414bbfa5c3063fc3395e%25257C0%25257C0%25257C638308207127446939%25257CUnknown%25257CTWFpbGZsb3d8eyJWIjoiMC4wLjAwMDAiLCJQIjoiV2luMzIiLCJBTiI6Ik1haWwiLCJXVCI6Mn0%25253D%25257C3000%25257C%25257C%25257C%2526sdata%3Dv2odYet%25252BR2UQ554Wp%25252Fv1oM4sdzZsdBViEBpCXqGFy8g%25253D%2526reserved%3D0%2F2%2F010101990f955f9a-3bbedcf0-3337-46e4-a656-66d1f8006654-000000%2FJIJA445p2Y26qVhW8788xIW6gJ39wr5y79M1GB2YBHQ%3D421&amp;data=05%7C02%7CTKeating%40khca.org%7Ca5a4ac6b00304b0c70a408ddeae887d0%7C7ce4d6f47e0441e4b062944ce80c08c1%7C0%7C0%7C638925006632166731%7CUnknown%7CTWFpbGZsb3d8eyJFbXB0eU1hcGkiOnRydWUsIlYiOiIwLjAuMDAwMCIsIlAiOiJXaW4zMiIsIkFOIjoiTWFpbCIsIldUIjoyfQ%3D%3D%7C0%7C%7C%7C&amp;sdata=1TOyAHEOOzGt9oxR%2Fr3y3eHjmV6Mp8gizRpa6Bz%2BV%2Bw%3D&amp;reserved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am04.safelinks.protection.outlook.com/?url=https%3A%2F%2Flinks-2.govdelivery.com%2FCL0%2Fhttps%3A%252F%252Fwww.cms.gov%252Fmedicare%252Fhealth-safety-standards%252Fquality-safety-oversight-general-information%252Fpolicy-memos%252Fpolicy-memos-states-and-cms-locations%2F1%2F010101990f955f9a-3bbedcf0-3337-46e4-a656-66d1f8006654-000000%2FgOOlNdccgiw4_Su10kuUbZ9wBu4_03QDiRibr0ulG7M%3D421&amp;data=05%7C02%7CTKeating%40khca.org%7Ca5a4ac6b00304b0c70a408ddeae887d0%7C7ce4d6f47e0441e4b062944ce80c08c1%7C0%7C0%7C638925006631747298%7CUnknown%7CTWFpbGZsb3d8eyJFbXB0eU1hcGkiOnRydWUsIlYiOiIwLjAuMDAwMCIsIlAiOiJXaW4zMiIsIkFOIjoiTWFpbCIsIldUIjoyfQ%3D%3D%7C0%7C%7C%7C&amp;sdata=2y6NIeoZG987OwVsy4UAWDU0RUUIWlqxCzM3H4jWrXg%3D&amp;reserved=0" TargetMode="External"/><Relationship Id="rId11" Type="http://schemas.openxmlformats.org/officeDocument/2006/relationships/hyperlink" Target="https://nam04.safelinks.protection.outlook.com/?url=https%3A%2F%2Flinks-2.govdelivery.com%2FCL0%2Fhttps%3A%252F%252Fwww.cms.gov%252Fmedicare%252Fprovider-enrollment-and-certification%252Fsurveycertificationgeninfo%252Fpolicy-and-memos-to-states-and-regions-items%252Fsurvey-and-cert-letter-17-30-%2F1%2F010101990f955f9a-3bbedcf0-3337-46e4-a656-66d1f8006654-000000%2F3c6lCX91TYikNSsr767BjVQb83VrcxkOTDgLYflzozw%3D421&amp;data=05%7C02%7CTKeating%40khca.org%7Ca5a4ac6b00304b0c70a408ddeae887d0%7C7ce4d6f47e0441e4b062944ce80c08c1%7C0%7C0%7C638925006631847401%7CUnknown%7CTWFpbGZsb3d8eyJFbXB0eU1hcGkiOnRydWUsIlYiOiIwLjAuMDAwMCIsIlAiOiJXaW4zMiIsIkFOIjoiTWFpbCIsIldUIjoyfQ%3D%3D%7C0%7C%7C%7C&amp;sdata=BFunleyFthPndOAMvsYkHN8HQrnO0dzWsV%2F5ZRkf5vY%3D&amp;reserved=0" TargetMode="External"/><Relationship Id="rId24" Type="http://schemas.openxmlformats.org/officeDocument/2006/relationships/fontTable" Target="fontTable.xml"/><Relationship Id="rId5" Type="http://schemas.openxmlformats.org/officeDocument/2006/relationships/image" Target="https://content.govdelivery.com/attachments/fancy_images/USCMS/2024/12/10771658/cmsheader-original-original_original.jpg" TargetMode="External"/><Relationship Id="rId15" Type="http://schemas.openxmlformats.org/officeDocument/2006/relationships/hyperlink" Target="https://nam04.safelinks.protection.outlook.com/?url=https%3A%2F%2Flinks-2.govdelivery.com%2FCL0%2Fhttps%3A%252F%252Fgcc02.safelinks.protection.outlook.com%252F%253Furl%3Dhttps%25253A%25252F%25252Fwww.cms.gov%25252Fmedicare%25252Fhealth-safety-standards%25252Fquality-safety-oversight-general-information%25252Fadministrative-information-memos-states-and-regions%2526data%3D05%25257C01%25257CPaula.Biemer%252540cms.hhs.gov%25257C5c37e102f8c44bcc3bae08dbb9ee9e49%25257Cfbdcedc170a9414bbfa5c3063fc3395e%25257C0%25257C0%25257C638308207127446939%25257CUnknown%25257CTWFpbGZsb3d8eyJWIjoiMC4wLjAwMDAiLCJQIjoiV2luMzIiLCJBTiI6Ik1haWwiLCJXVCI6Mn0%25253D%25257C3000%25257C%25257C%25257C%2526sdata%3Dv2odYet%25252BR2UQ554Wp%25252Fv1oM4sdzZsdBViEBpCXqGFy8g%25253D%2526reserved%3D0%2F1%2F010101990f955f9a-3bbedcf0-3337-46e4-a656-66d1f8006654-000000%2F5ez4gQqEMgk-gn6-c2Rn1JSUqttj-nUvyUnHNkvi9Oc%3D421&amp;data=05%7C02%7CTKeating%40khca.org%7Ca5a4ac6b00304b0c70a408ddeae887d0%7C7ce4d6f47e0441e4b062944ce80c08c1%7C0%7C0%7C638925006631929421%7CUnknown%7CTWFpbGZsb3d8eyJFbXB0eU1hcGkiOnRydWUsIlYiOiIwLjAuMDAwMCIsIlAiOiJXaW4zMiIsIkFOIjoiTWFpbCIsIldUIjoyfQ%3D%3D%7C0%7C%7C%7C&amp;sdata=r7fLn3ry6J3X%2FEOzRghFMOnsqCSE54co%2FCbcsZRmNI8%3D&amp;reserved=0" TargetMode="External"/><Relationship Id="rId23" Type="http://schemas.openxmlformats.org/officeDocument/2006/relationships/hyperlink" Target="https://nam04.safelinks.protection.outlook.com/?url=https%3A%2F%2Flinks-2.govdelivery.com%2FCL0%2Fhttps%3A%252F%252Fgcc02.safelinks.protection.outlook.com%252F%253Furl%3Dhttps%25253A%25252F%25252Fqsep.cms.gov%25252FProvidersAndOthers%25252Fpublictraining.aspx%2526data%3D05%25257C01%25257CPaula.Biemer%252540cms.hhs.gov%25257C5c37e102f8c44bcc3bae08dbb9ee9e49%25257Cfbdcedc170a9414bbfa5c3063fc3395e%25257C0%25257C0%25257C638308207127446939%25257CUnknown%25257CTWFpbGZsb3d8eyJWIjoiMC4wLjAwMDAiLCJQIjoiV2luMzIiLCJBTiI6Ik1haWwiLCJXVCI6Mn0%25253D%25257C3000%25257C%25257C%25257C%2526sdata%3D7nbLcVfu0ySxGNdtSm1HLrV8alOJioB0RebY30Ksh3M%25253D%2526reserved%3D0%2F4%2F010101990f955f9a-3bbedcf0-3337-46e4-a656-66d1f8006654-000000%2FisYaUb2YsD51c-BZgEokaHzU9DF4L-rc0xYF9NH6l9o%3D421&amp;data=05%7C02%7CTKeating%40khca.org%7Ca5a4ac6b00304b0c70a408ddeae887d0%7C7ce4d6f47e0441e4b062944ce80c08c1%7C0%7C0%7C638925006632226368%7CUnknown%7CTWFpbGZsb3d8eyJFbXB0eU1hcGkiOnRydWUsIlYiOiIwLjAuMDAwMCIsIlAiOiJXaW4zMiIsIkFOIjoiTWFpbCIsIldUIjoyfQ%3D%3D%7C0%7C%7C%7C&amp;sdata=k0puAEPDD6PSY%2BdhVPbXR9VVlXn0bdXKVr4j6vG8rK0%3D&amp;reserved=0" TargetMode="External"/><Relationship Id="rId10" Type="http://schemas.openxmlformats.org/officeDocument/2006/relationships/hyperlink" Target="https://nam04.safelinks.protection.outlook.com/?url=https%3A%2F%2Flinks-2.govdelivery.com%2FCL0%2Fhttps%3A%252F%252Fwww.cms.gov%252Fmedicare%252Fhealth-safety-standards%252Fquality-safety-oversight-general-information%252Fpolicy-memos-states-and-cms-locations%252Fenhanced-barrier-precautions-nursing-homes-prevent-spread-multidrug-resistant-organisms-mdros%2F1%2F010101990f955f9a-3bbedcf0-3337-46e4-a656-66d1f8006654-000000%2Fs7iRgjApiR9UtmEvgJYzVDw-PER9f_SGf3FmPAFiCb4%3D421&amp;data=05%7C02%7CTKeating%40khca.org%7Ca5a4ac6b00304b0c70a408ddeae887d0%7C7ce4d6f47e0441e4b062944ce80c08c1%7C0%7C0%7C638925006631830738%7CUnknown%7CTWFpbGZsb3d8eyJFbXB0eU1hcGkiOnRydWUsIlYiOiIwLjAuMDAwMCIsIlAiOiJXaW4zMiIsIkFOIjoiTWFpbCIsIldUIjoyfQ%3D%3D%7C0%7C%7C%7C&amp;sdata=TjUwAqGWBKmuR0wPEKGYmqy9I9oRNZy0w3b%2B5xiiN9c%3D&amp;reserved=0" TargetMode="External"/><Relationship Id="rId19" Type="http://schemas.openxmlformats.org/officeDocument/2006/relationships/hyperlink" Target="https://nam04.safelinks.protection.outlook.com/?url=https%3A%2F%2Flinks-2.govdelivery.com%2FCL0%2Fhttps%3A%252F%252Fgcc02.safelinks.protection.outlook.com%252F%253Furl%3Dhttps%25253A%25252F%25252Fwww.cms.gov%25252Fmedicare%25252Fhealth-safety-standards%25252Fquality-safety-oversight-general-information%25252Fpolicy-memos-states-and-cms-locations%2526data%3D05%25257C01%25257CPaula.Biemer%252540cms.hhs.gov%25257C5c37e102f8c44bcc3bae08dbb9ee9e49%25257Cfbdcedc170a9414bbfa5c3063fc3395e%25257C0%25257C0%25257C638308207127446939%25257CUnknown%25257CTWFpbGZsb3d8eyJWIjoiMC4wLjAwMDAiLCJQIjoiV2luMzIiLCJBTiI6Ik1haWwiLCJXVCI6Mn0%25253D%25257C3000%25257C%25257C%25257C%2526sdata%3Dbcn20HvwWvcxKNENY0o9h17aF69rvqZUup74mGyuXo8%25253D%2526reserved%3D0%2F2%2F010101990f955f9a-3bbedcf0-3337-46e4-a656-66d1f8006654-000000%2FO1H8sEsNpN9Z64CKMXddB8nCrSkdoSxZn7RLR61lhx0%3D421&amp;data=05%7C02%7CTKeating%40khca.org%7Ca5a4ac6b00304b0c70a408ddeae887d0%7C7ce4d6f47e0441e4b062944ce80c08c1%7C0%7C0%7C638925006632143346%7CUnknown%7CTWFpbGZsb3d8eyJFbXB0eU1hcGkiOnRydWUsIlYiOiIwLjAuMDAwMCIsIlAiOiJXaW4zMiIsIkFOIjoiTWFpbCIsIldUIjoyfQ%3D%3D%7C0%7C%7C%7C&amp;sdata=7kkBu6ug9VYmExSGfCc79NCLZovWOnt189gVyr18D3I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m04.safelinks.protection.outlook.com/?url=https%3A%2F%2Flinks-2.govdelivery.com%2FCL0%2Fhttps%3A%252F%252Fwww.cms.gov%252Fmedicareprovider-enrollment-and-certificationsurveycertificationgeninfopolicy-and-memos-states-and%252Finterim-final-rule-covid-19-vaccine-immunization-requirements-residents-and-staff%2F1%2F010101990f955f9a-3bbedcf0-3337-46e4-a656-66d1f8006654-000000%2FCWfLxkdnBDyH96SxTGWRexc6LN_Er0SJSBPtfwEy2OQ%3D421&amp;data=05%7C02%7CTKeating%40khca.org%7Ca5a4ac6b00304b0c70a408ddeae887d0%7C7ce4d6f47e0441e4b062944ce80c08c1%7C0%7C0%7C638925006631814199%7CUnknown%7CTWFpbGZsb3d8eyJFbXB0eU1hcGkiOnRydWUsIlYiOiIwLjAuMDAwMCIsIlAiOiJXaW4zMiIsIkFOIjoiTWFpbCIsIldUIjoyfQ%3D%3D%7C0%7C%7C%7C&amp;sdata=QrkqDNNVupl8M%2B%2FsNFpX4deRpcE%2BebAjbwN7D9o4Y40%3D&amp;reserved=0" TargetMode="External"/><Relationship Id="rId14" Type="http://schemas.openxmlformats.org/officeDocument/2006/relationships/hyperlink" Target="https://nam04.safelinks.protection.outlook.com/?url=https%3A%2F%2Flinks-2.govdelivery.com%2FCL0%2Fhttps%3A%252F%252Fgcc02.safelinks.protection.outlook.com%252F%253Furl%3Dhttps%25253A%25252F%25252Fwww.cms.gov%25252Fmedicare%25252Fhealth-safety-standards%25252Fquality-safety-oversight-general-information%25252Fpolicy-memos-states-and-cms-locations%2526data%3D05%25257C01%25257CPaula.Biemer%252540cms.hhs.gov%25257C5c37e102f8c44bcc3bae08dbb9ee9e49%25257Cfbdcedc170a9414bbfa5c3063fc3395e%25257C0%25257C0%25257C638308207127446939%25257CUnknown%25257CTWFpbGZsb3d8eyJWIjoiMC4wLjAwMDAiLCJQIjoiV2luMzIiLCJBTiI6Ik1haWwiLCJXVCI6Mn0%25253D%25257C3000%25257C%25257C%25257C%2526sdata%3Dbcn20HvwWvcxKNENY0o9h17aF69rvqZUup74mGyuXo8%25253D%2526reserved%3D0%2F1%2F010101990f955f9a-3bbedcf0-3337-46e4-a656-66d1f8006654-000000%2FMX9fhaW9ZFxwUnsmoLCwivEb2D052zYf3XJmkOW_MzE%3D421&amp;data=05%7C02%7CTKeating%40khca.org%7Ca5a4ac6b00304b0c70a408ddeae887d0%7C7ce4d6f47e0441e4b062944ce80c08c1%7C0%7C0%7C638925006631906177%7CUnknown%7CTWFpbGZsb3d8eyJFbXB0eU1hcGkiOnRydWUsIlYiOiIwLjAuMDAwMCIsIlAiOiJXaW4zMiIsIkFOIjoiTWFpbCIsIldUIjoyfQ%3D%3D%7C0%7C%7C%7C&amp;sdata=aclpAkK1npWVrpz7yMi%2B20Ps5wCYJZtmhuEiccFXIgM%3D&amp;reserved=0" TargetMode="External"/><Relationship Id="rId22" Type="http://schemas.openxmlformats.org/officeDocument/2006/relationships/hyperlink" Target="https://nam04.safelinks.protection.outlook.com/?url=https%3A%2F%2Flinks-2.govdelivery.com%2FCL0%2Fhttps%3A%252F%252Fgcc02.safelinks.protection.outlook.com%252F%253Furl%3Dhttps%25253A%25252F%25252Fqsep.cms.gov%25252FProvidersAndOthers%25252Fpublictraining.aspx%2526data%3D05%25257C01%25257CPaula.Biemer%252540cms.hhs.gov%25257C5c37e102f8c44bcc3bae08dbb9ee9e49%25257Cfbdcedc170a9414bbfa5c3063fc3395e%25257C0%25257C0%25257C638308207127446939%25257CUnknown%25257CTWFpbGZsb3d8eyJWIjoiMC4wLjAwMDAiLCJQIjoiV2luMzIiLCJBTiI6Ik1haWwiLCJXVCI6Mn0%25253D%25257C3000%25257C%25257C%25257C%2526sdata%3D7nbLcVfu0ySxGNdtSm1HLrV8alOJioB0RebY30Ksh3M%25253D%2526reserved%3D0%2F3%2F010101990f955f9a-3bbedcf0-3337-46e4-a656-66d1f8006654-000000%2FQXEl9pqZLLfPXAW3RBxL_Ajn_1X06IE5FFmi81lKUQw%3D421&amp;data=05%7C02%7CTKeating%40khca.org%7Ca5a4ac6b00304b0c70a408ddeae887d0%7C7ce4d6f47e0441e4b062944ce80c08c1%7C0%7C0%7C638925006632208439%7CUnknown%7CTWFpbGZsb3d8eyJFbXB0eU1hcGkiOnRydWUsIlYiOiIwLjAuMDAwMCIsIlAiOiJXaW4zMiIsIkFOIjoiTWFpbCIsIldUIjoyfQ%3D%3D%7C0%7C%7C%7C&amp;sdata=ymTZthZep%2B5OkQa6ab6EAjaA9LW%2FQ2MBG6EHn%2BlCldg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3283</Words>
  <Characters>18717</Characters>
  <Application>Microsoft Office Word</Application>
  <DocSecurity>0</DocSecurity>
  <Lines>155</Lines>
  <Paragraphs>43</Paragraphs>
  <ScaleCrop>false</ScaleCrop>
  <Company/>
  <LinksUpToDate>false</LinksUpToDate>
  <CharactersWithSpaces>21957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Keating</dc:creator>
  <cp:keywords/>
  <dc:description/>
  <cp:lastModifiedBy>Teresa Keating</cp:lastModifiedBy>
  <cp:revision>1</cp:revision>
  <dcterms:created xsi:type="dcterms:W3CDTF">2025-09-03T14:56:00Z</dcterms:created>
  <dcterms:modified xsi:type="dcterms:W3CDTF">2025-09-03T14:58:00Z</dcterms:modified>
</cp:coreProperties>
</file>