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B3BB" w14:textId="77777777" w:rsidR="006F172F" w:rsidRDefault="006F172F" w:rsidP="006F172F">
      <w:pPr>
        <w:jc w:val="center"/>
      </w:pPr>
    </w:p>
    <w:p w14:paraId="7F5DF38E" w14:textId="3943DBA8" w:rsidR="006F172F" w:rsidRPr="006F172F" w:rsidRDefault="006F172F" w:rsidP="006F172F">
      <w:pPr>
        <w:jc w:val="center"/>
        <w:rPr>
          <w:b/>
          <w:bCs/>
          <w:sz w:val="36"/>
          <w:szCs w:val="36"/>
        </w:rPr>
      </w:pPr>
      <w:r w:rsidRPr="006F172F">
        <w:rPr>
          <w:b/>
          <w:bCs/>
          <w:sz w:val="36"/>
          <w:szCs w:val="36"/>
        </w:rPr>
        <w:t>August Birthdays and Anniversaries</w:t>
      </w:r>
    </w:p>
    <w:p w14:paraId="671B5284" w14:textId="77777777" w:rsidR="006F172F" w:rsidRDefault="006F172F" w:rsidP="006F172F">
      <w:pPr>
        <w:rPr>
          <w:sz w:val="36"/>
          <w:szCs w:val="36"/>
        </w:rPr>
      </w:pPr>
    </w:p>
    <w:p w14:paraId="0D65E564" w14:textId="474CC481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Chloe Combs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1</w:t>
      </w:r>
    </w:p>
    <w:p w14:paraId="5AB09B24" w14:textId="2593BEAB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Tony Perez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5</w:t>
      </w:r>
    </w:p>
    <w:p w14:paraId="28F98286" w14:textId="60FE2577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*Dr. &amp; Mrs. Roderick Adams, Jr.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  <w:t>16</w:t>
      </w:r>
    </w:p>
    <w:p w14:paraId="6ADF581C" w14:textId="02232C2B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Dianne A. Smith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19</w:t>
      </w:r>
    </w:p>
    <w:p w14:paraId="1BC08F25" w14:textId="5A7F677A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*Mr. &amp; Mrs. Christopher Appling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  <w:t>20</w:t>
      </w:r>
    </w:p>
    <w:p w14:paraId="0B6A0518" w14:textId="1A62151C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Andrea Porter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22</w:t>
      </w:r>
    </w:p>
    <w:p w14:paraId="127D8371" w14:textId="3FD0A273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Shelby McBee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22</w:t>
      </w:r>
    </w:p>
    <w:p w14:paraId="4AC23D6B" w14:textId="41F4E700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Stephanie Combs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24</w:t>
      </w:r>
    </w:p>
    <w:p w14:paraId="5A65DA66" w14:textId="6B4EC0F1" w:rsidR="006F172F" w:rsidRPr="006F172F" w:rsidRDefault="006F172F" w:rsidP="006F172F">
      <w:pPr>
        <w:rPr>
          <w:sz w:val="36"/>
          <w:szCs w:val="36"/>
        </w:rPr>
      </w:pPr>
      <w:r w:rsidRPr="006F172F">
        <w:rPr>
          <w:sz w:val="36"/>
          <w:szCs w:val="36"/>
        </w:rPr>
        <w:t>Les Blakemore</w:t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 w:rsidRPr="006F172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6F172F">
        <w:rPr>
          <w:sz w:val="36"/>
          <w:szCs w:val="36"/>
        </w:rPr>
        <w:t>30</w:t>
      </w:r>
    </w:p>
    <w:p w14:paraId="475E9CC9" w14:textId="77777777" w:rsidR="006F172F" w:rsidRDefault="006F172F" w:rsidP="006F172F"/>
    <w:p w14:paraId="1F1697D2" w14:textId="77777777" w:rsidR="006F172F" w:rsidRDefault="006F172F" w:rsidP="006F172F"/>
    <w:p w14:paraId="5BB3CA76" w14:textId="07E1E807" w:rsidR="006F172F" w:rsidRDefault="006F172F" w:rsidP="006F172F">
      <w:r>
        <w:t>*Anniversaries</w:t>
      </w:r>
    </w:p>
    <w:sectPr w:rsidR="006F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40F67"/>
    <w:multiLevelType w:val="hybridMultilevel"/>
    <w:tmpl w:val="C05863D2"/>
    <w:lvl w:ilvl="0" w:tplc="C9289A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013E6"/>
    <w:multiLevelType w:val="hybridMultilevel"/>
    <w:tmpl w:val="C198848C"/>
    <w:lvl w:ilvl="0" w:tplc="27F65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654676">
    <w:abstractNumId w:val="0"/>
  </w:num>
  <w:num w:numId="2" w16cid:durableId="59717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2F"/>
    <w:rsid w:val="000477C4"/>
    <w:rsid w:val="006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48E7"/>
  <w15:chartTrackingRefBased/>
  <w15:docId w15:val="{71B269AA-4F8A-431F-B481-06A3A080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7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7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7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7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1</cp:revision>
  <dcterms:created xsi:type="dcterms:W3CDTF">2025-07-25T23:06:00Z</dcterms:created>
  <dcterms:modified xsi:type="dcterms:W3CDTF">2025-07-25T23:16:00Z</dcterms:modified>
</cp:coreProperties>
</file>