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5804" w14:textId="52CF1BE9" w:rsidR="00E55833" w:rsidRDefault="00E55833" w:rsidP="00E55833">
      <w:pPr>
        <w:jc w:val="center"/>
      </w:pPr>
      <w:r w:rsidRPr="00E55833">
        <w:t>JUNE</w:t>
      </w:r>
      <w:r>
        <w:t xml:space="preserve"> BIRTHDAYS and ANNIVERSARIES </w:t>
      </w:r>
    </w:p>
    <w:p w14:paraId="25B5CC33" w14:textId="77777777" w:rsidR="00E55833" w:rsidRDefault="00E55833"/>
    <w:p w14:paraId="7F7DC926" w14:textId="77777777" w:rsidR="00E55833" w:rsidRDefault="00E55833"/>
    <w:p w14:paraId="683ACEFB" w14:textId="4A677EF1" w:rsidR="00E55833" w:rsidRDefault="00E55833">
      <w:r w:rsidRPr="00E55833">
        <w:t xml:space="preserve">DR. CHARITY AMBA KANKAM </w:t>
      </w:r>
      <w:r>
        <w:tab/>
      </w:r>
      <w:r>
        <w:tab/>
      </w:r>
      <w:r>
        <w:tab/>
      </w:r>
      <w:r>
        <w:tab/>
      </w:r>
      <w:r w:rsidRPr="00E55833">
        <w:t xml:space="preserve">19 </w:t>
      </w:r>
    </w:p>
    <w:p w14:paraId="6E0F1CAD" w14:textId="36F247BE" w:rsidR="00E55833" w:rsidRDefault="00E55833">
      <w:r w:rsidRPr="00E55833">
        <w:t xml:space="preserve">* MR. &amp; MRS. CHARLES BRADFORD </w:t>
      </w:r>
      <w:r>
        <w:tab/>
      </w:r>
      <w:r>
        <w:tab/>
      </w:r>
      <w:r>
        <w:tab/>
      </w:r>
      <w:r>
        <w:tab/>
      </w:r>
      <w:r w:rsidRPr="00E55833">
        <w:t xml:space="preserve">21 </w:t>
      </w:r>
    </w:p>
    <w:p w14:paraId="307D4C6D" w14:textId="2C5B3C1B" w:rsidR="00E55833" w:rsidRDefault="00E55833">
      <w:r w:rsidRPr="00E55833">
        <w:t xml:space="preserve">* DRS. MARK &amp; CHARITY KANKAM </w:t>
      </w:r>
      <w:r>
        <w:tab/>
      </w:r>
      <w:r>
        <w:tab/>
      </w:r>
      <w:r>
        <w:tab/>
      </w:r>
      <w:r>
        <w:tab/>
      </w:r>
      <w:r w:rsidRPr="00E55833">
        <w:t xml:space="preserve">21 </w:t>
      </w:r>
    </w:p>
    <w:p w14:paraId="0E45DADC" w14:textId="6CAA7A76" w:rsidR="00E55833" w:rsidRDefault="00E55833">
      <w:r w:rsidRPr="00E55833">
        <w:t xml:space="preserve">* MR. &amp; MRS. KEVIN </w:t>
      </w:r>
      <w:proofErr w:type="spellStart"/>
      <w:r w:rsidRPr="00E55833">
        <w:t>McBEE</w:t>
      </w:r>
      <w:proofErr w:type="spellEnd"/>
      <w:r w:rsidRPr="00E5583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55833">
        <w:t xml:space="preserve">22 </w:t>
      </w:r>
    </w:p>
    <w:p w14:paraId="470C7C51" w14:textId="28D44C51" w:rsidR="00E55833" w:rsidRDefault="00E55833">
      <w:r w:rsidRPr="00E55833">
        <w:t xml:space="preserve">* DRS. JAMES &amp; GIESELE GREENE </w:t>
      </w:r>
      <w:r>
        <w:tab/>
      </w:r>
      <w:r>
        <w:tab/>
      </w:r>
      <w:r>
        <w:tab/>
      </w:r>
      <w:r>
        <w:tab/>
      </w:r>
      <w:r w:rsidRPr="00E55833">
        <w:t>25</w:t>
      </w:r>
    </w:p>
    <w:sectPr w:rsidR="00E5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3"/>
    <w:rsid w:val="00A15E61"/>
    <w:rsid w:val="00E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2717"/>
  <w15:chartTrackingRefBased/>
  <w15:docId w15:val="{9092C651-20E1-461E-ABE0-FA63B0F0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dcterms:created xsi:type="dcterms:W3CDTF">2026-05-25T23:10:00Z</dcterms:created>
  <dcterms:modified xsi:type="dcterms:W3CDTF">2026-05-28T18:52:00Z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675803e2-a5c7-4fec-87bd-9b0aac757fc8</vt:lpwstr>
  </property>
</Properties>
</file>