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1B244" w14:textId="77777777" w:rsidR="00206104" w:rsidRDefault="00206104" w:rsidP="00206104">
      <w:pPr>
        <w:pStyle w:val="NormalWeb"/>
        <w:spacing w:after="240" w:afterAutospacing="0"/>
        <w:rPr>
          <w:color w:val="2222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You’re Invited to a New Presbytery Worship Project!</w:t>
      </w:r>
    </w:p>
    <w:p w14:paraId="6C409931" w14:textId="77777777" w:rsidR="00206104" w:rsidRDefault="00206104" w:rsidP="00206104">
      <w:pPr>
        <w:pStyle w:val="NormalWeb"/>
        <w:spacing w:after="240" w:afterAutospacing="0"/>
        <w:rPr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We are looking for musicians, poets, artists, worship-geeks, and community builders - all sorts of creative and passionate people - to be part of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  “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progressive, contemporary worship collaborative.” Together we want to share and create songs, poems, prayers, and all sorts of other worship resources to praise God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and also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lift up the perspectives or women, LGBTQIA+ folks, and people of color. </w:t>
      </w:r>
    </w:p>
    <w:p w14:paraId="0541E4E1" w14:textId="77777777" w:rsidR="00206104" w:rsidRDefault="00206104" w:rsidP="00206104">
      <w:pPr>
        <w:pStyle w:val="NormalWeb"/>
        <w:spacing w:after="240" w:afterAutospacing="0"/>
        <w:rPr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Our initial meetings are planned for the 2</w:t>
      </w:r>
      <w:r>
        <w:rPr>
          <w:rFonts w:ascii="Arial" w:hAnsi="Arial" w:cs="Arial"/>
          <w:color w:val="000000"/>
          <w:sz w:val="13"/>
          <w:szCs w:val="13"/>
          <w:vertAlign w:val="superscript"/>
        </w:rPr>
        <w:t>nd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and 4</w:t>
      </w:r>
      <w:r>
        <w:rPr>
          <w:rFonts w:ascii="Arial" w:hAnsi="Arial" w:cs="Arial"/>
          <w:color w:val="000000"/>
          <w:sz w:val="13"/>
          <w:szCs w:val="13"/>
          <w:vertAlign w:val="superscript"/>
        </w:rPr>
        <w:t>th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Wednesday evenings of the month, starting in January of 2023. Our first gathering will be from 6:30 to 7:30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p,m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>, January 11 in the sanctuary of Sunnyvale Presbyterian Church (728 W. Fremont Ave., Sunnyvale 94087). Come ready to join in a conversation about our struggles, grief, joys, and hopes for worship in our communities!</w:t>
      </w:r>
    </w:p>
    <w:p w14:paraId="4BF62F2E" w14:textId="77777777" w:rsidR="00206104" w:rsidRDefault="00206104" w:rsidP="00206104">
      <w:pPr>
        <w:pStyle w:val="NormalWeb"/>
        <w:spacing w:after="240" w:afterAutospacing="0"/>
        <w:rPr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If you are interested yourself, or want to get information to pass on to others, please contact Hardy Kim, pastor (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hardy@sunnyvalpres.com</w:t>
        </w:r>
      </w:hyperlink>
      <w:r>
        <w:rPr>
          <w:rFonts w:ascii="Arial" w:hAnsi="Arial" w:cs="Arial"/>
          <w:color w:val="000000"/>
          <w:sz w:val="22"/>
          <w:szCs w:val="22"/>
        </w:rPr>
        <w:t>) or Heather Nielsen, project coordinator (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hvdunphy@gmail.com</w:t>
        </w:r>
      </w:hyperlink>
      <w:r>
        <w:rPr>
          <w:rFonts w:ascii="Arial" w:hAnsi="Arial" w:cs="Arial"/>
          <w:color w:val="000000"/>
          <w:sz w:val="22"/>
          <w:szCs w:val="22"/>
        </w:rPr>
        <w:t>).</w:t>
      </w:r>
    </w:p>
    <w:p w14:paraId="0F3F62EC" w14:textId="77777777" w:rsidR="001B3C1F" w:rsidRDefault="001B3C1F"/>
    <w:sectPr w:rsidR="001B3C1F" w:rsidSect="00775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04"/>
    <w:rsid w:val="001B3C1F"/>
    <w:rsid w:val="00206104"/>
    <w:rsid w:val="0077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629A75"/>
  <w15:chartTrackingRefBased/>
  <w15:docId w15:val="{66965E60-96AB-4140-9A55-CE57B587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HAnsi" w:hAnsi="Century" w:cs="Segoe U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61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DefaultParagraphFont"/>
    <w:rsid w:val="00206104"/>
  </w:style>
  <w:style w:type="character" w:styleId="Hyperlink">
    <w:name w:val="Hyperlink"/>
    <w:basedOn w:val="DefaultParagraphFont"/>
    <w:uiPriority w:val="99"/>
    <w:semiHidden/>
    <w:unhideWhenUsed/>
    <w:rsid w:val="00206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vdunphy@gmail.com" TargetMode="External"/><Relationship Id="rId4" Type="http://schemas.openxmlformats.org/officeDocument/2006/relationships/hyperlink" Target="mailto:hardy@sunnyvalpr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Bales</dc:creator>
  <cp:keywords/>
  <dc:description/>
  <cp:lastModifiedBy>Jennifer Bales</cp:lastModifiedBy>
  <cp:revision>1</cp:revision>
  <dcterms:created xsi:type="dcterms:W3CDTF">2022-12-11T03:20:00Z</dcterms:created>
  <dcterms:modified xsi:type="dcterms:W3CDTF">2022-12-11T03:21:00Z</dcterms:modified>
</cp:coreProperties>
</file>