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5BB8" w14:textId="77777777" w:rsidR="00552B4D" w:rsidRDefault="00552B4D">
      <w:pPr>
        <w:ind w:left="0" w:hanging="2"/>
        <w:jc w:val="center"/>
      </w:pPr>
      <w:bookmarkStart w:id="0" w:name="_GoBack"/>
      <w:bookmarkEnd w:id="0"/>
    </w:p>
    <w:p w14:paraId="1E795BB9" w14:textId="77777777" w:rsidR="00552B4D" w:rsidRDefault="00552B4D">
      <w:pPr>
        <w:ind w:left="0" w:hanging="2"/>
        <w:jc w:val="center"/>
      </w:pPr>
    </w:p>
    <w:p w14:paraId="1E795BBA" w14:textId="77777777" w:rsidR="00552B4D" w:rsidRDefault="00552B4D">
      <w:pPr>
        <w:ind w:left="0" w:hanging="2"/>
      </w:pPr>
    </w:p>
    <w:p w14:paraId="1E795BBB" w14:textId="77777777" w:rsidR="00552B4D" w:rsidRDefault="00552B4D">
      <w:pPr>
        <w:ind w:left="0" w:hanging="2"/>
      </w:pPr>
    </w:p>
    <w:p w14:paraId="1E795BBC" w14:textId="77777777" w:rsidR="00552B4D" w:rsidRDefault="00552B4D">
      <w:pPr>
        <w:ind w:left="0" w:hanging="2"/>
      </w:pPr>
    </w:p>
    <w:p w14:paraId="1E795BBD" w14:textId="77777777" w:rsidR="00552B4D" w:rsidRDefault="00552B4D">
      <w:pPr>
        <w:ind w:left="0" w:hanging="2"/>
        <w:jc w:val="center"/>
      </w:pPr>
    </w:p>
    <w:p w14:paraId="1E795BBE" w14:textId="77777777" w:rsidR="00552B4D" w:rsidRDefault="00E36BEF">
      <w:pPr>
        <w:ind w:left="0" w:hanging="2"/>
        <w:jc w:val="center"/>
      </w:pPr>
      <w:r>
        <w:rPr>
          <w:b/>
        </w:rPr>
        <w:t>POSITION:  PART-TIME YOUTH DIRECTOR</w:t>
      </w:r>
    </w:p>
    <w:p w14:paraId="1E795BBF" w14:textId="77777777" w:rsidR="00552B4D" w:rsidRDefault="00552B4D">
      <w:pPr>
        <w:ind w:left="0" w:hanging="2"/>
      </w:pPr>
    </w:p>
    <w:p w14:paraId="1E795BC0" w14:textId="69EE8A07" w:rsidR="00552B4D" w:rsidRPr="00F66F64" w:rsidRDefault="00E36BEF">
      <w:pPr>
        <w:ind w:left="0" w:hanging="2"/>
        <w:rPr>
          <w:color w:val="FF0000"/>
        </w:rPr>
      </w:pPr>
      <w:r>
        <w:t>Santa Teresa Hills Presbyterian Church (STHPC) and Foothill Community Presbyterian Church (FCPC)</w:t>
      </w:r>
      <w:r w:rsidR="00551ACB">
        <w:t>, both located in San Jose,</w:t>
      </w:r>
      <w:r>
        <w:t xml:space="preserve"> are looking for a Youth Director to lead the</w:t>
      </w:r>
      <w:r w:rsidR="00EA6CEF">
        <w:t>ir</w:t>
      </w:r>
      <w:r>
        <w:t xml:space="preserve"> co</w:t>
      </w:r>
      <w:r w:rsidR="00EA6CEF">
        <w:t>mbined</w:t>
      </w:r>
      <w:r>
        <w:t xml:space="preserve"> junior and senior high youth group</w:t>
      </w:r>
      <w:r w:rsidR="00EA6CEF">
        <w:t xml:space="preserve"> </w:t>
      </w:r>
      <w:r w:rsidR="00EA6CEF" w:rsidRPr="00551ACB">
        <w:t>of about 15 - 20 students</w:t>
      </w:r>
      <w:r w:rsidRPr="00551ACB">
        <w:t>.</w:t>
      </w:r>
      <w:r>
        <w:t xml:space="preserve"> This is a part-time, paid position</w:t>
      </w:r>
      <w:r w:rsidR="001A05C1">
        <w:t xml:space="preserve"> of $500 per month,</w:t>
      </w:r>
      <w:r w:rsidRPr="00551ACB">
        <w:t xml:space="preserve"> </w:t>
      </w:r>
      <w:r>
        <w:t xml:space="preserve">requiring approximately five hours a week. Additional compensation </w:t>
      </w:r>
      <w:r w:rsidR="00A20763">
        <w:t>may</w:t>
      </w:r>
      <w:r>
        <w:t xml:space="preserve"> be made for extended activities</w:t>
      </w:r>
      <w:r w:rsidR="00A20763">
        <w:t>.</w:t>
      </w:r>
    </w:p>
    <w:p w14:paraId="1E795BC1" w14:textId="77777777" w:rsidR="00552B4D" w:rsidRDefault="00552B4D">
      <w:pPr>
        <w:ind w:left="0" w:hanging="2"/>
      </w:pPr>
    </w:p>
    <w:p w14:paraId="1E795BC2" w14:textId="77777777" w:rsidR="00552B4D" w:rsidRDefault="00E36BEF">
      <w:pPr>
        <w:ind w:left="0" w:hanging="2"/>
      </w:pPr>
      <w:r>
        <w:t>The preferred candidate should be able to meet the following requirements:</w:t>
      </w:r>
    </w:p>
    <w:p w14:paraId="1E795BC3" w14:textId="77777777" w:rsidR="00552B4D" w:rsidRDefault="00E36BEF" w:rsidP="00920D00">
      <w:pPr>
        <w:pStyle w:val="ListParagraph"/>
        <w:numPr>
          <w:ilvl w:val="0"/>
          <w:numId w:val="3"/>
        </w:numPr>
        <w:ind w:leftChars="0" w:firstLineChars="0"/>
      </w:pPr>
      <w:r>
        <w:t>Previous Youth Ministry experience</w:t>
      </w:r>
    </w:p>
    <w:p w14:paraId="1E795BC4" w14:textId="77777777" w:rsidR="00552B4D" w:rsidRDefault="00E36BEF" w:rsidP="00920D00">
      <w:pPr>
        <w:pStyle w:val="ListParagraph"/>
        <w:numPr>
          <w:ilvl w:val="0"/>
          <w:numId w:val="3"/>
        </w:numPr>
        <w:ind w:leftChars="0" w:firstLineChars="0"/>
      </w:pPr>
      <w:r>
        <w:t>Child Development training</w:t>
      </w:r>
    </w:p>
    <w:p w14:paraId="1E795BC5" w14:textId="77777777" w:rsidR="00552B4D" w:rsidRDefault="00E36BEF" w:rsidP="00920D00">
      <w:pPr>
        <w:pStyle w:val="ListParagraph"/>
        <w:numPr>
          <w:ilvl w:val="0"/>
          <w:numId w:val="3"/>
        </w:numPr>
        <w:ind w:leftChars="0" w:firstLineChars="0"/>
      </w:pPr>
      <w:r>
        <w:t>Good organizational skills</w:t>
      </w:r>
    </w:p>
    <w:p w14:paraId="1E795BC6" w14:textId="49F69533" w:rsidR="00552B4D" w:rsidRPr="00A20763" w:rsidRDefault="00E36BEF" w:rsidP="00920D00">
      <w:pPr>
        <w:pStyle w:val="ListParagraph"/>
        <w:numPr>
          <w:ilvl w:val="0"/>
          <w:numId w:val="3"/>
        </w:numPr>
        <w:ind w:leftChars="0" w:firstLineChars="0"/>
      </w:pPr>
      <w:r>
        <w:t>Able to plan a coherent program that will enrich and deepen the faith of our youth</w:t>
      </w:r>
      <w:r w:rsidR="007A394F">
        <w:t xml:space="preserve"> </w:t>
      </w:r>
      <w:r w:rsidR="007A394F" w:rsidRPr="00A20763">
        <w:t>(Some assistance from the pastors can be provided</w:t>
      </w:r>
      <w:r w:rsidR="00E65A3F" w:rsidRPr="00A20763">
        <w:t>, if needed.)</w:t>
      </w:r>
    </w:p>
    <w:p w14:paraId="1E795BC7" w14:textId="2E41F9A1" w:rsidR="00552B4D" w:rsidRDefault="00E36BEF" w:rsidP="00920D00">
      <w:pPr>
        <w:pStyle w:val="ListParagraph"/>
        <w:numPr>
          <w:ilvl w:val="0"/>
          <w:numId w:val="3"/>
        </w:numPr>
        <w:ind w:leftChars="0" w:firstLineChars="0"/>
      </w:pPr>
      <w:r>
        <w:t>Working knowledge of the Bible and ability to teach it</w:t>
      </w:r>
      <w:r w:rsidR="00920D00">
        <w:t xml:space="preserve"> in an interesting way.</w:t>
      </w:r>
    </w:p>
    <w:p w14:paraId="1E795BC8" w14:textId="26AECEC1" w:rsidR="00552B4D" w:rsidRDefault="00E36BEF" w:rsidP="00920D00">
      <w:pPr>
        <w:pStyle w:val="ListParagraph"/>
        <w:numPr>
          <w:ilvl w:val="0"/>
          <w:numId w:val="3"/>
        </w:numPr>
        <w:ind w:leftChars="0" w:firstLineChars="0"/>
      </w:pPr>
      <w:r>
        <w:t xml:space="preserve">Ability to demonstrate that being a Christian can be </w:t>
      </w:r>
      <w:r w:rsidR="00920D00">
        <w:t>fun.</w:t>
      </w:r>
    </w:p>
    <w:p w14:paraId="29F18A7F" w14:textId="458A4385" w:rsidR="00E65A3F" w:rsidRPr="00920D00" w:rsidRDefault="00920D00" w:rsidP="00920D00">
      <w:pPr>
        <w:pStyle w:val="ListParagraph"/>
        <w:numPr>
          <w:ilvl w:val="0"/>
          <w:numId w:val="3"/>
        </w:numPr>
        <w:ind w:leftChars="0" w:firstLineChars="0"/>
      </w:pPr>
      <w:r w:rsidRPr="00920D00">
        <w:t>A</w:t>
      </w:r>
      <w:r w:rsidR="00E65A3F" w:rsidRPr="00920D00">
        <w:t xml:space="preserve">ctive Christian faith and ability to work within Presbyterian Church U.S.A. beliefs and </w:t>
      </w:r>
      <w:r w:rsidRPr="00920D00">
        <w:t>policies.</w:t>
      </w:r>
    </w:p>
    <w:p w14:paraId="1E795BC9" w14:textId="77777777" w:rsidR="00552B4D" w:rsidRDefault="00552B4D" w:rsidP="00920D00">
      <w:pPr>
        <w:ind w:leftChars="0" w:left="0" w:firstLineChars="0" w:firstLine="0"/>
      </w:pPr>
    </w:p>
    <w:p w14:paraId="1E795BCA" w14:textId="77777777" w:rsidR="00552B4D" w:rsidRDefault="00E36BEF">
      <w:pPr>
        <w:ind w:left="0" w:hanging="2"/>
      </w:pPr>
      <w:r>
        <w:t>The following are duties that would be expected:</w:t>
      </w:r>
    </w:p>
    <w:p w14:paraId="1E795BCB" w14:textId="3826AA78" w:rsidR="00552B4D" w:rsidRPr="00070984" w:rsidRDefault="00E36BEF" w:rsidP="00A2592E">
      <w:pPr>
        <w:pStyle w:val="ListParagraph"/>
        <w:numPr>
          <w:ilvl w:val="0"/>
          <w:numId w:val="4"/>
        </w:numPr>
        <w:tabs>
          <w:tab w:val="left" w:pos="1080"/>
        </w:tabs>
        <w:ind w:leftChars="0" w:firstLineChars="0"/>
      </w:pPr>
      <w:r>
        <w:t xml:space="preserve">Lead a Junior/Senior </w:t>
      </w:r>
      <w:r w:rsidR="007E3009">
        <w:t>H</w:t>
      </w:r>
      <w:r>
        <w:t xml:space="preserve">igh </w:t>
      </w:r>
      <w:r w:rsidR="007E3009" w:rsidRPr="00070984">
        <w:t>Youth Meeting</w:t>
      </w:r>
      <w:r w:rsidRPr="00070984">
        <w:t xml:space="preserve"> </w:t>
      </w:r>
      <w:r>
        <w:t>every other Sunday afternoon with alternating church locations</w:t>
      </w:r>
      <w:r w:rsidR="007E3009">
        <w:t xml:space="preserve">. </w:t>
      </w:r>
      <w:r w:rsidR="00606AD2" w:rsidRPr="00070984">
        <w:t>M</w:t>
      </w:r>
      <w:r w:rsidR="006C62A6" w:rsidRPr="00070984">
        <w:t>eeting</w:t>
      </w:r>
      <w:r w:rsidR="00606AD2" w:rsidRPr="00070984">
        <w:t>s</w:t>
      </w:r>
      <w:r w:rsidR="006C62A6" w:rsidRPr="00070984">
        <w:t xml:space="preserve"> should include some faith development activities and some fun/team</w:t>
      </w:r>
      <w:r w:rsidR="00E63F78" w:rsidRPr="00070984">
        <w:t xml:space="preserve"> </w:t>
      </w:r>
      <w:r w:rsidR="006C62A6" w:rsidRPr="00070984">
        <w:t>building</w:t>
      </w:r>
      <w:r w:rsidR="00606AD2" w:rsidRPr="00070984">
        <w:t>/social</w:t>
      </w:r>
      <w:r w:rsidR="006C62A6" w:rsidRPr="00070984">
        <w:t xml:space="preserve"> activities.</w:t>
      </w:r>
    </w:p>
    <w:p w14:paraId="1E795BCD" w14:textId="23A55C55" w:rsidR="00552B4D" w:rsidRPr="00070984" w:rsidRDefault="00E36BEF" w:rsidP="00A2592E">
      <w:pPr>
        <w:pStyle w:val="ListParagraph"/>
        <w:numPr>
          <w:ilvl w:val="0"/>
          <w:numId w:val="4"/>
        </w:numPr>
        <w:tabs>
          <w:tab w:val="left" w:pos="1080"/>
        </w:tabs>
        <w:ind w:leftChars="0" w:firstLineChars="0"/>
      </w:pPr>
      <w:r>
        <w:t>Plan and lead quarterly mission projects</w:t>
      </w:r>
      <w:r w:rsidR="00606AD2">
        <w:t xml:space="preserve"> </w:t>
      </w:r>
      <w:r w:rsidR="00606AD2" w:rsidRPr="00070984">
        <w:t xml:space="preserve">(e.g. helping at a food bank, </w:t>
      </w:r>
      <w:r w:rsidR="00C75879" w:rsidRPr="00070984">
        <w:t>fund-raising for PCUSA Giving Catalog, etc.)</w:t>
      </w:r>
    </w:p>
    <w:p w14:paraId="1E795BCE" w14:textId="69494AD9" w:rsidR="00552B4D" w:rsidRDefault="00E36BEF" w:rsidP="00A2592E">
      <w:pPr>
        <w:pStyle w:val="ListParagraph"/>
        <w:numPr>
          <w:ilvl w:val="0"/>
          <w:numId w:val="4"/>
        </w:numPr>
        <w:tabs>
          <w:tab w:val="left" w:pos="1080"/>
        </w:tabs>
        <w:ind w:leftChars="0" w:firstLineChars="0"/>
      </w:pPr>
      <w:r>
        <w:t xml:space="preserve">Participate and submit a report </w:t>
      </w:r>
      <w:r w:rsidR="00F87FCB">
        <w:t xml:space="preserve">to </w:t>
      </w:r>
      <w:r>
        <w:t>church leadership</w:t>
      </w:r>
    </w:p>
    <w:p w14:paraId="1E795BCF" w14:textId="7141182A" w:rsidR="00552B4D" w:rsidRDefault="00E36BEF" w:rsidP="00A2592E">
      <w:pPr>
        <w:pStyle w:val="ListParagraph"/>
        <w:numPr>
          <w:ilvl w:val="0"/>
          <w:numId w:val="4"/>
        </w:numPr>
        <w:tabs>
          <w:tab w:val="left" w:pos="1080"/>
        </w:tabs>
        <w:ind w:leftChars="0" w:firstLineChars="0"/>
      </w:pPr>
      <w:r>
        <w:t>Establish and maintain ongoing relationships with our youth</w:t>
      </w:r>
    </w:p>
    <w:p w14:paraId="1E795BD0" w14:textId="4E9087E6" w:rsidR="00552B4D" w:rsidRDefault="00704933" w:rsidP="00A2592E">
      <w:pPr>
        <w:pStyle w:val="ListParagraph"/>
        <w:numPr>
          <w:ilvl w:val="0"/>
          <w:numId w:val="4"/>
        </w:numPr>
        <w:tabs>
          <w:tab w:val="left" w:pos="1080"/>
        </w:tabs>
        <w:ind w:leftChars="0" w:firstLineChars="0"/>
      </w:pPr>
      <w:r w:rsidRPr="00070984">
        <w:t>Depending on time, interest, and funds available, other activities may be added, such as an annual retreat or lock-in</w:t>
      </w:r>
      <w:r w:rsidR="00B27437" w:rsidRPr="00070984">
        <w:t xml:space="preserve">, or other activities proposed by the youth, their parents, </w:t>
      </w:r>
      <w:r w:rsidR="00A35870" w:rsidRPr="00070984">
        <w:t xml:space="preserve">or </w:t>
      </w:r>
      <w:r w:rsidR="00B27437" w:rsidRPr="00070984">
        <w:t>the youth director and approved by the respective church</w:t>
      </w:r>
      <w:r w:rsidR="003C4502" w:rsidRPr="00070984">
        <w:t>es</w:t>
      </w:r>
    </w:p>
    <w:p w14:paraId="21189E6B" w14:textId="77777777" w:rsidR="00070984" w:rsidRDefault="00070984">
      <w:pPr>
        <w:ind w:left="0" w:hanging="2"/>
      </w:pPr>
    </w:p>
    <w:p w14:paraId="1E795BD1" w14:textId="47D7139F" w:rsidR="00552B4D" w:rsidRDefault="00FF1483">
      <w:pPr>
        <w:ind w:left="0" w:hanging="2"/>
      </w:pPr>
      <w:r>
        <w:t xml:space="preserve">Both </w:t>
      </w:r>
      <w:r w:rsidR="00E36BEF">
        <w:t xml:space="preserve">STHPC </w:t>
      </w:r>
      <w:r>
        <w:t xml:space="preserve">and Foothill are </w:t>
      </w:r>
      <w:r w:rsidR="00984AB8">
        <w:t xml:space="preserve">small, culturally diverse congregations of the Presbyterian Church, U.S.A. </w:t>
      </w:r>
      <w:r w:rsidR="0088326F">
        <w:t xml:space="preserve">We value faith, community, and service. </w:t>
      </w:r>
      <w:r w:rsidR="0088326F">
        <w:lastRenderedPageBreak/>
        <w:t xml:space="preserve">Our relationship with God in Jesus Christ drives us to live out our faith through actively caring for </w:t>
      </w:r>
      <w:r w:rsidR="00603DA4">
        <w:t xml:space="preserve">our neighbors and creation, welcoming ALL to our spiritual </w:t>
      </w:r>
      <w:r w:rsidR="00C449A5">
        <w:t>community</w:t>
      </w:r>
      <w:r w:rsidR="00B0273B">
        <w:t xml:space="preserve"> and connecting our world with the hope we have found in the Gospel. </w:t>
      </w:r>
      <w:r w:rsidR="00E36BEF">
        <w:t xml:space="preserve">Find out more about us at: www.sthpc.org and www.fcpcsanjose.org. </w:t>
      </w:r>
    </w:p>
    <w:p w14:paraId="20B53AF2" w14:textId="77777777" w:rsidR="008B3753" w:rsidRDefault="008B3753">
      <w:pPr>
        <w:ind w:left="0" w:hanging="2"/>
      </w:pPr>
    </w:p>
    <w:p w14:paraId="1E795BD2" w14:textId="48EFA192" w:rsidR="00552B4D" w:rsidRDefault="00E36BEF">
      <w:pPr>
        <w:ind w:left="0" w:hanging="2"/>
      </w:pPr>
      <w:r>
        <w:t xml:space="preserve">If you are interested (or know someone who might be interested) please contact Rev. Deborah Troester for further information. STHPC is located at 5370 Snell Ave., San Jose 95123 and FCPC is located at 5031 McKee Rd., San Jose 95127. If you prefer, you may contact us by phone </w:t>
      </w:r>
      <w:r>
        <w:rPr>
          <w:highlight w:val="yellow"/>
        </w:rPr>
        <w:t>(408) 629-5906, fax (408) 629-5932</w:t>
      </w:r>
      <w:r>
        <w:t xml:space="preserve"> or e-mail:</w:t>
      </w:r>
      <w:r w:rsidR="00E54932">
        <w:t xml:space="preserve"> </w:t>
      </w:r>
      <w:r>
        <w:t>prdebsthpc@gmail.com.</w:t>
      </w:r>
    </w:p>
    <w:p w14:paraId="1E795BD3" w14:textId="77777777" w:rsidR="00552B4D" w:rsidRDefault="00552B4D">
      <w:pPr>
        <w:ind w:left="0" w:hanging="2"/>
      </w:pPr>
    </w:p>
    <w:sectPr w:rsidR="00552B4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61B7"/>
    <w:multiLevelType w:val="multilevel"/>
    <w:tmpl w:val="C674E9BE"/>
    <w:lvl w:ilvl="0">
      <w:start w:val="282199616"/>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4124248"/>
    <w:multiLevelType w:val="hybridMultilevel"/>
    <w:tmpl w:val="ECE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220CF"/>
    <w:multiLevelType w:val="multilevel"/>
    <w:tmpl w:val="9ABCA7B2"/>
    <w:lvl w:ilvl="0">
      <w:start w:val="282195616"/>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C33408D"/>
    <w:multiLevelType w:val="hybridMultilevel"/>
    <w:tmpl w:val="213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4D"/>
    <w:rsid w:val="000474E1"/>
    <w:rsid w:val="00070984"/>
    <w:rsid w:val="00130909"/>
    <w:rsid w:val="001A05C1"/>
    <w:rsid w:val="0026557D"/>
    <w:rsid w:val="002E782C"/>
    <w:rsid w:val="003C4502"/>
    <w:rsid w:val="00530E70"/>
    <w:rsid w:val="00551ACB"/>
    <w:rsid w:val="00552B4D"/>
    <w:rsid w:val="00603DA4"/>
    <w:rsid w:val="00606AD2"/>
    <w:rsid w:val="00615C7A"/>
    <w:rsid w:val="006642D2"/>
    <w:rsid w:val="006C62A6"/>
    <w:rsid w:val="00704933"/>
    <w:rsid w:val="007A394F"/>
    <w:rsid w:val="007E3009"/>
    <w:rsid w:val="0088326F"/>
    <w:rsid w:val="008B3753"/>
    <w:rsid w:val="00920D00"/>
    <w:rsid w:val="00984AB8"/>
    <w:rsid w:val="00A20763"/>
    <w:rsid w:val="00A2592E"/>
    <w:rsid w:val="00A35870"/>
    <w:rsid w:val="00B0273B"/>
    <w:rsid w:val="00B27437"/>
    <w:rsid w:val="00B50B7C"/>
    <w:rsid w:val="00C44044"/>
    <w:rsid w:val="00C449A5"/>
    <w:rsid w:val="00C75879"/>
    <w:rsid w:val="00E36BEF"/>
    <w:rsid w:val="00E54932"/>
    <w:rsid w:val="00E63F78"/>
    <w:rsid w:val="00E65A3F"/>
    <w:rsid w:val="00E81FFE"/>
    <w:rsid w:val="00EA6CEF"/>
    <w:rsid w:val="00F4001D"/>
    <w:rsid w:val="00F66F64"/>
    <w:rsid w:val="00F87FCB"/>
    <w:rsid w:val="00FF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5BB8"/>
  <w15:docId w15:val="{8C059EC5-8BA9-40B1-B03A-BEF6BD1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2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8756">
      <w:bodyDiv w:val="1"/>
      <w:marLeft w:val="0"/>
      <w:marRight w:val="0"/>
      <w:marTop w:val="0"/>
      <w:marBottom w:val="0"/>
      <w:divBdr>
        <w:top w:val="none" w:sz="0" w:space="0" w:color="auto"/>
        <w:left w:val="none" w:sz="0" w:space="0" w:color="auto"/>
        <w:bottom w:val="none" w:sz="0" w:space="0" w:color="auto"/>
        <w:right w:val="none" w:sz="0" w:space="0" w:color="auto"/>
      </w:divBdr>
      <w:divsChild>
        <w:div w:id="54992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sChild>
                <w:div w:id="256906990">
                  <w:marLeft w:val="0"/>
                  <w:marRight w:val="0"/>
                  <w:marTop w:val="0"/>
                  <w:marBottom w:val="0"/>
                  <w:divBdr>
                    <w:top w:val="none" w:sz="0" w:space="0" w:color="auto"/>
                    <w:left w:val="none" w:sz="0" w:space="0" w:color="auto"/>
                    <w:bottom w:val="none" w:sz="0" w:space="0" w:color="auto"/>
                    <w:right w:val="none" w:sz="0" w:space="0" w:color="auto"/>
                  </w:divBdr>
                  <w:divsChild>
                    <w:div w:id="9981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HLzft+XoW6vD1K2+E6t3qGHOw==">AMUW2mW6sFC1Jg7tgZ0nbc8Xf1kWVUogmyGXjiyUcfMAajJylLdlp/7P7LT15N+5aTOlfnJfw5mRMD4jfAB2nG742CUwxkyyaJwSHrhGq/5PAHd8bUG/XXc=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Coop</dc:creator>
  <cp:lastModifiedBy>Jennifer Bales</cp:lastModifiedBy>
  <cp:revision>2</cp:revision>
  <dcterms:created xsi:type="dcterms:W3CDTF">2021-08-11T21:06:00Z</dcterms:created>
  <dcterms:modified xsi:type="dcterms:W3CDTF">2021-08-11T21:06:00Z</dcterms:modified>
</cp:coreProperties>
</file>