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E93DDD" w14:textId="7BBA7292" w:rsidR="00834DEB" w:rsidRDefault="00AA2CD0" w:rsidP="004F7826">
      <w:pPr>
        <w:jc w:val="center"/>
        <w:rPr>
          <w:b/>
          <w:u w:val="single"/>
        </w:rPr>
      </w:pPr>
      <w:r w:rsidRPr="00AA2CD0">
        <w:rPr>
          <w:b/>
          <w:u w:val="single"/>
        </w:rPr>
        <w:t xml:space="preserve">Women’s Enrichment Retreat </w:t>
      </w:r>
      <w:r w:rsidR="00BA7AF3">
        <w:rPr>
          <w:b/>
          <w:u w:val="single"/>
        </w:rPr>
        <w:t xml:space="preserve">Friday </w:t>
      </w:r>
      <w:r w:rsidR="00D56AED">
        <w:rPr>
          <w:b/>
          <w:u w:val="single"/>
        </w:rPr>
        <w:t>October 1</w:t>
      </w:r>
      <w:r w:rsidR="00D56AED" w:rsidRPr="00D56AED">
        <w:rPr>
          <w:b/>
          <w:u w:val="single"/>
          <w:vertAlign w:val="superscript"/>
        </w:rPr>
        <w:t>st</w:t>
      </w:r>
      <w:r w:rsidR="00D56AED">
        <w:rPr>
          <w:b/>
          <w:u w:val="single"/>
        </w:rPr>
        <w:t xml:space="preserve"> </w:t>
      </w:r>
      <w:r w:rsidR="00BA7AF3">
        <w:rPr>
          <w:b/>
          <w:u w:val="single"/>
        </w:rPr>
        <w:t xml:space="preserve">– Tuesday </w:t>
      </w:r>
      <w:r w:rsidR="00D56AED">
        <w:rPr>
          <w:b/>
          <w:u w:val="single"/>
        </w:rPr>
        <w:t>October 5</w:t>
      </w:r>
      <w:r w:rsidR="00BA7AF3">
        <w:rPr>
          <w:b/>
          <w:u w:val="single"/>
        </w:rPr>
        <w:t>, 2021</w:t>
      </w:r>
    </w:p>
    <w:p w14:paraId="22978183" w14:textId="77777777" w:rsidR="00BA7AF3" w:rsidRDefault="00BA7AF3" w:rsidP="004F7826">
      <w:pPr>
        <w:jc w:val="center"/>
        <w:rPr>
          <w:b/>
          <w:u w:val="single"/>
        </w:rPr>
      </w:pPr>
    </w:p>
    <w:p w14:paraId="2F0046CE" w14:textId="2E4ACCBC" w:rsidR="00BA7AF3" w:rsidRDefault="00BA7AF3" w:rsidP="004F7826">
      <w:pPr>
        <w:jc w:val="center"/>
        <w:rPr>
          <w:b/>
          <w:u w:val="single"/>
        </w:rPr>
      </w:pPr>
      <w:r w:rsidRPr="00AA2CD0">
        <w:rPr>
          <w:b/>
          <w:u w:val="single"/>
        </w:rPr>
        <w:t>Pric</w:t>
      </w:r>
      <w:r>
        <w:rPr>
          <w:b/>
          <w:u w:val="single"/>
        </w:rPr>
        <w:t>ing</w:t>
      </w:r>
      <w:r w:rsidRPr="00AA2CD0">
        <w:rPr>
          <w:b/>
          <w:u w:val="single"/>
        </w:rPr>
        <w:t xml:space="preserve"> includes</w:t>
      </w:r>
    </w:p>
    <w:p w14:paraId="29504D44" w14:textId="77777777" w:rsidR="00BA7AF3" w:rsidRPr="004F7826" w:rsidRDefault="00BA7AF3" w:rsidP="004F7826">
      <w:pPr>
        <w:jc w:val="center"/>
        <w:rPr>
          <w:b/>
          <w:u w:val="single"/>
        </w:rPr>
      </w:pPr>
    </w:p>
    <w:p w14:paraId="34F720FA" w14:textId="02EDA9C9" w:rsidR="00834DEB" w:rsidRDefault="00834DEB" w:rsidP="00834DEB">
      <w:pPr>
        <w:pStyle w:val="ListParagraph"/>
        <w:numPr>
          <w:ilvl w:val="0"/>
          <w:numId w:val="1"/>
        </w:numPr>
      </w:pPr>
      <w:r>
        <w:t xml:space="preserve">Lodging for </w:t>
      </w:r>
      <w:r w:rsidR="00BA7AF3">
        <w:t>Five days /</w:t>
      </w:r>
      <w:r w:rsidR="00984837">
        <w:t>Four</w:t>
      </w:r>
      <w:r>
        <w:t xml:space="preserve"> nights</w:t>
      </w:r>
      <w:r w:rsidR="00BA7AF3">
        <w:t xml:space="preserve"> </w:t>
      </w:r>
      <w:r w:rsidR="00B00849">
        <w:t>in 5 star home</w:t>
      </w:r>
    </w:p>
    <w:p w14:paraId="67A36885" w14:textId="77777777" w:rsidR="00B00849" w:rsidRDefault="00B00849" w:rsidP="00B00849">
      <w:pPr>
        <w:pStyle w:val="ListParagraph"/>
      </w:pPr>
    </w:p>
    <w:p w14:paraId="07B8DA8F" w14:textId="0E1080B8" w:rsidR="00834DEB" w:rsidRDefault="00C97F8B" w:rsidP="00834DEB">
      <w:pPr>
        <w:pStyle w:val="ListParagraph"/>
        <w:numPr>
          <w:ilvl w:val="0"/>
          <w:numId w:val="1"/>
        </w:numPr>
      </w:pPr>
      <w:r>
        <w:t>Nourishing foods that nurture your mind, body &amp; spirits</w:t>
      </w:r>
    </w:p>
    <w:p w14:paraId="729733F9" w14:textId="77777777" w:rsidR="00B00849" w:rsidRDefault="00B00849" w:rsidP="00B00849"/>
    <w:p w14:paraId="59A55B37" w14:textId="77777777" w:rsidR="00834DEB" w:rsidRDefault="00834DEB" w:rsidP="00834DEB">
      <w:pPr>
        <w:pStyle w:val="ListParagraph"/>
        <w:numPr>
          <w:ilvl w:val="0"/>
          <w:numId w:val="1"/>
        </w:numPr>
      </w:pPr>
      <w:r>
        <w:t xml:space="preserve">All taxes and Gratuity </w:t>
      </w:r>
    </w:p>
    <w:p w14:paraId="2F71BCD5" w14:textId="77777777" w:rsidR="00B00849" w:rsidRDefault="00B00849" w:rsidP="00B00849"/>
    <w:p w14:paraId="756C99D0" w14:textId="18DFC724" w:rsidR="00834DEB" w:rsidRDefault="00834DEB" w:rsidP="00834DEB">
      <w:pPr>
        <w:pStyle w:val="ListParagraph"/>
        <w:numPr>
          <w:ilvl w:val="0"/>
          <w:numId w:val="1"/>
        </w:numPr>
      </w:pPr>
      <w:r>
        <w:t>Transportation while in Sedona</w:t>
      </w:r>
    </w:p>
    <w:p w14:paraId="1646F57E" w14:textId="77777777" w:rsidR="00B00849" w:rsidRDefault="00B00849" w:rsidP="00B00849"/>
    <w:p w14:paraId="0F4F6B43" w14:textId="77777777" w:rsidR="00834DEB" w:rsidRDefault="00834DEB" w:rsidP="00834DEB">
      <w:pPr>
        <w:pStyle w:val="ListParagraph"/>
        <w:numPr>
          <w:ilvl w:val="0"/>
          <w:numId w:val="2"/>
        </w:numPr>
      </w:pPr>
      <w:r>
        <w:t>All of the activities at Women’s Enrichment Retreat</w:t>
      </w:r>
    </w:p>
    <w:p w14:paraId="37EB9A2E" w14:textId="77777777" w:rsidR="00B00849" w:rsidRDefault="00B00849" w:rsidP="00B00849">
      <w:pPr>
        <w:pStyle w:val="ListParagraph"/>
      </w:pPr>
    </w:p>
    <w:p w14:paraId="74D2ADD2" w14:textId="77777777" w:rsidR="00834DEB" w:rsidRDefault="00834DEB" w:rsidP="00834DEB">
      <w:pPr>
        <w:pStyle w:val="ListParagraph"/>
        <w:numPr>
          <w:ilvl w:val="0"/>
          <w:numId w:val="2"/>
        </w:numPr>
      </w:pPr>
      <w:r>
        <w:t>Guided Hikes</w:t>
      </w:r>
    </w:p>
    <w:p w14:paraId="6486B964" w14:textId="77777777" w:rsidR="00B00849" w:rsidRDefault="00B00849" w:rsidP="00B00849"/>
    <w:p w14:paraId="5C02B1B8" w14:textId="0C197DB5" w:rsidR="00B00849" w:rsidRDefault="00834DEB" w:rsidP="00B00849">
      <w:pPr>
        <w:pStyle w:val="ListParagraph"/>
        <w:numPr>
          <w:ilvl w:val="0"/>
          <w:numId w:val="2"/>
        </w:numPr>
      </w:pPr>
      <w:r>
        <w:t>Guided Mediations</w:t>
      </w:r>
    </w:p>
    <w:p w14:paraId="48F82FA4" w14:textId="77777777" w:rsidR="00B00849" w:rsidRDefault="00B00849" w:rsidP="00B00849"/>
    <w:p w14:paraId="6A56DF3A" w14:textId="33015BA0" w:rsidR="00834DEB" w:rsidRDefault="00B00849" w:rsidP="00834DEB">
      <w:pPr>
        <w:pStyle w:val="ListParagraph"/>
        <w:numPr>
          <w:ilvl w:val="0"/>
          <w:numId w:val="2"/>
        </w:numPr>
      </w:pPr>
      <w:r>
        <w:t>Trips</w:t>
      </w:r>
      <w:r w:rsidR="00834DEB">
        <w:t xml:space="preserve"> to Sacred sites</w:t>
      </w:r>
    </w:p>
    <w:p w14:paraId="2DF1B9AF" w14:textId="77777777" w:rsidR="00C97F8B" w:rsidRDefault="00C97F8B" w:rsidP="00C97F8B"/>
    <w:p w14:paraId="2A26CF76" w14:textId="2E87D6FF" w:rsidR="00C97F8B" w:rsidRDefault="00C97F8B" w:rsidP="00834DEB">
      <w:pPr>
        <w:pStyle w:val="ListParagraph"/>
        <w:numPr>
          <w:ilvl w:val="0"/>
          <w:numId w:val="2"/>
        </w:numPr>
      </w:pPr>
      <w:r>
        <w:t>Angel card readings for manifestation, healing &amp; change</w:t>
      </w:r>
    </w:p>
    <w:p w14:paraId="65588FB5" w14:textId="77777777" w:rsidR="00B00849" w:rsidRDefault="00B00849" w:rsidP="00B00849"/>
    <w:p w14:paraId="21BE9195" w14:textId="77777777" w:rsidR="00834DEB" w:rsidRDefault="00834DEB" w:rsidP="00834DEB">
      <w:pPr>
        <w:pStyle w:val="ListParagraph"/>
        <w:numPr>
          <w:ilvl w:val="0"/>
          <w:numId w:val="2"/>
        </w:numPr>
      </w:pPr>
      <w:r>
        <w:t>Yoga</w:t>
      </w:r>
    </w:p>
    <w:p w14:paraId="5624D2B4" w14:textId="77777777" w:rsidR="00B00849" w:rsidRDefault="00B00849" w:rsidP="00B00849"/>
    <w:p w14:paraId="26E3CEFB" w14:textId="2256571C" w:rsidR="00834DEB" w:rsidRDefault="00B00849" w:rsidP="00834DEB">
      <w:pPr>
        <w:pStyle w:val="ListParagraph"/>
        <w:numPr>
          <w:ilvl w:val="0"/>
          <w:numId w:val="2"/>
        </w:numPr>
      </w:pPr>
      <w:r>
        <w:t>Sacred</w:t>
      </w:r>
      <w:r w:rsidR="00834DEB">
        <w:t xml:space="preserve"> Ceremonies</w:t>
      </w:r>
    </w:p>
    <w:p w14:paraId="6EF36F87" w14:textId="77777777" w:rsidR="00B00849" w:rsidRDefault="00B00849" w:rsidP="00B00849"/>
    <w:p w14:paraId="0C884276" w14:textId="77777777" w:rsidR="00834DEB" w:rsidRDefault="00834DEB" w:rsidP="00834DEB">
      <w:pPr>
        <w:pStyle w:val="ListParagraph"/>
        <w:numPr>
          <w:ilvl w:val="0"/>
          <w:numId w:val="2"/>
        </w:numPr>
      </w:pPr>
      <w:r>
        <w:t>Healings and clearings</w:t>
      </w:r>
    </w:p>
    <w:p w14:paraId="010A91A2" w14:textId="77777777" w:rsidR="00B00849" w:rsidRDefault="00B00849" w:rsidP="00B00849"/>
    <w:p w14:paraId="626A6316" w14:textId="77777777" w:rsidR="00834DEB" w:rsidRDefault="00834DEB" w:rsidP="00834DEB">
      <w:pPr>
        <w:pStyle w:val="ListParagraph"/>
        <w:numPr>
          <w:ilvl w:val="0"/>
          <w:numId w:val="2"/>
        </w:numPr>
      </w:pPr>
      <w:r>
        <w:t>Workshops</w:t>
      </w:r>
    </w:p>
    <w:p w14:paraId="3561396C" w14:textId="77777777" w:rsidR="00EC037E" w:rsidRDefault="00EC037E" w:rsidP="00EC037E"/>
    <w:p w14:paraId="3851CE39" w14:textId="3DAEAA7D" w:rsidR="00EC037E" w:rsidRDefault="00EC037E" w:rsidP="00834DEB">
      <w:pPr>
        <w:pStyle w:val="ListParagraph"/>
        <w:numPr>
          <w:ilvl w:val="0"/>
          <w:numId w:val="2"/>
        </w:numPr>
      </w:pPr>
      <w:r>
        <w:t>Nurturing</w:t>
      </w:r>
      <w:bookmarkStart w:id="0" w:name="_GoBack"/>
      <w:bookmarkEnd w:id="0"/>
      <w:r>
        <w:t xml:space="preserve"> your Mind, Body, Spirit through ceremony connecting with Mother Earth</w:t>
      </w:r>
    </w:p>
    <w:p w14:paraId="26682201" w14:textId="77777777" w:rsidR="00834DEB" w:rsidRDefault="00834DEB" w:rsidP="00834DEB"/>
    <w:p w14:paraId="12563E02" w14:textId="77777777" w:rsidR="00744732" w:rsidRDefault="00744732" w:rsidP="00744732"/>
    <w:p w14:paraId="34D7B8A7" w14:textId="6AAF3666" w:rsidR="00744732" w:rsidRDefault="00AA2CD0" w:rsidP="00744732">
      <w:pPr>
        <w:rPr>
          <w:b/>
          <w:color w:val="8064A2" w:themeColor="accent4"/>
        </w:rPr>
      </w:pPr>
      <w:r w:rsidRPr="00AA2CD0">
        <w:rPr>
          <w:b/>
          <w:color w:val="8064A2" w:themeColor="accent4"/>
        </w:rPr>
        <w:t>All amounts are quoted in US dollars and are per person</w:t>
      </w:r>
      <w:r w:rsidR="00645B54">
        <w:rPr>
          <w:b/>
          <w:color w:val="8064A2" w:themeColor="accent4"/>
        </w:rPr>
        <w:t>.  $2,888.00</w:t>
      </w:r>
    </w:p>
    <w:p w14:paraId="0AD0239C" w14:textId="77777777" w:rsidR="00610A91" w:rsidRDefault="00610A91" w:rsidP="00744732">
      <w:pPr>
        <w:rPr>
          <w:b/>
          <w:color w:val="8064A2" w:themeColor="accent4"/>
        </w:rPr>
      </w:pPr>
    </w:p>
    <w:p w14:paraId="6DF2C00E" w14:textId="1404E954" w:rsidR="00610A91" w:rsidRDefault="00610A91" w:rsidP="00610A91">
      <w:pPr>
        <w:rPr>
          <w:b/>
          <w:color w:val="8064A2" w:themeColor="accent4"/>
        </w:rPr>
      </w:pPr>
      <w:r>
        <w:rPr>
          <w:b/>
          <w:color w:val="8064A2" w:themeColor="accent4"/>
        </w:rPr>
        <w:t xml:space="preserve">A $1,000.00 deposit is required to reserve your space at the retreat.  Please note your space is not reserved until deposit is received.  </w:t>
      </w:r>
    </w:p>
    <w:p w14:paraId="71DE114A" w14:textId="1ADFD93F" w:rsidR="00610A91" w:rsidRDefault="007A557E" w:rsidP="00610A91">
      <w:pPr>
        <w:rPr>
          <w:b/>
          <w:color w:val="8064A2" w:themeColor="accent4"/>
        </w:rPr>
      </w:pPr>
      <w:r>
        <w:rPr>
          <w:b/>
          <w:color w:val="8064A2" w:themeColor="accent4"/>
        </w:rPr>
        <w:t xml:space="preserve">Final payment </w:t>
      </w:r>
      <w:r w:rsidR="00610A91">
        <w:rPr>
          <w:b/>
          <w:color w:val="8064A2" w:themeColor="accent4"/>
        </w:rPr>
        <w:t xml:space="preserve">due </w:t>
      </w:r>
      <w:r w:rsidR="00C97F8B">
        <w:rPr>
          <w:b/>
          <w:color w:val="8064A2" w:themeColor="accent4"/>
        </w:rPr>
        <w:t>September</w:t>
      </w:r>
      <w:r w:rsidR="00694C0E">
        <w:rPr>
          <w:b/>
          <w:color w:val="8064A2" w:themeColor="accent4"/>
        </w:rPr>
        <w:t xml:space="preserve"> 24</w:t>
      </w:r>
      <w:r w:rsidR="00610A91">
        <w:rPr>
          <w:b/>
          <w:color w:val="8064A2" w:themeColor="accent4"/>
        </w:rPr>
        <w:t>, 2021</w:t>
      </w:r>
    </w:p>
    <w:p w14:paraId="6F4A273C" w14:textId="1F2B59AC" w:rsidR="00610A91" w:rsidRPr="004F7826" w:rsidRDefault="00610A91" w:rsidP="00610A91">
      <w:pPr>
        <w:rPr>
          <w:b/>
          <w:color w:val="8064A2" w:themeColor="accent4"/>
        </w:rPr>
      </w:pPr>
      <w:r>
        <w:rPr>
          <w:b/>
          <w:color w:val="8064A2" w:themeColor="accent4"/>
        </w:rPr>
        <w:t xml:space="preserve">Please note:  $200.00 late fee applied if </w:t>
      </w:r>
      <w:r w:rsidR="007A557E">
        <w:rPr>
          <w:b/>
          <w:color w:val="8064A2" w:themeColor="accent4"/>
        </w:rPr>
        <w:t xml:space="preserve">final payment not paid by </w:t>
      </w:r>
      <w:r w:rsidR="00694C0E">
        <w:rPr>
          <w:b/>
          <w:color w:val="8064A2" w:themeColor="accent4"/>
        </w:rPr>
        <w:t>September 24</w:t>
      </w:r>
      <w:r w:rsidR="007A557E">
        <w:rPr>
          <w:b/>
          <w:color w:val="8064A2" w:themeColor="accent4"/>
        </w:rPr>
        <w:t>, 2021</w:t>
      </w:r>
    </w:p>
    <w:p w14:paraId="5E3698AB" w14:textId="70500B30" w:rsidR="009A6819" w:rsidRDefault="00610A91" w:rsidP="00744732">
      <w:pPr>
        <w:rPr>
          <w:b/>
          <w:color w:val="8064A2" w:themeColor="accent4"/>
        </w:rPr>
      </w:pPr>
      <w:r>
        <w:rPr>
          <w:b/>
          <w:color w:val="8064A2" w:themeColor="accent4"/>
        </w:rPr>
        <w:t>This is a home</w:t>
      </w:r>
      <w:r w:rsidR="007A557E">
        <w:rPr>
          <w:b/>
          <w:color w:val="8064A2" w:themeColor="accent4"/>
        </w:rPr>
        <w:t xml:space="preserve"> therefore,</w:t>
      </w:r>
      <w:r>
        <w:rPr>
          <w:b/>
          <w:color w:val="8064A2" w:themeColor="accent4"/>
        </w:rPr>
        <w:t xml:space="preserve"> rooms and baths are shared</w:t>
      </w:r>
      <w:r w:rsidR="007A557E">
        <w:rPr>
          <w:b/>
          <w:color w:val="8064A2" w:themeColor="accent4"/>
        </w:rPr>
        <w:t>.</w:t>
      </w:r>
      <w:r>
        <w:rPr>
          <w:b/>
          <w:color w:val="8064A2" w:themeColor="accent4"/>
        </w:rPr>
        <w:t xml:space="preserve"> </w:t>
      </w:r>
    </w:p>
    <w:p w14:paraId="6F8BC37E" w14:textId="77777777" w:rsidR="009A6819" w:rsidRDefault="009A6819" w:rsidP="00744732">
      <w:pPr>
        <w:rPr>
          <w:b/>
          <w:color w:val="8064A2" w:themeColor="accent4"/>
        </w:rPr>
      </w:pPr>
    </w:p>
    <w:p w14:paraId="5FD79DC6" w14:textId="4E157EB2" w:rsidR="009A6819" w:rsidRDefault="009A6819" w:rsidP="00744732">
      <w:pPr>
        <w:rPr>
          <w:b/>
          <w:color w:val="8064A2" w:themeColor="accent4"/>
        </w:rPr>
      </w:pPr>
      <w:r>
        <w:rPr>
          <w:b/>
          <w:color w:val="8064A2" w:themeColor="accent4"/>
        </w:rPr>
        <w:t xml:space="preserve">Contact Nancy </w:t>
      </w:r>
      <w:proofErr w:type="spellStart"/>
      <w:r>
        <w:rPr>
          <w:b/>
          <w:color w:val="8064A2" w:themeColor="accent4"/>
        </w:rPr>
        <w:t>Waspi</w:t>
      </w:r>
      <w:proofErr w:type="spellEnd"/>
      <w:r>
        <w:rPr>
          <w:b/>
          <w:color w:val="8064A2" w:themeColor="accent4"/>
        </w:rPr>
        <w:t xml:space="preserve"> to register</w:t>
      </w:r>
      <w:proofErr w:type="gramStart"/>
      <w:r>
        <w:rPr>
          <w:b/>
          <w:color w:val="8064A2" w:themeColor="accent4"/>
        </w:rPr>
        <w:t xml:space="preserve">:  </w:t>
      </w:r>
      <w:proofErr w:type="gramEnd"/>
      <w:hyperlink r:id="rId6" w:history="1">
        <w:r w:rsidRPr="00126B60">
          <w:rPr>
            <w:rStyle w:val="Hyperlink"/>
            <w:b/>
          </w:rPr>
          <w:t>nancy@healingreikiworks.com</w:t>
        </w:r>
      </w:hyperlink>
      <w:r>
        <w:rPr>
          <w:b/>
          <w:color w:val="8064A2" w:themeColor="accent4"/>
        </w:rPr>
        <w:t xml:space="preserve">  262-745-4345</w:t>
      </w:r>
    </w:p>
    <w:p w14:paraId="29AA60F6" w14:textId="08567F3C" w:rsidR="009A6819" w:rsidRPr="004F7826" w:rsidRDefault="009A6819" w:rsidP="00744732">
      <w:pPr>
        <w:rPr>
          <w:b/>
          <w:color w:val="8064A2" w:themeColor="accent4"/>
        </w:rPr>
      </w:pPr>
      <w:r>
        <w:rPr>
          <w:b/>
          <w:color w:val="8064A2" w:themeColor="accent4"/>
        </w:rPr>
        <w:t>www.healingheartjourneys.com</w:t>
      </w:r>
    </w:p>
    <w:sectPr w:rsidR="009A6819" w:rsidRPr="004F7826" w:rsidSect="007A557E">
      <w:pgSz w:w="12240" w:h="15840"/>
      <w:pgMar w:top="540" w:right="1080" w:bottom="9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34B19"/>
    <w:multiLevelType w:val="hybridMultilevel"/>
    <w:tmpl w:val="6E4A65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D67516"/>
    <w:multiLevelType w:val="hybridMultilevel"/>
    <w:tmpl w:val="1E4A7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E7210A"/>
    <w:multiLevelType w:val="hybridMultilevel"/>
    <w:tmpl w:val="56B60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DEB"/>
    <w:rsid w:val="001B60DC"/>
    <w:rsid w:val="00224212"/>
    <w:rsid w:val="00227032"/>
    <w:rsid w:val="003D0972"/>
    <w:rsid w:val="004F7826"/>
    <w:rsid w:val="00603898"/>
    <w:rsid w:val="00610A91"/>
    <w:rsid w:val="00645B54"/>
    <w:rsid w:val="00661D4B"/>
    <w:rsid w:val="00694C0E"/>
    <w:rsid w:val="00744732"/>
    <w:rsid w:val="007A557E"/>
    <w:rsid w:val="007B6427"/>
    <w:rsid w:val="00834DEB"/>
    <w:rsid w:val="00917B2C"/>
    <w:rsid w:val="0093248D"/>
    <w:rsid w:val="00984837"/>
    <w:rsid w:val="009A6819"/>
    <w:rsid w:val="00A33CCA"/>
    <w:rsid w:val="00A80CD8"/>
    <w:rsid w:val="00AA2CD0"/>
    <w:rsid w:val="00B00849"/>
    <w:rsid w:val="00BA7AF3"/>
    <w:rsid w:val="00C31DAA"/>
    <w:rsid w:val="00C62ACB"/>
    <w:rsid w:val="00C97F8B"/>
    <w:rsid w:val="00CE5D71"/>
    <w:rsid w:val="00D56AED"/>
    <w:rsid w:val="00D97EFA"/>
    <w:rsid w:val="00E17AF4"/>
    <w:rsid w:val="00EC037E"/>
    <w:rsid w:val="00F1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B46B3D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4D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68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4D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68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7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2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34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8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04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2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nancy@healingreikiworks.co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165</Words>
  <Characters>943</Characters>
  <Application>Microsoft Macintosh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</dc:creator>
  <cp:keywords/>
  <dc:description/>
  <cp:lastModifiedBy>n</cp:lastModifiedBy>
  <cp:revision>5</cp:revision>
  <cp:lastPrinted>2021-07-28T02:03:00Z</cp:lastPrinted>
  <dcterms:created xsi:type="dcterms:W3CDTF">2021-07-27T20:02:00Z</dcterms:created>
  <dcterms:modified xsi:type="dcterms:W3CDTF">2021-08-01T20:19:00Z</dcterms:modified>
</cp:coreProperties>
</file>