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675E8" w14:textId="0C2113BB" w:rsidR="0072591B" w:rsidRPr="00B102FA" w:rsidRDefault="008F7D97" w:rsidP="008F7D97">
      <w:pPr>
        <w:jc w:val="center"/>
        <w:rPr>
          <w:rFonts w:ascii="Arial" w:hAnsi="Arial" w:cs="Arial"/>
          <w:b/>
          <w:bCs/>
          <w:smallCaps/>
          <w:color w:val="2F5496" w:themeColor="accent1" w:themeShade="BF"/>
          <w:sz w:val="30"/>
          <w:szCs w:val="30"/>
          <w:u w:val="double"/>
        </w:rPr>
      </w:pPr>
      <w:r w:rsidRPr="00B102FA">
        <w:rPr>
          <w:rFonts w:ascii="Arial" w:hAnsi="Arial" w:cs="Arial"/>
          <w:b/>
          <w:bCs/>
          <w:smallCaps/>
          <w:color w:val="2F5496" w:themeColor="accent1" w:themeShade="BF"/>
          <w:sz w:val="30"/>
          <w:szCs w:val="30"/>
          <w:u w:val="double"/>
        </w:rPr>
        <w:t>WV Wraparound Individual Plan of Care</w:t>
      </w:r>
      <w:r w:rsidR="00B0130C" w:rsidRPr="00B102FA">
        <w:rPr>
          <w:rFonts w:ascii="Arial" w:hAnsi="Arial" w:cs="Arial"/>
          <w:b/>
          <w:bCs/>
          <w:smallCaps/>
          <w:color w:val="2F5496" w:themeColor="accent1" w:themeShade="BF"/>
          <w:sz w:val="30"/>
          <w:szCs w:val="30"/>
          <w:u w:val="double"/>
        </w:rPr>
        <w:t xml:space="preserve"> (POC)</w:t>
      </w:r>
    </w:p>
    <w:p w14:paraId="63A603A6" w14:textId="46A7D603" w:rsidR="008F7D97" w:rsidRPr="00773BA8" w:rsidRDefault="00966176" w:rsidP="00966176">
      <w:pPr>
        <w:rPr>
          <w:rFonts w:ascii="Arial" w:hAnsi="Arial" w:cs="Arial"/>
          <w:b/>
          <w:smallCaps/>
          <w:color w:val="2F5496" w:themeColor="accent1" w:themeShade="BF"/>
        </w:rPr>
      </w:pPr>
      <w:r>
        <w:rPr>
          <w:rFonts w:ascii="Arial" w:hAnsi="Arial" w:cs="Arial"/>
          <w:b/>
          <w:smallCaps/>
          <w:color w:val="2F5496" w:themeColor="accent1" w:themeShade="BF"/>
        </w:rPr>
        <w:t xml:space="preserve">A.1 </w:t>
      </w:r>
      <w:r w:rsidR="008F7D97" w:rsidRPr="00773BA8">
        <w:rPr>
          <w:rFonts w:ascii="Arial" w:hAnsi="Arial" w:cs="Arial"/>
          <w:b/>
          <w:smallCaps/>
          <w:color w:val="2F5496" w:themeColor="accent1" w:themeShade="BF"/>
        </w:rPr>
        <w:t>Referral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4770"/>
        <w:gridCol w:w="6030"/>
      </w:tblGrid>
      <w:tr w:rsidR="009E00D4" w:rsidRPr="00B102FA" w14:paraId="5A886A98" w14:textId="77777777" w:rsidTr="7BE007B2">
        <w:trPr>
          <w:trHeight w:val="620"/>
        </w:trPr>
        <w:tc>
          <w:tcPr>
            <w:tcW w:w="3415" w:type="dxa"/>
          </w:tcPr>
          <w:p w14:paraId="782D8258" w14:textId="244B2B19" w:rsidR="009E00D4" w:rsidRPr="00B102FA" w:rsidRDefault="009E00D4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Date of Referral:</w:t>
            </w:r>
          </w:p>
        </w:tc>
        <w:tc>
          <w:tcPr>
            <w:tcW w:w="4770" w:type="dxa"/>
          </w:tcPr>
          <w:p w14:paraId="04EE5618" w14:textId="70425D2E" w:rsidR="009E00D4" w:rsidRPr="00B102FA" w:rsidRDefault="009E00D4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Source/County:</w:t>
            </w:r>
          </w:p>
        </w:tc>
        <w:tc>
          <w:tcPr>
            <w:tcW w:w="6030" w:type="dxa"/>
          </w:tcPr>
          <w:p w14:paraId="46698E64" w14:textId="2E2330B9" w:rsidR="009E00D4" w:rsidRPr="00B102FA" w:rsidRDefault="009E00D4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Referral Person &amp; Contact Information:</w:t>
            </w:r>
          </w:p>
        </w:tc>
      </w:tr>
      <w:tr w:rsidR="009E00D4" w:rsidRPr="00B102FA" w14:paraId="04E8400F" w14:textId="77777777" w:rsidTr="7BE007B2">
        <w:trPr>
          <w:trHeight w:val="620"/>
        </w:trPr>
        <w:tc>
          <w:tcPr>
            <w:tcW w:w="3415" w:type="dxa"/>
          </w:tcPr>
          <w:p w14:paraId="3E6E2202" w14:textId="5C59D1BB" w:rsidR="009E00D4" w:rsidRPr="00B102FA" w:rsidRDefault="00AA437E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Date of Eligibility:</w:t>
            </w:r>
          </w:p>
        </w:tc>
        <w:tc>
          <w:tcPr>
            <w:tcW w:w="4770" w:type="dxa"/>
          </w:tcPr>
          <w:p w14:paraId="221B89EF" w14:textId="2A9A8303" w:rsidR="009E00D4" w:rsidRPr="00B102FA" w:rsidRDefault="00B0130C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Anchor Date:</w:t>
            </w:r>
          </w:p>
        </w:tc>
        <w:tc>
          <w:tcPr>
            <w:tcW w:w="6030" w:type="dxa"/>
          </w:tcPr>
          <w:p w14:paraId="15875C2F" w14:textId="1B464A95" w:rsidR="009E00D4" w:rsidRPr="00B102FA" w:rsidRDefault="7BE007B2">
            <w:pPr>
              <w:rPr>
                <w:rFonts w:ascii="Arial" w:hAnsi="Arial" w:cs="Arial"/>
                <w:sz w:val="19"/>
                <w:szCs w:val="19"/>
              </w:rPr>
            </w:pPr>
            <w:r w:rsidRPr="7BE007B2">
              <w:rPr>
                <w:rFonts w:ascii="Arial" w:hAnsi="Arial" w:cs="Arial"/>
                <w:sz w:val="19"/>
                <w:szCs w:val="19"/>
              </w:rPr>
              <w:t>Date of current POC &amp; POC type:</w:t>
            </w:r>
          </w:p>
        </w:tc>
      </w:tr>
    </w:tbl>
    <w:p w14:paraId="68D0FE14" w14:textId="1A934C4D" w:rsidR="008F7D97" w:rsidRPr="00B102FA" w:rsidRDefault="008405BA" w:rsidP="6BC62EBA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br/>
      </w:r>
      <w:r w:rsidR="00442592">
        <w:rPr>
          <w:rFonts w:ascii="Arial" w:hAnsi="Arial" w:cs="Arial"/>
          <w:b/>
          <w:bCs/>
          <w:smallCaps/>
          <w:color w:val="2F5496" w:themeColor="accent1" w:themeShade="BF"/>
        </w:rPr>
        <w:t>A.</w:t>
      </w:r>
      <w:r w:rsidR="00966176">
        <w:rPr>
          <w:rFonts w:ascii="Arial" w:hAnsi="Arial" w:cs="Arial"/>
          <w:b/>
          <w:bCs/>
          <w:smallCaps/>
          <w:color w:val="2F5496" w:themeColor="accent1" w:themeShade="BF"/>
        </w:rPr>
        <w:t>2</w:t>
      </w:r>
      <w:r w:rsidR="00442592">
        <w:rPr>
          <w:rFonts w:ascii="Arial" w:hAnsi="Arial" w:cs="Arial"/>
          <w:b/>
          <w:bCs/>
          <w:smallCaps/>
          <w:color w:val="2F5496" w:themeColor="accent1" w:themeShade="BF"/>
        </w:rPr>
        <w:t xml:space="preserve"> </w:t>
      </w:r>
      <w:r w:rsidR="008F7D97" w:rsidRPr="6BC62EBA">
        <w:rPr>
          <w:rFonts w:ascii="Arial" w:hAnsi="Arial" w:cs="Arial"/>
          <w:b/>
          <w:bCs/>
          <w:smallCaps/>
          <w:color w:val="2F5496" w:themeColor="accent1" w:themeShade="BF"/>
        </w:rPr>
        <w:t>Enrolled Program Under WV Wrap</w:t>
      </w:r>
      <w:r w:rsidR="17E277CD" w:rsidRPr="6BC62EBA">
        <w:rPr>
          <w:rFonts w:ascii="Arial" w:hAnsi="Arial" w:cs="Arial"/>
          <w:b/>
          <w:bCs/>
          <w:smallCaps/>
          <w:color w:val="2F5496" w:themeColor="accent1" w:themeShade="BF"/>
        </w:rPr>
        <w:t>a</w:t>
      </w:r>
      <w:r w:rsidR="008F7D97" w:rsidRPr="6BC62EBA">
        <w:rPr>
          <w:rFonts w:ascii="Arial" w:hAnsi="Arial" w:cs="Arial"/>
          <w:b/>
          <w:bCs/>
          <w:smallCaps/>
          <w:color w:val="2F5496" w:themeColor="accent1" w:themeShade="BF"/>
        </w:rPr>
        <w:t>round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6480"/>
        <w:gridCol w:w="7740"/>
      </w:tblGrid>
      <w:tr w:rsidR="00FC76E3" w:rsidRPr="00B102FA" w14:paraId="21C56F7E" w14:textId="77777777" w:rsidTr="00921D58">
        <w:tc>
          <w:tcPr>
            <w:tcW w:w="6480" w:type="dxa"/>
          </w:tcPr>
          <w:p w14:paraId="280A7549" w14:textId="785714FC" w:rsidR="00FC76E3" w:rsidRPr="00B102FA" w:rsidRDefault="00000000" w:rsidP="00D207C8">
            <w:pPr>
              <w:spacing w:after="160" w:line="259" w:lineRule="auto"/>
              <w:rPr>
                <w:rFonts w:ascii="Arial" w:hAnsi="Arial" w:cs="Arial"/>
                <w:sz w:val="19"/>
                <w:szCs w:val="19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Cs w:val="19"/>
                </w:rPr>
                <w:id w:val="1365716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51141">
                  <w:rPr>
                    <w:rFonts w:ascii="MS Gothic" w:eastAsia="MS Gothic" w:hAnsi="MS Gothic" w:cs="Segoe UI Symbol" w:hint="eastAsia"/>
                    <w:spacing w:val="-6"/>
                    <w:szCs w:val="19"/>
                  </w:rPr>
                  <w:t>☐</w:t>
                </w:r>
              </w:sdtContent>
            </w:sdt>
            <w:r w:rsidR="00FC76E3" w:rsidRPr="00B102FA">
              <w:rPr>
                <w:rFonts w:ascii="Arial" w:eastAsia="MS Gothic" w:hAnsi="Arial" w:cs="Arial"/>
                <w:spacing w:val="-6"/>
                <w:szCs w:val="19"/>
              </w:rPr>
              <w:t xml:space="preserve"> </w:t>
            </w:r>
            <w:r w:rsidR="00FC76E3" w:rsidRPr="00B102FA">
              <w:rPr>
                <w:rFonts w:ascii="Arial" w:hAnsi="Arial" w:cs="Arial"/>
                <w:sz w:val="19"/>
                <w:szCs w:val="19"/>
              </w:rPr>
              <w:t xml:space="preserve">  Interim Wraparound Services </w:t>
            </w:r>
          </w:p>
          <w:p w14:paraId="74047E4B" w14:textId="29ABCEBD" w:rsidR="00FC76E3" w:rsidRPr="00B102FA" w:rsidRDefault="00FC76E3" w:rsidP="00D207C8">
            <w:pPr>
              <w:spacing w:after="160" w:line="259" w:lineRule="auto"/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 xml:space="preserve">        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731066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51141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B102FA">
              <w:rPr>
                <w:rFonts w:ascii="Arial" w:eastAsia="MS Gothic" w:hAnsi="Arial" w:cs="Arial"/>
                <w:spacing w:val="-6"/>
                <w:sz w:val="16"/>
                <w:szCs w:val="14"/>
              </w:rPr>
              <w:t xml:space="preserve"> BBH     </w:t>
            </w:r>
            <w:sdt>
              <w:sdtPr>
                <w:rPr>
                  <w:rFonts w:ascii="Arial" w:eastAsia="MS Gothic" w:hAnsi="Arial" w:cs="Arial"/>
                  <w:spacing w:val="-6"/>
                  <w:sz w:val="16"/>
                  <w:szCs w:val="14"/>
                </w:rPr>
                <w:id w:val="919452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51141">
                  <w:rPr>
                    <w:rFonts w:ascii="MS Gothic" w:eastAsia="MS Gothic" w:hAnsi="MS Gothic" w:cs="Arial" w:hint="eastAsia"/>
                    <w:spacing w:val="-6"/>
                    <w:sz w:val="16"/>
                    <w:szCs w:val="14"/>
                  </w:rPr>
                  <w:t>☐</w:t>
                </w:r>
              </w:sdtContent>
            </w:sdt>
            <w:r w:rsidRPr="00B102FA">
              <w:rPr>
                <w:rFonts w:ascii="Arial" w:eastAsia="MS Gothic" w:hAnsi="Arial" w:cs="Arial"/>
                <w:spacing w:val="-6"/>
                <w:sz w:val="16"/>
                <w:szCs w:val="14"/>
              </w:rPr>
              <w:t xml:space="preserve"> BSS</w:t>
            </w:r>
            <w:r w:rsidRPr="00B102FA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bookmarkStart w:id="0" w:name="_Hlk90030640"/>
        <w:tc>
          <w:tcPr>
            <w:tcW w:w="7740" w:type="dxa"/>
          </w:tcPr>
          <w:p w14:paraId="77841924" w14:textId="7889AE71" w:rsidR="00FC76E3" w:rsidRPr="00FC76E3" w:rsidRDefault="00000000" w:rsidP="00FC76E3">
            <w:pPr>
              <w:spacing w:before="20" w:after="160" w:line="259" w:lineRule="auto"/>
              <w:rPr>
                <w:rFonts w:ascii="Arial" w:hAnsi="Arial" w:cs="Arial"/>
                <w:sz w:val="19"/>
                <w:szCs w:val="19"/>
                <w:u w:val="thick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id w:val="-540593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51141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FC76E3" w:rsidRPr="7BF7404B">
              <w:rPr>
                <w:rFonts w:ascii="Arial" w:hAnsi="Arial" w:cs="Arial"/>
                <w:sz w:val="19"/>
                <w:szCs w:val="19"/>
              </w:rPr>
              <w:t xml:space="preserve">Safe </w:t>
            </w:r>
            <w:r w:rsidR="00E42CC1" w:rsidRPr="7BF7404B">
              <w:rPr>
                <w:rFonts w:ascii="Arial" w:hAnsi="Arial" w:cs="Arial"/>
                <w:sz w:val="19"/>
                <w:szCs w:val="19"/>
              </w:rPr>
              <w:t>at</w:t>
            </w:r>
            <w:r w:rsidR="00FC76E3" w:rsidRPr="7BF7404B">
              <w:rPr>
                <w:rFonts w:ascii="Arial" w:hAnsi="Arial" w:cs="Arial"/>
                <w:sz w:val="19"/>
                <w:szCs w:val="19"/>
              </w:rPr>
              <w:t xml:space="preserve"> Home</w:t>
            </w:r>
            <w:bookmarkEnd w:id="0"/>
            <w:r w:rsidR="00FC76E3" w:rsidRPr="7BF7404B">
              <w:rPr>
                <w:rFonts w:ascii="Arial" w:hAnsi="Arial" w:cs="Arial"/>
                <w:sz w:val="19"/>
                <w:szCs w:val="19"/>
              </w:rPr>
              <w:t xml:space="preserve"> (BSS)</w:t>
            </w:r>
          </w:p>
        </w:tc>
      </w:tr>
      <w:tr w:rsidR="00FC76E3" w:rsidRPr="00B102FA" w14:paraId="1C93468D" w14:textId="77777777" w:rsidTr="00921D58">
        <w:tc>
          <w:tcPr>
            <w:tcW w:w="6480" w:type="dxa"/>
          </w:tcPr>
          <w:p w14:paraId="2E530087" w14:textId="44BB130C" w:rsidR="00FC76E3" w:rsidRPr="00B102FA" w:rsidRDefault="00000000" w:rsidP="00D207C8">
            <w:pPr>
              <w:spacing w:after="160" w:line="259" w:lineRule="auto"/>
              <w:rPr>
                <w:rFonts w:ascii="Arial" w:hAnsi="Arial" w:cs="Arial"/>
                <w:sz w:val="19"/>
                <w:szCs w:val="19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Cs w:val="19"/>
                </w:rPr>
                <w:id w:val="924835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51141">
                  <w:rPr>
                    <w:rFonts w:ascii="MS Gothic" w:eastAsia="MS Gothic" w:hAnsi="MS Gothic" w:cs="Segoe UI Symbol" w:hint="eastAsia"/>
                    <w:spacing w:val="-6"/>
                    <w:szCs w:val="19"/>
                  </w:rPr>
                  <w:t>☐</w:t>
                </w:r>
              </w:sdtContent>
            </w:sdt>
            <w:r w:rsidR="00FC76E3" w:rsidRPr="00B102FA">
              <w:rPr>
                <w:rFonts w:ascii="Arial" w:hAnsi="Arial" w:cs="Arial"/>
                <w:sz w:val="19"/>
                <w:szCs w:val="19"/>
              </w:rPr>
              <w:t xml:space="preserve">   CSED Waiver (BMS)</w:t>
            </w:r>
          </w:p>
        </w:tc>
        <w:bookmarkStart w:id="1" w:name="_Hlk90030633"/>
        <w:tc>
          <w:tcPr>
            <w:tcW w:w="7740" w:type="dxa"/>
          </w:tcPr>
          <w:p w14:paraId="03422BB4" w14:textId="7F382632" w:rsidR="00FC76E3" w:rsidRPr="00B102FA" w:rsidRDefault="00000000" w:rsidP="00FC76E3">
            <w:pPr>
              <w:spacing w:after="160" w:line="259" w:lineRule="auto"/>
              <w:rPr>
                <w:rFonts w:ascii="Arial" w:hAnsi="Arial" w:cs="Arial"/>
                <w:sz w:val="19"/>
                <w:szCs w:val="19"/>
                <w:u w:val="thick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id w:val="-2023997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51141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FC76E3" w:rsidRPr="00B102FA">
              <w:rPr>
                <w:rFonts w:ascii="Arial" w:hAnsi="Arial" w:cs="Arial"/>
                <w:sz w:val="19"/>
                <w:szCs w:val="19"/>
              </w:rPr>
              <w:t>Children’s Mental Health Wraparound</w:t>
            </w:r>
            <w:bookmarkEnd w:id="1"/>
            <w:r w:rsidR="00FC76E3" w:rsidRPr="00B102FA">
              <w:rPr>
                <w:rFonts w:ascii="Arial" w:hAnsi="Arial" w:cs="Arial"/>
                <w:sz w:val="19"/>
                <w:szCs w:val="19"/>
              </w:rPr>
              <w:t xml:space="preserve"> (BBH)</w:t>
            </w:r>
          </w:p>
        </w:tc>
      </w:tr>
    </w:tbl>
    <w:p w14:paraId="64714928" w14:textId="3F9F71B5" w:rsidR="000B79AB" w:rsidRPr="00B102FA" w:rsidRDefault="008405BA" w:rsidP="7BF7404B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br/>
      </w:r>
      <w:r w:rsidR="00442592">
        <w:rPr>
          <w:rFonts w:ascii="Arial" w:hAnsi="Arial" w:cs="Arial"/>
          <w:b/>
          <w:bCs/>
          <w:smallCaps/>
          <w:color w:val="2F5496" w:themeColor="accent1" w:themeShade="BF"/>
        </w:rPr>
        <w:t>B.</w:t>
      </w:r>
      <w:r w:rsidR="00966176">
        <w:rPr>
          <w:rFonts w:ascii="Arial" w:hAnsi="Arial" w:cs="Arial"/>
          <w:b/>
          <w:bCs/>
          <w:smallCaps/>
          <w:color w:val="2F5496" w:themeColor="accent1" w:themeShade="BF"/>
        </w:rPr>
        <w:t>1</w:t>
      </w:r>
      <w:r w:rsidR="00442592">
        <w:rPr>
          <w:rFonts w:ascii="Arial" w:hAnsi="Arial" w:cs="Arial"/>
          <w:b/>
          <w:bCs/>
          <w:smallCaps/>
          <w:color w:val="2F5496" w:themeColor="accent1" w:themeShade="BF"/>
        </w:rPr>
        <w:t xml:space="preserve"> </w:t>
      </w:r>
      <w:r w:rsidR="00171DD4">
        <w:rPr>
          <w:rFonts w:ascii="Arial" w:hAnsi="Arial" w:cs="Arial"/>
          <w:b/>
          <w:bCs/>
          <w:smallCaps/>
          <w:color w:val="2F5496" w:themeColor="accent1" w:themeShade="BF"/>
        </w:rPr>
        <w:t xml:space="preserve">Identified </w:t>
      </w:r>
      <w:r w:rsidR="003D3180">
        <w:rPr>
          <w:rFonts w:ascii="Arial" w:hAnsi="Arial" w:cs="Arial"/>
          <w:b/>
          <w:bCs/>
          <w:smallCaps/>
          <w:color w:val="2F5496" w:themeColor="accent1" w:themeShade="BF"/>
        </w:rPr>
        <w:t>Youth</w:t>
      </w:r>
      <w:r w:rsidR="008F7D97" w:rsidRPr="7BF7404B">
        <w:rPr>
          <w:rFonts w:ascii="Arial" w:hAnsi="Arial" w:cs="Arial"/>
          <w:b/>
          <w:bCs/>
          <w:smallCaps/>
          <w:color w:val="2F5496" w:themeColor="accent1" w:themeShade="BF"/>
        </w:rPr>
        <w:t xml:space="preserve"> Demographic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4770"/>
        <w:gridCol w:w="6030"/>
      </w:tblGrid>
      <w:tr w:rsidR="00606813" w:rsidRPr="00B102FA" w14:paraId="56A96B8F" w14:textId="77777777" w:rsidTr="00921D58">
        <w:trPr>
          <w:trHeight w:val="638"/>
        </w:trPr>
        <w:tc>
          <w:tcPr>
            <w:tcW w:w="8185" w:type="dxa"/>
            <w:gridSpan w:val="2"/>
          </w:tcPr>
          <w:p w14:paraId="002C5721" w14:textId="6CB60286" w:rsidR="00606813" w:rsidRPr="00B102FA" w:rsidRDefault="002A7557">
            <w:pPr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sz w:val="19"/>
                <w:szCs w:val="19"/>
              </w:rPr>
              <w:t>Youth</w:t>
            </w:r>
            <w:r w:rsidR="00FC76E3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="00606813" w:rsidRPr="00B102FA">
              <w:rPr>
                <w:rFonts w:ascii="Arial" w:hAnsi="Arial" w:cs="Arial"/>
                <w:sz w:val="19"/>
                <w:szCs w:val="19"/>
              </w:rPr>
              <w:t>Name:</w:t>
            </w:r>
          </w:p>
        </w:tc>
        <w:tc>
          <w:tcPr>
            <w:tcW w:w="6030" w:type="dxa"/>
            <w:shd w:val="clear" w:color="auto" w:fill="FFFFFF" w:themeFill="background1"/>
          </w:tcPr>
          <w:p w14:paraId="40173DC4" w14:textId="06542DC1" w:rsidR="00606813" w:rsidRPr="00B102FA" w:rsidRDefault="00F70E6F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Preferred Name:</w:t>
            </w:r>
          </w:p>
        </w:tc>
      </w:tr>
      <w:tr w:rsidR="00870F35" w:rsidRPr="00B102FA" w14:paraId="7E42CCB9" w14:textId="77777777" w:rsidTr="00921D58">
        <w:trPr>
          <w:trHeight w:val="638"/>
        </w:trPr>
        <w:tc>
          <w:tcPr>
            <w:tcW w:w="3415" w:type="dxa"/>
          </w:tcPr>
          <w:p w14:paraId="07CE8580" w14:textId="28628659" w:rsidR="00870F35" w:rsidRPr="00B102FA" w:rsidRDefault="3B4D6B2F">
            <w:pPr>
              <w:rPr>
                <w:rFonts w:ascii="Arial" w:hAnsi="Arial" w:cs="Arial"/>
                <w:sz w:val="19"/>
                <w:szCs w:val="19"/>
              </w:rPr>
            </w:pPr>
            <w:r w:rsidRPr="6BC62EBA">
              <w:rPr>
                <w:rFonts w:ascii="Arial" w:hAnsi="Arial" w:cs="Arial"/>
                <w:sz w:val="19"/>
                <w:szCs w:val="19"/>
              </w:rPr>
              <w:t>Date of Birth:</w:t>
            </w:r>
          </w:p>
        </w:tc>
        <w:tc>
          <w:tcPr>
            <w:tcW w:w="4770" w:type="dxa"/>
            <w:vMerge w:val="restart"/>
            <w:shd w:val="clear" w:color="auto" w:fill="auto"/>
          </w:tcPr>
          <w:p w14:paraId="18E43347" w14:textId="6812E8AA" w:rsidR="00870F35" w:rsidRPr="00B102FA" w:rsidRDefault="5B72CD67">
            <w:pPr>
              <w:rPr>
                <w:rFonts w:ascii="Arial" w:hAnsi="Arial" w:cs="Arial"/>
                <w:sz w:val="19"/>
                <w:szCs w:val="19"/>
              </w:rPr>
            </w:pPr>
            <w:r w:rsidRPr="66E3C530">
              <w:rPr>
                <w:rFonts w:ascii="Arial" w:hAnsi="Arial" w:cs="Arial"/>
                <w:sz w:val="19"/>
                <w:szCs w:val="19"/>
              </w:rPr>
              <w:t>Diagnoses:</w:t>
            </w:r>
            <w:r w:rsidR="52D881F0" w:rsidRPr="66E3C530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="52D881F0" w:rsidRPr="66E3C530">
              <w:rPr>
                <w:rFonts w:ascii="Arial" w:hAnsi="Arial" w:cs="Arial"/>
                <w:i/>
                <w:iCs/>
                <w:sz w:val="14"/>
                <w:szCs w:val="14"/>
              </w:rPr>
              <w:t>ICD-10 codes only</w:t>
            </w:r>
          </w:p>
        </w:tc>
        <w:tc>
          <w:tcPr>
            <w:tcW w:w="6030" w:type="dxa"/>
          </w:tcPr>
          <w:p w14:paraId="058FF1FB" w14:textId="0E7E2F78" w:rsidR="00870F35" w:rsidRPr="00B102FA" w:rsidRDefault="00870F35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 xml:space="preserve">Plan ID or Medicaid ID:  </w:t>
            </w:r>
          </w:p>
        </w:tc>
      </w:tr>
      <w:tr w:rsidR="00870F35" w:rsidRPr="00B102FA" w14:paraId="37538A81" w14:textId="77777777" w:rsidTr="00921D58">
        <w:trPr>
          <w:trHeight w:val="638"/>
        </w:trPr>
        <w:tc>
          <w:tcPr>
            <w:tcW w:w="3415" w:type="dxa"/>
          </w:tcPr>
          <w:p w14:paraId="3FB1EC30" w14:textId="44DAD94B" w:rsidR="00870F35" w:rsidRPr="00B102FA" w:rsidRDefault="783ABA61">
            <w:pPr>
              <w:rPr>
                <w:rFonts w:ascii="Arial" w:hAnsi="Arial" w:cs="Arial"/>
                <w:sz w:val="19"/>
                <w:szCs w:val="19"/>
              </w:rPr>
            </w:pPr>
            <w:r w:rsidRPr="6BC62EBA">
              <w:rPr>
                <w:rFonts w:ascii="Arial" w:hAnsi="Arial" w:cs="Arial"/>
                <w:sz w:val="19"/>
                <w:szCs w:val="19"/>
              </w:rPr>
              <w:t>Telephone:</w:t>
            </w:r>
          </w:p>
        </w:tc>
        <w:tc>
          <w:tcPr>
            <w:tcW w:w="4770" w:type="dxa"/>
            <w:vMerge/>
          </w:tcPr>
          <w:p w14:paraId="27BED511" w14:textId="77777777" w:rsidR="00870F35" w:rsidRPr="00B102FA" w:rsidRDefault="00870F35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6030" w:type="dxa"/>
          </w:tcPr>
          <w:p w14:paraId="5F00A8AB" w14:textId="2A81BEE7" w:rsidR="00870F35" w:rsidRPr="00B102FA" w:rsidRDefault="00870F35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Secondary Insurance: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372300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5FD9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</w:p>
        </w:tc>
      </w:tr>
      <w:tr w:rsidR="001B0B65" w:rsidRPr="00B102FA" w14:paraId="5B052D96" w14:textId="77777777" w:rsidTr="00921D58">
        <w:trPr>
          <w:trHeight w:val="638"/>
        </w:trPr>
        <w:tc>
          <w:tcPr>
            <w:tcW w:w="14215" w:type="dxa"/>
            <w:gridSpan w:val="3"/>
          </w:tcPr>
          <w:p w14:paraId="7F041777" w14:textId="7F2DD892" w:rsidR="001B0B65" w:rsidRPr="00B102FA" w:rsidRDefault="005C77DD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Current Address:</w:t>
            </w:r>
          </w:p>
        </w:tc>
      </w:tr>
      <w:tr w:rsidR="003242D0" w:rsidRPr="00B102FA" w14:paraId="79B4A34E" w14:textId="77777777" w:rsidTr="00921D58">
        <w:trPr>
          <w:trHeight w:val="638"/>
        </w:trPr>
        <w:tc>
          <w:tcPr>
            <w:tcW w:w="14215" w:type="dxa"/>
            <w:gridSpan w:val="3"/>
          </w:tcPr>
          <w:p w14:paraId="23A485FB" w14:textId="7EAB7CBC" w:rsidR="003242D0" w:rsidRPr="00B102FA" w:rsidRDefault="003242D0">
            <w:pPr>
              <w:rPr>
                <w:rFonts w:ascii="Arial" w:hAnsi="Arial" w:cs="Arial"/>
                <w:sz w:val="16"/>
                <w:szCs w:val="14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 xml:space="preserve">Guardian Address: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20366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5FD9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B102FA">
              <w:rPr>
                <w:rFonts w:ascii="Arial" w:eastAsia="MS Gothic" w:hAnsi="Arial" w:cs="Arial"/>
                <w:spacing w:val="-6"/>
                <w:sz w:val="16"/>
                <w:szCs w:val="14"/>
              </w:rPr>
              <w:t>If same as Current Address</w:t>
            </w:r>
          </w:p>
        </w:tc>
      </w:tr>
    </w:tbl>
    <w:p w14:paraId="6A3257A5" w14:textId="7EB6D395" w:rsidR="000B79AB" w:rsidRPr="00B102FA" w:rsidRDefault="008405BA">
      <w:pPr>
        <w:rPr>
          <w:rFonts w:ascii="Arial" w:hAnsi="Arial" w:cs="Arial"/>
          <w:b/>
          <w:smallCaps/>
          <w:color w:val="2F5496" w:themeColor="accent1" w:themeShade="BF"/>
        </w:rPr>
      </w:pPr>
      <w:r>
        <w:rPr>
          <w:rFonts w:ascii="Arial" w:hAnsi="Arial" w:cs="Arial"/>
          <w:b/>
          <w:smallCaps/>
          <w:color w:val="2F5496" w:themeColor="accent1" w:themeShade="BF"/>
        </w:rPr>
        <w:br/>
      </w:r>
      <w:r w:rsidR="00442592">
        <w:rPr>
          <w:rFonts w:ascii="Arial" w:hAnsi="Arial" w:cs="Arial"/>
          <w:b/>
          <w:smallCaps/>
          <w:color w:val="2F5496" w:themeColor="accent1" w:themeShade="BF"/>
        </w:rPr>
        <w:t>B.</w:t>
      </w:r>
      <w:r w:rsidR="00966176">
        <w:rPr>
          <w:rFonts w:ascii="Arial" w:hAnsi="Arial" w:cs="Arial"/>
          <w:b/>
          <w:smallCaps/>
          <w:color w:val="2F5496" w:themeColor="accent1" w:themeShade="BF"/>
        </w:rPr>
        <w:t>2</w:t>
      </w:r>
      <w:r w:rsidR="00442592">
        <w:rPr>
          <w:rFonts w:ascii="Arial" w:hAnsi="Arial" w:cs="Arial"/>
          <w:b/>
          <w:smallCaps/>
          <w:color w:val="2F5496" w:themeColor="accent1" w:themeShade="BF"/>
        </w:rPr>
        <w:t xml:space="preserve"> </w:t>
      </w:r>
      <w:r w:rsidR="00606813" w:rsidRPr="00B102FA">
        <w:rPr>
          <w:rFonts w:ascii="Arial" w:hAnsi="Arial" w:cs="Arial"/>
          <w:b/>
          <w:smallCaps/>
          <w:color w:val="2F5496" w:themeColor="accent1" w:themeShade="BF"/>
        </w:rPr>
        <w:t>Current Living Situation:</w:t>
      </w:r>
    </w:p>
    <w:p w14:paraId="4E5C7EEA" w14:textId="20E39D12" w:rsidR="00606813" w:rsidRPr="00B102FA" w:rsidRDefault="00000000">
      <w:pPr>
        <w:rPr>
          <w:rFonts w:ascii="Arial" w:hAnsi="Arial" w:cs="Arial"/>
          <w:sz w:val="19"/>
          <w:szCs w:val="19"/>
        </w:rPr>
      </w:pPr>
      <w:sdt>
        <w:sdtPr>
          <w:rPr>
            <w:rFonts w:ascii="Segoe UI Symbol" w:eastAsia="MS Gothic" w:hAnsi="Segoe UI Symbol" w:cs="Segoe UI Symbol"/>
            <w:spacing w:val="-6"/>
          </w:rPr>
          <w:id w:val="-17620507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Segoe UI Symbol" w:hint="eastAsia"/>
              <w:spacing w:val="-6"/>
            </w:rPr>
            <w:t>☐</w:t>
          </w:r>
        </w:sdtContent>
      </w:sdt>
      <w:r w:rsidR="00606813" w:rsidRPr="7BE007B2">
        <w:rPr>
          <w:rFonts w:ascii="Arial" w:eastAsia="MS Gothic" w:hAnsi="Arial" w:cs="Arial"/>
          <w:spacing w:val="-6"/>
        </w:rPr>
        <w:t xml:space="preserve"> </w:t>
      </w:r>
      <w:r w:rsidR="00606813" w:rsidRPr="00B102FA">
        <w:rPr>
          <w:rFonts w:ascii="Arial" w:hAnsi="Arial" w:cs="Arial"/>
          <w:sz w:val="19"/>
          <w:szCs w:val="19"/>
        </w:rPr>
        <w:t>Family</w:t>
      </w:r>
      <w:r w:rsidR="00D85570">
        <w:rPr>
          <w:rFonts w:ascii="Arial" w:hAnsi="Arial" w:cs="Arial"/>
          <w:sz w:val="19"/>
          <w:szCs w:val="19"/>
        </w:rPr>
        <w:tab/>
      </w:r>
      <w:sdt>
        <w:sdtPr>
          <w:rPr>
            <w:rFonts w:ascii="Arial" w:hAnsi="Arial" w:cs="Arial"/>
            <w:spacing w:val="-6"/>
          </w:rPr>
          <w:id w:val="-20542325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Arial" w:hint="eastAsia"/>
              <w:spacing w:val="-6"/>
            </w:rPr>
            <w:t>☐</w:t>
          </w:r>
        </w:sdtContent>
      </w:sdt>
      <w:r w:rsidR="00606813" w:rsidRPr="00B102FA">
        <w:rPr>
          <w:rFonts w:ascii="Arial" w:hAnsi="Arial" w:cs="Arial"/>
          <w:sz w:val="19"/>
          <w:szCs w:val="19"/>
        </w:rPr>
        <w:t xml:space="preserve"> Guardian/Kinship</w:t>
      </w:r>
      <w:r w:rsidR="00606813" w:rsidRPr="00B102FA">
        <w:rPr>
          <w:rFonts w:ascii="Arial" w:hAnsi="Arial" w:cs="Arial"/>
          <w:sz w:val="19"/>
          <w:szCs w:val="19"/>
        </w:rPr>
        <w:tab/>
      </w:r>
      <w:r w:rsidR="00606813" w:rsidRPr="00B102FA">
        <w:rPr>
          <w:rFonts w:ascii="Arial" w:hAnsi="Arial" w:cs="Arial"/>
          <w:sz w:val="19"/>
          <w:szCs w:val="19"/>
        </w:rPr>
        <w:tab/>
      </w:r>
      <w:r w:rsidR="00921D58">
        <w:rPr>
          <w:rFonts w:ascii="Arial" w:hAnsi="Arial" w:cs="Arial"/>
          <w:sz w:val="19"/>
          <w:szCs w:val="19"/>
        </w:rPr>
        <w:tab/>
      </w:r>
      <w:sdt>
        <w:sdtPr>
          <w:rPr>
            <w:rFonts w:ascii="Arial" w:hAnsi="Arial" w:cs="Arial"/>
            <w:spacing w:val="-6"/>
          </w:rPr>
          <w:id w:val="12425258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Arial" w:hint="eastAsia"/>
              <w:spacing w:val="-6"/>
            </w:rPr>
            <w:t>☐</w:t>
          </w:r>
        </w:sdtContent>
      </w:sdt>
      <w:r w:rsidR="00606813" w:rsidRPr="00B102FA">
        <w:rPr>
          <w:rFonts w:ascii="Arial" w:hAnsi="Arial" w:cs="Arial"/>
          <w:sz w:val="19"/>
          <w:szCs w:val="19"/>
        </w:rPr>
        <w:t xml:space="preserve"> Residential Treatment Facility</w:t>
      </w:r>
      <w:r w:rsidR="00606813" w:rsidRPr="00B102FA">
        <w:rPr>
          <w:rFonts w:ascii="Arial" w:hAnsi="Arial" w:cs="Arial"/>
          <w:sz w:val="19"/>
          <w:szCs w:val="19"/>
        </w:rPr>
        <w:tab/>
      </w:r>
      <w:r w:rsidR="00921D58">
        <w:rPr>
          <w:rFonts w:ascii="Arial" w:hAnsi="Arial" w:cs="Arial"/>
          <w:sz w:val="19"/>
          <w:szCs w:val="19"/>
        </w:rPr>
        <w:t xml:space="preserve">              </w:t>
      </w:r>
      <w:sdt>
        <w:sdtPr>
          <w:rPr>
            <w:rFonts w:ascii="Arial" w:hAnsi="Arial" w:cs="Arial"/>
            <w:spacing w:val="-6"/>
          </w:rPr>
          <w:id w:val="-7613720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Arial" w:hint="eastAsia"/>
              <w:spacing w:val="-6"/>
            </w:rPr>
            <w:t>☐</w:t>
          </w:r>
        </w:sdtContent>
      </w:sdt>
      <w:r w:rsidR="00606813" w:rsidRPr="00B102FA">
        <w:rPr>
          <w:rFonts w:ascii="Arial" w:hAnsi="Arial" w:cs="Arial"/>
          <w:sz w:val="19"/>
          <w:szCs w:val="19"/>
        </w:rPr>
        <w:t xml:space="preserve"> Out of State Placement</w:t>
      </w:r>
      <w:r w:rsidR="00606813" w:rsidRPr="00B102FA">
        <w:rPr>
          <w:rFonts w:ascii="Arial" w:hAnsi="Arial" w:cs="Arial"/>
          <w:sz w:val="19"/>
          <w:szCs w:val="19"/>
        </w:rPr>
        <w:tab/>
      </w:r>
      <w:sdt>
        <w:sdtPr>
          <w:rPr>
            <w:rFonts w:ascii="Arial" w:hAnsi="Arial" w:cs="Arial"/>
            <w:spacing w:val="-6"/>
          </w:rPr>
          <w:id w:val="-6535241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Arial" w:hint="eastAsia"/>
              <w:spacing w:val="-6"/>
            </w:rPr>
            <w:t>☐</w:t>
          </w:r>
        </w:sdtContent>
      </w:sdt>
      <w:r w:rsidR="00606813" w:rsidRPr="00B102FA">
        <w:rPr>
          <w:rFonts w:ascii="Arial" w:hAnsi="Arial" w:cs="Arial"/>
          <w:sz w:val="19"/>
          <w:szCs w:val="19"/>
        </w:rPr>
        <w:t xml:space="preserve"> Foster Care Placement</w:t>
      </w:r>
      <w:r w:rsidR="00606813" w:rsidRPr="00B102FA">
        <w:rPr>
          <w:rFonts w:ascii="Arial" w:hAnsi="Arial" w:cs="Arial"/>
          <w:sz w:val="19"/>
          <w:szCs w:val="19"/>
        </w:rPr>
        <w:tab/>
      </w:r>
      <w:r w:rsidR="00921D58">
        <w:rPr>
          <w:rFonts w:ascii="Arial" w:hAnsi="Arial" w:cs="Arial"/>
          <w:sz w:val="19"/>
          <w:szCs w:val="19"/>
        </w:rPr>
        <w:t xml:space="preserve">            </w:t>
      </w:r>
      <w:sdt>
        <w:sdtPr>
          <w:rPr>
            <w:rFonts w:ascii="Arial" w:hAnsi="Arial" w:cs="Arial"/>
            <w:spacing w:val="-6"/>
          </w:rPr>
          <w:id w:val="20457870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Arial" w:hint="eastAsia"/>
              <w:spacing w:val="-6"/>
            </w:rPr>
            <w:t>☐</w:t>
          </w:r>
        </w:sdtContent>
      </w:sdt>
      <w:r w:rsidR="00606813" w:rsidRPr="00B102FA">
        <w:rPr>
          <w:rFonts w:ascii="Arial" w:hAnsi="Arial" w:cs="Arial"/>
          <w:sz w:val="19"/>
          <w:szCs w:val="19"/>
        </w:rPr>
        <w:t xml:space="preserve"> Homeless</w:t>
      </w:r>
      <w:r w:rsidR="00921D58">
        <w:rPr>
          <w:rFonts w:ascii="Arial" w:hAnsi="Arial" w:cs="Arial"/>
          <w:sz w:val="19"/>
          <w:szCs w:val="19"/>
        </w:rPr>
        <w:t xml:space="preserve">      </w:t>
      </w:r>
      <w:sdt>
        <w:sdtPr>
          <w:rPr>
            <w:rFonts w:ascii="Arial" w:hAnsi="Arial" w:cs="Arial"/>
            <w:spacing w:val="-6"/>
          </w:rPr>
          <w:id w:val="9256095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Arial" w:hint="eastAsia"/>
              <w:spacing w:val="-6"/>
            </w:rPr>
            <w:t>☐</w:t>
          </w:r>
        </w:sdtContent>
      </w:sdt>
      <w:r w:rsidR="00606813" w:rsidRPr="00B102FA">
        <w:rPr>
          <w:rFonts w:ascii="Arial" w:hAnsi="Arial" w:cs="Arial"/>
          <w:sz w:val="19"/>
          <w:szCs w:val="19"/>
        </w:rPr>
        <w:t xml:space="preserve"> Emergency/Transitional Shelter</w:t>
      </w:r>
      <w:r w:rsidR="00D85570">
        <w:rPr>
          <w:rFonts w:ascii="Arial" w:hAnsi="Arial" w:cs="Arial"/>
          <w:sz w:val="19"/>
          <w:szCs w:val="19"/>
        </w:rPr>
        <w:tab/>
      </w:r>
      <w:sdt>
        <w:sdtPr>
          <w:rPr>
            <w:rFonts w:ascii="Arial" w:hAnsi="Arial" w:cs="Arial"/>
            <w:spacing w:val="-6"/>
          </w:rPr>
          <w:id w:val="17152327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Arial" w:hint="eastAsia"/>
              <w:spacing w:val="-6"/>
            </w:rPr>
            <w:t>☐</w:t>
          </w:r>
        </w:sdtContent>
      </w:sdt>
      <w:r w:rsidR="00D85570" w:rsidRPr="00B102FA">
        <w:rPr>
          <w:rFonts w:ascii="Arial" w:hAnsi="Arial" w:cs="Arial"/>
          <w:sz w:val="19"/>
          <w:szCs w:val="19"/>
        </w:rPr>
        <w:t xml:space="preserve"> </w:t>
      </w:r>
      <w:r w:rsidR="00D85570">
        <w:rPr>
          <w:rFonts w:ascii="Arial" w:hAnsi="Arial" w:cs="Arial"/>
          <w:sz w:val="19"/>
          <w:szCs w:val="19"/>
        </w:rPr>
        <w:t>Independent/Living on Own</w:t>
      </w:r>
      <w:r w:rsidR="00606813" w:rsidRPr="00B102FA">
        <w:rPr>
          <w:rFonts w:ascii="Arial" w:hAnsi="Arial" w:cs="Arial"/>
          <w:sz w:val="19"/>
          <w:szCs w:val="19"/>
        </w:rPr>
        <w:tab/>
      </w:r>
      <w:r w:rsidR="00921D58">
        <w:rPr>
          <w:rFonts w:ascii="Arial" w:hAnsi="Arial" w:cs="Arial"/>
          <w:sz w:val="19"/>
          <w:szCs w:val="19"/>
        </w:rPr>
        <w:tab/>
      </w:r>
      <w:sdt>
        <w:sdtPr>
          <w:rPr>
            <w:rFonts w:ascii="Arial" w:hAnsi="Arial" w:cs="Arial"/>
            <w:spacing w:val="-6"/>
          </w:rPr>
          <w:id w:val="13671062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5FD9">
            <w:rPr>
              <w:rFonts w:ascii="MS Gothic" w:eastAsia="MS Gothic" w:hAnsi="MS Gothic" w:cs="Arial" w:hint="eastAsia"/>
              <w:spacing w:val="-6"/>
            </w:rPr>
            <w:t>☐</w:t>
          </w:r>
        </w:sdtContent>
      </w:sdt>
      <w:r w:rsidR="00606813" w:rsidRPr="00B102FA">
        <w:rPr>
          <w:rFonts w:ascii="Arial" w:hAnsi="Arial" w:cs="Arial"/>
          <w:sz w:val="19"/>
          <w:szCs w:val="19"/>
        </w:rPr>
        <w:t xml:space="preserve"> Other:</w:t>
      </w:r>
      <w:r w:rsidR="002607E9" w:rsidRPr="00B102FA">
        <w:rPr>
          <w:rFonts w:ascii="Arial" w:hAnsi="Arial" w:cs="Arial"/>
          <w:sz w:val="19"/>
          <w:szCs w:val="19"/>
        </w:rPr>
        <w:t xml:space="preserve"> </w:t>
      </w:r>
      <w:r w:rsidR="00606813" w:rsidRPr="00B102FA">
        <w:rPr>
          <w:rFonts w:ascii="Arial" w:hAnsi="Arial" w:cs="Arial"/>
          <w:sz w:val="19"/>
          <w:szCs w:val="19"/>
        </w:rPr>
        <w:t>_________________________</w:t>
      </w:r>
    </w:p>
    <w:p w14:paraId="38C3E083" w14:textId="053DE63F" w:rsidR="00606813" w:rsidRPr="00B102FA" w:rsidRDefault="7BE007B2" w:rsidP="7BE007B2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lastRenderedPageBreak/>
        <w:t>B.3 Academic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643"/>
        <w:gridCol w:w="7380"/>
      </w:tblGrid>
      <w:tr w:rsidR="00606813" w:rsidRPr="00B102FA" w14:paraId="525DF9F1" w14:textId="77777777" w:rsidTr="00921D58">
        <w:trPr>
          <w:trHeight w:val="530"/>
        </w:trPr>
        <w:tc>
          <w:tcPr>
            <w:tcW w:w="6835" w:type="dxa"/>
            <w:gridSpan w:val="2"/>
          </w:tcPr>
          <w:p w14:paraId="721D36C9" w14:textId="1D09FE32" w:rsidR="00606813" w:rsidRPr="00B102FA" w:rsidRDefault="00606813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Academic Setting:</w:t>
            </w:r>
          </w:p>
        </w:tc>
        <w:tc>
          <w:tcPr>
            <w:tcW w:w="7380" w:type="dxa"/>
          </w:tcPr>
          <w:p w14:paraId="65CBB14E" w14:textId="1EBFE066" w:rsidR="00606813" w:rsidRPr="00B102FA" w:rsidRDefault="00B210D8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School Name:</w:t>
            </w:r>
          </w:p>
        </w:tc>
      </w:tr>
      <w:tr w:rsidR="00AC06DF" w:rsidRPr="00B102FA" w14:paraId="582D5085" w14:textId="77777777" w:rsidTr="00921D58">
        <w:trPr>
          <w:trHeight w:val="530"/>
        </w:trPr>
        <w:tc>
          <w:tcPr>
            <w:tcW w:w="3192" w:type="dxa"/>
          </w:tcPr>
          <w:p w14:paraId="7A4A6F02" w14:textId="0DAB0A75" w:rsidR="00AC06DF" w:rsidRPr="00B102FA" w:rsidRDefault="00AC06DF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 xml:space="preserve">IEP/504: </w:t>
            </w:r>
            <w:sdt>
              <w:sdtPr>
                <w:rPr>
                  <w:rFonts w:ascii="Arial" w:hAnsi="Arial" w:cs="Arial"/>
                  <w:spacing w:val="-6"/>
                  <w:sz w:val="18"/>
                  <w:szCs w:val="16"/>
                </w:rPr>
                <w:id w:val="-1181736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DB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Pr="00B102FA">
              <w:rPr>
                <w:rFonts w:ascii="Arial" w:eastAsia="MS Gothic" w:hAnsi="Arial" w:cs="Arial"/>
                <w:spacing w:val="-6"/>
                <w:sz w:val="18"/>
                <w:szCs w:val="16"/>
              </w:rPr>
              <w:t xml:space="preserve"> </w:t>
            </w:r>
            <w:r w:rsidRPr="00B102FA">
              <w:rPr>
                <w:rFonts w:ascii="Arial" w:hAnsi="Arial"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ascii="Arial" w:hAnsi="Arial" w:cs="Arial"/>
                  <w:spacing w:val="-6"/>
                  <w:sz w:val="18"/>
                  <w:szCs w:val="16"/>
                </w:rPr>
                <w:id w:val="-17773197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1DB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Pr="00B102FA">
              <w:rPr>
                <w:rFonts w:ascii="Arial" w:eastAsia="MS Gothic" w:hAnsi="Arial" w:cs="Arial"/>
                <w:spacing w:val="-6"/>
                <w:sz w:val="18"/>
                <w:szCs w:val="16"/>
              </w:rPr>
              <w:t xml:space="preserve"> </w:t>
            </w:r>
            <w:r w:rsidRPr="00B102FA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3643" w:type="dxa"/>
          </w:tcPr>
          <w:p w14:paraId="1491A57A" w14:textId="70545671" w:rsidR="00AC06DF" w:rsidRPr="00B102FA" w:rsidRDefault="00AC06DF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GPA:</w:t>
            </w:r>
          </w:p>
        </w:tc>
        <w:tc>
          <w:tcPr>
            <w:tcW w:w="7380" w:type="dxa"/>
          </w:tcPr>
          <w:p w14:paraId="3285F5A4" w14:textId="2FE22CAE" w:rsidR="00AC06DF" w:rsidRPr="00B102FA" w:rsidRDefault="00B210D8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Grade Level:</w:t>
            </w:r>
          </w:p>
        </w:tc>
      </w:tr>
      <w:tr w:rsidR="00AC06DF" w:rsidRPr="00B102FA" w14:paraId="4D654CD2" w14:textId="77777777" w:rsidTr="00921D58">
        <w:trPr>
          <w:trHeight w:val="530"/>
        </w:trPr>
        <w:tc>
          <w:tcPr>
            <w:tcW w:w="6835" w:type="dxa"/>
            <w:gridSpan w:val="2"/>
          </w:tcPr>
          <w:p w14:paraId="57B78875" w14:textId="6E655AED" w:rsidR="00AC06DF" w:rsidRPr="00B102FA" w:rsidRDefault="00AC06DF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Date of Recent IEP/504:</w:t>
            </w:r>
          </w:p>
        </w:tc>
        <w:tc>
          <w:tcPr>
            <w:tcW w:w="7380" w:type="dxa"/>
          </w:tcPr>
          <w:p w14:paraId="36FAC506" w14:textId="5853E4C1" w:rsidR="00AC06DF" w:rsidRPr="00B102FA" w:rsidRDefault="00AC06DF">
            <w:pPr>
              <w:rPr>
                <w:rFonts w:ascii="Arial" w:hAnsi="Arial" w:cs="Arial"/>
                <w:sz w:val="19"/>
                <w:szCs w:val="19"/>
              </w:rPr>
            </w:pPr>
            <w:r w:rsidRPr="00B102FA">
              <w:rPr>
                <w:rFonts w:ascii="Arial" w:hAnsi="Arial" w:cs="Arial"/>
                <w:sz w:val="19"/>
                <w:szCs w:val="19"/>
              </w:rPr>
              <w:t>Other/</w:t>
            </w:r>
            <w:r w:rsidR="00B210D8" w:rsidRPr="00B102FA">
              <w:rPr>
                <w:rFonts w:ascii="Arial" w:hAnsi="Arial" w:cs="Arial"/>
                <w:sz w:val="19"/>
                <w:szCs w:val="19"/>
              </w:rPr>
              <w:t>Misc.</w:t>
            </w:r>
            <w:r w:rsidRPr="00B102FA">
              <w:rPr>
                <w:rFonts w:ascii="Arial" w:hAnsi="Arial" w:cs="Arial"/>
                <w:sz w:val="19"/>
                <w:szCs w:val="19"/>
              </w:rPr>
              <w:t>:</w:t>
            </w:r>
          </w:p>
        </w:tc>
      </w:tr>
    </w:tbl>
    <w:p w14:paraId="73B302A7" w14:textId="77777777" w:rsidR="008405BA" w:rsidRDefault="008405BA">
      <w:pPr>
        <w:rPr>
          <w:rFonts w:ascii="Arial" w:hAnsi="Arial" w:cs="Arial"/>
          <w:b/>
          <w:smallCaps/>
          <w:color w:val="2F5496" w:themeColor="accent1" w:themeShade="BF"/>
        </w:rPr>
      </w:pPr>
    </w:p>
    <w:p w14:paraId="58927BCD" w14:textId="02D372E2" w:rsidR="00171DD4" w:rsidRPr="00921D58" w:rsidRDefault="00171DD4" w:rsidP="00171DD4">
      <w:pPr>
        <w:rPr>
          <w:rFonts w:ascii="Arial" w:hAnsi="Arial" w:cs="Arial"/>
          <w:i/>
          <w:iCs/>
          <w:color w:val="2F5496" w:themeColor="accent1" w:themeShade="BF"/>
        </w:rPr>
      </w:pPr>
      <w:r>
        <w:rPr>
          <w:rFonts w:ascii="Arial" w:hAnsi="Arial" w:cs="Arial"/>
          <w:b/>
          <w:smallCaps/>
          <w:color w:val="2F5496" w:themeColor="accent1" w:themeShade="BF"/>
        </w:rPr>
        <w:t xml:space="preserve">C.1 </w:t>
      </w:r>
      <w:r w:rsidRPr="00B102FA">
        <w:rPr>
          <w:rFonts w:ascii="Arial" w:hAnsi="Arial" w:cs="Arial"/>
          <w:b/>
          <w:smallCaps/>
          <w:color w:val="2F5496" w:themeColor="accent1" w:themeShade="BF"/>
        </w:rPr>
        <w:t>Family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500"/>
        <w:gridCol w:w="5040"/>
      </w:tblGrid>
      <w:tr w:rsidR="00171DD4" w:rsidRPr="00B102FA" w14:paraId="547D6852" w14:textId="77777777" w:rsidTr="00921D58">
        <w:trPr>
          <w:trHeight w:val="557"/>
        </w:trPr>
        <w:tc>
          <w:tcPr>
            <w:tcW w:w="4675" w:type="dxa"/>
          </w:tcPr>
          <w:p w14:paraId="06A45B3E" w14:textId="77777777" w:rsidR="00171DD4" w:rsidRPr="00B102FA" w:rsidRDefault="00171DD4" w:rsidP="00D96242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>Name/Relationship</w:t>
            </w:r>
          </w:p>
        </w:tc>
        <w:tc>
          <w:tcPr>
            <w:tcW w:w="4500" w:type="dxa"/>
          </w:tcPr>
          <w:p w14:paraId="6A4CFEFC" w14:textId="77777777" w:rsidR="00171DD4" w:rsidRPr="00B102FA" w:rsidRDefault="00171DD4" w:rsidP="00D96242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6BC62EBA">
              <w:rPr>
                <w:rFonts w:ascii="Arial" w:hAnsi="Arial" w:cs="Arial"/>
                <w:b/>
                <w:bCs/>
                <w:sz w:val="19"/>
                <w:szCs w:val="19"/>
              </w:rPr>
              <w:t>Involvement Status (fully active, semi-active, other)</w:t>
            </w:r>
          </w:p>
        </w:tc>
        <w:tc>
          <w:tcPr>
            <w:tcW w:w="5040" w:type="dxa"/>
          </w:tcPr>
          <w:p w14:paraId="26DF02DC" w14:textId="77777777" w:rsidR="00171DD4" w:rsidRPr="00B102FA" w:rsidRDefault="00171DD4" w:rsidP="00D96242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>Contact Information</w:t>
            </w:r>
          </w:p>
        </w:tc>
      </w:tr>
      <w:tr w:rsidR="00171DD4" w:rsidRPr="00B102FA" w14:paraId="00C0F05E" w14:textId="77777777" w:rsidTr="00921D58">
        <w:trPr>
          <w:trHeight w:val="530"/>
        </w:trPr>
        <w:tc>
          <w:tcPr>
            <w:tcW w:w="4675" w:type="dxa"/>
          </w:tcPr>
          <w:p w14:paraId="6A17E6AE" w14:textId="77777777" w:rsidR="00171DD4" w:rsidRPr="00B102FA" w:rsidRDefault="00171DD4" w:rsidP="00D96242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4500" w:type="dxa"/>
          </w:tcPr>
          <w:p w14:paraId="31F999B2" w14:textId="77777777" w:rsidR="00171DD4" w:rsidRPr="00B102FA" w:rsidRDefault="00171DD4" w:rsidP="00D96242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040" w:type="dxa"/>
          </w:tcPr>
          <w:p w14:paraId="4F8A1E80" w14:textId="77777777" w:rsidR="00171DD4" w:rsidRPr="00B102FA" w:rsidRDefault="00171DD4" w:rsidP="00D96242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171DD4" w:rsidRPr="00B102FA" w14:paraId="30CBA9D9" w14:textId="77777777" w:rsidTr="00921D58">
        <w:trPr>
          <w:trHeight w:val="530"/>
        </w:trPr>
        <w:tc>
          <w:tcPr>
            <w:tcW w:w="4675" w:type="dxa"/>
          </w:tcPr>
          <w:p w14:paraId="04D1EDCA" w14:textId="77777777" w:rsidR="00171DD4" w:rsidRPr="00B102FA" w:rsidRDefault="00171DD4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0" w:type="dxa"/>
          </w:tcPr>
          <w:p w14:paraId="049C153C" w14:textId="77777777" w:rsidR="00171DD4" w:rsidRPr="00B102FA" w:rsidRDefault="00171DD4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40" w:type="dxa"/>
          </w:tcPr>
          <w:p w14:paraId="72E75C45" w14:textId="77777777" w:rsidR="00171DD4" w:rsidRPr="00B102FA" w:rsidRDefault="00171DD4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1DD4" w:rsidRPr="00B102FA" w14:paraId="27D11CEE" w14:textId="77777777" w:rsidTr="00921D58">
        <w:trPr>
          <w:trHeight w:val="530"/>
        </w:trPr>
        <w:tc>
          <w:tcPr>
            <w:tcW w:w="4675" w:type="dxa"/>
          </w:tcPr>
          <w:p w14:paraId="103FA5B4" w14:textId="77777777" w:rsidR="00171DD4" w:rsidRPr="00B102FA" w:rsidRDefault="00171DD4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0" w:type="dxa"/>
          </w:tcPr>
          <w:p w14:paraId="74C4A2E2" w14:textId="77777777" w:rsidR="00171DD4" w:rsidRPr="00B102FA" w:rsidRDefault="00171DD4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40" w:type="dxa"/>
          </w:tcPr>
          <w:p w14:paraId="36A9B6A8" w14:textId="77777777" w:rsidR="00171DD4" w:rsidRPr="00B102FA" w:rsidRDefault="00171DD4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876972D" w14:textId="4EF8D8C5" w:rsidR="00171DD4" w:rsidRDefault="00171DD4">
      <w:pPr>
        <w:rPr>
          <w:rFonts w:ascii="Arial" w:hAnsi="Arial" w:cs="Arial"/>
          <w:b/>
          <w:bCs/>
          <w:sz w:val="19"/>
          <w:szCs w:val="19"/>
        </w:rPr>
      </w:pPr>
    </w:p>
    <w:p w14:paraId="27688071" w14:textId="0ACE33CF" w:rsidR="00CF272C" w:rsidRPr="00B102FA" w:rsidRDefault="00CF272C" w:rsidP="00CF272C">
      <w:pPr>
        <w:rPr>
          <w:rFonts w:ascii="Arial" w:hAnsi="Arial" w:cs="Arial"/>
          <w:i/>
          <w:iCs/>
          <w:sz w:val="19"/>
          <w:szCs w:val="19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t xml:space="preserve">C.2 </w:t>
      </w:r>
      <w:r w:rsidRPr="7BF7404B">
        <w:rPr>
          <w:rFonts w:ascii="Arial" w:hAnsi="Arial" w:cs="Arial"/>
          <w:b/>
          <w:bCs/>
          <w:smallCaps/>
          <w:color w:val="2F5496" w:themeColor="accent1" w:themeShade="BF"/>
        </w:rPr>
        <w:t xml:space="preserve">Other Potential </w:t>
      </w:r>
      <w:r w:rsidR="00D466D0">
        <w:rPr>
          <w:rFonts w:ascii="Arial" w:hAnsi="Arial" w:cs="Arial"/>
          <w:b/>
          <w:bCs/>
          <w:smallCaps/>
          <w:color w:val="2F5496" w:themeColor="accent1" w:themeShade="BF"/>
        </w:rPr>
        <w:t xml:space="preserve">Team </w:t>
      </w:r>
      <w:r w:rsidRPr="7BF7404B">
        <w:rPr>
          <w:rFonts w:ascii="Arial" w:hAnsi="Arial" w:cs="Arial"/>
          <w:b/>
          <w:bCs/>
          <w:smallCaps/>
          <w:color w:val="2F5496" w:themeColor="accent1" w:themeShade="BF"/>
        </w:rPr>
        <w:t xml:space="preserve">Supports: </w:t>
      </w:r>
      <w:r w:rsidRPr="7BF7404B">
        <w:rPr>
          <w:rFonts w:ascii="Arial" w:hAnsi="Arial" w:cs="Arial"/>
          <w:i/>
          <w:iCs/>
          <w:sz w:val="19"/>
          <w:szCs w:val="19"/>
        </w:rPr>
        <w:t xml:space="preserve">This section should be used to describe additional supports for the </w:t>
      </w:r>
      <w:r>
        <w:rPr>
          <w:rFonts w:ascii="Arial" w:hAnsi="Arial" w:cs="Arial"/>
          <w:i/>
          <w:iCs/>
          <w:sz w:val="19"/>
          <w:szCs w:val="19"/>
        </w:rPr>
        <w:t>youth/family</w:t>
      </w:r>
      <w:r w:rsidRPr="7BF7404B">
        <w:rPr>
          <w:rFonts w:ascii="Arial" w:hAnsi="Arial" w:cs="Arial"/>
          <w:i/>
          <w:iCs/>
          <w:sz w:val="19"/>
          <w:szCs w:val="19"/>
        </w:rPr>
        <w:t xml:space="preserve"> that will assist in reaching their goals.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500"/>
        <w:gridCol w:w="5040"/>
      </w:tblGrid>
      <w:tr w:rsidR="00CF272C" w:rsidRPr="00B102FA" w14:paraId="61355CA0" w14:textId="77777777" w:rsidTr="00D466D0">
        <w:trPr>
          <w:trHeight w:val="620"/>
        </w:trPr>
        <w:tc>
          <w:tcPr>
            <w:tcW w:w="4675" w:type="dxa"/>
          </w:tcPr>
          <w:p w14:paraId="6F143EC6" w14:textId="77777777" w:rsidR="00CF272C" w:rsidRPr="00B102FA" w:rsidRDefault="00CF272C" w:rsidP="00D96242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>Name (Relationship or Position)</w:t>
            </w:r>
          </w:p>
        </w:tc>
        <w:tc>
          <w:tcPr>
            <w:tcW w:w="4500" w:type="dxa"/>
          </w:tcPr>
          <w:p w14:paraId="76B915F5" w14:textId="77777777" w:rsidR="00CF272C" w:rsidRPr="00B102FA" w:rsidRDefault="00CF272C" w:rsidP="00D96242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>What is their current role in the support system?</w:t>
            </w:r>
          </w:p>
        </w:tc>
        <w:tc>
          <w:tcPr>
            <w:tcW w:w="5040" w:type="dxa"/>
          </w:tcPr>
          <w:p w14:paraId="358C44BA" w14:textId="77777777" w:rsidR="00CF272C" w:rsidRPr="00B102FA" w:rsidRDefault="00CF272C" w:rsidP="00D96242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>Who contacts &amp; engages?</w:t>
            </w:r>
          </w:p>
        </w:tc>
      </w:tr>
      <w:tr w:rsidR="00CF272C" w:rsidRPr="00B102FA" w14:paraId="68DB6DC3" w14:textId="77777777" w:rsidTr="00D466D0">
        <w:trPr>
          <w:trHeight w:val="530"/>
        </w:trPr>
        <w:tc>
          <w:tcPr>
            <w:tcW w:w="4675" w:type="dxa"/>
          </w:tcPr>
          <w:p w14:paraId="572F43C9" w14:textId="77777777" w:rsidR="00CF272C" w:rsidRPr="00B102FA" w:rsidRDefault="00CF272C" w:rsidP="00D96242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4500" w:type="dxa"/>
          </w:tcPr>
          <w:p w14:paraId="4B4851CE" w14:textId="77777777" w:rsidR="00CF272C" w:rsidRPr="00B102FA" w:rsidRDefault="00CF272C" w:rsidP="00D96242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040" w:type="dxa"/>
          </w:tcPr>
          <w:p w14:paraId="3077393C" w14:textId="77777777" w:rsidR="00CF272C" w:rsidRPr="00B102FA" w:rsidRDefault="00CF272C" w:rsidP="00D96242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CF272C" w:rsidRPr="00B102FA" w14:paraId="142D18C0" w14:textId="77777777" w:rsidTr="00D466D0">
        <w:trPr>
          <w:trHeight w:val="530"/>
        </w:trPr>
        <w:tc>
          <w:tcPr>
            <w:tcW w:w="4675" w:type="dxa"/>
          </w:tcPr>
          <w:p w14:paraId="450ED02B" w14:textId="77777777" w:rsidR="00CF272C" w:rsidRPr="00B102FA" w:rsidRDefault="00CF272C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0" w:type="dxa"/>
          </w:tcPr>
          <w:p w14:paraId="6454E4E6" w14:textId="77777777" w:rsidR="00CF272C" w:rsidRPr="00B102FA" w:rsidRDefault="00CF272C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40" w:type="dxa"/>
          </w:tcPr>
          <w:p w14:paraId="27DE3F3F" w14:textId="77777777" w:rsidR="00CF272C" w:rsidRPr="00B102FA" w:rsidRDefault="00CF272C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272C" w:rsidRPr="00B102FA" w14:paraId="0AF0EA3C" w14:textId="77777777" w:rsidTr="00D466D0">
        <w:trPr>
          <w:trHeight w:val="530"/>
        </w:trPr>
        <w:tc>
          <w:tcPr>
            <w:tcW w:w="4675" w:type="dxa"/>
          </w:tcPr>
          <w:p w14:paraId="211B2E75" w14:textId="77777777" w:rsidR="00CF272C" w:rsidRPr="00B102FA" w:rsidRDefault="00CF272C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0" w:type="dxa"/>
          </w:tcPr>
          <w:p w14:paraId="2AD1F487" w14:textId="77777777" w:rsidR="00CF272C" w:rsidRPr="00B102FA" w:rsidRDefault="00CF272C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40" w:type="dxa"/>
          </w:tcPr>
          <w:p w14:paraId="539EB775" w14:textId="77777777" w:rsidR="00CF272C" w:rsidRPr="00B102FA" w:rsidRDefault="00CF272C" w:rsidP="00D962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BA0EB1D" w14:textId="77777777" w:rsidR="00CF272C" w:rsidRDefault="00CF272C">
      <w:pPr>
        <w:rPr>
          <w:rFonts w:ascii="Arial" w:hAnsi="Arial" w:cs="Arial"/>
          <w:b/>
          <w:bCs/>
          <w:sz w:val="19"/>
          <w:szCs w:val="19"/>
        </w:rPr>
      </w:pPr>
    </w:p>
    <w:p w14:paraId="3B5AF9BE" w14:textId="77777777" w:rsidR="008C2D9C" w:rsidRDefault="008C2D9C">
      <w:pPr>
        <w:rPr>
          <w:rFonts w:ascii="Arial" w:hAnsi="Arial" w:cs="Arial"/>
          <w:b/>
          <w:bCs/>
          <w:color w:val="2F5496" w:themeColor="accent1" w:themeShade="BF"/>
        </w:rPr>
      </w:pPr>
    </w:p>
    <w:p w14:paraId="24159830" w14:textId="77777777" w:rsidR="008C2D9C" w:rsidRDefault="008C2D9C">
      <w:pPr>
        <w:rPr>
          <w:rFonts w:ascii="Arial" w:hAnsi="Arial" w:cs="Arial"/>
          <w:b/>
          <w:bCs/>
          <w:color w:val="2F5496" w:themeColor="accent1" w:themeShade="BF"/>
        </w:rPr>
      </w:pPr>
    </w:p>
    <w:p w14:paraId="14F4FD18" w14:textId="77777777" w:rsidR="008C2D9C" w:rsidRDefault="008C2D9C">
      <w:pPr>
        <w:rPr>
          <w:rFonts w:ascii="Arial" w:hAnsi="Arial" w:cs="Arial"/>
          <w:b/>
          <w:bCs/>
          <w:color w:val="2F5496" w:themeColor="accent1" w:themeShade="BF"/>
        </w:rPr>
      </w:pPr>
    </w:p>
    <w:p w14:paraId="0460A331" w14:textId="6B7C271A" w:rsidR="001625AE" w:rsidRDefault="7BE007B2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 w:rsidRPr="008C2D9C">
        <w:rPr>
          <w:rFonts w:ascii="Arial" w:hAnsi="Arial" w:cs="Arial"/>
          <w:b/>
          <w:bCs/>
          <w:color w:val="2F5496" w:themeColor="accent1" w:themeShade="BF"/>
        </w:rPr>
        <w:lastRenderedPageBreak/>
        <w:t xml:space="preserve">C.3 </w:t>
      </w:r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t xml:space="preserve">Team Strengths </w:t>
      </w:r>
      <w:r w:rsidRPr="7BE007B2">
        <w:rPr>
          <w:rFonts w:ascii="Arial" w:hAnsi="Arial" w:cs="Arial"/>
          <w:i/>
          <w:iCs/>
          <w:sz w:val="19"/>
          <w:szCs w:val="19"/>
        </w:rPr>
        <w:t xml:space="preserve">This includes all team members and should be updated as needed.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6"/>
        <w:gridCol w:w="4319"/>
        <w:gridCol w:w="2520"/>
        <w:gridCol w:w="4860"/>
      </w:tblGrid>
      <w:tr w:rsidR="005658EE" w:rsidRPr="00B102FA" w14:paraId="773F9E08" w14:textId="38F1F2A7" w:rsidTr="00D466D0">
        <w:trPr>
          <w:trHeight w:val="305"/>
        </w:trPr>
        <w:tc>
          <w:tcPr>
            <w:tcW w:w="2516" w:type="dxa"/>
          </w:tcPr>
          <w:p w14:paraId="796D7572" w14:textId="389DF512" w:rsidR="005658EE" w:rsidRPr="00D85570" w:rsidRDefault="005658EE" w:rsidP="00D85570">
            <w:pPr>
              <w:rPr>
                <w:rFonts w:ascii="Arial" w:hAnsi="Arial" w:cs="Arial"/>
                <w:b/>
                <w:bCs/>
              </w:rPr>
            </w:pPr>
            <w:r w:rsidRPr="00D85570">
              <w:rPr>
                <w:rFonts w:ascii="Arial" w:hAnsi="Arial" w:cs="Arial"/>
                <w:b/>
                <w:bCs/>
              </w:rPr>
              <w:t>Team Member</w:t>
            </w:r>
          </w:p>
        </w:tc>
        <w:tc>
          <w:tcPr>
            <w:tcW w:w="4319" w:type="dxa"/>
          </w:tcPr>
          <w:p w14:paraId="5B9ED947" w14:textId="5C11AEA7" w:rsidR="005658EE" w:rsidRPr="00D85570" w:rsidRDefault="005658EE" w:rsidP="00D85570">
            <w:pPr>
              <w:rPr>
                <w:rFonts w:ascii="Arial" w:hAnsi="Arial" w:cs="Arial"/>
                <w:b/>
                <w:bCs/>
              </w:rPr>
            </w:pPr>
            <w:r w:rsidRPr="00D85570">
              <w:rPr>
                <w:rFonts w:ascii="Arial" w:hAnsi="Arial" w:cs="Arial"/>
                <w:b/>
                <w:bCs/>
              </w:rPr>
              <w:t>Strengths</w:t>
            </w:r>
          </w:p>
        </w:tc>
        <w:tc>
          <w:tcPr>
            <w:tcW w:w="2520" w:type="dxa"/>
          </w:tcPr>
          <w:p w14:paraId="4F67F267" w14:textId="01F4ED6F" w:rsidR="005658EE" w:rsidRPr="00D85570" w:rsidRDefault="005658EE" w:rsidP="00D85570">
            <w:pPr>
              <w:rPr>
                <w:rFonts w:ascii="Arial" w:hAnsi="Arial" w:cs="Arial"/>
                <w:b/>
                <w:bCs/>
              </w:rPr>
            </w:pPr>
            <w:r w:rsidRPr="00D85570">
              <w:rPr>
                <w:rFonts w:ascii="Arial" w:hAnsi="Arial" w:cs="Arial"/>
                <w:b/>
                <w:bCs/>
              </w:rPr>
              <w:t>Team Member</w:t>
            </w:r>
          </w:p>
        </w:tc>
        <w:tc>
          <w:tcPr>
            <w:tcW w:w="4860" w:type="dxa"/>
          </w:tcPr>
          <w:p w14:paraId="34F6B84D" w14:textId="7333774B" w:rsidR="005658EE" w:rsidRPr="00D85570" w:rsidRDefault="005658EE" w:rsidP="00D85570">
            <w:pPr>
              <w:rPr>
                <w:rFonts w:ascii="Arial" w:hAnsi="Arial" w:cs="Arial"/>
                <w:b/>
                <w:bCs/>
              </w:rPr>
            </w:pPr>
            <w:r w:rsidRPr="00D85570">
              <w:rPr>
                <w:rFonts w:ascii="Arial" w:hAnsi="Arial" w:cs="Arial"/>
                <w:b/>
                <w:bCs/>
              </w:rPr>
              <w:t>Strengths</w:t>
            </w:r>
          </w:p>
        </w:tc>
      </w:tr>
      <w:tr w:rsidR="005658EE" w:rsidRPr="005658EE" w14:paraId="466BD42B" w14:textId="77777777" w:rsidTr="00D466D0">
        <w:trPr>
          <w:trHeight w:val="1619"/>
        </w:trPr>
        <w:tc>
          <w:tcPr>
            <w:tcW w:w="2516" w:type="dxa"/>
          </w:tcPr>
          <w:p w14:paraId="25A0FBAD" w14:textId="00DAEF6D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9" w:type="dxa"/>
          </w:tcPr>
          <w:p w14:paraId="2BE3EE58" w14:textId="1AEC9348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23B7F48" w14:textId="6CEB536E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60" w:type="dxa"/>
          </w:tcPr>
          <w:p w14:paraId="1F8EDAC7" w14:textId="699AA651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58EE" w:rsidRPr="005658EE" w14:paraId="22D3E2E1" w14:textId="77777777" w:rsidTr="00D466D0">
        <w:trPr>
          <w:trHeight w:val="1619"/>
        </w:trPr>
        <w:tc>
          <w:tcPr>
            <w:tcW w:w="2516" w:type="dxa"/>
          </w:tcPr>
          <w:p w14:paraId="6A0A6D0A" w14:textId="4F752ADD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9" w:type="dxa"/>
          </w:tcPr>
          <w:p w14:paraId="2D060B33" w14:textId="41856B6D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14:paraId="5BE872F3" w14:textId="62F73A53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60" w:type="dxa"/>
          </w:tcPr>
          <w:p w14:paraId="7F8EC2CB" w14:textId="6A1FD9E6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58EE" w:rsidRPr="005658EE" w14:paraId="36525E98" w14:textId="77777777" w:rsidTr="00D466D0">
        <w:trPr>
          <w:trHeight w:val="1619"/>
        </w:trPr>
        <w:tc>
          <w:tcPr>
            <w:tcW w:w="2516" w:type="dxa"/>
          </w:tcPr>
          <w:p w14:paraId="056FCF72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9" w:type="dxa"/>
          </w:tcPr>
          <w:p w14:paraId="2D760A81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14:paraId="247DB249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60" w:type="dxa"/>
          </w:tcPr>
          <w:p w14:paraId="052D4F93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58EE" w:rsidRPr="005658EE" w14:paraId="4CDFA28E" w14:textId="77777777" w:rsidTr="00D466D0">
        <w:trPr>
          <w:trHeight w:val="1619"/>
        </w:trPr>
        <w:tc>
          <w:tcPr>
            <w:tcW w:w="2516" w:type="dxa"/>
          </w:tcPr>
          <w:p w14:paraId="4ECD9964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9" w:type="dxa"/>
          </w:tcPr>
          <w:p w14:paraId="408273B6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79DD38C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60" w:type="dxa"/>
          </w:tcPr>
          <w:p w14:paraId="2CC9982C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58EE" w:rsidRPr="005658EE" w14:paraId="13320EBE" w14:textId="77777777" w:rsidTr="00D466D0">
        <w:trPr>
          <w:trHeight w:val="1619"/>
        </w:trPr>
        <w:tc>
          <w:tcPr>
            <w:tcW w:w="2516" w:type="dxa"/>
          </w:tcPr>
          <w:p w14:paraId="5ACDC76B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9" w:type="dxa"/>
          </w:tcPr>
          <w:p w14:paraId="23683EDF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</w:tcPr>
          <w:p w14:paraId="7140B32C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60" w:type="dxa"/>
          </w:tcPr>
          <w:p w14:paraId="5A2687BC" w14:textId="77777777" w:rsidR="005658EE" w:rsidRPr="005658EE" w:rsidRDefault="005658EE" w:rsidP="005658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86FD866" w14:textId="77777777" w:rsidR="00D466D0" w:rsidRDefault="00D466D0" w:rsidP="005658EE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355A8444" w14:textId="1BA515E7" w:rsidR="005658EE" w:rsidRPr="006270A6" w:rsidRDefault="005658EE" w:rsidP="005658EE">
      <w:pPr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lastRenderedPageBreak/>
        <w:t>C.</w:t>
      </w:r>
      <w:r w:rsidR="00D466D0">
        <w:rPr>
          <w:rFonts w:ascii="Arial" w:hAnsi="Arial" w:cs="Arial"/>
          <w:b/>
          <w:bCs/>
          <w:smallCaps/>
          <w:color w:val="2F5496" w:themeColor="accent1" w:themeShade="BF"/>
        </w:rPr>
        <w:t>4</w:t>
      </w:r>
      <w:r>
        <w:rPr>
          <w:rFonts w:ascii="Arial" w:hAnsi="Arial" w:cs="Arial"/>
          <w:b/>
          <w:bCs/>
          <w:smallCaps/>
          <w:color w:val="2F5496" w:themeColor="accent1" w:themeShade="BF"/>
        </w:rPr>
        <w:t xml:space="preserve"> </w:t>
      </w:r>
      <w:r w:rsidRPr="4E0BDAF9">
        <w:rPr>
          <w:rFonts w:ascii="Arial" w:hAnsi="Arial" w:cs="Arial"/>
          <w:b/>
          <w:bCs/>
          <w:smallCaps/>
          <w:color w:val="2F5496" w:themeColor="accent1" w:themeShade="BF"/>
        </w:rPr>
        <w:t>Ground Rules:</w:t>
      </w:r>
      <w:r w:rsidRPr="4E0BDAF9">
        <w:rPr>
          <w:rFonts w:ascii="Arial" w:hAnsi="Arial" w:cs="Arial"/>
        </w:rPr>
        <w:t xml:space="preserve"> </w:t>
      </w:r>
      <w:r w:rsidR="006270A6" w:rsidRPr="4E0BDAF9">
        <w:rPr>
          <w:rFonts w:ascii="Arial" w:hAnsi="Arial" w:cs="Arial"/>
          <w:i/>
          <w:iCs/>
          <w:sz w:val="19"/>
          <w:szCs w:val="19"/>
        </w:rPr>
        <w:t xml:space="preserve">Identify the Ground Rules &amp; Team Process, including how decisions are made. It is important to create a safe, respectful environment where all ideas can be heard. This section should be used to set ground rules for the meeting and describe how the </w:t>
      </w:r>
      <w:r w:rsidR="006270A6">
        <w:rPr>
          <w:rFonts w:ascii="Arial" w:hAnsi="Arial" w:cs="Arial"/>
          <w:i/>
          <w:iCs/>
          <w:sz w:val="19"/>
          <w:szCs w:val="19"/>
        </w:rPr>
        <w:t>youth/family</w:t>
      </w:r>
      <w:r w:rsidR="006270A6" w:rsidRPr="4E0BDAF9">
        <w:rPr>
          <w:rFonts w:ascii="Arial" w:hAnsi="Arial" w:cs="Arial"/>
          <w:i/>
          <w:iCs/>
          <w:sz w:val="19"/>
          <w:szCs w:val="19"/>
        </w:rPr>
        <w:t xml:space="preserve"> will participate in their care</w:t>
      </w:r>
      <w:r w:rsidR="006270A6" w:rsidRPr="4E0BDAF9">
        <w:rPr>
          <w:rFonts w:ascii="Arial" w:hAnsi="Arial" w:cs="Arial"/>
          <w:sz w:val="19"/>
          <w:szCs w:val="19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215"/>
      </w:tblGrid>
      <w:tr w:rsidR="005658EE" w:rsidRPr="00B102FA" w14:paraId="105419C0" w14:textId="77777777" w:rsidTr="00D466D0">
        <w:trPr>
          <w:trHeight w:val="1619"/>
        </w:trPr>
        <w:tc>
          <w:tcPr>
            <w:tcW w:w="14215" w:type="dxa"/>
          </w:tcPr>
          <w:p w14:paraId="6C90F6AC" w14:textId="77777777" w:rsidR="005658EE" w:rsidRPr="00B102FA" w:rsidRDefault="005658EE" w:rsidP="00DF35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5E8F70C" w14:textId="77777777" w:rsidR="005658EE" w:rsidRDefault="005658EE">
      <w:pPr>
        <w:rPr>
          <w:rFonts w:ascii="Arial" w:hAnsi="Arial" w:cs="Arial"/>
          <w:b/>
          <w:smallCaps/>
          <w:color w:val="2F5496" w:themeColor="accent1" w:themeShade="BF"/>
        </w:rPr>
      </w:pPr>
    </w:p>
    <w:p w14:paraId="4DE446A6" w14:textId="0EFD5D83" w:rsidR="00606813" w:rsidRPr="00736561" w:rsidRDefault="7BE007B2">
      <w:pPr>
        <w:rPr>
          <w:rFonts w:ascii="Arial" w:hAnsi="Arial" w:cs="Arial"/>
          <w:color w:val="FF0000"/>
          <w:sz w:val="20"/>
          <w:szCs w:val="20"/>
        </w:rPr>
      </w:pPr>
      <w:proofErr w:type="gramStart"/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t>C.5  Family</w:t>
      </w:r>
      <w:proofErr w:type="gramEnd"/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t xml:space="preserve"> Vision</w:t>
      </w:r>
      <w:r w:rsidRPr="7BE007B2">
        <w:rPr>
          <w:rFonts w:ascii="Arial" w:hAnsi="Arial" w:cs="Arial"/>
          <w:sz w:val="20"/>
          <w:szCs w:val="20"/>
        </w:rPr>
        <w:t>:</w:t>
      </w:r>
      <w:r w:rsidRPr="7BE007B2">
        <w:rPr>
          <w:rFonts w:ascii="Arial" w:hAnsi="Arial" w:cs="Arial"/>
          <w:color w:val="FF0000"/>
          <w:sz w:val="20"/>
          <w:szCs w:val="20"/>
        </w:rPr>
        <w:t xml:space="preserve"> </w:t>
      </w:r>
      <w:r w:rsidRPr="7BE007B2">
        <w:rPr>
          <w:rFonts w:ascii="Arial" w:hAnsi="Arial" w:cs="Arial"/>
          <w:i/>
          <w:iCs/>
          <w:sz w:val="20"/>
          <w:szCs w:val="20"/>
        </w:rPr>
        <w:t>This is determined by the</w:t>
      </w:r>
      <w:r w:rsidR="00B82D25">
        <w:rPr>
          <w:rFonts w:ascii="Arial" w:hAnsi="Arial" w:cs="Arial"/>
          <w:i/>
          <w:iCs/>
          <w:sz w:val="20"/>
          <w:szCs w:val="20"/>
        </w:rPr>
        <w:t xml:space="preserve"> identified youth and their</w:t>
      </w:r>
      <w:r w:rsidRPr="7BE007B2">
        <w:rPr>
          <w:rFonts w:ascii="Arial" w:hAnsi="Arial" w:cs="Arial"/>
          <w:i/>
          <w:iCs/>
          <w:sz w:val="20"/>
          <w:szCs w:val="20"/>
        </w:rPr>
        <w:t xml:space="preserve"> family, with the facilitator’s help, prior to the first team meeting. The rating scale is decided by the family to look at progress and outcomes.</w:t>
      </w:r>
      <w:r w:rsidRPr="7BE007B2">
        <w:rPr>
          <w:rFonts w:ascii="Arial" w:hAnsi="Arial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215"/>
      </w:tblGrid>
      <w:tr w:rsidR="00606813" w:rsidRPr="00B102FA" w14:paraId="5B52FEB0" w14:textId="77777777" w:rsidTr="00D466D0">
        <w:trPr>
          <w:trHeight w:val="773"/>
        </w:trPr>
        <w:tc>
          <w:tcPr>
            <w:tcW w:w="14215" w:type="dxa"/>
          </w:tcPr>
          <w:p w14:paraId="0AC5A4E1" w14:textId="77777777" w:rsidR="00606813" w:rsidRPr="00B102FA" w:rsidRDefault="006068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81CD4" w:rsidRPr="00B102FA" w14:paraId="30A4EE01" w14:textId="77777777" w:rsidTr="00D466D0">
        <w:trPr>
          <w:trHeight w:val="1358"/>
        </w:trPr>
        <w:tc>
          <w:tcPr>
            <w:tcW w:w="14215" w:type="dxa"/>
          </w:tcPr>
          <w:p w14:paraId="1B345891" w14:textId="77777777" w:rsidR="00613F0C" w:rsidRPr="001D5D47" w:rsidRDefault="00613F0C" w:rsidP="00613F0C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Rating Scale: </w:t>
            </w:r>
          </w:p>
          <w:p w14:paraId="4EAE1C5C" w14:textId="77777777" w:rsidR="00613F0C" w:rsidRDefault="00613F0C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</w:p>
          <w:p w14:paraId="1559C9F1" w14:textId="5E53C4B4" w:rsidR="00A81CD4" w:rsidRPr="001D5D47" w:rsidRDefault="00A81CD4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Progress towards family vision</w:t>
            </w:r>
            <w:r w:rsidR="00D05E36" w:rsidRPr="001D5D47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:</w:t>
            </w:r>
          </w:p>
        </w:tc>
      </w:tr>
    </w:tbl>
    <w:p w14:paraId="57D14AA7" w14:textId="77777777" w:rsidR="005658EE" w:rsidRDefault="005658EE">
      <w:pPr>
        <w:rPr>
          <w:rFonts w:ascii="Arial" w:hAnsi="Arial" w:cs="Arial"/>
          <w:b/>
          <w:bCs/>
          <w:smallCaps/>
          <w:color w:val="2F5496" w:themeColor="accent1" w:themeShade="BF"/>
        </w:rPr>
      </w:pPr>
      <w:bookmarkStart w:id="2" w:name="_Hlk95394893"/>
    </w:p>
    <w:p w14:paraId="26AF1629" w14:textId="4906D80D" w:rsidR="00606813" w:rsidRPr="00736561" w:rsidRDefault="008D06DB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t>C.</w:t>
      </w:r>
      <w:r w:rsidR="00D466D0">
        <w:rPr>
          <w:rFonts w:ascii="Arial" w:hAnsi="Arial" w:cs="Arial"/>
          <w:b/>
          <w:bCs/>
          <w:smallCaps/>
          <w:color w:val="2F5496" w:themeColor="accent1" w:themeShade="BF"/>
        </w:rPr>
        <w:t>6</w:t>
      </w:r>
      <w:r w:rsidR="00966176">
        <w:rPr>
          <w:rFonts w:ascii="Arial" w:hAnsi="Arial" w:cs="Arial"/>
          <w:b/>
          <w:bCs/>
          <w:smallCaps/>
          <w:color w:val="2F5496" w:themeColor="accent1" w:themeShade="BF"/>
        </w:rPr>
        <w:t xml:space="preserve"> </w:t>
      </w:r>
      <w:r w:rsidR="001625AE">
        <w:rPr>
          <w:rFonts w:ascii="Arial" w:hAnsi="Arial" w:cs="Arial"/>
          <w:b/>
          <w:smallCaps/>
          <w:color w:val="2F5496" w:themeColor="accent1" w:themeShade="BF"/>
        </w:rPr>
        <w:t>Team</w:t>
      </w:r>
      <w:r w:rsidR="001625AE" w:rsidRPr="00B102FA">
        <w:rPr>
          <w:rFonts w:ascii="Arial" w:hAnsi="Arial" w:cs="Arial"/>
          <w:b/>
          <w:smallCaps/>
          <w:color w:val="2F5496" w:themeColor="accent1" w:themeShade="BF"/>
        </w:rPr>
        <w:t xml:space="preserve"> </w:t>
      </w:r>
      <w:r w:rsidR="001625AE">
        <w:rPr>
          <w:rFonts w:ascii="Arial" w:hAnsi="Arial" w:cs="Arial"/>
          <w:b/>
          <w:smallCaps/>
          <w:color w:val="2F5496" w:themeColor="accent1" w:themeShade="BF"/>
        </w:rPr>
        <w:t>Mission</w:t>
      </w:r>
      <w:bookmarkEnd w:id="2"/>
      <w:r w:rsidR="00736561">
        <w:rPr>
          <w:rFonts w:ascii="Arial" w:hAnsi="Arial" w:cs="Arial"/>
          <w:b/>
          <w:smallCaps/>
          <w:color w:val="2F5496" w:themeColor="accent1" w:themeShade="BF"/>
        </w:rPr>
        <w:t xml:space="preserve">: </w:t>
      </w:r>
      <w:r w:rsidR="00005B30" w:rsidRPr="00A5281F">
        <w:rPr>
          <w:rFonts w:ascii="Arial" w:hAnsi="Arial" w:cs="Arial"/>
          <w:i/>
          <w:iCs/>
          <w:sz w:val="20"/>
          <w:szCs w:val="20"/>
        </w:rPr>
        <w:t>This is determined by the team as a whole in the first team meeting.</w:t>
      </w:r>
      <w:r w:rsidR="00A5281F">
        <w:rPr>
          <w:rFonts w:ascii="Arial" w:hAnsi="Arial" w:cs="Arial"/>
          <w:i/>
          <w:iCs/>
          <w:sz w:val="20"/>
          <w:szCs w:val="20"/>
        </w:rPr>
        <w:t xml:space="preserve"> </w:t>
      </w:r>
      <w:r w:rsidR="00005B30" w:rsidRPr="00A5281F">
        <w:rPr>
          <w:rFonts w:ascii="Arial" w:hAnsi="Arial" w:cs="Arial"/>
          <w:i/>
          <w:iCs/>
          <w:sz w:val="20"/>
          <w:szCs w:val="20"/>
        </w:rPr>
        <w:t xml:space="preserve">The rating scale is determined by the team to look at progress and outcomes.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215"/>
      </w:tblGrid>
      <w:tr w:rsidR="00606813" w:rsidRPr="00B102FA" w14:paraId="266312A3" w14:textId="77777777" w:rsidTr="00D466D0">
        <w:trPr>
          <w:trHeight w:val="809"/>
        </w:trPr>
        <w:tc>
          <w:tcPr>
            <w:tcW w:w="14215" w:type="dxa"/>
          </w:tcPr>
          <w:p w14:paraId="130E4B15" w14:textId="77777777" w:rsidR="00606813" w:rsidRPr="00B102FA" w:rsidRDefault="006068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81CD4" w:rsidRPr="00B102FA" w14:paraId="3839DDCD" w14:textId="77777777" w:rsidTr="00D466D0">
        <w:trPr>
          <w:trHeight w:val="1475"/>
        </w:trPr>
        <w:tc>
          <w:tcPr>
            <w:tcW w:w="14215" w:type="dxa"/>
          </w:tcPr>
          <w:p w14:paraId="0B60E25E" w14:textId="77777777" w:rsidR="00613F0C" w:rsidRPr="001D5D47" w:rsidRDefault="00613F0C" w:rsidP="00613F0C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Rating Scale: </w:t>
            </w:r>
          </w:p>
          <w:p w14:paraId="72D6E9FF" w14:textId="77777777" w:rsidR="00613F0C" w:rsidRDefault="00613F0C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</w:p>
          <w:p w14:paraId="22FF53AD" w14:textId="4BF43660" w:rsidR="00A81CD4" w:rsidRPr="001D5D47" w:rsidRDefault="00A81CD4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Progress towards team mission</w:t>
            </w:r>
            <w:r w:rsidR="001D5D47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:</w:t>
            </w:r>
          </w:p>
        </w:tc>
      </w:tr>
    </w:tbl>
    <w:p w14:paraId="47192446" w14:textId="77777777" w:rsidR="005658EE" w:rsidRDefault="005658EE" w:rsidP="6BC62EBA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28BE7CE0" w14:textId="77777777" w:rsidR="005658EE" w:rsidRDefault="005658EE" w:rsidP="6BC62EBA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5FE050A4" w14:textId="59DB38C0" w:rsidR="00606813" w:rsidRDefault="7BE007B2" w:rsidP="6BC62EBA">
      <w:pPr>
        <w:rPr>
          <w:rFonts w:ascii="Arial" w:hAnsi="Arial" w:cs="Arial"/>
          <w:b/>
          <w:bCs/>
          <w:color w:val="FF0000"/>
          <w:sz w:val="19"/>
          <w:szCs w:val="19"/>
        </w:rPr>
      </w:pPr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lastRenderedPageBreak/>
        <w:t>D. Putting it all together:</w:t>
      </w:r>
      <w:r w:rsidRPr="7BE007B2">
        <w:rPr>
          <w:rFonts w:ascii="Arial" w:hAnsi="Arial" w:cs="Arial"/>
          <w:b/>
          <w:bCs/>
          <w:sz w:val="19"/>
          <w:szCs w:val="19"/>
        </w:rPr>
        <w:t xml:space="preserve"> </w:t>
      </w:r>
      <w:r w:rsidRPr="7BE007B2">
        <w:rPr>
          <w:rFonts w:ascii="Arial" w:hAnsi="Arial" w:cs="Arial"/>
          <w:i/>
          <w:iCs/>
          <w:sz w:val="19"/>
          <w:szCs w:val="19"/>
        </w:rPr>
        <w:t>These 2-3 needs (one for youth, one for family/caregiver) are decided upon by the team from the 4 – 6 needs the</w:t>
      </w:r>
      <w:r w:rsidR="006C4CCB">
        <w:rPr>
          <w:rFonts w:ascii="Arial" w:hAnsi="Arial" w:cs="Arial"/>
          <w:i/>
          <w:iCs/>
          <w:sz w:val="19"/>
          <w:szCs w:val="19"/>
        </w:rPr>
        <w:t xml:space="preserve"> identified youth and</w:t>
      </w:r>
      <w:r w:rsidRPr="7BE007B2">
        <w:rPr>
          <w:rFonts w:ascii="Arial" w:hAnsi="Arial" w:cs="Arial"/>
          <w:i/>
          <w:iCs/>
          <w:sz w:val="19"/>
          <w:szCs w:val="19"/>
        </w:rPr>
        <w:t xml:space="preserve"> family and facilitator bring to the first meeting.</w:t>
      </w:r>
      <w:r w:rsidRPr="7BE007B2">
        <w:rPr>
          <w:rFonts w:ascii="Arial" w:hAnsi="Arial" w:cs="Arial"/>
          <w:b/>
          <w:bCs/>
          <w:sz w:val="19"/>
          <w:szCs w:val="19"/>
        </w:rPr>
        <w:t xml:space="preserve"> </w:t>
      </w:r>
    </w:p>
    <w:tbl>
      <w:tblPr>
        <w:tblStyle w:val="TableGrid"/>
        <w:tblW w:w="14395" w:type="dxa"/>
        <w:tblInd w:w="-5" w:type="dxa"/>
        <w:tblLook w:val="04A0" w:firstRow="1" w:lastRow="0" w:firstColumn="1" w:lastColumn="0" w:noHBand="0" w:noVBand="1"/>
      </w:tblPr>
      <w:tblGrid>
        <w:gridCol w:w="2520"/>
        <w:gridCol w:w="3420"/>
        <w:gridCol w:w="1257"/>
        <w:gridCol w:w="183"/>
        <w:gridCol w:w="1620"/>
        <w:gridCol w:w="1530"/>
        <w:gridCol w:w="3865"/>
      </w:tblGrid>
      <w:tr w:rsidR="009617F7" w:rsidRPr="00B102FA" w14:paraId="6B904004" w14:textId="77777777" w:rsidTr="009617F7">
        <w:trPr>
          <w:trHeight w:val="638"/>
        </w:trPr>
        <w:tc>
          <w:tcPr>
            <w:tcW w:w="14395" w:type="dxa"/>
            <w:gridSpan w:val="7"/>
          </w:tcPr>
          <w:p w14:paraId="6DCCF998" w14:textId="65572E8D" w:rsidR="009617F7" w:rsidRPr="001D5D47" w:rsidRDefault="009617F7" w:rsidP="00D466D0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Need 1: </w:t>
            </w:r>
            <w:r w:rsidRPr="00E97EC0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>relate to how the reason for referral impacts them</w:t>
            </w:r>
          </w:p>
        </w:tc>
      </w:tr>
      <w:tr w:rsidR="00A345B3" w:rsidRPr="00B102FA" w14:paraId="0173483F" w14:textId="77777777" w:rsidTr="00A345B3">
        <w:trPr>
          <w:trHeight w:val="638"/>
        </w:trPr>
        <w:tc>
          <w:tcPr>
            <w:tcW w:w="7197" w:type="dxa"/>
            <w:gridSpan w:val="3"/>
          </w:tcPr>
          <w:p w14:paraId="313A46E3" w14:textId="056E057A" w:rsidR="00A345B3" w:rsidRPr="00B102FA" w:rsidRDefault="00A345B3" w:rsidP="00A345B3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Rating Scale: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br/>
            </w:r>
          </w:p>
        </w:tc>
        <w:tc>
          <w:tcPr>
            <w:tcW w:w="7198" w:type="dxa"/>
            <w:gridSpan w:val="4"/>
          </w:tcPr>
          <w:p w14:paraId="04CE828F" w14:textId="17D29A16" w:rsidR="00A345B3" w:rsidRPr="00B102FA" w:rsidRDefault="00A345B3" w:rsidP="00A345B3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Rating of Need Being Met:</w:t>
            </w:r>
          </w:p>
        </w:tc>
      </w:tr>
      <w:tr w:rsidR="00A345B3" w:rsidRPr="00B102FA" w14:paraId="78C4E811" w14:textId="77777777" w:rsidTr="00D63AA4">
        <w:trPr>
          <w:trHeight w:val="620"/>
        </w:trPr>
        <w:tc>
          <w:tcPr>
            <w:tcW w:w="7197" w:type="dxa"/>
            <w:gridSpan w:val="3"/>
          </w:tcPr>
          <w:p w14:paraId="68148590" w14:textId="77777777" w:rsidR="00A345B3" w:rsidRPr="00B102FA" w:rsidRDefault="00A345B3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Outcome Statement(s) and Baseline(s):</w:t>
            </w: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</w:t>
            </w:r>
            <w:r w:rsidRPr="00B102FA">
              <w:rPr>
                <w:rFonts w:ascii="Arial" w:hAnsi="Arial" w:cs="Arial"/>
                <w:sz w:val="16"/>
                <w:szCs w:val="16"/>
              </w:rPr>
              <w:t>Relate back to reason for referra</w:t>
            </w:r>
            <w:r>
              <w:rPr>
                <w:rFonts w:ascii="Arial" w:hAnsi="Arial" w:cs="Arial"/>
                <w:sz w:val="16"/>
                <w:szCs w:val="16"/>
              </w:rPr>
              <w:t>l</w:t>
            </w:r>
          </w:p>
        </w:tc>
        <w:tc>
          <w:tcPr>
            <w:tcW w:w="7198" w:type="dxa"/>
            <w:gridSpan w:val="4"/>
          </w:tcPr>
          <w:p w14:paraId="0CA032AE" w14:textId="4011BECF" w:rsidR="00A345B3" w:rsidRPr="00B102FA" w:rsidRDefault="00A345B3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Progress Towards Outcome Statement:</w:t>
            </w:r>
          </w:p>
        </w:tc>
      </w:tr>
      <w:tr w:rsidR="009617F7" w:rsidRPr="00B102FA" w14:paraId="402A6CF9" w14:textId="77777777" w:rsidTr="009617F7">
        <w:trPr>
          <w:trHeight w:val="503"/>
        </w:trPr>
        <w:tc>
          <w:tcPr>
            <w:tcW w:w="14395" w:type="dxa"/>
            <w:gridSpan w:val="7"/>
          </w:tcPr>
          <w:p w14:paraId="412726DC" w14:textId="38A3D0A6" w:rsidR="009617F7" w:rsidRPr="001D5D47" w:rsidRDefault="009617F7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Life Domain Area of Need:  </w:t>
            </w:r>
          </w:p>
          <w:p w14:paraId="4C86C855" w14:textId="7EE306E5" w:rsidR="009617F7" w:rsidRDefault="0000000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411621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64E21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9617F7" w:rsidRPr="001625AE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Physical Health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1932884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64E21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Social Health    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986315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17F7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Behavioral Health 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327598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17F7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Transition to Adulthood</w:t>
            </w:r>
          </w:p>
          <w:p w14:paraId="69B78306" w14:textId="58AD11DC" w:rsidR="009617F7" w:rsidRPr="001625AE" w:rsidRDefault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9617F7" w:rsidRPr="00B102FA" w14:paraId="310D4366" w14:textId="77777777" w:rsidTr="009617F7">
        <w:trPr>
          <w:trHeight w:val="620"/>
        </w:trPr>
        <w:tc>
          <w:tcPr>
            <w:tcW w:w="14395" w:type="dxa"/>
            <w:gridSpan w:val="7"/>
          </w:tcPr>
          <w:p w14:paraId="3B7C77D0" w14:textId="285538DA" w:rsidR="009617F7" w:rsidRPr="001D5D47" w:rsidRDefault="009617F7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Timeline (include start date and targeted completion date/duration)</w:t>
            </w:r>
          </w:p>
        </w:tc>
      </w:tr>
      <w:tr w:rsidR="009617F7" w:rsidRPr="00B102FA" w14:paraId="116C49E8" w14:textId="77777777" w:rsidTr="009617F7">
        <w:trPr>
          <w:trHeight w:val="620"/>
        </w:trPr>
        <w:tc>
          <w:tcPr>
            <w:tcW w:w="2520" w:type="dxa"/>
          </w:tcPr>
          <w:p w14:paraId="1FEC92FC" w14:textId="32259FAD" w:rsidR="009617F7" w:rsidRPr="009617F7" w:rsidRDefault="009617F7" w:rsidP="009617F7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 xml:space="preserve">STRENGTH-BASED </w:t>
            </w:r>
            <w:r w:rsidRPr="009617F7">
              <w:rPr>
                <w:rFonts w:ascii="Arial" w:hAnsi="Arial" w:cs="Arial"/>
                <w:b/>
                <w:bCs/>
                <w:spacing w:val="-5"/>
                <w:sz w:val="19"/>
                <w:szCs w:val="19"/>
                <w:u w:val="single"/>
              </w:rPr>
              <w:t>S</w:t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TRATEGIES</w:t>
            </w:r>
          </w:p>
        </w:tc>
        <w:tc>
          <w:tcPr>
            <w:tcW w:w="3420" w:type="dxa"/>
          </w:tcPr>
          <w:p w14:paraId="77B88CB2" w14:textId="25D331AE" w:rsidR="009617F7" w:rsidRPr="009617F7" w:rsidRDefault="009617F7" w:rsidP="009617F7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TASKS</w:t>
            </w:r>
          </w:p>
          <w:p w14:paraId="6EAF24A3" w14:textId="15256604" w:rsidR="009617F7" w:rsidRPr="009617F7" w:rsidRDefault="009617F7" w:rsidP="009617F7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(</w:t>
            </w:r>
            <w:proofErr w:type="gramStart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include</w:t>
            </w:r>
            <w:proofErr w:type="gramEnd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who is responsible </w:t>
            </w: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br/>
              <w:t>for completing the task)</w:t>
            </w:r>
          </w:p>
        </w:tc>
        <w:tc>
          <w:tcPr>
            <w:tcW w:w="1440" w:type="dxa"/>
            <w:gridSpan w:val="2"/>
          </w:tcPr>
          <w:p w14:paraId="2ACCB95E" w14:textId="1149655E" w:rsidR="009617F7" w:rsidRPr="009617F7" w:rsidRDefault="009617F7" w:rsidP="009617F7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  <w:t>FREQUENCY</w:t>
            </w:r>
          </w:p>
        </w:tc>
        <w:tc>
          <w:tcPr>
            <w:tcW w:w="1620" w:type="dxa"/>
          </w:tcPr>
          <w:p w14:paraId="78F0EC72" w14:textId="29C8A77C" w:rsidR="009617F7" w:rsidRPr="009617F7" w:rsidRDefault="009617F7" w:rsidP="009617F7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DURATION</w:t>
            </w:r>
          </w:p>
        </w:tc>
        <w:tc>
          <w:tcPr>
            <w:tcW w:w="1530" w:type="dxa"/>
          </w:tcPr>
          <w:p w14:paraId="1937EED1" w14:textId="000DBAEC" w:rsidR="009617F7" w:rsidRPr="009617F7" w:rsidRDefault="009617F7" w:rsidP="009617F7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START DAT E AND PROJECTED END DATE</w:t>
            </w:r>
          </w:p>
        </w:tc>
        <w:tc>
          <w:tcPr>
            <w:tcW w:w="3865" w:type="dxa"/>
          </w:tcPr>
          <w:p w14:paraId="57F948D7" w14:textId="11CDF8EC" w:rsidR="009617F7" w:rsidRPr="009617F7" w:rsidRDefault="009617F7" w:rsidP="009617F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PROGRESS</w:t>
            </w:r>
          </w:p>
        </w:tc>
      </w:tr>
      <w:tr w:rsidR="009617F7" w:rsidRPr="00B102FA" w14:paraId="39B1B67B" w14:textId="77777777" w:rsidTr="009617F7">
        <w:trPr>
          <w:trHeight w:val="2447"/>
        </w:trPr>
        <w:tc>
          <w:tcPr>
            <w:tcW w:w="2520" w:type="dxa"/>
          </w:tcPr>
          <w:p w14:paraId="20A11456" w14:textId="77777777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15234CD5" w14:textId="51CF8152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  <w:gridSpan w:val="2"/>
          </w:tcPr>
          <w:p w14:paraId="3718CE7E" w14:textId="501D7521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4FCCB7CD" w14:textId="0AF01315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2C63D0FF" w14:textId="4DABB85D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0BC5AE05" w14:textId="11D17AE1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9617F7" w:rsidRPr="00B102FA" w14:paraId="277E4F10" w14:textId="77777777" w:rsidTr="009617F7">
        <w:trPr>
          <w:trHeight w:val="2231"/>
        </w:trPr>
        <w:tc>
          <w:tcPr>
            <w:tcW w:w="2520" w:type="dxa"/>
          </w:tcPr>
          <w:p w14:paraId="392AB187" w14:textId="77777777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74706353" w14:textId="5E95F025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  <w:gridSpan w:val="2"/>
          </w:tcPr>
          <w:p w14:paraId="6E0BBC14" w14:textId="064732B1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489D0323" w14:textId="4DB684A6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4A7BEB31" w14:textId="7BB42283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66D22911" w14:textId="0C559684" w:rsidR="009617F7" w:rsidRPr="00B102FA" w:rsidRDefault="009617F7" w:rsidP="009617F7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14:paraId="56DB5268" w14:textId="2C447BFC" w:rsidR="00606813" w:rsidRDefault="00606813">
      <w:pPr>
        <w:rPr>
          <w:rFonts w:ascii="Arial" w:hAnsi="Arial" w:cs="Arial"/>
          <w:b/>
          <w:bCs/>
          <w:sz w:val="19"/>
          <w:szCs w:val="19"/>
        </w:rPr>
      </w:pPr>
    </w:p>
    <w:p w14:paraId="5A5545DE" w14:textId="59D2B470" w:rsidR="00A345B3" w:rsidRPr="00A345B3" w:rsidRDefault="00A345B3">
      <w:pPr>
        <w:rPr>
          <w:rFonts w:ascii="Arial" w:hAnsi="Arial" w:cs="Arial"/>
          <w:b/>
          <w:bCs/>
          <w:sz w:val="19"/>
          <w:szCs w:val="19"/>
          <w:u w:val="single"/>
        </w:rPr>
      </w:pPr>
      <w:r w:rsidRPr="00A345B3">
        <w:rPr>
          <w:rFonts w:ascii="Arial" w:hAnsi="Arial" w:cs="Arial"/>
          <w:b/>
          <w:bCs/>
          <w:sz w:val="20"/>
          <w:szCs w:val="20"/>
          <w:u w:val="single"/>
        </w:rPr>
        <w:lastRenderedPageBreak/>
        <w:t xml:space="preserve">Need 1 Continued: </w:t>
      </w:r>
    </w:p>
    <w:tbl>
      <w:tblPr>
        <w:tblStyle w:val="TableGrid"/>
        <w:tblW w:w="14395" w:type="dxa"/>
        <w:tblInd w:w="-5" w:type="dxa"/>
        <w:tblLook w:val="04A0" w:firstRow="1" w:lastRow="0" w:firstColumn="1" w:lastColumn="0" w:noHBand="0" w:noVBand="1"/>
      </w:tblPr>
      <w:tblGrid>
        <w:gridCol w:w="2520"/>
        <w:gridCol w:w="3420"/>
        <w:gridCol w:w="1440"/>
        <w:gridCol w:w="1620"/>
        <w:gridCol w:w="1530"/>
        <w:gridCol w:w="3865"/>
      </w:tblGrid>
      <w:tr w:rsidR="00A345B3" w:rsidRPr="00B102FA" w14:paraId="0BE05D09" w14:textId="77777777" w:rsidTr="00BE4410">
        <w:trPr>
          <w:trHeight w:val="890"/>
        </w:trPr>
        <w:tc>
          <w:tcPr>
            <w:tcW w:w="2520" w:type="dxa"/>
          </w:tcPr>
          <w:p w14:paraId="15F5A3CD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 xml:space="preserve">STRENGTH-BASED </w:t>
            </w:r>
            <w:r w:rsidRPr="009617F7">
              <w:rPr>
                <w:rFonts w:ascii="Arial" w:hAnsi="Arial" w:cs="Arial"/>
                <w:b/>
                <w:bCs/>
                <w:spacing w:val="-5"/>
                <w:sz w:val="19"/>
                <w:szCs w:val="19"/>
                <w:u w:val="single"/>
              </w:rPr>
              <w:t>S</w:t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TRATEGIES</w:t>
            </w:r>
          </w:p>
        </w:tc>
        <w:tc>
          <w:tcPr>
            <w:tcW w:w="3420" w:type="dxa"/>
          </w:tcPr>
          <w:p w14:paraId="0B99A08E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TASKS</w:t>
            </w:r>
          </w:p>
          <w:p w14:paraId="1FB11A17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(</w:t>
            </w:r>
            <w:proofErr w:type="gramStart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include</w:t>
            </w:r>
            <w:proofErr w:type="gramEnd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who is responsible </w:t>
            </w: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br/>
              <w:t>for completing the task)</w:t>
            </w:r>
          </w:p>
        </w:tc>
        <w:tc>
          <w:tcPr>
            <w:tcW w:w="1440" w:type="dxa"/>
          </w:tcPr>
          <w:p w14:paraId="6842A82A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  <w:t>FREQUENCY</w:t>
            </w:r>
          </w:p>
        </w:tc>
        <w:tc>
          <w:tcPr>
            <w:tcW w:w="1620" w:type="dxa"/>
          </w:tcPr>
          <w:p w14:paraId="603A3BDB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DURATION</w:t>
            </w:r>
          </w:p>
        </w:tc>
        <w:tc>
          <w:tcPr>
            <w:tcW w:w="1530" w:type="dxa"/>
          </w:tcPr>
          <w:p w14:paraId="35173047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START DAT E AND PROJECTED END DATE</w:t>
            </w:r>
          </w:p>
        </w:tc>
        <w:tc>
          <w:tcPr>
            <w:tcW w:w="3865" w:type="dxa"/>
          </w:tcPr>
          <w:p w14:paraId="55A3E6F6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PROGRESS</w:t>
            </w:r>
          </w:p>
        </w:tc>
      </w:tr>
      <w:tr w:rsidR="00A345B3" w:rsidRPr="00B102FA" w14:paraId="5DAA1A4D" w14:textId="77777777" w:rsidTr="00BE4410">
        <w:trPr>
          <w:trHeight w:val="2789"/>
        </w:trPr>
        <w:tc>
          <w:tcPr>
            <w:tcW w:w="2520" w:type="dxa"/>
          </w:tcPr>
          <w:p w14:paraId="395DEACD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63058DB7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</w:tcPr>
          <w:p w14:paraId="671A9E1D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0330A950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7CDC0F51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21448B8B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A345B3" w:rsidRPr="00B102FA" w14:paraId="0455DCFF" w14:textId="77777777" w:rsidTr="00BE4410">
        <w:trPr>
          <w:trHeight w:val="2789"/>
        </w:trPr>
        <w:tc>
          <w:tcPr>
            <w:tcW w:w="2520" w:type="dxa"/>
          </w:tcPr>
          <w:p w14:paraId="61BFEEC3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1B37932C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</w:tcPr>
          <w:p w14:paraId="3E15BAC7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62AB3C2F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5E30B362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0D5EAE6A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14:paraId="2F21A11E" w14:textId="382ECFE5" w:rsidR="00A345B3" w:rsidRDefault="00A345B3">
      <w:pPr>
        <w:rPr>
          <w:rFonts w:ascii="Arial" w:hAnsi="Arial" w:cs="Arial"/>
          <w:b/>
          <w:bCs/>
          <w:sz w:val="19"/>
          <w:szCs w:val="19"/>
        </w:rPr>
      </w:pPr>
    </w:p>
    <w:p w14:paraId="76EA4F6B" w14:textId="036125C7" w:rsidR="00A345B3" w:rsidRDefault="00A345B3">
      <w:pPr>
        <w:rPr>
          <w:rFonts w:ascii="Arial" w:hAnsi="Arial" w:cs="Arial"/>
          <w:b/>
          <w:bCs/>
          <w:sz w:val="19"/>
          <w:szCs w:val="19"/>
        </w:rPr>
      </w:pPr>
    </w:p>
    <w:p w14:paraId="40F2E4C9" w14:textId="413FD447" w:rsidR="00A345B3" w:rsidRDefault="00A345B3">
      <w:pPr>
        <w:rPr>
          <w:rFonts w:ascii="Arial" w:hAnsi="Arial" w:cs="Arial"/>
          <w:b/>
          <w:bCs/>
          <w:sz w:val="19"/>
          <w:szCs w:val="19"/>
        </w:rPr>
      </w:pPr>
    </w:p>
    <w:p w14:paraId="48BF78CA" w14:textId="7489C4C8" w:rsidR="00A345B3" w:rsidRDefault="00A345B3">
      <w:pPr>
        <w:rPr>
          <w:rFonts w:ascii="Arial" w:hAnsi="Arial" w:cs="Arial"/>
          <w:b/>
          <w:bCs/>
          <w:sz w:val="19"/>
          <w:szCs w:val="19"/>
        </w:rPr>
      </w:pPr>
    </w:p>
    <w:p w14:paraId="644F1FF8" w14:textId="4A8A5BEA" w:rsidR="00A345B3" w:rsidRDefault="00A345B3">
      <w:pPr>
        <w:rPr>
          <w:rFonts w:ascii="Arial" w:hAnsi="Arial" w:cs="Arial"/>
          <w:b/>
          <w:bCs/>
          <w:sz w:val="19"/>
          <w:szCs w:val="19"/>
        </w:rPr>
      </w:pPr>
    </w:p>
    <w:p w14:paraId="38F4EC49" w14:textId="051DDA2B" w:rsidR="00A345B3" w:rsidRDefault="00A345B3">
      <w:pPr>
        <w:rPr>
          <w:rFonts w:ascii="Arial" w:hAnsi="Arial" w:cs="Arial"/>
          <w:b/>
          <w:bCs/>
          <w:sz w:val="19"/>
          <w:szCs w:val="19"/>
        </w:rPr>
      </w:pPr>
      <w:r>
        <w:rPr>
          <w:rFonts w:ascii="Arial" w:hAnsi="Arial" w:cs="Arial"/>
          <w:b/>
          <w:bCs/>
          <w:sz w:val="19"/>
          <w:szCs w:val="19"/>
        </w:rPr>
        <w:br w:type="page"/>
      </w:r>
    </w:p>
    <w:tbl>
      <w:tblPr>
        <w:tblStyle w:val="TableGrid"/>
        <w:tblW w:w="14395" w:type="dxa"/>
        <w:tblInd w:w="-5" w:type="dxa"/>
        <w:tblLook w:val="04A0" w:firstRow="1" w:lastRow="0" w:firstColumn="1" w:lastColumn="0" w:noHBand="0" w:noVBand="1"/>
      </w:tblPr>
      <w:tblGrid>
        <w:gridCol w:w="2520"/>
        <w:gridCol w:w="3420"/>
        <w:gridCol w:w="1257"/>
        <w:gridCol w:w="183"/>
        <w:gridCol w:w="1620"/>
        <w:gridCol w:w="1530"/>
        <w:gridCol w:w="3865"/>
      </w:tblGrid>
      <w:tr w:rsidR="00A345B3" w:rsidRPr="00B102FA" w14:paraId="55D671B9" w14:textId="77777777" w:rsidTr="00BE4410">
        <w:trPr>
          <w:trHeight w:val="638"/>
        </w:trPr>
        <w:tc>
          <w:tcPr>
            <w:tcW w:w="14395" w:type="dxa"/>
            <w:gridSpan w:val="7"/>
          </w:tcPr>
          <w:p w14:paraId="127962F8" w14:textId="009E4195" w:rsidR="00A345B3" w:rsidRPr="001D5D47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lastRenderedPageBreak/>
              <w:t xml:space="preserve">Need </w:t>
            </w:r>
            <w: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2</w:t>
            </w: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: </w:t>
            </w:r>
            <w:r w:rsidRPr="00E97EC0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>relate to how the reason for referral impacts them</w:t>
            </w:r>
          </w:p>
        </w:tc>
      </w:tr>
      <w:tr w:rsidR="00A345B3" w:rsidRPr="00B102FA" w14:paraId="74DD31A2" w14:textId="77777777" w:rsidTr="00BE4410">
        <w:trPr>
          <w:trHeight w:val="638"/>
        </w:trPr>
        <w:tc>
          <w:tcPr>
            <w:tcW w:w="7197" w:type="dxa"/>
            <w:gridSpan w:val="3"/>
          </w:tcPr>
          <w:p w14:paraId="1ED5B7CD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Rating Scale: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br/>
            </w:r>
          </w:p>
        </w:tc>
        <w:tc>
          <w:tcPr>
            <w:tcW w:w="7198" w:type="dxa"/>
            <w:gridSpan w:val="4"/>
          </w:tcPr>
          <w:p w14:paraId="07F8F50A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Rating of Need Being Met:</w:t>
            </w:r>
          </w:p>
        </w:tc>
      </w:tr>
      <w:tr w:rsidR="00A345B3" w:rsidRPr="00B102FA" w14:paraId="4575A954" w14:textId="77777777" w:rsidTr="00BE4410">
        <w:trPr>
          <w:trHeight w:val="620"/>
        </w:trPr>
        <w:tc>
          <w:tcPr>
            <w:tcW w:w="7197" w:type="dxa"/>
            <w:gridSpan w:val="3"/>
          </w:tcPr>
          <w:p w14:paraId="64C60C1C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Outcome Statement(s) and Baseline(s):</w:t>
            </w: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</w:t>
            </w:r>
            <w:r w:rsidRPr="00B102FA">
              <w:rPr>
                <w:rFonts w:ascii="Arial" w:hAnsi="Arial" w:cs="Arial"/>
                <w:sz w:val="16"/>
                <w:szCs w:val="16"/>
              </w:rPr>
              <w:t>Relate back to reason for referra</w:t>
            </w:r>
            <w:r>
              <w:rPr>
                <w:rFonts w:ascii="Arial" w:hAnsi="Arial" w:cs="Arial"/>
                <w:sz w:val="16"/>
                <w:szCs w:val="16"/>
              </w:rPr>
              <w:t>l</w:t>
            </w:r>
          </w:p>
        </w:tc>
        <w:tc>
          <w:tcPr>
            <w:tcW w:w="7198" w:type="dxa"/>
            <w:gridSpan w:val="4"/>
          </w:tcPr>
          <w:p w14:paraId="1CCB7C8B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Progress Towards Outcome Statement:</w:t>
            </w:r>
          </w:p>
        </w:tc>
      </w:tr>
      <w:tr w:rsidR="00A345B3" w:rsidRPr="00B102FA" w14:paraId="588B1025" w14:textId="77777777" w:rsidTr="00BE4410">
        <w:trPr>
          <w:trHeight w:val="503"/>
        </w:trPr>
        <w:tc>
          <w:tcPr>
            <w:tcW w:w="14395" w:type="dxa"/>
            <w:gridSpan w:val="7"/>
          </w:tcPr>
          <w:p w14:paraId="4DEDC445" w14:textId="77777777" w:rsidR="00A345B3" w:rsidRPr="001D5D47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Life Domain Area of Need:  </w:t>
            </w:r>
          </w:p>
          <w:p w14:paraId="358F7338" w14:textId="32562661" w:rsidR="00A345B3" w:rsidRDefault="00000000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337850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64E21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A345B3" w:rsidRPr="001625AE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Physical Health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1881507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5B3" w:rsidRPr="001625AE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A345B3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Social Health    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1388186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5B3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A345B3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Behavioral Health 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689653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5B3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A345B3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Transition to Adulthood</w:t>
            </w:r>
          </w:p>
          <w:p w14:paraId="5B43F140" w14:textId="77777777" w:rsidR="00A345B3" w:rsidRPr="001625AE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A345B3" w:rsidRPr="00B102FA" w14:paraId="4EFFB795" w14:textId="77777777" w:rsidTr="00BE4410">
        <w:trPr>
          <w:trHeight w:val="620"/>
        </w:trPr>
        <w:tc>
          <w:tcPr>
            <w:tcW w:w="14395" w:type="dxa"/>
            <w:gridSpan w:val="7"/>
          </w:tcPr>
          <w:p w14:paraId="69F74ADC" w14:textId="77777777" w:rsidR="00A345B3" w:rsidRPr="001D5D47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Timeline (include start date and targeted completion date/duration)</w:t>
            </w:r>
          </w:p>
        </w:tc>
      </w:tr>
      <w:tr w:rsidR="00A345B3" w:rsidRPr="00B102FA" w14:paraId="411A8BA4" w14:textId="77777777" w:rsidTr="00BE4410">
        <w:trPr>
          <w:trHeight w:val="620"/>
        </w:trPr>
        <w:tc>
          <w:tcPr>
            <w:tcW w:w="2520" w:type="dxa"/>
          </w:tcPr>
          <w:p w14:paraId="4332AAEB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 xml:space="preserve">STRENGTH-BASED </w:t>
            </w:r>
            <w:r w:rsidRPr="009617F7">
              <w:rPr>
                <w:rFonts w:ascii="Arial" w:hAnsi="Arial" w:cs="Arial"/>
                <w:b/>
                <w:bCs/>
                <w:spacing w:val="-5"/>
                <w:sz w:val="19"/>
                <w:szCs w:val="19"/>
                <w:u w:val="single"/>
              </w:rPr>
              <w:t>S</w:t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TRATEGIES</w:t>
            </w:r>
          </w:p>
        </w:tc>
        <w:tc>
          <w:tcPr>
            <w:tcW w:w="3420" w:type="dxa"/>
          </w:tcPr>
          <w:p w14:paraId="09D3C068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TASKS</w:t>
            </w:r>
          </w:p>
          <w:p w14:paraId="1B8910C1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(</w:t>
            </w:r>
            <w:proofErr w:type="gramStart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include</w:t>
            </w:r>
            <w:proofErr w:type="gramEnd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who is responsible </w:t>
            </w: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br/>
              <w:t>for completing the task)</w:t>
            </w:r>
          </w:p>
        </w:tc>
        <w:tc>
          <w:tcPr>
            <w:tcW w:w="1440" w:type="dxa"/>
            <w:gridSpan w:val="2"/>
          </w:tcPr>
          <w:p w14:paraId="74546DB7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  <w:t>FREQUENCY</w:t>
            </w:r>
          </w:p>
        </w:tc>
        <w:tc>
          <w:tcPr>
            <w:tcW w:w="1620" w:type="dxa"/>
          </w:tcPr>
          <w:p w14:paraId="6601E8C2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DURATION</w:t>
            </w:r>
          </w:p>
        </w:tc>
        <w:tc>
          <w:tcPr>
            <w:tcW w:w="1530" w:type="dxa"/>
          </w:tcPr>
          <w:p w14:paraId="724B4E3D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START DAT E AND PROJECTED END DATE</w:t>
            </w:r>
          </w:p>
        </w:tc>
        <w:tc>
          <w:tcPr>
            <w:tcW w:w="3865" w:type="dxa"/>
          </w:tcPr>
          <w:p w14:paraId="4E056C5A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PROGRESS</w:t>
            </w:r>
          </w:p>
        </w:tc>
      </w:tr>
      <w:tr w:rsidR="00A345B3" w:rsidRPr="00B102FA" w14:paraId="203454B9" w14:textId="77777777" w:rsidTr="00BE4410">
        <w:trPr>
          <w:trHeight w:val="2447"/>
        </w:trPr>
        <w:tc>
          <w:tcPr>
            <w:tcW w:w="2520" w:type="dxa"/>
          </w:tcPr>
          <w:p w14:paraId="326BEF57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71C9B17F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  <w:gridSpan w:val="2"/>
          </w:tcPr>
          <w:p w14:paraId="61AB4D9F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03CDA99A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03F02E73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3032996A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A345B3" w:rsidRPr="00B102FA" w14:paraId="4296B63F" w14:textId="77777777" w:rsidTr="00BE4410">
        <w:trPr>
          <w:trHeight w:val="2231"/>
        </w:trPr>
        <w:tc>
          <w:tcPr>
            <w:tcW w:w="2520" w:type="dxa"/>
          </w:tcPr>
          <w:p w14:paraId="12A2EF30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0FBEBDD6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  <w:gridSpan w:val="2"/>
          </w:tcPr>
          <w:p w14:paraId="23857377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51AB62F6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37006331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24EA10E4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14:paraId="2ADA6A4D" w14:textId="77777777" w:rsidR="00A345B3" w:rsidRDefault="00A345B3" w:rsidP="00A345B3">
      <w:pPr>
        <w:rPr>
          <w:rFonts w:ascii="Arial" w:hAnsi="Arial" w:cs="Arial"/>
          <w:b/>
          <w:bCs/>
          <w:sz w:val="19"/>
          <w:szCs w:val="19"/>
        </w:rPr>
      </w:pPr>
    </w:p>
    <w:p w14:paraId="79487572" w14:textId="77777777" w:rsidR="00A345B3" w:rsidRDefault="00A345B3" w:rsidP="00A345B3">
      <w:pPr>
        <w:rPr>
          <w:rFonts w:ascii="Arial" w:hAnsi="Arial" w:cs="Arial"/>
          <w:b/>
          <w:bCs/>
          <w:sz w:val="20"/>
          <w:szCs w:val="20"/>
          <w:u w:val="single"/>
        </w:rPr>
      </w:pPr>
    </w:p>
    <w:p w14:paraId="182CD687" w14:textId="7024552E" w:rsidR="00A345B3" w:rsidRPr="00A345B3" w:rsidRDefault="00A345B3" w:rsidP="00A345B3">
      <w:pPr>
        <w:rPr>
          <w:rFonts w:ascii="Arial" w:hAnsi="Arial" w:cs="Arial"/>
          <w:b/>
          <w:bCs/>
          <w:sz w:val="19"/>
          <w:szCs w:val="19"/>
          <w:u w:val="single"/>
        </w:rPr>
      </w:pPr>
      <w:r w:rsidRPr="00A345B3">
        <w:rPr>
          <w:rFonts w:ascii="Arial" w:hAnsi="Arial" w:cs="Arial"/>
          <w:b/>
          <w:bCs/>
          <w:sz w:val="20"/>
          <w:szCs w:val="20"/>
          <w:u w:val="single"/>
        </w:rPr>
        <w:lastRenderedPageBreak/>
        <w:t xml:space="preserve">Need </w:t>
      </w:r>
      <w:r>
        <w:rPr>
          <w:rFonts w:ascii="Arial" w:hAnsi="Arial" w:cs="Arial"/>
          <w:b/>
          <w:bCs/>
          <w:sz w:val="20"/>
          <w:szCs w:val="20"/>
          <w:u w:val="single"/>
        </w:rPr>
        <w:t>2</w:t>
      </w:r>
      <w:r w:rsidRPr="00A345B3">
        <w:rPr>
          <w:rFonts w:ascii="Arial" w:hAnsi="Arial" w:cs="Arial"/>
          <w:b/>
          <w:bCs/>
          <w:sz w:val="20"/>
          <w:szCs w:val="20"/>
          <w:u w:val="single"/>
        </w:rPr>
        <w:t xml:space="preserve"> Continued: </w:t>
      </w:r>
    </w:p>
    <w:tbl>
      <w:tblPr>
        <w:tblStyle w:val="TableGrid"/>
        <w:tblW w:w="14395" w:type="dxa"/>
        <w:tblInd w:w="-5" w:type="dxa"/>
        <w:tblLook w:val="04A0" w:firstRow="1" w:lastRow="0" w:firstColumn="1" w:lastColumn="0" w:noHBand="0" w:noVBand="1"/>
      </w:tblPr>
      <w:tblGrid>
        <w:gridCol w:w="2520"/>
        <w:gridCol w:w="3420"/>
        <w:gridCol w:w="1440"/>
        <w:gridCol w:w="1620"/>
        <w:gridCol w:w="1530"/>
        <w:gridCol w:w="3865"/>
      </w:tblGrid>
      <w:tr w:rsidR="00A345B3" w:rsidRPr="00B102FA" w14:paraId="32C3FDAF" w14:textId="77777777" w:rsidTr="00BE4410">
        <w:trPr>
          <w:trHeight w:val="890"/>
        </w:trPr>
        <w:tc>
          <w:tcPr>
            <w:tcW w:w="2520" w:type="dxa"/>
          </w:tcPr>
          <w:p w14:paraId="0B2EC89F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 xml:space="preserve">STRENGTH-BASED </w:t>
            </w:r>
            <w:r w:rsidRPr="009617F7">
              <w:rPr>
                <w:rFonts w:ascii="Arial" w:hAnsi="Arial" w:cs="Arial"/>
                <w:b/>
                <w:bCs/>
                <w:spacing w:val="-5"/>
                <w:sz w:val="19"/>
                <w:szCs w:val="19"/>
                <w:u w:val="single"/>
              </w:rPr>
              <w:t>S</w:t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TRATEGIES</w:t>
            </w:r>
          </w:p>
        </w:tc>
        <w:tc>
          <w:tcPr>
            <w:tcW w:w="3420" w:type="dxa"/>
          </w:tcPr>
          <w:p w14:paraId="1CD32B7E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TASKS</w:t>
            </w:r>
          </w:p>
          <w:p w14:paraId="6C384F4C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(</w:t>
            </w:r>
            <w:proofErr w:type="gramStart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include</w:t>
            </w:r>
            <w:proofErr w:type="gramEnd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who is responsible </w:t>
            </w: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br/>
              <w:t>for completing the task)</w:t>
            </w:r>
          </w:p>
        </w:tc>
        <w:tc>
          <w:tcPr>
            <w:tcW w:w="1440" w:type="dxa"/>
          </w:tcPr>
          <w:p w14:paraId="4746FE3C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  <w:t>FREQUENCY</w:t>
            </w:r>
          </w:p>
        </w:tc>
        <w:tc>
          <w:tcPr>
            <w:tcW w:w="1620" w:type="dxa"/>
          </w:tcPr>
          <w:p w14:paraId="099425BB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DURATION</w:t>
            </w:r>
          </w:p>
        </w:tc>
        <w:tc>
          <w:tcPr>
            <w:tcW w:w="1530" w:type="dxa"/>
          </w:tcPr>
          <w:p w14:paraId="137839EC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START DAT E AND PROJECTED END DATE</w:t>
            </w:r>
          </w:p>
        </w:tc>
        <w:tc>
          <w:tcPr>
            <w:tcW w:w="3865" w:type="dxa"/>
          </w:tcPr>
          <w:p w14:paraId="0652D50D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PROGRESS</w:t>
            </w:r>
          </w:p>
        </w:tc>
      </w:tr>
      <w:tr w:rsidR="00A345B3" w:rsidRPr="00B102FA" w14:paraId="09F9983B" w14:textId="77777777" w:rsidTr="00BE4410">
        <w:trPr>
          <w:trHeight w:val="2789"/>
        </w:trPr>
        <w:tc>
          <w:tcPr>
            <w:tcW w:w="2520" w:type="dxa"/>
          </w:tcPr>
          <w:p w14:paraId="23E7F1A0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142D52CE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</w:tcPr>
          <w:p w14:paraId="29CE6DD9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6F58DC78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3F0EE21A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3904D8B0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A345B3" w:rsidRPr="00B102FA" w14:paraId="7FE6D4F3" w14:textId="77777777" w:rsidTr="00BE4410">
        <w:trPr>
          <w:trHeight w:val="2789"/>
        </w:trPr>
        <w:tc>
          <w:tcPr>
            <w:tcW w:w="2520" w:type="dxa"/>
          </w:tcPr>
          <w:p w14:paraId="4751BD11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25CF0068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</w:tcPr>
          <w:p w14:paraId="114F5759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2BD6A256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641E8F23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03662003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14:paraId="654744BD" w14:textId="0F954B1C" w:rsidR="00A345B3" w:rsidRDefault="00A345B3">
      <w:pPr>
        <w:rPr>
          <w:rFonts w:ascii="Arial" w:hAnsi="Arial" w:cs="Arial"/>
          <w:b/>
          <w:bCs/>
          <w:sz w:val="19"/>
          <w:szCs w:val="19"/>
        </w:rPr>
      </w:pPr>
    </w:p>
    <w:p w14:paraId="6D6F1CB4" w14:textId="77777777" w:rsidR="00A345B3" w:rsidRDefault="00A345B3">
      <w:pPr>
        <w:rPr>
          <w:rFonts w:ascii="Arial" w:hAnsi="Arial" w:cs="Arial"/>
          <w:b/>
          <w:bCs/>
          <w:sz w:val="19"/>
          <w:szCs w:val="19"/>
        </w:rPr>
      </w:pPr>
      <w:r>
        <w:rPr>
          <w:rFonts w:ascii="Arial" w:hAnsi="Arial" w:cs="Arial"/>
          <w:b/>
          <w:bCs/>
          <w:sz w:val="19"/>
          <w:szCs w:val="19"/>
        </w:rPr>
        <w:br w:type="page"/>
      </w:r>
    </w:p>
    <w:tbl>
      <w:tblPr>
        <w:tblStyle w:val="TableGrid"/>
        <w:tblW w:w="14395" w:type="dxa"/>
        <w:tblInd w:w="-5" w:type="dxa"/>
        <w:tblLook w:val="04A0" w:firstRow="1" w:lastRow="0" w:firstColumn="1" w:lastColumn="0" w:noHBand="0" w:noVBand="1"/>
      </w:tblPr>
      <w:tblGrid>
        <w:gridCol w:w="2520"/>
        <w:gridCol w:w="3420"/>
        <w:gridCol w:w="1257"/>
        <w:gridCol w:w="183"/>
        <w:gridCol w:w="1620"/>
        <w:gridCol w:w="1530"/>
        <w:gridCol w:w="3865"/>
      </w:tblGrid>
      <w:tr w:rsidR="00A345B3" w:rsidRPr="00B102FA" w14:paraId="38B64D2E" w14:textId="77777777" w:rsidTr="00BE4410">
        <w:trPr>
          <w:trHeight w:val="638"/>
        </w:trPr>
        <w:tc>
          <w:tcPr>
            <w:tcW w:w="14395" w:type="dxa"/>
            <w:gridSpan w:val="7"/>
          </w:tcPr>
          <w:p w14:paraId="4E65F6B5" w14:textId="2C4D9901" w:rsidR="00A345B3" w:rsidRPr="001D5D47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lastRenderedPageBreak/>
              <w:t xml:space="preserve">Need </w:t>
            </w:r>
            <w: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3</w:t>
            </w: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: </w:t>
            </w:r>
            <w:r w:rsidRPr="00E97EC0"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  <w:t>relate to how the reason for referral impacts them</w:t>
            </w:r>
          </w:p>
        </w:tc>
      </w:tr>
      <w:tr w:rsidR="00A345B3" w:rsidRPr="00B102FA" w14:paraId="6E042562" w14:textId="77777777" w:rsidTr="00BE4410">
        <w:trPr>
          <w:trHeight w:val="638"/>
        </w:trPr>
        <w:tc>
          <w:tcPr>
            <w:tcW w:w="7197" w:type="dxa"/>
            <w:gridSpan w:val="3"/>
          </w:tcPr>
          <w:p w14:paraId="44BBA5DE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Rating Scale: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br/>
            </w:r>
          </w:p>
        </w:tc>
        <w:tc>
          <w:tcPr>
            <w:tcW w:w="7198" w:type="dxa"/>
            <w:gridSpan w:val="4"/>
          </w:tcPr>
          <w:p w14:paraId="6DD70C6A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Rating of Need Being Met:</w:t>
            </w:r>
          </w:p>
        </w:tc>
      </w:tr>
      <w:tr w:rsidR="00A345B3" w:rsidRPr="00B102FA" w14:paraId="18CA0A62" w14:textId="77777777" w:rsidTr="00BE4410">
        <w:trPr>
          <w:trHeight w:val="620"/>
        </w:trPr>
        <w:tc>
          <w:tcPr>
            <w:tcW w:w="7197" w:type="dxa"/>
            <w:gridSpan w:val="3"/>
          </w:tcPr>
          <w:p w14:paraId="301B0994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Outcome Statement(s) and Baseline(s):</w:t>
            </w: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</w:t>
            </w:r>
            <w:r w:rsidRPr="00B102FA">
              <w:rPr>
                <w:rFonts w:ascii="Arial" w:hAnsi="Arial" w:cs="Arial"/>
                <w:sz w:val="16"/>
                <w:szCs w:val="16"/>
              </w:rPr>
              <w:t>Relate back to reason for referra</w:t>
            </w:r>
            <w:r>
              <w:rPr>
                <w:rFonts w:ascii="Arial" w:hAnsi="Arial" w:cs="Arial"/>
                <w:sz w:val="16"/>
                <w:szCs w:val="16"/>
              </w:rPr>
              <w:t>l</w:t>
            </w:r>
          </w:p>
        </w:tc>
        <w:tc>
          <w:tcPr>
            <w:tcW w:w="7198" w:type="dxa"/>
            <w:gridSpan w:val="4"/>
          </w:tcPr>
          <w:p w14:paraId="184B38AD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Progress Towards Outcome Statement:</w:t>
            </w:r>
          </w:p>
        </w:tc>
      </w:tr>
      <w:tr w:rsidR="00A345B3" w:rsidRPr="00B102FA" w14:paraId="596C2F63" w14:textId="77777777" w:rsidTr="00BE4410">
        <w:trPr>
          <w:trHeight w:val="503"/>
        </w:trPr>
        <w:tc>
          <w:tcPr>
            <w:tcW w:w="14395" w:type="dxa"/>
            <w:gridSpan w:val="7"/>
          </w:tcPr>
          <w:p w14:paraId="19FD1AA9" w14:textId="77777777" w:rsidR="00A345B3" w:rsidRPr="001D5D47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 xml:space="preserve">Life Domain Area of Need:  </w:t>
            </w:r>
          </w:p>
          <w:p w14:paraId="1DF47CB2" w14:textId="77777777" w:rsidR="00A345B3" w:rsidRDefault="00000000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1252427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5B3" w:rsidRPr="001625AE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A345B3" w:rsidRPr="001625AE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Physical Health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630795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5B3" w:rsidRPr="001625AE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A345B3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Social Health    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10519157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5B3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A345B3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Behavioral Health                                    </w:t>
            </w:r>
            <w:sdt>
              <w:sdtPr>
                <w:rPr>
                  <w:rFonts w:ascii="Arial" w:hAnsi="Arial" w:cs="Arial"/>
                  <w:b/>
                  <w:bCs/>
                  <w:sz w:val="19"/>
                  <w:szCs w:val="19"/>
                </w:rPr>
                <w:id w:val="-968124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5B3">
                  <w:rPr>
                    <w:rFonts w:ascii="MS Gothic" w:eastAsia="MS Gothic" w:hAnsi="MS Gothic" w:cs="Arial" w:hint="eastAsia"/>
                    <w:b/>
                    <w:bCs/>
                    <w:sz w:val="19"/>
                    <w:szCs w:val="19"/>
                  </w:rPr>
                  <w:t>☐</w:t>
                </w:r>
              </w:sdtContent>
            </w:sdt>
            <w:r w:rsidR="00A345B3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Transition to Adulthood</w:t>
            </w:r>
          </w:p>
          <w:p w14:paraId="47606E16" w14:textId="77777777" w:rsidR="00A345B3" w:rsidRPr="001625AE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A345B3" w:rsidRPr="00B102FA" w14:paraId="36F79D93" w14:textId="77777777" w:rsidTr="00BE4410">
        <w:trPr>
          <w:trHeight w:val="620"/>
        </w:trPr>
        <w:tc>
          <w:tcPr>
            <w:tcW w:w="14395" w:type="dxa"/>
            <w:gridSpan w:val="7"/>
          </w:tcPr>
          <w:p w14:paraId="2662CA4C" w14:textId="77777777" w:rsidR="00A345B3" w:rsidRPr="001D5D47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</w:pPr>
            <w:r w:rsidRPr="001D5D47">
              <w:rPr>
                <w:rFonts w:ascii="Arial" w:hAnsi="Arial" w:cs="Arial"/>
                <w:b/>
                <w:bCs/>
                <w:sz w:val="19"/>
                <w:szCs w:val="19"/>
                <w:u w:val="single"/>
              </w:rPr>
              <w:t>Timeline (include start date and targeted completion date/duration)</w:t>
            </w:r>
          </w:p>
        </w:tc>
      </w:tr>
      <w:tr w:rsidR="00A345B3" w:rsidRPr="00B102FA" w14:paraId="577E0CB1" w14:textId="77777777" w:rsidTr="00BE4410">
        <w:trPr>
          <w:trHeight w:val="620"/>
        </w:trPr>
        <w:tc>
          <w:tcPr>
            <w:tcW w:w="2520" w:type="dxa"/>
          </w:tcPr>
          <w:p w14:paraId="5464F3AE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 xml:space="preserve">STRENGTH-BASED </w:t>
            </w:r>
            <w:r w:rsidRPr="009617F7">
              <w:rPr>
                <w:rFonts w:ascii="Arial" w:hAnsi="Arial" w:cs="Arial"/>
                <w:b/>
                <w:bCs/>
                <w:spacing w:val="-5"/>
                <w:sz w:val="19"/>
                <w:szCs w:val="19"/>
                <w:u w:val="single"/>
              </w:rPr>
              <w:t>S</w:t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TRATEGIES</w:t>
            </w:r>
          </w:p>
        </w:tc>
        <w:tc>
          <w:tcPr>
            <w:tcW w:w="3420" w:type="dxa"/>
          </w:tcPr>
          <w:p w14:paraId="3FE54DE7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TASKS</w:t>
            </w:r>
          </w:p>
          <w:p w14:paraId="5AEA5BC7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(</w:t>
            </w:r>
            <w:proofErr w:type="gramStart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include</w:t>
            </w:r>
            <w:proofErr w:type="gramEnd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who is responsible </w:t>
            </w: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br/>
              <w:t>for completing the task)</w:t>
            </w:r>
          </w:p>
        </w:tc>
        <w:tc>
          <w:tcPr>
            <w:tcW w:w="1440" w:type="dxa"/>
            <w:gridSpan w:val="2"/>
          </w:tcPr>
          <w:p w14:paraId="6BCFB85B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  <w:t>FREQUENCY</w:t>
            </w:r>
          </w:p>
        </w:tc>
        <w:tc>
          <w:tcPr>
            <w:tcW w:w="1620" w:type="dxa"/>
          </w:tcPr>
          <w:p w14:paraId="1AE07DD0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DURATION</w:t>
            </w:r>
          </w:p>
        </w:tc>
        <w:tc>
          <w:tcPr>
            <w:tcW w:w="1530" w:type="dxa"/>
          </w:tcPr>
          <w:p w14:paraId="314746B1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START DAT E AND PROJECTED END DATE</w:t>
            </w:r>
          </w:p>
        </w:tc>
        <w:tc>
          <w:tcPr>
            <w:tcW w:w="3865" w:type="dxa"/>
          </w:tcPr>
          <w:p w14:paraId="166FBBA3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PROGRESS</w:t>
            </w:r>
          </w:p>
        </w:tc>
      </w:tr>
      <w:tr w:rsidR="00A345B3" w:rsidRPr="00B102FA" w14:paraId="652C1100" w14:textId="77777777" w:rsidTr="00BE4410">
        <w:trPr>
          <w:trHeight w:val="2447"/>
        </w:trPr>
        <w:tc>
          <w:tcPr>
            <w:tcW w:w="2520" w:type="dxa"/>
          </w:tcPr>
          <w:p w14:paraId="19B9D026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08730039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  <w:gridSpan w:val="2"/>
          </w:tcPr>
          <w:p w14:paraId="3EDC49F2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240DAE72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3BEA039C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1B995A5B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A345B3" w:rsidRPr="00B102FA" w14:paraId="573697D6" w14:textId="77777777" w:rsidTr="00BE4410">
        <w:trPr>
          <w:trHeight w:val="2231"/>
        </w:trPr>
        <w:tc>
          <w:tcPr>
            <w:tcW w:w="2520" w:type="dxa"/>
          </w:tcPr>
          <w:p w14:paraId="669512D3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00002317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  <w:gridSpan w:val="2"/>
          </w:tcPr>
          <w:p w14:paraId="204ED531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0B55763F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68A60E0D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4575E748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14:paraId="646BCF0C" w14:textId="77777777" w:rsidR="00A345B3" w:rsidRDefault="00A345B3" w:rsidP="00A345B3">
      <w:pPr>
        <w:rPr>
          <w:rFonts w:ascii="Arial" w:hAnsi="Arial" w:cs="Arial"/>
          <w:b/>
          <w:bCs/>
          <w:sz w:val="19"/>
          <w:szCs w:val="19"/>
        </w:rPr>
      </w:pPr>
    </w:p>
    <w:p w14:paraId="35A56496" w14:textId="77777777" w:rsidR="00E2021C" w:rsidRDefault="00E2021C" w:rsidP="00A345B3">
      <w:pPr>
        <w:rPr>
          <w:rFonts w:ascii="Arial" w:hAnsi="Arial" w:cs="Arial"/>
          <w:b/>
          <w:bCs/>
          <w:sz w:val="20"/>
          <w:szCs w:val="20"/>
          <w:u w:val="single"/>
        </w:rPr>
      </w:pPr>
    </w:p>
    <w:p w14:paraId="16F2E531" w14:textId="0C8909DC" w:rsidR="00A345B3" w:rsidRPr="00A345B3" w:rsidRDefault="00A345B3" w:rsidP="00A345B3">
      <w:pPr>
        <w:rPr>
          <w:rFonts w:ascii="Arial" w:hAnsi="Arial" w:cs="Arial"/>
          <w:b/>
          <w:bCs/>
          <w:sz w:val="19"/>
          <w:szCs w:val="19"/>
          <w:u w:val="single"/>
        </w:rPr>
      </w:pPr>
      <w:r w:rsidRPr="00A345B3">
        <w:rPr>
          <w:rFonts w:ascii="Arial" w:hAnsi="Arial" w:cs="Arial"/>
          <w:b/>
          <w:bCs/>
          <w:sz w:val="20"/>
          <w:szCs w:val="20"/>
          <w:u w:val="single"/>
        </w:rPr>
        <w:lastRenderedPageBreak/>
        <w:t xml:space="preserve">Need </w:t>
      </w:r>
      <w:r w:rsidR="00E2021C">
        <w:rPr>
          <w:rFonts w:ascii="Arial" w:hAnsi="Arial" w:cs="Arial"/>
          <w:b/>
          <w:bCs/>
          <w:sz w:val="20"/>
          <w:szCs w:val="20"/>
          <w:u w:val="single"/>
        </w:rPr>
        <w:t>3</w:t>
      </w:r>
      <w:r w:rsidRPr="00A345B3">
        <w:rPr>
          <w:rFonts w:ascii="Arial" w:hAnsi="Arial" w:cs="Arial"/>
          <w:b/>
          <w:bCs/>
          <w:sz w:val="20"/>
          <w:szCs w:val="20"/>
          <w:u w:val="single"/>
        </w:rPr>
        <w:t xml:space="preserve"> Continued: </w:t>
      </w:r>
    </w:p>
    <w:tbl>
      <w:tblPr>
        <w:tblStyle w:val="TableGrid"/>
        <w:tblW w:w="14395" w:type="dxa"/>
        <w:tblInd w:w="-5" w:type="dxa"/>
        <w:tblLook w:val="04A0" w:firstRow="1" w:lastRow="0" w:firstColumn="1" w:lastColumn="0" w:noHBand="0" w:noVBand="1"/>
      </w:tblPr>
      <w:tblGrid>
        <w:gridCol w:w="2520"/>
        <w:gridCol w:w="3420"/>
        <w:gridCol w:w="1440"/>
        <w:gridCol w:w="1620"/>
        <w:gridCol w:w="1530"/>
        <w:gridCol w:w="3865"/>
      </w:tblGrid>
      <w:tr w:rsidR="00A345B3" w:rsidRPr="00B102FA" w14:paraId="7639480E" w14:textId="77777777" w:rsidTr="00BE4410">
        <w:trPr>
          <w:trHeight w:val="890"/>
        </w:trPr>
        <w:tc>
          <w:tcPr>
            <w:tcW w:w="2520" w:type="dxa"/>
          </w:tcPr>
          <w:p w14:paraId="7F4F3681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 xml:space="preserve">STRENGTH-BASED </w:t>
            </w:r>
            <w:r w:rsidRPr="009617F7">
              <w:rPr>
                <w:rFonts w:ascii="Arial" w:hAnsi="Arial" w:cs="Arial"/>
                <w:b/>
                <w:bCs/>
                <w:spacing w:val="-5"/>
                <w:sz w:val="19"/>
                <w:szCs w:val="19"/>
                <w:u w:val="single"/>
              </w:rPr>
              <w:t>S</w:t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TRATEGIES</w:t>
            </w:r>
          </w:p>
        </w:tc>
        <w:tc>
          <w:tcPr>
            <w:tcW w:w="3420" w:type="dxa"/>
          </w:tcPr>
          <w:p w14:paraId="1CEAEB6D" w14:textId="77777777" w:rsidR="00A345B3" w:rsidRPr="009617F7" w:rsidRDefault="00A345B3" w:rsidP="00BE4410">
            <w:pPr>
              <w:jc w:val="center"/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TASKS</w:t>
            </w:r>
          </w:p>
          <w:p w14:paraId="7B56721C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(</w:t>
            </w:r>
            <w:proofErr w:type="gramStart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>include</w:t>
            </w:r>
            <w:proofErr w:type="gramEnd"/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who is responsible </w:t>
            </w:r>
            <w:r w:rsidRPr="009617F7">
              <w:rPr>
                <w:rFonts w:ascii="Arial" w:hAnsi="Arial" w:cs="Arial"/>
                <w:b/>
                <w:bCs/>
                <w:sz w:val="19"/>
                <w:szCs w:val="19"/>
              </w:rPr>
              <w:br/>
              <w:t>for completing the task)</w:t>
            </w:r>
          </w:p>
        </w:tc>
        <w:tc>
          <w:tcPr>
            <w:tcW w:w="1440" w:type="dxa"/>
          </w:tcPr>
          <w:p w14:paraId="3E64A13F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  <w:t>FREQUENCY</w:t>
            </w:r>
          </w:p>
        </w:tc>
        <w:tc>
          <w:tcPr>
            <w:tcW w:w="1620" w:type="dxa"/>
          </w:tcPr>
          <w:p w14:paraId="358AB824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DURATION</w:t>
            </w:r>
          </w:p>
        </w:tc>
        <w:tc>
          <w:tcPr>
            <w:tcW w:w="1530" w:type="dxa"/>
          </w:tcPr>
          <w:p w14:paraId="25C71725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START DAT E AND PROJECTED END DATE</w:t>
            </w:r>
          </w:p>
        </w:tc>
        <w:tc>
          <w:tcPr>
            <w:tcW w:w="3865" w:type="dxa"/>
          </w:tcPr>
          <w:p w14:paraId="61CFA6A7" w14:textId="77777777" w:rsidR="00A345B3" w:rsidRPr="00B102FA" w:rsidRDefault="00A345B3" w:rsidP="00BE4410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br/>
            </w:r>
            <w:r w:rsidRPr="009617F7">
              <w:rPr>
                <w:rFonts w:ascii="Arial" w:hAnsi="Arial" w:cs="Arial"/>
                <w:b/>
                <w:bCs/>
                <w:spacing w:val="-1"/>
                <w:sz w:val="19"/>
                <w:szCs w:val="19"/>
                <w:u w:val="single"/>
              </w:rPr>
              <w:t>PROGRESS</w:t>
            </w:r>
          </w:p>
        </w:tc>
      </w:tr>
      <w:tr w:rsidR="00A345B3" w:rsidRPr="00B102FA" w14:paraId="287B3403" w14:textId="77777777" w:rsidTr="00BE4410">
        <w:trPr>
          <w:trHeight w:val="2789"/>
        </w:trPr>
        <w:tc>
          <w:tcPr>
            <w:tcW w:w="2520" w:type="dxa"/>
          </w:tcPr>
          <w:p w14:paraId="0E8E36CD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00D917BD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</w:tcPr>
          <w:p w14:paraId="23706928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2A7EDF8D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6052F628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69BA3B20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  <w:tr w:rsidR="00A345B3" w:rsidRPr="00B102FA" w14:paraId="65ED44FF" w14:textId="77777777" w:rsidTr="00BE4410">
        <w:trPr>
          <w:trHeight w:val="2789"/>
        </w:trPr>
        <w:tc>
          <w:tcPr>
            <w:tcW w:w="2520" w:type="dxa"/>
          </w:tcPr>
          <w:p w14:paraId="19871475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420" w:type="dxa"/>
          </w:tcPr>
          <w:p w14:paraId="6E289D46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40" w:type="dxa"/>
          </w:tcPr>
          <w:p w14:paraId="27267F4A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620" w:type="dxa"/>
          </w:tcPr>
          <w:p w14:paraId="0AEE1347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30" w:type="dxa"/>
          </w:tcPr>
          <w:p w14:paraId="6A6632A7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3865" w:type="dxa"/>
          </w:tcPr>
          <w:p w14:paraId="6DB222C8" w14:textId="77777777" w:rsidR="00A345B3" w:rsidRPr="00B102FA" w:rsidRDefault="00A345B3" w:rsidP="00BE4410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14:paraId="529DECE1" w14:textId="77777777" w:rsidR="00A345B3" w:rsidRDefault="00A345B3">
      <w:pPr>
        <w:rPr>
          <w:rFonts w:ascii="Arial" w:hAnsi="Arial" w:cs="Arial"/>
          <w:b/>
          <w:bCs/>
          <w:sz w:val="19"/>
          <w:szCs w:val="19"/>
        </w:rPr>
      </w:pPr>
    </w:p>
    <w:p w14:paraId="28982993" w14:textId="77777777" w:rsidR="00EC4F3A" w:rsidRDefault="00EC4F3A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6F8939D7" w14:textId="77777777" w:rsidR="00EC4F3A" w:rsidRDefault="00EC4F3A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1997823A" w14:textId="77777777" w:rsidR="00EC4F3A" w:rsidRDefault="00EC4F3A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0E9FFEB1" w14:textId="77777777" w:rsidR="00EC4F3A" w:rsidRDefault="00EC4F3A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67834146" w14:textId="77777777" w:rsidR="00EC4F3A" w:rsidRDefault="00EC4F3A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1707FB69" w14:textId="77777777" w:rsidR="00EC4F3A" w:rsidRDefault="00EC4F3A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0D8D02C4" w14:textId="156D6B14" w:rsidR="001D5D47" w:rsidRDefault="001D5D47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lastRenderedPageBreak/>
        <w:t xml:space="preserve">E. </w:t>
      </w:r>
      <w:r w:rsidR="00901050">
        <w:rPr>
          <w:rFonts w:ascii="Arial" w:hAnsi="Arial" w:cs="Arial"/>
          <w:b/>
          <w:bCs/>
          <w:smallCaps/>
          <w:color w:val="2F5496" w:themeColor="accent1" w:themeShade="BF"/>
        </w:rPr>
        <w:t>Wraparound Crisis/Safety</w:t>
      </w:r>
      <w:r>
        <w:rPr>
          <w:rFonts w:ascii="Arial" w:hAnsi="Arial" w:cs="Arial"/>
          <w:b/>
          <w:bCs/>
          <w:smallCaps/>
          <w:color w:val="2F5496" w:themeColor="accent1" w:themeShade="BF"/>
        </w:rPr>
        <w:t xml:space="preserve"> Plan</w:t>
      </w:r>
      <w:r w:rsidR="00005B30">
        <w:rPr>
          <w:rFonts w:ascii="Arial" w:hAnsi="Arial" w:cs="Arial"/>
          <w:b/>
          <w:bCs/>
          <w:smallCaps/>
          <w:color w:val="2F5496" w:themeColor="accent1" w:themeShade="BF"/>
        </w:rPr>
        <w:t xml:space="preserve"> </w:t>
      </w:r>
      <w:r w:rsidR="00005B30" w:rsidRPr="00B275EF">
        <w:rPr>
          <w:rFonts w:ascii="Arial" w:hAnsi="Arial" w:cs="Arial"/>
          <w:i/>
          <w:iCs/>
          <w:sz w:val="20"/>
          <w:szCs w:val="20"/>
        </w:rPr>
        <w:t>This is the completed/expanded version from the initial crisis/safety plan created by the facilitator and family in the first face to face meeting. This is to be reviewed and updated as needed, and at least at every meeting.</w:t>
      </w:r>
      <w:r w:rsidR="00005B30" w:rsidRPr="00B275EF">
        <w:rPr>
          <w:rFonts w:ascii="Arial" w:hAnsi="Arial" w:cs="Arial"/>
          <w:sz w:val="20"/>
          <w:szCs w:val="20"/>
        </w:rPr>
        <w:t xml:space="preserve"> </w:t>
      </w:r>
    </w:p>
    <w:tbl>
      <w:tblPr>
        <w:tblW w:w="1413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20"/>
        <w:gridCol w:w="945"/>
        <w:gridCol w:w="7065"/>
      </w:tblGrid>
      <w:tr w:rsidR="00EC4F3A" w14:paraId="18686BC7" w14:textId="77777777" w:rsidTr="7BE007B2">
        <w:trPr>
          <w:trHeight w:val="1362"/>
        </w:trPr>
        <w:tc>
          <w:tcPr>
            <w:tcW w:w="61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A8B4E15" w14:textId="2205D079" w:rsidR="00EC4F3A" w:rsidRPr="0094586E" w:rsidRDefault="00EC4F3A" w:rsidP="00EC4F3A">
            <w:pPr>
              <w:rPr>
                <w:rFonts w:cstheme="minorHAnsi"/>
                <w:b/>
              </w:rPr>
            </w:pPr>
            <w:r w:rsidRPr="0094586E">
              <w:rPr>
                <w:rFonts w:cstheme="minorHAnsi"/>
                <w:b/>
              </w:rPr>
              <w:t>Current Medications:</w:t>
            </w:r>
          </w:p>
        </w:tc>
        <w:tc>
          <w:tcPr>
            <w:tcW w:w="801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0B3AFB4" w14:textId="05F02761" w:rsidR="00EC4F3A" w:rsidRPr="0094586E" w:rsidRDefault="00EC4F3A" w:rsidP="00EC4F3A">
            <w:pPr>
              <w:rPr>
                <w:rFonts w:cstheme="minorHAnsi"/>
                <w:b/>
              </w:rPr>
            </w:pPr>
            <w:r w:rsidRPr="0094586E">
              <w:rPr>
                <w:rFonts w:cstheme="minorHAnsi"/>
                <w:b/>
              </w:rPr>
              <w:t>Brief History:</w:t>
            </w:r>
            <w:r w:rsidRPr="0094586E">
              <w:rPr>
                <w:rFonts w:cstheme="minorHAnsi"/>
                <w:b/>
              </w:rPr>
              <w:br/>
            </w:r>
          </w:p>
        </w:tc>
      </w:tr>
      <w:tr w:rsidR="00EC4F3A" w14:paraId="6612A30A" w14:textId="77777777" w:rsidTr="7BE007B2">
        <w:trPr>
          <w:trHeight w:val="1146"/>
        </w:trPr>
        <w:tc>
          <w:tcPr>
            <w:tcW w:w="61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9C1AB82" w14:textId="0F63E9F5" w:rsidR="00EC4F3A" w:rsidRPr="0094586E" w:rsidRDefault="00EC4F3A" w:rsidP="00646D6E">
            <w:pPr>
              <w:rPr>
                <w:rFonts w:cstheme="minorHAnsi"/>
                <w:b/>
              </w:rPr>
            </w:pPr>
            <w:r w:rsidRPr="0094586E">
              <w:rPr>
                <w:rFonts w:cstheme="minorHAnsi"/>
                <w:b/>
              </w:rPr>
              <w:t>Triggers</w:t>
            </w:r>
          </w:p>
        </w:tc>
        <w:tc>
          <w:tcPr>
            <w:tcW w:w="801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B2AFBB2" w14:textId="139DD307" w:rsidR="00EC4F3A" w:rsidRPr="0094586E" w:rsidRDefault="00EC4F3A" w:rsidP="00646D6E">
            <w:pPr>
              <w:rPr>
                <w:rFonts w:cstheme="minorHAnsi"/>
                <w:b/>
              </w:rPr>
            </w:pPr>
            <w:r w:rsidRPr="0094586E">
              <w:rPr>
                <w:rFonts w:cstheme="minorHAnsi"/>
                <w:b/>
              </w:rPr>
              <w:t xml:space="preserve">Potential Crisis: </w:t>
            </w:r>
          </w:p>
          <w:p w14:paraId="5AC581D5" w14:textId="3123BB12" w:rsidR="00EC4F3A" w:rsidRPr="0094586E" w:rsidRDefault="00EC4F3A" w:rsidP="00646D6E">
            <w:pPr>
              <w:rPr>
                <w:rFonts w:cstheme="minorHAnsi"/>
                <w:b/>
              </w:rPr>
            </w:pPr>
          </w:p>
        </w:tc>
      </w:tr>
      <w:tr w:rsidR="009B2DA3" w14:paraId="1217E97F" w14:textId="77777777" w:rsidTr="003F2B70">
        <w:tc>
          <w:tcPr>
            <w:tcW w:w="706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3D1602E" w14:textId="65A3CC14" w:rsidR="009B2DA3" w:rsidRDefault="009B2DA3" w:rsidP="00646D6E">
            <w:pPr>
              <w:rPr>
                <w:b/>
                <w:bCs/>
              </w:rPr>
            </w:pPr>
            <w:r w:rsidRPr="7BE007B2">
              <w:rPr>
                <w:b/>
                <w:bCs/>
              </w:rPr>
              <w:t xml:space="preserve">Actions Steps for All Areas (including </w:t>
            </w:r>
            <w:r w:rsidR="003D3CA1">
              <w:rPr>
                <w:b/>
                <w:bCs/>
              </w:rPr>
              <w:t>proactive steps</w:t>
            </w:r>
            <w:r w:rsidRPr="7BE007B2">
              <w:rPr>
                <w:b/>
                <w:bCs/>
              </w:rPr>
              <w:t>):</w:t>
            </w:r>
          </w:p>
          <w:p w14:paraId="3098B1FC" w14:textId="77777777" w:rsidR="009B2DA3" w:rsidRDefault="009B2DA3" w:rsidP="00646D6E">
            <w:pPr>
              <w:rPr>
                <w:b/>
                <w:bCs/>
              </w:rPr>
            </w:pPr>
          </w:p>
          <w:p w14:paraId="705FB504" w14:textId="77777777" w:rsidR="009B2DA3" w:rsidRDefault="009B2DA3" w:rsidP="00646D6E">
            <w:pPr>
              <w:rPr>
                <w:b/>
                <w:bCs/>
              </w:rPr>
            </w:pPr>
          </w:p>
          <w:p w14:paraId="00D7EE4F" w14:textId="77777777" w:rsidR="009B2DA3" w:rsidRDefault="009B2DA3" w:rsidP="00646D6E">
            <w:pPr>
              <w:rPr>
                <w:b/>
                <w:bCs/>
              </w:rPr>
            </w:pPr>
          </w:p>
          <w:p w14:paraId="3B526BB2" w14:textId="77777777" w:rsidR="00DC3AA4" w:rsidRDefault="00DC3AA4" w:rsidP="00646D6E">
            <w:pPr>
              <w:rPr>
                <w:b/>
                <w:bCs/>
              </w:rPr>
            </w:pPr>
          </w:p>
          <w:p w14:paraId="006D79B1" w14:textId="76DDF023" w:rsidR="00DC3AA4" w:rsidRDefault="00DC3AA4" w:rsidP="00646D6E">
            <w:pPr>
              <w:rPr>
                <w:b/>
                <w:bCs/>
              </w:rPr>
            </w:pPr>
          </w:p>
        </w:tc>
        <w:tc>
          <w:tcPr>
            <w:tcW w:w="706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15F2194" w14:textId="58122B1B" w:rsidR="009B2DA3" w:rsidRDefault="003D3CA1" w:rsidP="00646D6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Back Up Plan: </w:t>
            </w:r>
          </w:p>
          <w:p w14:paraId="7D4522CE" w14:textId="77777777" w:rsidR="009B2DA3" w:rsidRDefault="009B2DA3" w:rsidP="00646D6E">
            <w:pPr>
              <w:rPr>
                <w:b/>
                <w:bCs/>
              </w:rPr>
            </w:pPr>
          </w:p>
          <w:p w14:paraId="47333227" w14:textId="60553FDB" w:rsidR="009B2DA3" w:rsidRPr="00D85570" w:rsidRDefault="009B2DA3" w:rsidP="00646D6E">
            <w:pPr>
              <w:rPr>
                <w:rFonts w:asciiTheme="majorHAnsi" w:hAnsiTheme="majorHAnsi"/>
                <w:b/>
                <w:bCs/>
              </w:rPr>
            </w:pPr>
          </w:p>
        </w:tc>
      </w:tr>
      <w:tr w:rsidR="008E3A96" w14:paraId="25AB5AA1" w14:textId="77777777" w:rsidTr="7BE007B2">
        <w:tc>
          <w:tcPr>
            <w:tcW w:w="1413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F0A974C" w14:textId="77777777" w:rsidR="008E3A96" w:rsidRDefault="008E3A96" w:rsidP="00646D6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Follow Up Tasks after Crisis: </w:t>
            </w:r>
          </w:p>
          <w:p w14:paraId="0633008A" w14:textId="77777777" w:rsidR="00EC4F3A" w:rsidRDefault="00EC4F3A" w:rsidP="00646D6E">
            <w:pPr>
              <w:rPr>
                <w:b/>
                <w:bCs/>
              </w:rPr>
            </w:pPr>
          </w:p>
          <w:p w14:paraId="517C3934" w14:textId="145B1B4C" w:rsidR="00EC4F3A" w:rsidRPr="00D85570" w:rsidRDefault="00EC4F3A" w:rsidP="00646D6E">
            <w:pPr>
              <w:rPr>
                <w:b/>
                <w:bCs/>
              </w:rPr>
            </w:pPr>
          </w:p>
        </w:tc>
      </w:tr>
      <w:tr w:rsidR="001D5D47" w14:paraId="16472605" w14:textId="77777777" w:rsidTr="7BE007B2">
        <w:tc>
          <w:tcPr>
            <w:tcW w:w="14130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DBFE0" w14:textId="3DDC8E17" w:rsidR="001D5D47" w:rsidRPr="0094586E" w:rsidRDefault="001D5D47" w:rsidP="00646D6E">
            <w:pPr>
              <w:rPr>
                <w:rFonts w:cstheme="minorHAnsi"/>
                <w:color w:val="000000"/>
              </w:rPr>
            </w:pPr>
            <w:r w:rsidRPr="0094586E">
              <w:rPr>
                <w:rFonts w:cstheme="minorHAnsi"/>
                <w:b/>
              </w:rPr>
              <w:t>Person’s Responsible and phone numbers:</w:t>
            </w:r>
            <w:r w:rsidR="00646D6E" w:rsidRPr="0094586E">
              <w:rPr>
                <w:rFonts w:cstheme="minorHAnsi"/>
                <w:b/>
              </w:rPr>
              <w:br/>
            </w:r>
          </w:p>
          <w:p w14:paraId="5143E989" w14:textId="77777777" w:rsidR="00D85570" w:rsidRDefault="00D85570" w:rsidP="00646D6E">
            <w:pPr>
              <w:rPr>
                <w:rFonts w:asciiTheme="majorHAnsi" w:hAnsiTheme="majorHAnsi"/>
                <w:color w:val="000000"/>
              </w:rPr>
            </w:pPr>
          </w:p>
          <w:p w14:paraId="59AB28C0" w14:textId="1B48B9BA" w:rsidR="003443D6" w:rsidRDefault="0094586E" w:rsidP="00646D6E">
            <w:pPr>
              <w:rPr>
                <w:rFonts w:asciiTheme="majorHAnsi" w:hAnsiTheme="majorHAnsi"/>
                <w:color w:val="000000"/>
              </w:rPr>
            </w:pPr>
            <w:r>
              <w:rPr>
                <w:rFonts w:asciiTheme="majorHAnsi" w:hAnsiTheme="majorHAnsi"/>
                <w:color w:val="000000"/>
              </w:rPr>
              <w:t>Children’s Mobile Crisis Response: 1-844-435-7498</w:t>
            </w:r>
          </w:p>
        </w:tc>
      </w:tr>
    </w:tbl>
    <w:p w14:paraId="3A8C927D" w14:textId="4F8B4D0B" w:rsidR="00D85570" w:rsidRDefault="00D85570" w:rsidP="00424308">
      <w:pPr>
        <w:rPr>
          <w:rFonts w:ascii="Arial" w:hAnsi="Arial" w:cs="Arial"/>
          <w:b/>
          <w:bCs/>
          <w:smallCaps/>
          <w:color w:val="2F5496" w:themeColor="accent1" w:themeShade="BF"/>
          <w:szCs w:val="19"/>
        </w:rPr>
      </w:pPr>
    </w:p>
    <w:p w14:paraId="3DA1CAD5" w14:textId="309B78EE" w:rsidR="00980467" w:rsidRPr="00B102FA" w:rsidRDefault="00980467" w:rsidP="00980467">
      <w:pPr>
        <w:rPr>
          <w:rFonts w:ascii="Arial" w:hAnsi="Arial" w:cs="Arial"/>
          <w:b/>
          <w:bCs/>
          <w:sz w:val="19"/>
          <w:szCs w:val="19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lastRenderedPageBreak/>
        <w:t xml:space="preserve">F. </w:t>
      </w:r>
      <w:r w:rsidRPr="6BC62EBA">
        <w:rPr>
          <w:rFonts w:ascii="Arial" w:hAnsi="Arial" w:cs="Arial"/>
          <w:b/>
          <w:bCs/>
          <w:smallCaps/>
          <w:color w:val="2F5496" w:themeColor="accent1" w:themeShade="BF"/>
        </w:rPr>
        <w:t>Transition</w:t>
      </w:r>
      <w:r>
        <w:rPr>
          <w:rFonts w:ascii="Arial" w:hAnsi="Arial" w:cs="Arial"/>
          <w:b/>
          <w:bCs/>
          <w:smallCaps/>
          <w:color w:val="2F5496" w:themeColor="accent1" w:themeShade="BF"/>
        </w:rPr>
        <w:t xml:space="preserve"> to Adulthood</w:t>
      </w:r>
      <w:r w:rsidRPr="6BC62EBA">
        <w:rPr>
          <w:rFonts w:ascii="Arial" w:hAnsi="Arial" w:cs="Arial"/>
          <w:b/>
          <w:bCs/>
          <w:smallCaps/>
          <w:color w:val="2F5496" w:themeColor="accent1" w:themeShade="BF"/>
        </w:rPr>
        <w:t xml:space="preserve"> Plan</w:t>
      </w:r>
      <w:r w:rsidRPr="6BC62EBA">
        <w:rPr>
          <w:rFonts w:ascii="Arial" w:hAnsi="Arial" w:cs="Arial"/>
          <w:b/>
          <w:bCs/>
          <w:color w:val="2F5496" w:themeColor="accent1" w:themeShade="BF"/>
        </w:rPr>
        <w:t>:</w:t>
      </w:r>
      <w:r w:rsidRPr="6BC62EBA">
        <w:rPr>
          <w:rFonts w:ascii="Arial" w:hAnsi="Arial" w:cs="Arial"/>
          <w:b/>
          <w:bCs/>
          <w:sz w:val="19"/>
          <w:szCs w:val="19"/>
        </w:rPr>
        <w:t xml:space="preserve"> </w:t>
      </w:r>
      <w:r w:rsidRPr="6BC62EBA">
        <w:rPr>
          <w:rFonts w:ascii="Arial" w:hAnsi="Arial" w:cs="Arial"/>
          <w:i/>
          <w:iCs/>
          <w:sz w:val="19"/>
          <w:szCs w:val="19"/>
        </w:rPr>
        <w:t xml:space="preserve">For </w:t>
      </w:r>
      <w:r>
        <w:rPr>
          <w:rFonts w:ascii="Arial" w:hAnsi="Arial" w:cs="Arial"/>
          <w:i/>
          <w:iCs/>
          <w:sz w:val="19"/>
          <w:szCs w:val="19"/>
        </w:rPr>
        <w:t>identified youth</w:t>
      </w:r>
      <w:r w:rsidRPr="6BC62EBA">
        <w:rPr>
          <w:rFonts w:ascii="Arial" w:hAnsi="Arial" w:cs="Arial"/>
          <w:i/>
          <w:iCs/>
          <w:sz w:val="19"/>
          <w:szCs w:val="19"/>
        </w:rPr>
        <w:t xml:space="preserve"> aged </w:t>
      </w:r>
      <w:r>
        <w:rPr>
          <w:rFonts w:ascii="Arial" w:hAnsi="Arial" w:cs="Arial"/>
          <w:i/>
          <w:iCs/>
          <w:sz w:val="19"/>
          <w:szCs w:val="19"/>
        </w:rPr>
        <w:t>14</w:t>
      </w:r>
      <w:r w:rsidRPr="6BC62EBA">
        <w:rPr>
          <w:rFonts w:ascii="Arial" w:hAnsi="Arial" w:cs="Arial"/>
          <w:i/>
          <w:iCs/>
          <w:sz w:val="19"/>
          <w:szCs w:val="19"/>
        </w:rPr>
        <w:t xml:space="preserve"> and up, this section is used to discuss goals as they start to transition into adulthood, also available service connections and community </w:t>
      </w:r>
      <w:bookmarkStart w:id="3" w:name="_Int_yu7aErQK"/>
      <w:r w:rsidRPr="6BC62EBA">
        <w:rPr>
          <w:rFonts w:ascii="Arial" w:hAnsi="Arial" w:cs="Arial"/>
          <w:i/>
          <w:iCs/>
          <w:sz w:val="19"/>
          <w:szCs w:val="19"/>
        </w:rPr>
        <w:t>supports</w:t>
      </w:r>
      <w:bookmarkEnd w:id="3"/>
      <w:r w:rsidRPr="6BC62EBA">
        <w:rPr>
          <w:rFonts w:ascii="Arial" w:hAnsi="Arial" w:cs="Arial"/>
          <w:i/>
          <w:iCs/>
          <w:sz w:val="19"/>
          <w:szCs w:val="19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25"/>
      </w:tblGrid>
      <w:tr w:rsidR="00980467" w:rsidRPr="00B102FA" w14:paraId="7E3D4B3C" w14:textId="77777777" w:rsidTr="00D908FA">
        <w:trPr>
          <w:trHeight w:val="1034"/>
        </w:trPr>
        <w:tc>
          <w:tcPr>
            <w:tcW w:w="14125" w:type="dxa"/>
          </w:tcPr>
          <w:p w14:paraId="02EF1012" w14:textId="77777777" w:rsidR="00980467" w:rsidRPr="00B102FA" w:rsidRDefault="00980467" w:rsidP="00D96242">
            <w:pPr>
              <w:rPr>
                <w:rFonts w:ascii="Arial" w:hAnsi="Arial" w:cs="Arial"/>
                <w:sz w:val="19"/>
                <w:szCs w:val="19"/>
              </w:rPr>
            </w:pPr>
          </w:p>
          <w:p w14:paraId="284828FB" w14:textId="77777777" w:rsidR="00980467" w:rsidRPr="00B102FA" w:rsidRDefault="00980467" w:rsidP="00D96242">
            <w:pPr>
              <w:rPr>
                <w:rFonts w:ascii="Arial" w:hAnsi="Arial" w:cs="Arial"/>
                <w:sz w:val="19"/>
                <w:szCs w:val="19"/>
              </w:rPr>
            </w:pPr>
          </w:p>
          <w:p w14:paraId="7358DFA1" w14:textId="77777777" w:rsidR="00980467" w:rsidRPr="00B102FA" w:rsidRDefault="00980467" w:rsidP="00D96242">
            <w:pPr>
              <w:rPr>
                <w:rFonts w:ascii="Arial" w:hAnsi="Arial" w:cs="Arial"/>
                <w:sz w:val="19"/>
                <w:szCs w:val="19"/>
              </w:rPr>
            </w:pPr>
          </w:p>
          <w:p w14:paraId="3388080B" w14:textId="77777777" w:rsidR="00980467" w:rsidRPr="00B102FA" w:rsidRDefault="00980467" w:rsidP="00D96242">
            <w:pPr>
              <w:rPr>
                <w:rFonts w:ascii="Arial" w:hAnsi="Arial" w:cs="Arial"/>
                <w:sz w:val="19"/>
                <w:szCs w:val="19"/>
              </w:rPr>
            </w:pPr>
          </w:p>
          <w:p w14:paraId="71C719FF" w14:textId="77777777" w:rsidR="00980467" w:rsidRPr="00B102FA" w:rsidRDefault="00980467" w:rsidP="00D96242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14:paraId="5D0FAE62" w14:textId="7D1DE960" w:rsidR="00980467" w:rsidRDefault="00980467" w:rsidP="00424308">
      <w:pPr>
        <w:rPr>
          <w:rFonts w:ascii="Arial" w:hAnsi="Arial" w:cs="Arial"/>
          <w:b/>
          <w:bCs/>
          <w:smallCaps/>
          <w:color w:val="2F5496" w:themeColor="accent1" w:themeShade="BF"/>
          <w:szCs w:val="19"/>
        </w:rPr>
      </w:pPr>
    </w:p>
    <w:p w14:paraId="2E1BAEAB" w14:textId="318B778F" w:rsidR="00704E89" w:rsidRPr="00B102FA" w:rsidRDefault="7BE007B2" w:rsidP="7BE007B2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t>G. Monthly Celebration of successes and accomplishments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25"/>
      </w:tblGrid>
      <w:tr w:rsidR="00704E89" w:rsidRPr="00B102FA" w14:paraId="20E65DFA" w14:textId="77777777" w:rsidTr="00D908FA">
        <w:trPr>
          <w:trHeight w:val="2024"/>
        </w:trPr>
        <w:tc>
          <w:tcPr>
            <w:tcW w:w="14125" w:type="dxa"/>
          </w:tcPr>
          <w:p w14:paraId="77089FC6" w14:textId="77777777" w:rsidR="00704E89" w:rsidRPr="00B102FA" w:rsidRDefault="00704E89" w:rsidP="00D96242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</w:tr>
    </w:tbl>
    <w:p w14:paraId="7F8F0E11" w14:textId="77777777" w:rsidR="00704E89" w:rsidRDefault="00704E89" w:rsidP="00424308">
      <w:pPr>
        <w:rPr>
          <w:rFonts w:ascii="Arial" w:hAnsi="Arial" w:cs="Arial"/>
          <w:b/>
          <w:bCs/>
          <w:smallCaps/>
          <w:color w:val="2F5496" w:themeColor="accent1" w:themeShade="BF"/>
          <w:szCs w:val="19"/>
        </w:rPr>
      </w:pPr>
    </w:p>
    <w:p w14:paraId="502DF444" w14:textId="31E0A3F0" w:rsidR="00424308" w:rsidRPr="00980467" w:rsidRDefault="7BE007B2" w:rsidP="7BE007B2">
      <w:pPr>
        <w:rPr>
          <w:rFonts w:ascii="Arial" w:hAnsi="Arial" w:cs="Arial"/>
          <w:b/>
          <w:bCs/>
          <w:smallCaps/>
          <w:color w:val="FF0000"/>
        </w:rPr>
      </w:pPr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t xml:space="preserve">H. Discharge Plan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25"/>
      </w:tblGrid>
      <w:tr w:rsidR="00424308" w:rsidRPr="00B102FA" w14:paraId="4D45C45F" w14:textId="77777777" w:rsidTr="7BE007B2">
        <w:trPr>
          <w:trHeight w:val="1889"/>
        </w:trPr>
        <w:tc>
          <w:tcPr>
            <w:tcW w:w="14125" w:type="dxa"/>
          </w:tcPr>
          <w:p w14:paraId="0E00BC55" w14:textId="5FD5527B" w:rsidR="00424308" w:rsidRPr="00B102FA" w:rsidRDefault="00EF630D" w:rsidP="00995887">
            <w:pPr>
              <w:rPr>
                <w:rFonts w:ascii="Arial" w:hAnsi="Arial" w:cs="Arial"/>
                <w:b/>
                <w:bCs/>
                <w:color w:val="2F5496" w:themeColor="accent1" w:themeShade="BF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2F5496" w:themeColor="accent1" w:themeShade="BF"/>
                <w:sz w:val="19"/>
                <w:szCs w:val="19"/>
              </w:rPr>
              <w:t xml:space="preserve">Support Summary </w:t>
            </w:r>
            <w:r w:rsidR="00704E89" w:rsidRPr="00A5281F">
              <w:rPr>
                <w:rFonts w:ascii="Arial" w:hAnsi="Arial" w:cs="Arial"/>
                <w:i/>
                <w:iCs/>
                <w:color w:val="2F5496" w:themeColor="accent1" w:themeShade="BF"/>
                <w:sz w:val="19"/>
                <w:szCs w:val="19"/>
              </w:rPr>
              <w:t>(</w:t>
            </w:r>
            <w:r w:rsidR="00005B30" w:rsidRPr="00A5281F">
              <w:rPr>
                <w:rFonts w:ascii="Arial" w:hAnsi="Arial" w:cs="Arial"/>
                <w:i/>
                <w:iCs/>
                <w:color w:val="2F5496" w:themeColor="accent1" w:themeShade="BF"/>
                <w:sz w:val="19"/>
                <w:szCs w:val="19"/>
              </w:rPr>
              <w:t xml:space="preserve">how will the </w:t>
            </w:r>
            <w:r w:rsidR="00042DD2">
              <w:rPr>
                <w:rFonts w:ascii="Arial" w:hAnsi="Arial" w:cs="Arial"/>
                <w:i/>
                <w:iCs/>
                <w:color w:val="2F5496" w:themeColor="accent1" w:themeShade="BF"/>
                <w:sz w:val="19"/>
                <w:szCs w:val="19"/>
              </w:rPr>
              <w:t xml:space="preserve">identified </w:t>
            </w:r>
            <w:r w:rsidR="00005B30" w:rsidRPr="00A5281F">
              <w:rPr>
                <w:rFonts w:ascii="Arial" w:hAnsi="Arial" w:cs="Arial"/>
                <w:i/>
                <w:iCs/>
                <w:color w:val="2F5496" w:themeColor="accent1" w:themeShade="BF"/>
                <w:sz w:val="19"/>
                <w:szCs w:val="19"/>
              </w:rPr>
              <w:t>youth and family continue after Wraparound?)</w:t>
            </w:r>
          </w:p>
        </w:tc>
      </w:tr>
      <w:tr w:rsidR="00EF630D" w:rsidRPr="00B102FA" w14:paraId="086F18A0" w14:textId="77777777" w:rsidTr="7BE007B2">
        <w:trPr>
          <w:trHeight w:val="1727"/>
        </w:trPr>
        <w:tc>
          <w:tcPr>
            <w:tcW w:w="14125" w:type="dxa"/>
          </w:tcPr>
          <w:p w14:paraId="52790985" w14:textId="42A9BE0A" w:rsidR="00EF630D" w:rsidRPr="00B102FA" w:rsidRDefault="7BE007B2" w:rsidP="00995887">
            <w:pPr>
              <w:rPr>
                <w:rFonts w:ascii="Arial" w:hAnsi="Arial" w:cs="Arial"/>
                <w:b/>
                <w:bCs/>
                <w:color w:val="2F5496" w:themeColor="accent1" w:themeShade="BF"/>
                <w:sz w:val="19"/>
                <w:szCs w:val="19"/>
              </w:rPr>
            </w:pPr>
            <w:r w:rsidRPr="7BE007B2">
              <w:rPr>
                <w:rFonts w:ascii="Arial" w:hAnsi="Arial" w:cs="Arial"/>
                <w:b/>
                <w:bCs/>
                <w:color w:val="2F5496" w:themeColor="accent1" w:themeShade="BF"/>
                <w:sz w:val="19"/>
                <w:szCs w:val="19"/>
              </w:rPr>
              <w:t xml:space="preserve">Further Recommendations </w:t>
            </w:r>
            <w:r w:rsidRPr="7BE007B2">
              <w:rPr>
                <w:rFonts w:ascii="Arial" w:hAnsi="Arial" w:cs="Arial"/>
                <w:i/>
                <w:iCs/>
                <w:color w:val="2F5496" w:themeColor="accent1" w:themeShade="BF"/>
                <w:sz w:val="19"/>
                <w:szCs w:val="19"/>
              </w:rPr>
              <w:t>(what else will be helpful for the</w:t>
            </w:r>
            <w:r w:rsidR="00042DD2">
              <w:rPr>
                <w:rFonts w:ascii="Arial" w:hAnsi="Arial" w:cs="Arial"/>
                <w:i/>
                <w:iCs/>
                <w:color w:val="2F5496" w:themeColor="accent1" w:themeShade="BF"/>
                <w:sz w:val="19"/>
                <w:szCs w:val="19"/>
              </w:rPr>
              <w:t xml:space="preserve"> identified youth and</w:t>
            </w:r>
            <w:r w:rsidRPr="7BE007B2">
              <w:rPr>
                <w:rFonts w:ascii="Arial" w:hAnsi="Arial" w:cs="Arial"/>
                <w:i/>
                <w:iCs/>
                <w:color w:val="2F5496" w:themeColor="accent1" w:themeShade="BF"/>
                <w:sz w:val="19"/>
                <w:szCs w:val="19"/>
              </w:rPr>
              <w:t xml:space="preserve"> family after Wraparound?)</w:t>
            </w:r>
          </w:p>
        </w:tc>
      </w:tr>
    </w:tbl>
    <w:p w14:paraId="349C13C5" w14:textId="77777777" w:rsidR="008405BA" w:rsidRDefault="008405BA" w:rsidP="00773BA8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792FA0E9" w14:textId="49A9365F" w:rsidR="00ED7B5F" w:rsidRDefault="00742CD4" w:rsidP="00773BA8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lastRenderedPageBreak/>
        <w:t>I</w:t>
      </w:r>
      <w:r w:rsidR="7BE007B2" w:rsidRPr="7BE007B2">
        <w:rPr>
          <w:rFonts w:ascii="Arial" w:hAnsi="Arial" w:cs="Arial"/>
          <w:b/>
          <w:bCs/>
          <w:smallCaps/>
          <w:color w:val="2F5496" w:themeColor="accent1" w:themeShade="BF"/>
        </w:rPr>
        <w:t xml:space="preserve">. Contact List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65"/>
        <w:gridCol w:w="4410"/>
        <w:gridCol w:w="4950"/>
      </w:tblGrid>
      <w:tr w:rsidR="005658EE" w14:paraId="62A0B6F3" w14:textId="77777777" w:rsidTr="00D908FA">
        <w:tc>
          <w:tcPr>
            <w:tcW w:w="4765" w:type="dxa"/>
          </w:tcPr>
          <w:p w14:paraId="252D7330" w14:textId="63F85392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  <w: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  <w:t>Name</w:t>
            </w:r>
          </w:p>
        </w:tc>
        <w:tc>
          <w:tcPr>
            <w:tcW w:w="4410" w:type="dxa"/>
          </w:tcPr>
          <w:p w14:paraId="5BA8B5F4" w14:textId="18F57F86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  <w: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  <w:t>Role</w:t>
            </w:r>
          </w:p>
        </w:tc>
        <w:tc>
          <w:tcPr>
            <w:tcW w:w="4950" w:type="dxa"/>
          </w:tcPr>
          <w:p w14:paraId="72593059" w14:textId="32BF4BFD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  <w: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  <w:t xml:space="preserve">Contact Information </w:t>
            </w:r>
          </w:p>
        </w:tc>
      </w:tr>
      <w:tr w:rsidR="005658EE" w14:paraId="63B4D6FF" w14:textId="77777777" w:rsidTr="00D908FA">
        <w:tc>
          <w:tcPr>
            <w:tcW w:w="4765" w:type="dxa"/>
          </w:tcPr>
          <w:p w14:paraId="31E65A9E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4A97626A" w14:textId="24DF9F13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2CA76A0E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2D9C63FE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5658EE" w14:paraId="38E12F8F" w14:textId="77777777" w:rsidTr="00D908FA">
        <w:tc>
          <w:tcPr>
            <w:tcW w:w="4765" w:type="dxa"/>
          </w:tcPr>
          <w:p w14:paraId="47E488A2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2BA8D8AB" w14:textId="6D2F3A82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078CDE68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423CFDCB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5658EE" w14:paraId="2DD4A0F5" w14:textId="77777777" w:rsidTr="00D908FA">
        <w:tc>
          <w:tcPr>
            <w:tcW w:w="4765" w:type="dxa"/>
          </w:tcPr>
          <w:p w14:paraId="1E2C351D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31EA607C" w14:textId="255A8EFD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07843F3B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777A672A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5658EE" w14:paraId="4BD54C22" w14:textId="77777777" w:rsidTr="00D908FA">
        <w:tc>
          <w:tcPr>
            <w:tcW w:w="4765" w:type="dxa"/>
          </w:tcPr>
          <w:p w14:paraId="56A98017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512FA3A8" w14:textId="20FE4BAA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2BA636E7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229511B7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5658EE" w14:paraId="23A574A9" w14:textId="77777777" w:rsidTr="00D908FA">
        <w:tc>
          <w:tcPr>
            <w:tcW w:w="4765" w:type="dxa"/>
          </w:tcPr>
          <w:p w14:paraId="096A7103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50D68619" w14:textId="537E3E81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50E34D70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3B1EB228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5658EE" w14:paraId="784E02BA" w14:textId="77777777" w:rsidTr="00D908FA">
        <w:tc>
          <w:tcPr>
            <w:tcW w:w="4765" w:type="dxa"/>
          </w:tcPr>
          <w:p w14:paraId="3DF64309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1D793FDA" w14:textId="42547AC2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4F935A79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6302AA59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5658EE" w14:paraId="57070F0F" w14:textId="77777777" w:rsidTr="00D908FA">
        <w:tc>
          <w:tcPr>
            <w:tcW w:w="4765" w:type="dxa"/>
          </w:tcPr>
          <w:p w14:paraId="7EF05694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63CB9713" w14:textId="2B7692F4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146F9756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180D7325" w14:textId="77777777" w:rsidR="005658EE" w:rsidRDefault="005658EE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3443D6" w14:paraId="4BA7981C" w14:textId="77777777" w:rsidTr="00D908FA">
        <w:tc>
          <w:tcPr>
            <w:tcW w:w="4765" w:type="dxa"/>
          </w:tcPr>
          <w:p w14:paraId="75A4C625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02D2F0AD" w14:textId="653677F4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7167BD24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33CFF2EF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3443D6" w14:paraId="1672BB9F" w14:textId="77777777" w:rsidTr="00D908FA">
        <w:tc>
          <w:tcPr>
            <w:tcW w:w="4765" w:type="dxa"/>
          </w:tcPr>
          <w:p w14:paraId="6FF7A1ED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5C1EA655" w14:textId="4D5278F8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1EDFF4FB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10C5FC75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3443D6" w14:paraId="6C7695AE" w14:textId="77777777" w:rsidTr="00D908FA">
        <w:tc>
          <w:tcPr>
            <w:tcW w:w="4765" w:type="dxa"/>
          </w:tcPr>
          <w:p w14:paraId="05AF85EF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61B4BFBB" w14:textId="0A0BE727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6E2C4CCF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348BA646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3443D6" w14:paraId="0E8276C4" w14:textId="77777777" w:rsidTr="00D908FA">
        <w:tc>
          <w:tcPr>
            <w:tcW w:w="4765" w:type="dxa"/>
          </w:tcPr>
          <w:p w14:paraId="7567E71E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26ADD610" w14:textId="39B1CF3B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75F9E5D2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0EF2AA78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3443D6" w14:paraId="7F2F5809" w14:textId="77777777" w:rsidTr="00D908FA">
        <w:tc>
          <w:tcPr>
            <w:tcW w:w="4765" w:type="dxa"/>
          </w:tcPr>
          <w:p w14:paraId="449C2DAE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4750CC70" w14:textId="2E1A5E30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01BFB790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32F1BEBE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3443D6" w14:paraId="29C1319D" w14:textId="77777777" w:rsidTr="00D908FA">
        <w:tc>
          <w:tcPr>
            <w:tcW w:w="4765" w:type="dxa"/>
          </w:tcPr>
          <w:p w14:paraId="7E9DCDDD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4D048718" w14:textId="369148AC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41BF8C52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6C76EF24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  <w:tr w:rsidR="003443D6" w14:paraId="7E201433" w14:textId="77777777" w:rsidTr="00D908FA">
        <w:tc>
          <w:tcPr>
            <w:tcW w:w="4765" w:type="dxa"/>
          </w:tcPr>
          <w:p w14:paraId="31E3B8F4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  <w:p w14:paraId="1A6BB9CA" w14:textId="06EFA042" w:rsidR="00D908FA" w:rsidRDefault="00D908FA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410" w:type="dxa"/>
          </w:tcPr>
          <w:p w14:paraId="31C32F82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  <w:tc>
          <w:tcPr>
            <w:tcW w:w="4950" w:type="dxa"/>
          </w:tcPr>
          <w:p w14:paraId="28025FC0" w14:textId="77777777" w:rsidR="003443D6" w:rsidRDefault="003443D6" w:rsidP="00773BA8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</w:rPr>
            </w:pPr>
          </w:p>
        </w:tc>
      </w:tr>
    </w:tbl>
    <w:p w14:paraId="47AE0FBC" w14:textId="77777777" w:rsidR="005658EE" w:rsidRDefault="005658EE" w:rsidP="00773BA8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43DF464E" w14:textId="6180D096" w:rsidR="00ED7B5F" w:rsidRDefault="00ED7B5F" w:rsidP="00773BA8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25CEFE8F" w14:textId="1108754A" w:rsidR="003443D6" w:rsidRDefault="003443D6" w:rsidP="00773BA8">
      <w:pPr>
        <w:rPr>
          <w:rFonts w:ascii="Arial" w:hAnsi="Arial" w:cs="Arial"/>
          <w:b/>
          <w:bCs/>
          <w:smallCaps/>
          <w:color w:val="2F5496" w:themeColor="accent1" w:themeShade="BF"/>
        </w:rPr>
      </w:pPr>
    </w:p>
    <w:p w14:paraId="46760366" w14:textId="6FC3054D" w:rsidR="008405BA" w:rsidRDefault="008405BA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p w14:paraId="4C633F68" w14:textId="29C6972F" w:rsidR="00952BA8" w:rsidRPr="00B102FA" w:rsidRDefault="7BE007B2" w:rsidP="7BE007B2">
      <w:pPr>
        <w:pStyle w:val="BodyText"/>
        <w:kinsoku w:val="0"/>
        <w:overflowPunct w:val="0"/>
        <w:rPr>
          <w:rFonts w:cs="Arial"/>
          <w:b/>
          <w:bCs/>
          <w:smallCaps/>
          <w:color w:val="2F5496" w:themeColor="accent1" w:themeShade="BF"/>
          <w:sz w:val="22"/>
          <w:szCs w:val="22"/>
        </w:rPr>
      </w:pPr>
      <w:r w:rsidRPr="7BE007B2">
        <w:rPr>
          <w:rFonts w:cs="Arial"/>
          <w:b/>
          <w:bCs/>
          <w:smallCaps/>
          <w:color w:val="2F5496" w:themeColor="accent1" w:themeShade="BF"/>
          <w:sz w:val="22"/>
          <w:szCs w:val="22"/>
        </w:rPr>
        <w:lastRenderedPageBreak/>
        <w:t>Signatures</w:t>
      </w:r>
    </w:p>
    <w:tbl>
      <w:tblPr>
        <w:tblStyle w:val="TableGrid"/>
        <w:tblW w:w="14390" w:type="dxa"/>
        <w:tblLook w:val="04A0" w:firstRow="1" w:lastRow="0" w:firstColumn="1" w:lastColumn="0" w:noHBand="0" w:noVBand="1"/>
      </w:tblPr>
      <w:tblGrid>
        <w:gridCol w:w="2531"/>
        <w:gridCol w:w="2620"/>
        <w:gridCol w:w="2661"/>
        <w:gridCol w:w="2825"/>
        <w:gridCol w:w="1952"/>
        <w:gridCol w:w="1801"/>
      </w:tblGrid>
      <w:tr w:rsidR="00481B2D" w:rsidRPr="00B102FA" w14:paraId="6ACB8E25" w14:textId="40E357F7" w:rsidTr="00481B2D">
        <w:tc>
          <w:tcPr>
            <w:tcW w:w="2531" w:type="dxa"/>
          </w:tcPr>
          <w:p w14:paraId="168445F6" w14:textId="5D5EAAE5" w:rsidR="00481B2D" w:rsidRPr="006270A6" w:rsidRDefault="00481B2D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color w:val="FF0000"/>
                <w:sz w:val="20"/>
                <w:szCs w:val="20"/>
              </w:rPr>
            </w:pPr>
            <w:r w:rsidRPr="00B102FA">
              <w:rPr>
                <w:rFonts w:cs="Arial"/>
                <w:b/>
                <w:bCs/>
                <w:sz w:val="20"/>
                <w:szCs w:val="20"/>
              </w:rPr>
              <w:t>Name &amp; Relationship</w:t>
            </w:r>
          </w:p>
        </w:tc>
        <w:tc>
          <w:tcPr>
            <w:tcW w:w="2620" w:type="dxa"/>
          </w:tcPr>
          <w:p w14:paraId="3BA910A5" w14:textId="0CEDC875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Phone Number</w:t>
            </w:r>
          </w:p>
        </w:tc>
        <w:tc>
          <w:tcPr>
            <w:tcW w:w="2661" w:type="dxa"/>
          </w:tcPr>
          <w:p w14:paraId="6B7CA54A" w14:textId="0750A3D0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B102FA">
              <w:rPr>
                <w:rFonts w:cs="Arial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2825" w:type="dxa"/>
          </w:tcPr>
          <w:p w14:paraId="27DDE732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B102FA">
              <w:rPr>
                <w:rFonts w:cs="Arial"/>
                <w:b/>
                <w:bCs/>
                <w:sz w:val="20"/>
                <w:szCs w:val="20"/>
              </w:rPr>
              <w:t>Signature</w:t>
            </w:r>
          </w:p>
        </w:tc>
        <w:tc>
          <w:tcPr>
            <w:tcW w:w="1952" w:type="dxa"/>
          </w:tcPr>
          <w:p w14:paraId="06FB1E71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B102FA">
              <w:rPr>
                <w:rFonts w:cs="Arial"/>
                <w:b/>
                <w:bCs/>
                <w:sz w:val="20"/>
                <w:szCs w:val="20"/>
              </w:rPr>
              <w:t>Do you agree with the POC update?</w:t>
            </w:r>
          </w:p>
        </w:tc>
        <w:tc>
          <w:tcPr>
            <w:tcW w:w="1801" w:type="dxa"/>
          </w:tcPr>
          <w:p w14:paraId="6CB288FA" w14:textId="3ADA41E9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Date </w:t>
            </w:r>
            <w:r w:rsidR="008F48D1">
              <w:rPr>
                <w:rFonts w:cs="Arial"/>
                <w:b/>
                <w:bCs/>
                <w:sz w:val="20"/>
                <w:szCs w:val="20"/>
              </w:rPr>
              <w:t>POC Sent:</w:t>
            </w:r>
          </w:p>
        </w:tc>
      </w:tr>
      <w:tr w:rsidR="00481B2D" w:rsidRPr="00B102FA" w14:paraId="0010682D" w14:textId="6E7D22BA" w:rsidTr="00481B2D">
        <w:trPr>
          <w:trHeight w:val="737"/>
        </w:trPr>
        <w:tc>
          <w:tcPr>
            <w:tcW w:w="2531" w:type="dxa"/>
          </w:tcPr>
          <w:p w14:paraId="1E190B05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2284749A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41C86FBF" w14:textId="5FF0589D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4173BD51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1032987B" w14:textId="02085B25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-1620911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481B2D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481B2D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-921172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64E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481B2D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481B2D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51AA2398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  <w:tr w:rsidR="00481B2D" w:rsidRPr="00B102FA" w14:paraId="03E74B06" w14:textId="6FDEBA56" w:rsidTr="00481B2D">
        <w:trPr>
          <w:trHeight w:val="701"/>
        </w:trPr>
        <w:tc>
          <w:tcPr>
            <w:tcW w:w="2531" w:type="dxa"/>
          </w:tcPr>
          <w:p w14:paraId="10793063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3640C04C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1441F5A0" w14:textId="4E79EB32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4178A9F9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4D1D9B9A" w14:textId="6DF7875C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245689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-1491704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4E9F6E53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  <w:tr w:rsidR="00481B2D" w:rsidRPr="00B102FA" w14:paraId="60967F4F" w14:textId="5EAFD390" w:rsidTr="00481B2D">
        <w:trPr>
          <w:trHeight w:val="710"/>
        </w:trPr>
        <w:tc>
          <w:tcPr>
            <w:tcW w:w="2531" w:type="dxa"/>
          </w:tcPr>
          <w:p w14:paraId="5B35E41E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2E9A441A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3D7D42EB" w14:textId="6D1DE2FF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097CFA0E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1A91A5E8" w14:textId="3E4E826C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1493838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-710032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1A5422B7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  <w:tr w:rsidR="00481B2D" w:rsidRPr="00B102FA" w14:paraId="53A21372" w14:textId="2271D211" w:rsidTr="00481B2D">
        <w:trPr>
          <w:trHeight w:val="629"/>
        </w:trPr>
        <w:tc>
          <w:tcPr>
            <w:tcW w:w="2531" w:type="dxa"/>
          </w:tcPr>
          <w:p w14:paraId="089EE53A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23564F24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52CC8848" w14:textId="6F336FD6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0B95246D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73A31D25" w14:textId="54CD5098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1128823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-673950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03948A54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  <w:tr w:rsidR="00481B2D" w:rsidRPr="00B102FA" w14:paraId="3EF4E6A0" w14:textId="59F235D6" w:rsidTr="00481B2D">
        <w:trPr>
          <w:trHeight w:val="710"/>
        </w:trPr>
        <w:tc>
          <w:tcPr>
            <w:tcW w:w="2531" w:type="dxa"/>
          </w:tcPr>
          <w:p w14:paraId="0BD0D1C3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0DB41AB4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650BD50B" w14:textId="4126EF38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11F8F179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165466B5" w14:textId="0DE9ACD9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845910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-888255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3C08331A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  <w:tr w:rsidR="00481B2D" w:rsidRPr="00B102FA" w14:paraId="69549DE3" w14:textId="3EE8C427" w:rsidTr="00481B2D">
        <w:trPr>
          <w:trHeight w:val="701"/>
        </w:trPr>
        <w:tc>
          <w:tcPr>
            <w:tcW w:w="2531" w:type="dxa"/>
          </w:tcPr>
          <w:p w14:paraId="54405CCB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7AE545E3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4434BB53" w14:textId="51711952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3603485A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36FB7F6F" w14:textId="4F2E2B55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-353104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-831987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02B9D873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  <w:tr w:rsidR="00481B2D" w:rsidRPr="00B102FA" w14:paraId="0F57B5A2" w14:textId="7631ABF0" w:rsidTr="00481B2D">
        <w:trPr>
          <w:trHeight w:val="719"/>
        </w:trPr>
        <w:tc>
          <w:tcPr>
            <w:tcW w:w="2531" w:type="dxa"/>
          </w:tcPr>
          <w:p w14:paraId="6E3A0220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326B1702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42707EB6" w14:textId="48B71345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70B9D3F9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2405D8B7" w14:textId="146E84AB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735360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283233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6A9E16D6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  <w:tr w:rsidR="00481B2D" w:rsidRPr="00B102FA" w14:paraId="60C10DC5" w14:textId="133E16AA" w:rsidTr="00481B2D">
        <w:trPr>
          <w:trHeight w:val="701"/>
        </w:trPr>
        <w:tc>
          <w:tcPr>
            <w:tcW w:w="2531" w:type="dxa"/>
          </w:tcPr>
          <w:p w14:paraId="32DFB077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2F5BA358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4A8189F0" w14:textId="515E7281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6695ABAE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16E816D8" w14:textId="41A59723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-1913765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-495414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4FF82EC1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  <w:tr w:rsidR="00481B2D" w:rsidRPr="00B102FA" w14:paraId="4CB6BBA1" w14:textId="747D9B74" w:rsidTr="00481B2D">
        <w:trPr>
          <w:trHeight w:val="629"/>
        </w:trPr>
        <w:tc>
          <w:tcPr>
            <w:tcW w:w="2531" w:type="dxa"/>
          </w:tcPr>
          <w:p w14:paraId="693A2C56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20" w:type="dxa"/>
          </w:tcPr>
          <w:p w14:paraId="41D712AD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61" w:type="dxa"/>
          </w:tcPr>
          <w:p w14:paraId="77C3BD0D" w14:textId="699630B2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825" w:type="dxa"/>
          </w:tcPr>
          <w:p w14:paraId="2B388573" w14:textId="77777777" w:rsidR="00481B2D" w:rsidRPr="00B102FA" w:rsidRDefault="00481B2D" w:rsidP="00023DA0">
            <w:pPr>
              <w:pStyle w:val="BodyText"/>
              <w:kinsoku w:val="0"/>
              <w:overflowPunct w:val="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</w:tcPr>
          <w:p w14:paraId="32644BA5" w14:textId="50307AB9" w:rsidR="00481B2D" w:rsidRPr="00B102FA" w:rsidRDefault="00000000" w:rsidP="00023DA0">
            <w:pPr>
              <w:pStyle w:val="BodyText"/>
              <w:kinsoku w:val="0"/>
              <w:overflowPunct w:val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pacing w:val="-6"/>
                  <w:sz w:val="18"/>
                  <w:szCs w:val="16"/>
                </w:rPr>
                <w:id w:val="647327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Segoe UI Symbo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 xml:space="preserve">Yes or </w:t>
            </w:r>
            <w:sdt>
              <w:sdtPr>
                <w:rPr>
                  <w:rFonts w:cs="Arial"/>
                  <w:spacing w:val="-6"/>
                  <w:sz w:val="18"/>
                  <w:szCs w:val="16"/>
                </w:rPr>
                <w:id w:val="-1689676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5621">
                  <w:rPr>
                    <w:rFonts w:ascii="MS Gothic" w:eastAsia="MS Gothic" w:hAnsi="MS Gothic" w:cs="Arial" w:hint="eastAsia"/>
                    <w:spacing w:val="-6"/>
                    <w:sz w:val="18"/>
                    <w:szCs w:val="16"/>
                  </w:rPr>
                  <w:t>☐</w:t>
                </w:r>
              </w:sdtContent>
            </w:sdt>
            <w:r w:rsidR="00CA5621" w:rsidRPr="00B102FA">
              <w:rPr>
                <w:rFonts w:eastAsia="MS Gothic" w:cs="Arial"/>
                <w:spacing w:val="-6"/>
                <w:sz w:val="18"/>
                <w:szCs w:val="16"/>
              </w:rPr>
              <w:t xml:space="preserve"> </w:t>
            </w:r>
            <w:r w:rsidR="00CA5621" w:rsidRPr="00B102FA">
              <w:rPr>
                <w:rFonts w:cs="Arial"/>
                <w:sz w:val="16"/>
                <w:szCs w:val="16"/>
              </w:rPr>
              <w:t>No</w:t>
            </w:r>
          </w:p>
        </w:tc>
        <w:tc>
          <w:tcPr>
            <w:tcW w:w="1801" w:type="dxa"/>
          </w:tcPr>
          <w:p w14:paraId="11C19519" w14:textId="77777777" w:rsidR="00481B2D" w:rsidRPr="00B102FA" w:rsidRDefault="00481B2D" w:rsidP="00023DA0">
            <w:pPr>
              <w:pStyle w:val="BodyText"/>
              <w:kinsoku w:val="0"/>
              <w:overflowPunct w:val="0"/>
              <w:jc w:val="center"/>
              <w:rPr>
                <w:rFonts w:ascii="Segoe UI Symbol" w:eastAsia="MS Gothic" w:hAnsi="Segoe UI Symbol" w:cs="Segoe UI Symbol"/>
                <w:spacing w:val="-6"/>
                <w:sz w:val="18"/>
                <w:szCs w:val="16"/>
              </w:rPr>
            </w:pPr>
          </w:p>
        </w:tc>
      </w:tr>
    </w:tbl>
    <w:p w14:paraId="1948DC4B" w14:textId="77777777" w:rsidR="00952BA8" w:rsidRPr="00B102FA" w:rsidRDefault="00952BA8" w:rsidP="00952BA8">
      <w:pPr>
        <w:pStyle w:val="BodyText"/>
        <w:kinsoku w:val="0"/>
        <w:overflowPunct w:val="0"/>
        <w:rPr>
          <w:rFonts w:cs="Arial"/>
          <w:b/>
          <w:bCs/>
          <w:sz w:val="20"/>
          <w:szCs w:val="20"/>
        </w:rPr>
      </w:pPr>
      <w:r w:rsidRPr="00B102FA">
        <w:rPr>
          <w:rFonts w:cs="Arial"/>
          <w:b/>
          <w:bCs/>
          <w:sz w:val="20"/>
          <w:szCs w:val="20"/>
        </w:rPr>
        <w:tab/>
      </w:r>
      <w:r w:rsidRPr="00B102FA">
        <w:rPr>
          <w:rFonts w:cs="Arial"/>
          <w:b/>
          <w:bCs/>
          <w:sz w:val="20"/>
          <w:szCs w:val="20"/>
        </w:rPr>
        <w:tab/>
      </w:r>
      <w:r w:rsidRPr="00B102FA">
        <w:rPr>
          <w:rFonts w:cs="Arial"/>
          <w:b/>
          <w:bCs/>
          <w:sz w:val="20"/>
          <w:szCs w:val="20"/>
        </w:rPr>
        <w:tab/>
      </w:r>
    </w:p>
    <w:p w14:paraId="27AF552F" w14:textId="77777777" w:rsidR="008405BA" w:rsidRDefault="008405BA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  <w: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  <w:br w:type="page"/>
      </w:r>
    </w:p>
    <w:p w14:paraId="4901CB15" w14:textId="00378199" w:rsidR="00DA3724" w:rsidRPr="00773BA8" w:rsidRDefault="001207C8" w:rsidP="00DA3724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lastRenderedPageBreak/>
        <w:t>J</w:t>
      </w:r>
      <w:r w:rsidR="00DA3724">
        <w:rPr>
          <w:rFonts w:ascii="Arial" w:hAnsi="Arial" w:cs="Arial"/>
          <w:b/>
          <w:bCs/>
          <w:smallCaps/>
          <w:color w:val="2F5496" w:themeColor="accent1" w:themeShade="BF"/>
        </w:rPr>
        <w:t xml:space="preserve">. </w:t>
      </w:r>
      <w:r w:rsidR="00DA3724" w:rsidRPr="00773BA8">
        <w:rPr>
          <w:rFonts w:ascii="Arial" w:hAnsi="Arial" w:cs="Arial"/>
          <w:b/>
          <w:bCs/>
          <w:smallCaps/>
          <w:color w:val="2F5496" w:themeColor="accent1" w:themeShade="BF"/>
        </w:rPr>
        <w:t>Assessments</w:t>
      </w:r>
    </w:p>
    <w:p w14:paraId="64D8BB18" w14:textId="11742EBD" w:rsidR="00DA3724" w:rsidRDefault="77B1C810" w:rsidP="00DA3724">
      <w:pPr>
        <w:rPr>
          <w:rFonts w:ascii="Arial" w:hAnsi="Arial" w:cs="Arial"/>
          <w:b/>
          <w:bCs/>
          <w:smallCaps/>
          <w:color w:val="2F5496" w:themeColor="accent1" w:themeShade="BF"/>
          <w:sz w:val="20"/>
          <w:szCs w:val="20"/>
        </w:rPr>
      </w:pPr>
      <w:r w:rsidRPr="77B1C810">
        <w:rPr>
          <w:rFonts w:ascii="Arial" w:hAnsi="Arial" w:cs="Arial"/>
          <w:b/>
          <w:bCs/>
          <w:smallCaps/>
          <w:color w:val="2F5496" w:themeColor="accent1" w:themeShade="BF"/>
          <w:sz w:val="20"/>
          <w:szCs w:val="20"/>
        </w:rPr>
        <w:t>Child &amp; Adolescent Needs and Strengths (CANS)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6745"/>
        <w:gridCol w:w="900"/>
        <w:gridCol w:w="6750"/>
      </w:tblGrid>
      <w:tr w:rsidR="002A717F" w14:paraId="6FE5E2AE" w14:textId="77777777" w:rsidTr="7BE007B2">
        <w:tc>
          <w:tcPr>
            <w:tcW w:w="6745" w:type="dxa"/>
            <w:tcBorders>
              <w:right w:val="single" w:sz="4" w:space="0" w:color="auto"/>
            </w:tcBorders>
          </w:tcPr>
          <w:p w14:paraId="5F13EF19" w14:textId="77777777" w:rsidR="002A717F" w:rsidRDefault="002A717F" w:rsidP="002A717F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Date Completed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and Person Completing: </w:t>
            </w:r>
          </w:p>
          <w:p w14:paraId="1A985818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000000" w:themeColor="text1"/>
                <w:sz w:val="20"/>
                <w:szCs w:val="18"/>
              </w:rPr>
            </w:pPr>
          </w:p>
          <w:p w14:paraId="07AD16F5" w14:textId="1AC88B65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65659F2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6750" w:type="dxa"/>
            <w:tcBorders>
              <w:left w:val="single" w:sz="4" w:space="0" w:color="auto"/>
              <w:right w:val="single" w:sz="4" w:space="0" w:color="auto"/>
            </w:tcBorders>
          </w:tcPr>
          <w:p w14:paraId="13F7115E" w14:textId="77777777" w:rsidR="002A717F" w:rsidRDefault="002A717F" w:rsidP="002A717F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Date Completed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and Person Completing: </w:t>
            </w:r>
          </w:p>
          <w:p w14:paraId="08620A7C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000000" w:themeColor="text1"/>
                <w:sz w:val="20"/>
                <w:szCs w:val="18"/>
              </w:rPr>
            </w:pPr>
          </w:p>
          <w:p w14:paraId="3E8048B2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</w:tr>
      <w:tr w:rsidR="002A717F" w14:paraId="2C5A55CB" w14:textId="77777777" w:rsidTr="7BE007B2">
        <w:tc>
          <w:tcPr>
            <w:tcW w:w="6745" w:type="dxa"/>
            <w:tcBorders>
              <w:right w:val="single" w:sz="4" w:space="0" w:color="auto"/>
            </w:tcBorders>
          </w:tcPr>
          <w:p w14:paraId="270A4E24" w14:textId="3C6E27EE" w:rsidR="002A717F" w:rsidRDefault="7BE007B2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20"/>
              </w:rPr>
            </w:pPr>
            <w:r w:rsidRPr="7BE007B2">
              <w:rPr>
                <w:rFonts w:ascii="Arial" w:hAnsi="Arial" w:cs="Arial"/>
                <w:b/>
                <w:bCs/>
                <w:sz w:val="19"/>
                <w:szCs w:val="19"/>
              </w:rPr>
              <w:t>Strengths rated at 0 or 1:</w:t>
            </w:r>
          </w:p>
          <w:p w14:paraId="16C3BA4F" w14:textId="61783F3F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5D1F4C5F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61360EC4" w14:textId="51647AB1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1E16239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6750" w:type="dxa"/>
            <w:tcBorders>
              <w:left w:val="single" w:sz="4" w:space="0" w:color="auto"/>
              <w:right w:val="single" w:sz="4" w:space="0" w:color="auto"/>
            </w:tcBorders>
          </w:tcPr>
          <w:p w14:paraId="3438E787" w14:textId="74EC049A" w:rsidR="002A717F" w:rsidRDefault="7BE007B2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20"/>
              </w:rPr>
            </w:pPr>
            <w:r w:rsidRPr="7BE007B2">
              <w:rPr>
                <w:rFonts w:ascii="Arial" w:hAnsi="Arial" w:cs="Arial"/>
                <w:b/>
                <w:bCs/>
                <w:sz w:val="19"/>
                <w:szCs w:val="19"/>
              </w:rPr>
              <w:t>Strengths rated at 0 or 1:</w:t>
            </w:r>
          </w:p>
          <w:p w14:paraId="0616ED87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38A31276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530D2164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</w:tr>
      <w:tr w:rsidR="002A717F" w14:paraId="6ABEA170" w14:textId="77777777" w:rsidTr="7BE007B2">
        <w:tc>
          <w:tcPr>
            <w:tcW w:w="6745" w:type="dxa"/>
            <w:tcBorders>
              <w:right w:val="single" w:sz="4" w:space="0" w:color="auto"/>
            </w:tcBorders>
          </w:tcPr>
          <w:p w14:paraId="7BC6AD0C" w14:textId="77B58A3A" w:rsidR="002A717F" w:rsidRDefault="002A717F" w:rsidP="002A717F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Needs rated at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2: </w:t>
            </w:r>
          </w:p>
          <w:p w14:paraId="0A84C7E3" w14:textId="22F509D6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2D871D53" w14:textId="14C1B55A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6656F331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209A2889" w14:textId="1655FC8F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11D6CD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6750" w:type="dxa"/>
            <w:tcBorders>
              <w:left w:val="single" w:sz="4" w:space="0" w:color="auto"/>
              <w:right w:val="single" w:sz="4" w:space="0" w:color="auto"/>
            </w:tcBorders>
          </w:tcPr>
          <w:p w14:paraId="6307F81B" w14:textId="77777777" w:rsidR="002A717F" w:rsidRDefault="002A717F" w:rsidP="002A717F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Needs rated at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2: </w:t>
            </w:r>
          </w:p>
          <w:p w14:paraId="43C60956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1F6106CE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684EC927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1F182255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</w:tr>
      <w:tr w:rsidR="002A717F" w14:paraId="68380DC4" w14:textId="77777777" w:rsidTr="7BE007B2">
        <w:tc>
          <w:tcPr>
            <w:tcW w:w="6745" w:type="dxa"/>
            <w:tcBorders>
              <w:right w:val="single" w:sz="4" w:space="0" w:color="auto"/>
            </w:tcBorders>
          </w:tcPr>
          <w:p w14:paraId="0690F4BC" w14:textId="30BC932A" w:rsidR="002A717F" w:rsidRDefault="002A717F" w:rsidP="002A717F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>Needs rated at 3:</w:t>
            </w:r>
          </w:p>
          <w:p w14:paraId="4D668F78" w14:textId="77777777" w:rsidR="002A717F" w:rsidRDefault="002A717F" w:rsidP="002A717F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  <w:p w14:paraId="575264F6" w14:textId="0EF8126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5DE6B582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414BDD3C" w14:textId="74E81595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673189F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6750" w:type="dxa"/>
            <w:tcBorders>
              <w:left w:val="single" w:sz="4" w:space="0" w:color="auto"/>
              <w:right w:val="single" w:sz="4" w:space="0" w:color="auto"/>
            </w:tcBorders>
          </w:tcPr>
          <w:p w14:paraId="3187BF7A" w14:textId="77777777" w:rsidR="002A717F" w:rsidRDefault="002A717F" w:rsidP="002A717F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>Needs rated at 3:</w:t>
            </w:r>
          </w:p>
          <w:p w14:paraId="3FC96AC9" w14:textId="77777777" w:rsidR="002A717F" w:rsidRDefault="002A717F" w:rsidP="002A717F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  <w:p w14:paraId="2D127517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3822C58D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5796C218" w14:textId="77777777" w:rsidR="002A717F" w:rsidRDefault="002A717F" w:rsidP="002A717F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</w:tr>
    </w:tbl>
    <w:p w14:paraId="79DE436A" w14:textId="77777777" w:rsidR="00D908FA" w:rsidRPr="00B102FA" w:rsidRDefault="00D908FA" w:rsidP="00DA3724">
      <w:pPr>
        <w:rPr>
          <w:rFonts w:ascii="Arial" w:hAnsi="Arial" w:cs="Arial"/>
          <w:b/>
          <w:bCs/>
          <w:smallCaps/>
          <w:color w:val="2F5496" w:themeColor="accent1" w:themeShade="BF"/>
          <w:sz w:val="20"/>
          <w:szCs w:val="18"/>
        </w:rPr>
      </w:pPr>
    </w:p>
    <w:p w14:paraId="7E590285" w14:textId="46CC0CFB" w:rsidR="002A717F" w:rsidRDefault="00D908FA">
      <w:pPr>
        <w:rPr>
          <w:rFonts w:ascii="Arial" w:hAnsi="Arial" w:cs="Arial"/>
          <w:b/>
          <w:bCs/>
          <w:smallCaps/>
          <w:color w:val="2F5496" w:themeColor="accent1" w:themeShade="BF"/>
        </w:rPr>
      </w:pPr>
      <w:r>
        <w:rPr>
          <w:rFonts w:ascii="Arial" w:hAnsi="Arial" w:cs="Arial"/>
          <w:b/>
          <w:bCs/>
          <w:smallCaps/>
          <w:color w:val="2F5496" w:themeColor="accent1" w:themeShade="BF"/>
        </w:rPr>
        <w:t xml:space="preserve"> 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6745"/>
        <w:gridCol w:w="900"/>
        <w:gridCol w:w="6750"/>
      </w:tblGrid>
      <w:tr w:rsidR="002A717F" w14:paraId="300AA88C" w14:textId="77777777" w:rsidTr="00093054">
        <w:tc>
          <w:tcPr>
            <w:tcW w:w="6745" w:type="dxa"/>
            <w:tcBorders>
              <w:right w:val="single" w:sz="4" w:space="0" w:color="auto"/>
            </w:tcBorders>
          </w:tcPr>
          <w:p w14:paraId="37C2A6A5" w14:textId="77777777" w:rsidR="002A717F" w:rsidRDefault="002A717F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Date Completed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and Person Completing: </w:t>
            </w:r>
          </w:p>
          <w:p w14:paraId="417FEB5F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000000" w:themeColor="text1"/>
                <w:sz w:val="20"/>
                <w:szCs w:val="18"/>
              </w:rPr>
            </w:pPr>
          </w:p>
          <w:p w14:paraId="637576C6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5A6CE9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6750" w:type="dxa"/>
            <w:tcBorders>
              <w:left w:val="single" w:sz="4" w:space="0" w:color="auto"/>
              <w:right w:val="single" w:sz="4" w:space="0" w:color="auto"/>
            </w:tcBorders>
          </w:tcPr>
          <w:p w14:paraId="2410FE76" w14:textId="77777777" w:rsidR="002A717F" w:rsidRDefault="002A717F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Date Completed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and Person Completing: </w:t>
            </w:r>
          </w:p>
          <w:p w14:paraId="3AFECA36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000000" w:themeColor="text1"/>
                <w:sz w:val="20"/>
                <w:szCs w:val="18"/>
              </w:rPr>
            </w:pPr>
          </w:p>
          <w:p w14:paraId="5BA04F2F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</w:tr>
      <w:tr w:rsidR="002A717F" w14:paraId="0CCF677D" w14:textId="77777777" w:rsidTr="00093054">
        <w:tc>
          <w:tcPr>
            <w:tcW w:w="6745" w:type="dxa"/>
            <w:tcBorders>
              <w:right w:val="single" w:sz="4" w:space="0" w:color="auto"/>
            </w:tcBorders>
          </w:tcPr>
          <w:p w14:paraId="23F0E0F9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sz w:val="19"/>
                <w:szCs w:val="19"/>
              </w:rPr>
              <w:t>S</w:t>
            </w: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trengths rated at 0 or </w:t>
            </w:r>
            <w:proofErr w:type="gramStart"/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>1:</w:t>
            </w:r>
            <w: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  <w:t>:</w:t>
            </w:r>
            <w:proofErr w:type="gramEnd"/>
          </w:p>
          <w:p w14:paraId="6AF36953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171C9030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3DD43ECE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27A359D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6750" w:type="dxa"/>
            <w:tcBorders>
              <w:left w:val="single" w:sz="4" w:space="0" w:color="auto"/>
              <w:right w:val="single" w:sz="4" w:space="0" w:color="auto"/>
            </w:tcBorders>
          </w:tcPr>
          <w:p w14:paraId="7567742A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sz w:val="19"/>
                <w:szCs w:val="19"/>
              </w:rPr>
              <w:t>S</w:t>
            </w: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trengths rated at 0 or </w:t>
            </w:r>
            <w:proofErr w:type="gramStart"/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>1:</w:t>
            </w:r>
            <w: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  <w:t>:</w:t>
            </w:r>
            <w:proofErr w:type="gramEnd"/>
          </w:p>
          <w:p w14:paraId="1CE06EF0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690CB471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2773494A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</w:tr>
      <w:tr w:rsidR="002A717F" w14:paraId="5AFBB0D1" w14:textId="77777777" w:rsidTr="00093054">
        <w:tc>
          <w:tcPr>
            <w:tcW w:w="6745" w:type="dxa"/>
            <w:tcBorders>
              <w:right w:val="single" w:sz="4" w:space="0" w:color="auto"/>
            </w:tcBorders>
          </w:tcPr>
          <w:p w14:paraId="0BC1E474" w14:textId="77777777" w:rsidR="002A717F" w:rsidRDefault="002A717F" w:rsidP="00093054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Needs rated at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2: </w:t>
            </w:r>
          </w:p>
          <w:p w14:paraId="2865F8E7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6B0A89AF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0E5101A1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54B82520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7519D6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6750" w:type="dxa"/>
            <w:tcBorders>
              <w:left w:val="single" w:sz="4" w:space="0" w:color="auto"/>
              <w:right w:val="single" w:sz="4" w:space="0" w:color="auto"/>
            </w:tcBorders>
          </w:tcPr>
          <w:p w14:paraId="226CFF16" w14:textId="77777777" w:rsidR="002A717F" w:rsidRDefault="002A717F" w:rsidP="00093054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Needs rated at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2: </w:t>
            </w:r>
          </w:p>
          <w:p w14:paraId="4A82A863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1182BD0D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5F9B6274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671CE7F6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</w:tr>
      <w:tr w:rsidR="002A717F" w14:paraId="39DF4E4F" w14:textId="77777777" w:rsidTr="00093054">
        <w:tc>
          <w:tcPr>
            <w:tcW w:w="6745" w:type="dxa"/>
            <w:tcBorders>
              <w:right w:val="single" w:sz="4" w:space="0" w:color="auto"/>
            </w:tcBorders>
          </w:tcPr>
          <w:p w14:paraId="04BB23B6" w14:textId="77777777" w:rsidR="002A717F" w:rsidRDefault="002A717F" w:rsidP="00093054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>Needs rated at 3:</w:t>
            </w:r>
          </w:p>
          <w:p w14:paraId="1A55B22B" w14:textId="77777777" w:rsidR="002A717F" w:rsidRDefault="002A717F" w:rsidP="00093054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  <w:p w14:paraId="64A0E62C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0BAB1BED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3E5B02D4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4884D8A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  <w:tc>
          <w:tcPr>
            <w:tcW w:w="6750" w:type="dxa"/>
            <w:tcBorders>
              <w:left w:val="single" w:sz="4" w:space="0" w:color="auto"/>
              <w:right w:val="single" w:sz="4" w:space="0" w:color="auto"/>
            </w:tcBorders>
          </w:tcPr>
          <w:p w14:paraId="3C138EC2" w14:textId="77777777" w:rsidR="002A717F" w:rsidRDefault="002A717F" w:rsidP="00093054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D908FA">
              <w:rPr>
                <w:rFonts w:ascii="Arial" w:hAnsi="Arial" w:cs="Arial"/>
                <w:b/>
                <w:bCs/>
                <w:sz w:val="19"/>
                <w:szCs w:val="19"/>
              </w:rPr>
              <w:t>Needs rated at 3:</w:t>
            </w:r>
          </w:p>
          <w:p w14:paraId="55588A55" w14:textId="77777777" w:rsidR="002A717F" w:rsidRDefault="002A717F" w:rsidP="00093054">
            <w:pPr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  <w:p w14:paraId="40BFC143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1765EDC6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  <w:p w14:paraId="3C5F94E1" w14:textId="77777777" w:rsidR="002A717F" w:rsidRDefault="002A717F" w:rsidP="00093054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 w:val="20"/>
                <w:szCs w:val="18"/>
              </w:rPr>
            </w:pPr>
          </w:p>
        </w:tc>
      </w:tr>
    </w:tbl>
    <w:p w14:paraId="34D75DB6" w14:textId="1D1AE2AF" w:rsidR="00606813" w:rsidRPr="00B102FA" w:rsidRDefault="7BE007B2">
      <w:pPr>
        <w:rPr>
          <w:rFonts w:ascii="Arial" w:hAnsi="Arial" w:cs="Arial"/>
          <w:b/>
          <w:bCs/>
          <w:color w:val="000000" w:themeColor="text1"/>
          <w:sz w:val="20"/>
          <w:szCs w:val="20"/>
        </w:rPr>
      </w:pPr>
      <w:proofErr w:type="spellStart"/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lastRenderedPageBreak/>
        <w:t>Cafas</w:t>
      </w:r>
      <w:proofErr w:type="spellEnd"/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t>/</w:t>
      </w:r>
      <w:proofErr w:type="spellStart"/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t>pecfas</w:t>
      </w:r>
      <w:proofErr w:type="spellEnd"/>
      <w:r w:rsidRPr="7BE007B2">
        <w:rPr>
          <w:rFonts w:ascii="Arial" w:hAnsi="Arial" w:cs="Arial"/>
          <w:b/>
          <w:bCs/>
          <w:smallCaps/>
          <w:color w:val="2F5496" w:themeColor="accent1" w:themeShade="BF"/>
        </w:rPr>
        <w:t xml:space="preserve"> 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4135"/>
        <w:gridCol w:w="5850"/>
        <w:gridCol w:w="4410"/>
      </w:tblGrid>
      <w:tr w:rsidR="00606813" w:rsidRPr="00B102FA" w14:paraId="04672C16" w14:textId="77777777" w:rsidTr="002A717F">
        <w:trPr>
          <w:trHeight w:val="683"/>
        </w:trPr>
        <w:tc>
          <w:tcPr>
            <w:tcW w:w="4135" w:type="dxa"/>
          </w:tcPr>
          <w:p w14:paraId="0F98975F" w14:textId="0D5FD3C7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Date Completed:</w:t>
            </w:r>
          </w:p>
        </w:tc>
        <w:tc>
          <w:tcPr>
            <w:tcW w:w="5850" w:type="dxa"/>
          </w:tcPr>
          <w:p w14:paraId="6BF3D64D" w14:textId="1EFDBE50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Person Completing:</w:t>
            </w:r>
          </w:p>
        </w:tc>
        <w:tc>
          <w:tcPr>
            <w:tcW w:w="4410" w:type="dxa"/>
          </w:tcPr>
          <w:p w14:paraId="04712A0F" w14:textId="0C13A55E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Total Score:</w:t>
            </w:r>
          </w:p>
        </w:tc>
      </w:tr>
      <w:tr w:rsidR="00606813" w:rsidRPr="00B102FA" w14:paraId="7CDE99A4" w14:textId="77777777" w:rsidTr="002A717F">
        <w:trPr>
          <w:trHeight w:val="620"/>
        </w:trPr>
        <w:tc>
          <w:tcPr>
            <w:tcW w:w="4135" w:type="dxa"/>
          </w:tcPr>
          <w:p w14:paraId="05130909" w14:textId="077ACEE5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Date Completed:</w:t>
            </w:r>
          </w:p>
        </w:tc>
        <w:tc>
          <w:tcPr>
            <w:tcW w:w="5850" w:type="dxa"/>
          </w:tcPr>
          <w:p w14:paraId="464E44DC" w14:textId="0D58B3FE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Person Completing:</w:t>
            </w:r>
          </w:p>
        </w:tc>
        <w:tc>
          <w:tcPr>
            <w:tcW w:w="4410" w:type="dxa"/>
          </w:tcPr>
          <w:p w14:paraId="43B4744D" w14:textId="16F9EF29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Total Score:</w:t>
            </w:r>
          </w:p>
        </w:tc>
      </w:tr>
    </w:tbl>
    <w:p w14:paraId="05EC229C" w14:textId="60497419" w:rsidR="00606813" w:rsidRPr="00B102FA" w:rsidRDefault="00606813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p w14:paraId="7CF7D4E5" w14:textId="50CECFAD" w:rsidR="00606813" w:rsidRPr="00B102FA" w:rsidRDefault="00606813">
      <w:pPr>
        <w:rPr>
          <w:rFonts w:ascii="Arial" w:hAnsi="Arial" w:cs="Arial"/>
          <w:b/>
          <w:bCs/>
          <w:smallCaps/>
          <w:color w:val="2F5496" w:themeColor="accent1" w:themeShade="BF"/>
          <w:szCs w:val="19"/>
        </w:rPr>
      </w:pPr>
      <w:r w:rsidRPr="00B102FA">
        <w:rPr>
          <w:rFonts w:ascii="Arial" w:hAnsi="Arial" w:cs="Arial"/>
          <w:b/>
          <w:bCs/>
          <w:smallCaps/>
          <w:color w:val="2F5496" w:themeColor="accent1" w:themeShade="BF"/>
          <w:szCs w:val="19"/>
        </w:rPr>
        <w:t>Behavior Assessment System for Children, 3</w:t>
      </w:r>
      <w:r w:rsidRPr="00B102FA">
        <w:rPr>
          <w:rFonts w:ascii="Arial" w:hAnsi="Arial" w:cs="Arial"/>
          <w:b/>
          <w:bCs/>
          <w:smallCaps/>
          <w:color w:val="2F5496" w:themeColor="accent1" w:themeShade="BF"/>
          <w:szCs w:val="19"/>
          <w:vertAlign w:val="superscript"/>
        </w:rPr>
        <w:t>rd</w:t>
      </w:r>
      <w:r w:rsidRPr="00B102FA">
        <w:rPr>
          <w:rFonts w:ascii="Arial" w:hAnsi="Arial" w:cs="Arial"/>
          <w:b/>
          <w:bCs/>
          <w:smallCaps/>
          <w:color w:val="2F5496" w:themeColor="accent1" w:themeShade="BF"/>
          <w:szCs w:val="19"/>
        </w:rPr>
        <w:t xml:space="preserve"> Edition (BASC-3)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4338"/>
        <w:gridCol w:w="10057"/>
      </w:tblGrid>
      <w:tr w:rsidR="00606813" w:rsidRPr="00B102FA" w14:paraId="518E3953" w14:textId="77777777" w:rsidTr="002A717F">
        <w:trPr>
          <w:trHeight w:val="665"/>
        </w:trPr>
        <w:tc>
          <w:tcPr>
            <w:tcW w:w="14395" w:type="dxa"/>
            <w:gridSpan w:val="2"/>
          </w:tcPr>
          <w:p w14:paraId="642A9B21" w14:textId="5283A311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Initial Date Completed:</w:t>
            </w:r>
          </w:p>
        </w:tc>
      </w:tr>
      <w:tr w:rsidR="00606813" w:rsidRPr="00B102FA" w14:paraId="3DF8E444" w14:textId="77777777" w:rsidTr="009E6D66">
        <w:trPr>
          <w:trHeight w:val="773"/>
        </w:trPr>
        <w:tc>
          <w:tcPr>
            <w:tcW w:w="4338" w:type="dxa"/>
            <w:vMerge w:val="restart"/>
          </w:tcPr>
          <w:p w14:paraId="5839F40D" w14:textId="226851EB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Form Completed/Respondent:</w:t>
            </w:r>
          </w:p>
        </w:tc>
        <w:tc>
          <w:tcPr>
            <w:tcW w:w="10057" w:type="dxa"/>
          </w:tcPr>
          <w:p w14:paraId="42547AD4" w14:textId="306677B3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Items Rated “At Risk” (by general or clinical population):</w:t>
            </w:r>
          </w:p>
        </w:tc>
      </w:tr>
      <w:tr w:rsidR="00606813" w:rsidRPr="00B102FA" w14:paraId="26A165D1" w14:textId="77777777" w:rsidTr="009E6D66">
        <w:trPr>
          <w:trHeight w:val="719"/>
        </w:trPr>
        <w:tc>
          <w:tcPr>
            <w:tcW w:w="4338" w:type="dxa"/>
            <w:vMerge/>
          </w:tcPr>
          <w:p w14:paraId="1059E8F6" w14:textId="77777777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10057" w:type="dxa"/>
          </w:tcPr>
          <w:p w14:paraId="644ADA31" w14:textId="2C8025C9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Items Rate “Clinically Significant” (by general or clinical population)</w:t>
            </w:r>
          </w:p>
        </w:tc>
      </w:tr>
      <w:tr w:rsidR="00606813" w:rsidRPr="00B102FA" w14:paraId="5CFD63AF" w14:textId="77777777" w:rsidTr="009E6D66">
        <w:trPr>
          <w:trHeight w:val="701"/>
        </w:trPr>
        <w:tc>
          <w:tcPr>
            <w:tcW w:w="4338" w:type="dxa"/>
            <w:vMerge w:val="restart"/>
          </w:tcPr>
          <w:p w14:paraId="18CBB881" w14:textId="5214FE1D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Additional Form Completed/Respondent:</w:t>
            </w:r>
          </w:p>
        </w:tc>
        <w:tc>
          <w:tcPr>
            <w:tcW w:w="10057" w:type="dxa"/>
          </w:tcPr>
          <w:p w14:paraId="5A71DB78" w14:textId="4689F1E7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Items Rated “At Risk” (by general or clinical population):</w:t>
            </w:r>
          </w:p>
        </w:tc>
      </w:tr>
      <w:tr w:rsidR="00606813" w:rsidRPr="00B102FA" w14:paraId="7818C7D0" w14:textId="77777777" w:rsidTr="009E6D66">
        <w:trPr>
          <w:trHeight w:val="809"/>
        </w:trPr>
        <w:tc>
          <w:tcPr>
            <w:tcW w:w="4338" w:type="dxa"/>
            <w:vMerge/>
          </w:tcPr>
          <w:p w14:paraId="7FE60949" w14:textId="77777777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10057" w:type="dxa"/>
          </w:tcPr>
          <w:p w14:paraId="36FF381F" w14:textId="21CBEE95" w:rsidR="00606813" w:rsidRPr="00B102FA" w:rsidRDefault="00606813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Items Rated “Clinically Significant” (by general or clinical population):</w:t>
            </w:r>
          </w:p>
        </w:tc>
      </w:tr>
    </w:tbl>
    <w:p w14:paraId="471A1AE9" w14:textId="77777777" w:rsidR="009E6D66" w:rsidRPr="00B102FA" w:rsidRDefault="009E6D66" w:rsidP="009E6D66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p w14:paraId="4F873C8D" w14:textId="59773BF4" w:rsidR="009E6D66" w:rsidRDefault="009E6D66" w:rsidP="009E6D66">
      <w:pPr>
        <w:rPr>
          <w:rFonts w:ascii="Arial" w:hAnsi="Arial" w:cs="Arial"/>
          <w:b/>
          <w:bCs/>
          <w:smallCaps/>
          <w:color w:val="2F5496" w:themeColor="accent1" w:themeShade="BF"/>
          <w:szCs w:val="19"/>
        </w:rPr>
      </w:pPr>
      <w:r>
        <w:rPr>
          <w:rFonts w:ascii="Arial" w:hAnsi="Arial" w:cs="Arial"/>
          <w:b/>
          <w:bCs/>
          <w:smallCaps/>
          <w:color w:val="2F5496" w:themeColor="accent1" w:themeShade="BF"/>
          <w:szCs w:val="19"/>
        </w:rPr>
        <w:t>Additional Important Assessments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14395"/>
      </w:tblGrid>
      <w:tr w:rsidR="009E6D66" w14:paraId="7FBC0756" w14:textId="77777777" w:rsidTr="00DC3AA4">
        <w:trPr>
          <w:trHeight w:val="1925"/>
        </w:trPr>
        <w:tc>
          <w:tcPr>
            <w:tcW w:w="14395" w:type="dxa"/>
          </w:tcPr>
          <w:p w14:paraId="5171399C" w14:textId="77777777" w:rsidR="009E6D66" w:rsidRDefault="009E6D66" w:rsidP="009E6D66">
            <w:pPr>
              <w:rPr>
                <w:rFonts w:ascii="Arial" w:hAnsi="Arial" w:cs="Arial"/>
                <w:b/>
                <w:bCs/>
                <w:smallCaps/>
                <w:color w:val="2F5496" w:themeColor="accent1" w:themeShade="BF"/>
                <w:szCs w:val="19"/>
              </w:rPr>
            </w:pPr>
          </w:p>
        </w:tc>
      </w:tr>
    </w:tbl>
    <w:p w14:paraId="7928A66A" w14:textId="5BCF0816" w:rsidR="00606813" w:rsidRDefault="00606813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p w14:paraId="1D5EF54A" w14:textId="77777777" w:rsidR="00DC3AA4" w:rsidRPr="00B102FA" w:rsidRDefault="00DC3AA4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2574"/>
        <w:gridCol w:w="2574"/>
        <w:gridCol w:w="2574"/>
        <w:gridCol w:w="6673"/>
      </w:tblGrid>
      <w:tr w:rsidR="009E6D66" w:rsidRPr="00B102FA" w14:paraId="25C1709B" w14:textId="77777777" w:rsidTr="00093054">
        <w:tc>
          <w:tcPr>
            <w:tcW w:w="14395" w:type="dxa"/>
            <w:gridSpan w:val="4"/>
            <w:shd w:val="clear" w:color="auto" w:fill="BFBFBF" w:themeFill="background1" w:themeFillShade="BF"/>
          </w:tcPr>
          <w:p w14:paraId="340220F6" w14:textId="77777777" w:rsidR="009E6D66" w:rsidRPr="00B102FA" w:rsidRDefault="009E6D66" w:rsidP="00093054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lastRenderedPageBreak/>
              <w:t>CSED Waiver Services Needed to Support ME</w:t>
            </w:r>
          </w:p>
          <w:p w14:paraId="50B75EEC" w14:textId="77777777" w:rsidR="009E6D66" w:rsidRPr="00B102FA" w:rsidRDefault="009E6D66" w:rsidP="00093054">
            <w:pPr>
              <w:jc w:val="center"/>
              <w:rPr>
                <w:rFonts w:ascii="Arial" w:hAnsi="Arial" w:cs="Arial"/>
                <w:b/>
                <w:bCs/>
                <w:color w:val="2F5496" w:themeColor="accent1" w:themeShade="BF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Plan of Care</w:t>
            </w:r>
          </w:p>
        </w:tc>
      </w:tr>
      <w:tr w:rsidR="009E6D66" w:rsidRPr="00B102FA" w14:paraId="1477EC69" w14:textId="77777777" w:rsidTr="00093054">
        <w:tc>
          <w:tcPr>
            <w:tcW w:w="2574" w:type="dxa"/>
          </w:tcPr>
          <w:p w14:paraId="0909C13B" w14:textId="77777777" w:rsidR="009E6D66" w:rsidRPr="00B102FA" w:rsidRDefault="009E6D66" w:rsidP="00093054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Service Code</w:t>
            </w:r>
          </w:p>
        </w:tc>
        <w:tc>
          <w:tcPr>
            <w:tcW w:w="2574" w:type="dxa"/>
          </w:tcPr>
          <w:p w14:paraId="56469C85" w14:textId="77777777" w:rsidR="009E6D66" w:rsidRPr="00B102FA" w:rsidRDefault="009E6D66" w:rsidP="00093054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Service Description</w:t>
            </w:r>
          </w:p>
        </w:tc>
        <w:tc>
          <w:tcPr>
            <w:tcW w:w="2574" w:type="dxa"/>
          </w:tcPr>
          <w:p w14:paraId="6DEF7AF9" w14:textId="77777777" w:rsidR="009E6D66" w:rsidRPr="00B102FA" w:rsidRDefault="009E6D66" w:rsidP="00093054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Provider (include Name of staff person)</w:t>
            </w:r>
          </w:p>
        </w:tc>
        <w:tc>
          <w:tcPr>
            <w:tcW w:w="6673" w:type="dxa"/>
          </w:tcPr>
          <w:p w14:paraId="174D8870" w14:textId="77777777" w:rsidR="009E6D66" w:rsidRPr="00B102FA" w:rsidRDefault="009E6D66" w:rsidP="00093054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Is this service available/ accessible</w:t>
            </w:r>
          </w:p>
        </w:tc>
      </w:tr>
      <w:tr w:rsidR="009E6D66" w:rsidRPr="00B102FA" w14:paraId="3665C799" w14:textId="77777777" w:rsidTr="00093054">
        <w:trPr>
          <w:trHeight w:val="485"/>
        </w:trPr>
        <w:tc>
          <w:tcPr>
            <w:tcW w:w="2574" w:type="dxa"/>
          </w:tcPr>
          <w:p w14:paraId="57B522B4" w14:textId="77777777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2574" w:type="dxa"/>
          </w:tcPr>
          <w:p w14:paraId="5B0133D2" w14:textId="77777777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2574" w:type="dxa"/>
          </w:tcPr>
          <w:p w14:paraId="582DF6B9" w14:textId="77777777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6673" w:type="dxa"/>
          </w:tcPr>
          <w:p w14:paraId="765F0593" w14:textId="7D0E9C11" w:rsidR="009E6D66" w:rsidRPr="00B102FA" w:rsidRDefault="00000000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u w:val="thick"/>
                </w:rPr>
                <w:id w:val="-808240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24EB">
                  <w:rPr>
                    <w:rFonts w:ascii="MS Gothic" w:eastAsia="MS Gothic" w:hAnsi="MS Gothic" w:cs="Segoe UI Symbol" w:hint="eastAsia"/>
                    <w:sz w:val="19"/>
                    <w:szCs w:val="19"/>
                    <w:u w:val="thick"/>
                  </w:rPr>
                  <w:t>☐</w:t>
                </w:r>
              </w:sdtContent>
            </w:sdt>
            <w:r w:rsidR="009E6D66"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Yes               </w:t>
            </w:r>
            <w:sdt>
              <w:sdtPr>
                <w:rPr>
                  <w:rFonts w:ascii="Arial" w:hAnsi="Arial" w:cs="Arial"/>
                  <w:sz w:val="19"/>
                  <w:szCs w:val="19"/>
                  <w:u w:val="thick"/>
                </w:rPr>
                <w:id w:val="-151065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24EB">
                  <w:rPr>
                    <w:rFonts w:ascii="MS Gothic" w:eastAsia="MS Gothic" w:hAnsi="MS Gothic" w:cs="Arial" w:hint="eastAsia"/>
                    <w:sz w:val="19"/>
                    <w:szCs w:val="19"/>
                    <w:u w:val="thick"/>
                  </w:rPr>
                  <w:t>☐</w:t>
                </w:r>
              </w:sdtContent>
            </w:sdt>
            <w:r w:rsidR="009E6D66"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No</w:t>
            </w:r>
          </w:p>
        </w:tc>
      </w:tr>
      <w:tr w:rsidR="009E6D66" w:rsidRPr="00B102FA" w14:paraId="16EB2865" w14:textId="77777777" w:rsidTr="00093054">
        <w:trPr>
          <w:trHeight w:val="557"/>
        </w:trPr>
        <w:tc>
          <w:tcPr>
            <w:tcW w:w="14395" w:type="dxa"/>
            <w:gridSpan w:val="4"/>
          </w:tcPr>
          <w:p w14:paraId="79A70156" w14:textId="78099145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HCBS </w:t>
            </w:r>
            <w:r w:rsidR="008C2D9C">
              <w:rPr>
                <w:rFonts w:ascii="Arial" w:hAnsi="Arial" w:cs="Arial"/>
                <w:b/>
                <w:bCs/>
                <w:sz w:val="19"/>
                <w:szCs w:val="19"/>
              </w:rPr>
              <w:t>CSED</w:t>
            </w: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Agency:</w:t>
            </w:r>
          </w:p>
        </w:tc>
      </w:tr>
      <w:tr w:rsidR="009E6D66" w:rsidRPr="00B102FA" w14:paraId="42F0D085" w14:textId="77777777" w:rsidTr="00093054">
        <w:trPr>
          <w:trHeight w:val="710"/>
        </w:trPr>
        <w:tc>
          <w:tcPr>
            <w:tcW w:w="14395" w:type="dxa"/>
            <w:gridSpan w:val="4"/>
          </w:tcPr>
          <w:p w14:paraId="567970C0" w14:textId="77777777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0BE74939" w14:textId="77777777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Amount/Frequency: </w:t>
            </w:r>
            <w:r w:rsidRPr="00B102FA">
              <w:rPr>
                <w:rFonts w:ascii="Arial" w:hAnsi="Arial" w:cs="Arial"/>
                <w:color w:val="000000" w:themeColor="text1"/>
                <w:sz w:val="19"/>
                <w:szCs w:val="19"/>
              </w:rPr>
              <w:t>Service should average               units per month &amp; should not exceed ____      units per year.</w:t>
            </w:r>
          </w:p>
        </w:tc>
      </w:tr>
      <w:tr w:rsidR="009E6D66" w:rsidRPr="00B102FA" w14:paraId="1C2A879D" w14:textId="77777777" w:rsidTr="00093054">
        <w:trPr>
          <w:trHeight w:val="710"/>
        </w:trPr>
        <w:tc>
          <w:tcPr>
            <w:tcW w:w="14395" w:type="dxa"/>
            <w:gridSpan w:val="4"/>
          </w:tcPr>
          <w:p w14:paraId="2B7C5CBA" w14:textId="77777777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5CFE2050" w14:textId="77777777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4E0BDAF9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Duration of Service: </w:t>
            </w:r>
            <w:r w:rsidRPr="4E0BDAF9">
              <w:rPr>
                <w:rFonts w:ascii="Arial" w:hAnsi="Arial" w:cs="Arial"/>
                <w:color w:val="000000" w:themeColor="text1"/>
                <w:sz w:val="19"/>
                <w:szCs w:val="19"/>
              </w:rPr>
              <w:t xml:space="preserve">This service should begin on                    and end on                     </w:t>
            </w:r>
          </w:p>
        </w:tc>
      </w:tr>
      <w:tr w:rsidR="009E6D66" w:rsidRPr="00B102FA" w14:paraId="7DAAB752" w14:textId="77777777" w:rsidTr="00093054">
        <w:trPr>
          <w:trHeight w:val="719"/>
        </w:trPr>
        <w:tc>
          <w:tcPr>
            <w:tcW w:w="14395" w:type="dxa"/>
            <w:gridSpan w:val="4"/>
          </w:tcPr>
          <w:p w14:paraId="26A150C1" w14:textId="77777777" w:rsidR="009E6D66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How does this service support the POC and members goals?</w:t>
            </w:r>
          </w:p>
          <w:p w14:paraId="15A3B0DE" w14:textId="77777777" w:rsidR="009E6D66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43C4E354" w14:textId="77777777" w:rsidR="009E6D66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7351ED92" w14:textId="77777777" w:rsidR="009E6D66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2913F500" w14:textId="77777777" w:rsidR="009E6D66" w:rsidRPr="00B102FA" w:rsidRDefault="009E6D66" w:rsidP="00093054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</w:tr>
    </w:tbl>
    <w:p w14:paraId="6A145C65" w14:textId="77777777" w:rsidR="00606813" w:rsidRDefault="00606813" w:rsidP="009E6D66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2574"/>
        <w:gridCol w:w="2574"/>
        <w:gridCol w:w="2574"/>
        <w:gridCol w:w="6673"/>
      </w:tblGrid>
      <w:tr w:rsidR="00DC3AA4" w:rsidRPr="00B102FA" w14:paraId="6F86C333" w14:textId="77777777" w:rsidTr="00F82CE2">
        <w:tc>
          <w:tcPr>
            <w:tcW w:w="14395" w:type="dxa"/>
            <w:gridSpan w:val="4"/>
            <w:shd w:val="clear" w:color="auto" w:fill="BFBFBF" w:themeFill="background1" w:themeFillShade="BF"/>
          </w:tcPr>
          <w:p w14:paraId="22918E72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CSED Waiver Services Needed to Support ME</w:t>
            </w:r>
          </w:p>
          <w:p w14:paraId="45127106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2F5496" w:themeColor="accent1" w:themeShade="BF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Plan of Care</w:t>
            </w:r>
          </w:p>
        </w:tc>
      </w:tr>
      <w:tr w:rsidR="00DC3AA4" w:rsidRPr="00B102FA" w14:paraId="31158218" w14:textId="77777777" w:rsidTr="00F82CE2">
        <w:tc>
          <w:tcPr>
            <w:tcW w:w="2574" w:type="dxa"/>
          </w:tcPr>
          <w:p w14:paraId="1FFB7B6F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Service Code</w:t>
            </w:r>
          </w:p>
        </w:tc>
        <w:tc>
          <w:tcPr>
            <w:tcW w:w="2574" w:type="dxa"/>
          </w:tcPr>
          <w:p w14:paraId="0DBB0733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Service Description</w:t>
            </w:r>
          </w:p>
        </w:tc>
        <w:tc>
          <w:tcPr>
            <w:tcW w:w="2574" w:type="dxa"/>
          </w:tcPr>
          <w:p w14:paraId="5B0FFA01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Provider (include Name of staff person)</w:t>
            </w:r>
          </w:p>
        </w:tc>
        <w:tc>
          <w:tcPr>
            <w:tcW w:w="6673" w:type="dxa"/>
          </w:tcPr>
          <w:p w14:paraId="0EF6E756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Is this service available/ accessible</w:t>
            </w:r>
          </w:p>
        </w:tc>
      </w:tr>
      <w:tr w:rsidR="00DC3AA4" w:rsidRPr="00B102FA" w14:paraId="66977AE1" w14:textId="77777777" w:rsidTr="00F82CE2">
        <w:trPr>
          <w:trHeight w:val="485"/>
        </w:trPr>
        <w:tc>
          <w:tcPr>
            <w:tcW w:w="2574" w:type="dxa"/>
          </w:tcPr>
          <w:p w14:paraId="212CA0DF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2574" w:type="dxa"/>
          </w:tcPr>
          <w:p w14:paraId="48244FCC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2574" w:type="dxa"/>
          </w:tcPr>
          <w:p w14:paraId="34161535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6673" w:type="dxa"/>
          </w:tcPr>
          <w:p w14:paraId="4E3872C3" w14:textId="597B19F1" w:rsidR="00DC3AA4" w:rsidRPr="00B102FA" w:rsidRDefault="00000000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u w:val="thick"/>
                </w:rPr>
                <w:id w:val="-1259133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24EB">
                  <w:rPr>
                    <w:rFonts w:ascii="MS Gothic" w:eastAsia="MS Gothic" w:hAnsi="MS Gothic" w:cs="Segoe UI Symbol" w:hint="eastAsia"/>
                    <w:sz w:val="19"/>
                    <w:szCs w:val="19"/>
                    <w:u w:val="thick"/>
                  </w:rPr>
                  <w:t>☐</w:t>
                </w:r>
              </w:sdtContent>
            </w:sdt>
            <w:r w:rsidR="007A24EB"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Yes               </w:t>
            </w:r>
            <w:sdt>
              <w:sdtPr>
                <w:rPr>
                  <w:rFonts w:ascii="Arial" w:hAnsi="Arial" w:cs="Arial"/>
                  <w:sz w:val="19"/>
                  <w:szCs w:val="19"/>
                  <w:u w:val="thick"/>
                </w:rPr>
                <w:id w:val="454528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24EB">
                  <w:rPr>
                    <w:rFonts w:ascii="MS Gothic" w:eastAsia="MS Gothic" w:hAnsi="MS Gothic" w:cs="Arial" w:hint="eastAsia"/>
                    <w:sz w:val="19"/>
                    <w:szCs w:val="19"/>
                    <w:u w:val="thick"/>
                  </w:rPr>
                  <w:t>☐</w:t>
                </w:r>
              </w:sdtContent>
            </w:sdt>
            <w:r w:rsidR="007A24EB"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No</w:t>
            </w:r>
          </w:p>
        </w:tc>
      </w:tr>
      <w:tr w:rsidR="00DC3AA4" w:rsidRPr="00B102FA" w14:paraId="4F09FA1D" w14:textId="77777777" w:rsidTr="00F82CE2">
        <w:trPr>
          <w:trHeight w:val="557"/>
        </w:trPr>
        <w:tc>
          <w:tcPr>
            <w:tcW w:w="14395" w:type="dxa"/>
            <w:gridSpan w:val="4"/>
          </w:tcPr>
          <w:p w14:paraId="5C51F3FC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HCBS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>CSED</w:t>
            </w: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Agency:</w:t>
            </w:r>
          </w:p>
        </w:tc>
      </w:tr>
      <w:tr w:rsidR="00DC3AA4" w:rsidRPr="00B102FA" w14:paraId="39D7E456" w14:textId="77777777" w:rsidTr="00F82CE2">
        <w:trPr>
          <w:trHeight w:val="710"/>
        </w:trPr>
        <w:tc>
          <w:tcPr>
            <w:tcW w:w="14395" w:type="dxa"/>
            <w:gridSpan w:val="4"/>
          </w:tcPr>
          <w:p w14:paraId="4CCD1622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72D6E9E5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Amount/Frequency: </w:t>
            </w:r>
            <w:r w:rsidRPr="00B102FA">
              <w:rPr>
                <w:rFonts w:ascii="Arial" w:hAnsi="Arial" w:cs="Arial"/>
                <w:color w:val="000000" w:themeColor="text1"/>
                <w:sz w:val="19"/>
                <w:szCs w:val="19"/>
              </w:rPr>
              <w:t>Service should average               units per month &amp; should not exceed ____      units per year.</w:t>
            </w:r>
          </w:p>
        </w:tc>
      </w:tr>
      <w:tr w:rsidR="00DC3AA4" w:rsidRPr="00B102FA" w14:paraId="42D8467D" w14:textId="77777777" w:rsidTr="00F82CE2">
        <w:trPr>
          <w:trHeight w:val="710"/>
        </w:trPr>
        <w:tc>
          <w:tcPr>
            <w:tcW w:w="14395" w:type="dxa"/>
            <w:gridSpan w:val="4"/>
          </w:tcPr>
          <w:p w14:paraId="2A5F91AF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2F64A344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4E0BDAF9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Duration of Service: </w:t>
            </w:r>
            <w:r w:rsidRPr="4E0BDAF9">
              <w:rPr>
                <w:rFonts w:ascii="Arial" w:hAnsi="Arial" w:cs="Arial"/>
                <w:color w:val="000000" w:themeColor="text1"/>
                <w:sz w:val="19"/>
                <w:szCs w:val="19"/>
              </w:rPr>
              <w:t xml:space="preserve">This service should begin on                    and end on                     </w:t>
            </w:r>
          </w:p>
        </w:tc>
      </w:tr>
      <w:tr w:rsidR="00DC3AA4" w:rsidRPr="00B102FA" w14:paraId="7814F8F4" w14:textId="77777777" w:rsidTr="00F82CE2">
        <w:trPr>
          <w:trHeight w:val="719"/>
        </w:trPr>
        <w:tc>
          <w:tcPr>
            <w:tcW w:w="14395" w:type="dxa"/>
            <w:gridSpan w:val="4"/>
          </w:tcPr>
          <w:p w14:paraId="7E14FAA1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How does this service support the POC and members goals?</w:t>
            </w:r>
          </w:p>
          <w:p w14:paraId="05DFEECC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7AD8C8C5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699B2467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7FD0608D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</w:tr>
    </w:tbl>
    <w:p w14:paraId="21C5210C" w14:textId="77777777" w:rsidR="00DC3AA4" w:rsidRDefault="00DC3AA4" w:rsidP="009E6D66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2574"/>
        <w:gridCol w:w="2574"/>
        <w:gridCol w:w="2574"/>
        <w:gridCol w:w="6673"/>
      </w:tblGrid>
      <w:tr w:rsidR="00DC3AA4" w:rsidRPr="00B102FA" w14:paraId="0EA3B606" w14:textId="77777777" w:rsidTr="00F82CE2">
        <w:tc>
          <w:tcPr>
            <w:tcW w:w="14395" w:type="dxa"/>
            <w:gridSpan w:val="4"/>
            <w:shd w:val="clear" w:color="auto" w:fill="BFBFBF" w:themeFill="background1" w:themeFillShade="BF"/>
          </w:tcPr>
          <w:p w14:paraId="6C9BC6A5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lastRenderedPageBreak/>
              <w:t>CSED Waiver Services Needed to Support ME</w:t>
            </w:r>
          </w:p>
          <w:p w14:paraId="2F208BE6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2F5496" w:themeColor="accent1" w:themeShade="BF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Plan of Care</w:t>
            </w:r>
          </w:p>
        </w:tc>
      </w:tr>
      <w:tr w:rsidR="00DC3AA4" w:rsidRPr="00B102FA" w14:paraId="75180F70" w14:textId="77777777" w:rsidTr="00F82CE2">
        <w:tc>
          <w:tcPr>
            <w:tcW w:w="2574" w:type="dxa"/>
          </w:tcPr>
          <w:p w14:paraId="398AB1E3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Service Code</w:t>
            </w:r>
          </w:p>
        </w:tc>
        <w:tc>
          <w:tcPr>
            <w:tcW w:w="2574" w:type="dxa"/>
          </w:tcPr>
          <w:p w14:paraId="18D723AA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Service Description</w:t>
            </w:r>
          </w:p>
        </w:tc>
        <w:tc>
          <w:tcPr>
            <w:tcW w:w="2574" w:type="dxa"/>
          </w:tcPr>
          <w:p w14:paraId="107FEE34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Provider (include Name of staff person)</w:t>
            </w:r>
          </w:p>
        </w:tc>
        <w:tc>
          <w:tcPr>
            <w:tcW w:w="6673" w:type="dxa"/>
          </w:tcPr>
          <w:p w14:paraId="16E1F245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Is this service available/ accessible</w:t>
            </w:r>
          </w:p>
        </w:tc>
      </w:tr>
      <w:tr w:rsidR="00DC3AA4" w:rsidRPr="00B102FA" w14:paraId="684D914D" w14:textId="77777777" w:rsidTr="00F82CE2">
        <w:trPr>
          <w:trHeight w:val="485"/>
        </w:trPr>
        <w:tc>
          <w:tcPr>
            <w:tcW w:w="2574" w:type="dxa"/>
          </w:tcPr>
          <w:p w14:paraId="37153BBE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2574" w:type="dxa"/>
          </w:tcPr>
          <w:p w14:paraId="44A1ABD5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2574" w:type="dxa"/>
          </w:tcPr>
          <w:p w14:paraId="0949F2FC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6673" w:type="dxa"/>
          </w:tcPr>
          <w:p w14:paraId="74FB5089" w14:textId="639C9D4A" w:rsidR="00DC3AA4" w:rsidRPr="00B102FA" w:rsidRDefault="00000000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u w:val="thick"/>
                </w:rPr>
                <w:id w:val="399412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24EB">
                  <w:rPr>
                    <w:rFonts w:ascii="MS Gothic" w:eastAsia="MS Gothic" w:hAnsi="MS Gothic" w:cs="Segoe UI Symbol" w:hint="eastAsia"/>
                    <w:sz w:val="19"/>
                    <w:szCs w:val="19"/>
                    <w:u w:val="thick"/>
                  </w:rPr>
                  <w:t>☐</w:t>
                </w:r>
              </w:sdtContent>
            </w:sdt>
            <w:r w:rsidR="007A24EB"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Yes               </w:t>
            </w:r>
            <w:sdt>
              <w:sdtPr>
                <w:rPr>
                  <w:rFonts w:ascii="Arial" w:hAnsi="Arial" w:cs="Arial"/>
                  <w:sz w:val="19"/>
                  <w:szCs w:val="19"/>
                  <w:u w:val="thick"/>
                </w:rPr>
                <w:id w:val="-1403440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24EB">
                  <w:rPr>
                    <w:rFonts w:ascii="MS Gothic" w:eastAsia="MS Gothic" w:hAnsi="MS Gothic" w:cs="Arial" w:hint="eastAsia"/>
                    <w:sz w:val="19"/>
                    <w:szCs w:val="19"/>
                    <w:u w:val="thick"/>
                  </w:rPr>
                  <w:t>☐</w:t>
                </w:r>
              </w:sdtContent>
            </w:sdt>
            <w:r w:rsidR="007A24EB"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No</w:t>
            </w:r>
          </w:p>
        </w:tc>
      </w:tr>
      <w:tr w:rsidR="00DC3AA4" w:rsidRPr="00B102FA" w14:paraId="6D45A3D9" w14:textId="77777777" w:rsidTr="00F82CE2">
        <w:trPr>
          <w:trHeight w:val="557"/>
        </w:trPr>
        <w:tc>
          <w:tcPr>
            <w:tcW w:w="14395" w:type="dxa"/>
            <w:gridSpan w:val="4"/>
          </w:tcPr>
          <w:p w14:paraId="02CC28CB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HCBS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>CSED</w:t>
            </w: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Agency:</w:t>
            </w:r>
          </w:p>
        </w:tc>
      </w:tr>
      <w:tr w:rsidR="00DC3AA4" w:rsidRPr="00B102FA" w14:paraId="523166E3" w14:textId="77777777" w:rsidTr="00F82CE2">
        <w:trPr>
          <w:trHeight w:val="710"/>
        </w:trPr>
        <w:tc>
          <w:tcPr>
            <w:tcW w:w="14395" w:type="dxa"/>
            <w:gridSpan w:val="4"/>
          </w:tcPr>
          <w:p w14:paraId="23ABAD34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0C20678E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Amount/Frequency: </w:t>
            </w:r>
            <w:r w:rsidRPr="00B102FA">
              <w:rPr>
                <w:rFonts w:ascii="Arial" w:hAnsi="Arial" w:cs="Arial"/>
                <w:color w:val="000000" w:themeColor="text1"/>
                <w:sz w:val="19"/>
                <w:szCs w:val="19"/>
              </w:rPr>
              <w:t>Service should average               units per month &amp; should not exceed ____      units per year.</w:t>
            </w:r>
          </w:p>
        </w:tc>
      </w:tr>
      <w:tr w:rsidR="00DC3AA4" w:rsidRPr="00B102FA" w14:paraId="0C582C26" w14:textId="77777777" w:rsidTr="00F82CE2">
        <w:trPr>
          <w:trHeight w:val="710"/>
        </w:trPr>
        <w:tc>
          <w:tcPr>
            <w:tcW w:w="14395" w:type="dxa"/>
            <w:gridSpan w:val="4"/>
          </w:tcPr>
          <w:p w14:paraId="4C44E410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09EE0C3D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4E0BDAF9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Duration of Service: </w:t>
            </w:r>
            <w:r w:rsidRPr="4E0BDAF9">
              <w:rPr>
                <w:rFonts w:ascii="Arial" w:hAnsi="Arial" w:cs="Arial"/>
                <w:color w:val="000000" w:themeColor="text1"/>
                <w:sz w:val="19"/>
                <w:szCs w:val="19"/>
              </w:rPr>
              <w:t xml:space="preserve">This service should begin on                    and end on                     </w:t>
            </w:r>
          </w:p>
        </w:tc>
      </w:tr>
      <w:tr w:rsidR="00DC3AA4" w:rsidRPr="00B102FA" w14:paraId="2DF873B8" w14:textId="77777777" w:rsidTr="00F82CE2">
        <w:trPr>
          <w:trHeight w:val="719"/>
        </w:trPr>
        <w:tc>
          <w:tcPr>
            <w:tcW w:w="14395" w:type="dxa"/>
            <w:gridSpan w:val="4"/>
          </w:tcPr>
          <w:p w14:paraId="2DA252D2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How does this service support the POC and members goals?</w:t>
            </w:r>
          </w:p>
          <w:p w14:paraId="475011CA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65C74181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2828EAE0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44C75443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</w:tr>
    </w:tbl>
    <w:p w14:paraId="5F3E1AEC" w14:textId="77777777" w:rsidR="00DC3AA4" w:rsidRDefault="00DC3AA4" w:rsidP="009E6D66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2574"/>
        <w:gridCol w:w="2574"/>
        <w:gridCol w:w="2574"/>
        <w:gridCol w:w="6673"/>
      </w:tblGrid>
      <w:tr w:rsidR="00DC3AA4" w:rsidRPr="00B102FA" w14:paraId="639E6F2E" w14:textId="77777777" w:rsidTr="00F82CE2">
        <w:tc>
          <w:tcPr>
            <w:tcW w:w="14395" w:type="dxa"/>
            <w:gridSpan w:val="4"/>
            <w:shd w:val="clear" w:color="auto" w:fill="BFBFBF" w:themeFill="background1" w:themeFillShade="BF"/>
          </w:tcPr>
          <w:p w14:paraId="4F3D73B9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CSED Waiver Services Needed to Support ME</w:t>
            </w:r>
          </w:p>
          <w:p w14:paraId="038D6D15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2F5496" w:themeColor="accent1" w:themeShade="BF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Plan of Care</w:t>
            </w:r>
          </w:p>
        </w:tc>
      </w:tr>
      <w:tr w:rsidR="00DC3AA4" w:rsidRPr="00B102FA" w14:paraId="549D3AA6" w14:textId="77777777" w:rsidTr="00F82CE2">
        <w:tc>
          <w:tcPr>
            <w:tcW w:w="2574" w:type="dxa"/>
          </w:tcPr>
          <w:p w14:paraId="501C2C86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Service Code</w:t>
            </w:r>
          </w:p>
        </w:tc>
        <w:tc>
          <w:tcPr>
            <w:tcW w:w="2574" w:type="dxa"/>
          </w:tcPr>
          <w:p w14:paraId="63E4F156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Service Description</w:t>
            </w:r>
          </w:p>
        </w:tc>
        <w:tc>
          <w:tcPr>
            <w:tcW w:w="2574" w:type="dxa"/>
          </w:tcPr>
          <w:p w14:paraId="610B5638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Provider (include Name of staff person)</w:t>
            </w:r>
          </w:p>
        </w:tc>
        <w:tc>
          <w:tcPr>
            <w:tcW w:w="6673" w:type="dxa"/>
          </w:tcPr>
          <w:p w14:paraId="0AF7845B" w14:textId="77777777" w:rsidR="00DC3AA4" w:rsidRPr="00B102FA" w:rsidRDefault="00DC3AA4" w:rsidP="00F82CE2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Is this service available/ accessible</w:t>
            </w:r>
          </w:p>
        </w:tc>
      </w:tr>
      <w:tr w:rsidR="00DC3AA4" w:rsidRPr="00B102FA" w14:paraId="332529BF" w14:textId="77777777" w:rsidTr="00F82CE2">
        <w:trPr>
          <w:trHeight w:val="485"/>
        </w:trPr>
        <w:tc>
          <w:tcPr>
            <w:tcW w:w="2574" w:type="dxa"/>
          </w:tcPr>
          <w:p w14:paraId="2EDFD6DC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2574" w:type="dxa"/>
          </w:tcPr>
          <w:p w14:paraId="5C42869E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2574" w:type="dxa"/>
          </w:tcPr>
          <w:p w14:paraId="7F334D49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  <w:tc>
          <w:tcPr>
            <w:tcW w:w="6673" w:type="dxa"/>
          </w:tcPr>
          <w:p w14:paraId="6E28ED51" w14:textId="689FA498" w:rsidR="00DC3AA4" w:rsidRPr="00B102FA" w:rsidRDefault="00000000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sdt>
              <w:sdtPr>
                <w:rPr>
                  <w:rFonts w:ascii="Segoe UI Symbol" w:hAnsi="Segoe UI Symbol" w:cs="Segoe UI Symbol"/>
                  <w:sz w:val="19"/>
                  <w:szCs w:val="19"/>
                  <w:u w:val="thick"/>
                </w:rPr>
                <w:id w:val="-116059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24EB">
                  <w:rPr>
                    <w:rFonts w:ascii="MS Gothic" w:eastAsia="MS Gothic" w:hAnsi="MS Gothic" w:cs="Segoe UI Symbol" w:hint="eastAsia"/>
                    <w:sz w:val="19"/>
                    <w:szCs w:val="19"/>
                    <w:u w:val="thick"/>
                  </w:rPr>
                  <w:t>☐</w:t>
                </w:r>
              </w:sdtContent>
            </w:sdt>
            <w:r w:rsidR="007A24EB"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Yes               </w:t>
            </w:r>
            <w:sdt>
              <w:sdtPr>
                <w:rPr>
                  <w:rFonts w:ascii="Arial" w:hAnsi="Arial" w:cs="Arial"/>
                  <w:sz w:val="19"/>
                  <w:szCs w:val="19"/>
                  <w:u w:val="thick"/>
                </w:rPr>
                <w:id w:val="-1983844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24EB">
                  <w:rPr>
                    <w:rFonts w:ascii="MS Gothic" w:eastAsia="MS Gothic" w:hAnsi="MS Gothic" w:cs="Arial" w:hint="eastAsia"/>
                    <w:sz w:val="19"/>
                    <w:szCs w:val="19"/>
                    <w:u w:val="thick"/>
                  </w:rPr>
                  <w:t>☐</w:t>
                </w:r>
              </w:sdtContent>
            </w:sdt>
            <w:r w:rsidR="007A24EB"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 No</w:t>
            </w:r>
          </w:p>
        </w:tc>
      </w:tr>
      <w:tr w:rsidR="00DC3AA4" w:rsidRPr="00B102FA" w14:paraId="4FA5A7B5" w14:textId="77777777" w:rsidTr="00F82CE2">
        <w:trPr>
          <w:trHeight w:val="557"/>
        </w:trPr>
        <w:tc>
          <w:tcPr>
            <w:tcW w:w="14395" w:type="dxa"/>
            <w:gridSpan w:val="4"/>
          </w:tcPr>
          <w:p w14:paraId="33BF5ED4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HCBS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>CSED</w:t>
            </w:r>
            <w:r w:rsidRPr="00B102F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Agency:</w:t>
            </w:r>
          </w:p>
        </w:tc>
      </w:tr>
      <w:tr w:rsidR="00DC3AA4" w:rsidRPr="00B102FA" w14:paraId="67C04D00" w14:textId="77777777" w:rsidTr="00F82CE2">
        <w:trPr>
          <w:trHeight w:val="710"/>
        </w:trPr>
        <w:tc>
          <w:tcPr>
            <w:tcW w:w="14395" w:type="dxa"/>
            <w:gridSpan w:val="4"/>
          </w:tcPr>
          <w:p w14:paraId="211FA98A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56B7E45B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Amount/Frequency: </w:t>
            </w:r>
            <w:r w:rsidRPr="00B102FA">
              <w:rPr>
                <w:rFonts w:ascii="Arial" w:hAnsi="Arial" w:cs="Arial"/>
                <w:color w:val="000000" w:themeColor="text1"/>
                <w:sz w:val="19"/>
                <w:szCs w:val="19"/>
              </w:rPr>
              <w:t>Service should average               units per month &amp; should not exceed ____      units per year.</w:t>
            </w:r>
          </w:p>
        </w:tc>
      </w:tr>
      <w:tr w:rsidR="00DC3AA4" w:rsidRPr="00B102FA" w14:paraId="6634358C" w14:textId="77777777" w:rsidTr="00F82CE2">
        <w:trPr>
          <w:trHeight w:val="710"/>
        </w:trPr>
        <w:tc>
          <w:tcPr>
            <w:tcW w:w="14395" w:type="dxa"/>
            <w:gridSpan w:val="4"/>
          </w:tcPr>
          <w:p w14:paraId="5756DFF3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3ADA5D25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4E0BDAF9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 xml:space="preserve">Duration of Service: </w:t>
            </w:r>
            <w:r w:rsidRPr="4E0BDAF9">
              <w:rPr>
                <w:rFonts w:ascii="Arial" w:hAnsi="Arial" w:cs="Arial"/>
                <w:color w:val="000000" w:themeColor="text1"/>
                <w:sz w:val="19"/>
                <w:szCs w:val="19"/>
              </w:rPr>
              <w:t xml:space="preserve">This service should begin on                    and end on                     </w:t>
            </w:r>
          </w:p>
        </w:tc>
      </w:tr>
      <w:tr w:rsidR="00DC3AA4" w:rsidRPr="00B102FA" w14:paraId="21637CAB" w14:textId="77777777" w:rsidTr="00F82CE2">
        <w:trPr>
          <w:trHeight w:val="719"/>
        </w:trPr>
        <w:tc>
          <w:tcPr>
            <w:tcW w:w="14395" w:type="dxa"/>
            <w:gridSpan w:val="4"/>
          </w:tcPr>
          <w:p w14:paraId="7BF72548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  <w:r w:rsidRPr="00B102FA"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  <w:t>How does this service support the POC and members goals?</w:t>
            </w:r>
          </w:p>
          <w:p w14:paraId="535E2ACC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5E9CC6D3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3F846A03" w14:textId="77777777" w:rsidR="00DC3AA4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  <w:p w14:paraId="55E3DB5E" w14:textId="77777777" w:rsidR="00DC3AA4" w:rsidRPr="00B102FA" w:rsidRDefault="00DC3AA4" w:rsidP="00F82CE2">
            <w:pPr>
              <w:rPr>
                <w:rFonts w:ascii="Arial" w:hAnsi="Arial" w:cs="Arial"/>
                <w:b/>
                <w:bCs/>
                <w:color w:val="000000" w:themeColor="text1"/>
                <w:sz w:val="19"/>
                <w:szCs w:val="19"/>
              </w:rPr>
            </w:pPr>
          </w:p>
        </w:tc>
      </w:tr>
    </w:tbl>
    <w:p w14:paraId="49760227" w14:textId="77777777" w:rsidR="00DC3AA4" w:rsidRPr="00B102FA" w:rsidRDefault="00DC3AA4" w:rsidP="009E6D66">
      <w:pPr>
        <w:rPr>
          <w:rFonts w:ascii="Arial" w:hAnsi="Arial" w:cs="Arial"/>
          <w:b/>
          <w:bCs/>
          <w:color w:val="2F5496" w:themeColor="accent1" w:themeShade="BF"/>
          <w:sz w:val="19"/>
          <w:szCs w:val="19"/>
        </w:rPr>
      </w:pPr>
    </w:p>
    <w:sectPr w:rsidR="00DC3AA4" w:rsidRPr="00B102FA" w:rsidSect="00921D58">
      <w:headerReference w:type="default" r:id="rId11"/>
      <w:footerReference w:type="default" r:id="rId12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6114A" w14:textId="77777777" w:rsidR="0001600E" w:rsidRDefault="0001600E" w:rsidP="00606813">
      <w:pPr>
        <w:spacing w:after="0" w:line="240" w:lineRule="auto"/>
      </w:pPr>
      <w:r>
        <w:separator/>
      </w:r>
    </w:p>
  </w:endnote>
  <w:endnote w:type="continuationSeparator" w:id="0">
    <w:p w14:paraId="4A2FA4F3" w14:textId="77777777" w:rsidR="0001600E" w:rsidRDefault="0001600E" w:rsidP="00606813">
      <w:pPr>
        <w:spacing w:after="0" w:line="240" w:lineRule="auto"/>
      </w:pPr>
      <w:r>
        <w:continuationSeparator/>
      </w:r>
    </w:p>
  </w:endnote>
  <w:endnote w:type="continuationNotice" w:id="1">
    <w:p w14:paraId="1481FD74" w14:textId="77777777" w:rsidR="0001600E" w:rsidRDefault="0001600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206E6" w14:textId="1D227485" w:rsidR="00606813" w:rsidRDefault="00606813">
    <w:pPr>
      <w:pStyle w:val="Footer"/>
      <w:jc w:val="right"/>
    </w:pPr>
    <w:r>
      <w:rPr>
        <w:color w:val="4472C4" w:themeColor="accent1"/>
        <w:sz w:val="20"/>
        <w:szCs w:val="20"/>
      </w:rPr>
      <w:t xml:space="preserve">pg. </w:t>
    </w:r>
    <w:r>
      <w:rPr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 xml:space="preserve"> PAGE  \* Arabic </w:instrText>
    </w:r>
    <w:r>
      <w:rPr>
        <w:color w:val="4472C4" w:themeColor="accent1"/>
        <w:sz w:val="20"/>
        <w:szCs w:val="20"/>
      </w:rPr>
      <w:fldChar w:fldCharType="separate"/>
    </w:r>
    <w:r w:rsidR="00E15511">
      <w:rPr>
        <w:noProof/>
        <w:color w:val="4472C4" w:themeColor="accent1"/>
        <w:sz w:val="20"/>
        <w:szCs w:val="20"/>
      </w:rPr>
      <w:t>15</w:t>
    </w:r>
    <w:r>
      <w:rPr>
        <w:color w:val="4472C4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2CFC10" w14:textId="77777777" w:rsidR="0001600E" w:rsidRDefault="0001600E" w:rsidP="00606813">
      <w:pPr>
        <w:spacing w:after="0" w:line="240" w:lineRule="auto"/>
      </w:pPr>
      <w:r>
        <w:separator/>
      </w:r>
    </w:p>
  </w:footnote>
  <w:footnote w:type="continuationSeparator" w:id="0">
    <w:p w14:paraId="04D7DDCF" w14:textId="77777777" w:rsidR="0001600E" w:rsidRDefault="0001600E" w:rsidP="00606813">
      <w:pPr>
        <w:spacing w:after="0" w:line="240" w:lineRule="auto"/>
      </w:pPr>
      <w:r>
        <w:continuationSeparator/>
      </w:r>
    </w:p>
  </w:footnote>
  <w:footnote w:type="continuationNotice" w:id="1">
    <w:p w14:paraId="080F03BA" w14:textId="77777777" w:rsidR="0001600E" w:rsidRDefault="0001600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E0409" w14:textId="0245671B" w:rsidR="00735D3B" w:rsidRDefault="00735D3B">
    <w:pPr>
      <w:pStyle w:val="Header"/>
    </w:pPr>
  </w:p>
  <w:p w14:paraId="7ED4D0A9" w14:textId="0EACAC60" w:rsidR="00735D3B" w:rsidRDefault="00735D3B">
    <w:pPr>
      <w:pStyle w:val="Header"/>
    </w:pPr>
  </w:p>
  <w:p w14:paraId="2DE97CDF" w14:textId="77777777" w:rsidR="00735D3B" w:rsidRDefault="00735D3B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ivMWgFfE" int2:invalidationBookmarkName="" int2:hashCode="gCmvlhxMy+z71a" int2:id="KJzHCoLw">
      <int2:state int2:value="Rejected" int2:type="LegacyProofing"/>
    </int2:bookmark>
    <int2:bookmark int2:bookmarkName="_Int_SO1wAwyh" int2:invalidationBookmarkName="" int2:hashCode="gCmvlhxMy+z71a" int2:id="M59wPrxK">
      <int2:state int2:value="Rejected" int2:type="LegacyProofing"/>
    </int2:bookmark>
    <int2:bookmark int2:bookmarkName="_Int_yu7aErQK" int2:invalidationBookmarkName="" int2:hashCode="ihRxHai4ZMC4j7" int2:id="NRaIijBJ">
      <int2:state int2:value="Rejected" int2:type="LegacyProofing"/>
    </int2:bookmark>
    <int2:bookmark int2:bookmarkName="_Int_7YOFXZsc" int2:invalidationBookmarkName="" int2:hashCode="gCmvlhxMy+z71a" int2:id="X97EChfg">
      <int2:state int2:value="Rejected" int2:type="LegacyProofing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232FC2"/>
    <w:multiLevelType w:val="hybridMultilevel"/>
    <w:tmpl w:val="988EEAE2"/>
    <w:lvl w:ilvl="0" w:tplc="04090015">
      <w:start w:val="9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1464EA9"/>
    <w:multiLevelType w:val="hybridMultilevel"/>
    <w:tmpl w:val="8F701CD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5A3920"/>
    <w:multiLevelType w:val="hybridMultilevel"/>
    <w:tmpl w:val="C8FAC140"/>
    <w:lvl w:ilvl="0" w:tplc="04090015">
      <w:start w:val="9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43883394">
    <w:abstractNumId w:val="1"/>
  </w:num>
  <w:num w:numId="2" w16cid:durableId="182020448">
    <w:abstractNumId w:val="2"/>
  </w:num>
  <w:num w:numId="3" w16cid:durableId="5016995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7D97"/>
    <w:rsid w:val="000006EC"/>
    <w:rsid w:val="00005454"/>
    <w:rsid w:val="00005B30"/>
    <w:rsid w:val="00010BAE"/>
    <w:rsid w:val="0001600E"/>
    <w:rsid w:val="00024798"/>
    <w:rsid w:val="0003629B"/>
    <w:rsid w:val="00042DD2"/>
    <w:rsid w:val="00043580"/>
    <w:rsid w:val="00045F0E"/>
    <w:rsid w:val="0006302C"/>
    <w:rsid w:val="00075859"/>
    <w:rsid w:val="00083B44"/>
    <w:rsid w:val="0008697E"/>
    <w:rsid w:val="00086EEB"/>
    <w:rsid w:val="00091BD3"/>
    <w:rsid w:val="000B79AB"/>
    <w:rsid w:val="000E326E"/>
    <w:rsid w:val="000F37AD"/>
    <w:rsid w:val="00104A3F"/>
    <w:rsid w:val="00106881"/>
    <w:rsid w:val="00111727"/>
    <w:rsid w:val="001207C8"/>
    <w:rsid w:val="001367CB"/>
    <w:rsid w:val="00153238"/>
    <w:rsid w:val="001625AE"/>
    <w:rsid w:val="00171DD4"/>
    <w:rsid w:val="00174FE8"/>
    <w:rsid w:val="0017559F"/>
    <w:rsid w:val="001A23BF"/>
    <w:rsid w:val="001B0B65"/>
    <w:rsid w:val="001C249E"/>
    <w:rsid w:val="001C6FA0"/>
    <w:rsid w:val="001D5D47"/>
    <w:rsid w:val="00214F7A"/>
    <w:rsid w:val="0022017B"/>
    <w:rsid w:val="00220861"/>
    <w:rsid w:val="00232CD8"/>
    <w:rsid w:val="002332E9"/>
    <w:rsid w:val="00241ED9"/>
    <w:rsid w:val="0024740B"/>
    <w:rsid w:val="00257CDB"/>
    <w:rsid w:val="002607E9"/>
    <w:rsid w:val="00264E21"/>
    <w:rsid w:val="00267E1F"/>
    <w:rsid w:val="00272D03"/>
    <w:rsid w:val="00277562"/>
    <w:rsid w:val="00295FD9"/>
    <w:rsid w:val="002A488D"/>
    <w:rsid w:val="002A55FC"/>
    <w:rsid w:val="002A717F"/>
    <w:rsid w:val="002A7557"/>
    <w:rsid w:val="002D0D75"/>
    <w:rsid w:val="002E03D6"/>
    <w:rsid w:val="003064E5"/>
    <w:rsid w:val="003242D0"/>
    <w:rsid w:val="0033463C"/>
    <w:rsid w:val="003443D6"/>
    <w:rsid w:val="00355CC9"/>
    <w:rsid w:val="0036320A"/>
    <w:rsid w:val="00364EE7"/>
    <w:rsid w:val="00370874"/>
    <w:rsid w:val="00392351"/>
    <w:rsid w:val="00393ADA"/>
    <w:rsid w:val="003A2533"/>
    <w:rsid w:val="003C478F"/>
    <w:rsid w:val="003D3180"/>
    <w:rsid w:val="003D3CA1"/>
    <w:rsid w:val="003E74F1"/>
    <w:rsid w:val="0040323E"/>
    <w:rsid w:val="00405ECD"/>
    <w:rsid w:val="0041314F"/>
    <w:rsid w:val="00424308"/>
    <w:rsid w:val="00442592"/>
    <w:rsid w:val="00444B04"/>
    <w:rsid w:val="004537CF"/>
    <w:rsid w:val="0045620B"/>
    <w:rsid w:val="004701B2"/>
    <w:rsid w:val="004773C9"/>
    <w:rsid w:val="00481B2D"/>
    <w:rsid w:val="004C1DB1"/>
    <w:rsid w:val="004D075C"/>
    <w:rsid w:val="004E23C1"/>
    <w:rsid w:val="004F3D1D"/>
    <w:rsid w:val="00517E1E"/>
    <w:rsid w:val="00523D14"/>
    <w:rsid w:val="00527612"/>
    <w:rsid w:val="00527E5F"/>
    <w:rsid w:val="00563EF4"/>
    <w:rsid w:val="005647DC"/>
    <w:rsid w:val="005658EE"/>
    <w:rsid w:val="00572045"/>
    <w:rsid w:val="00575927"/>
    <w:rsid w:val="00583D25"/>
    <w:rsid w:val="0059635D"/>
    <w:rsid w:val="005C42A9"/>
    <w:rsid w:val="005C77DD"/>
    <w:rsid w:val="005D625B"/>
    <w:rsid w:val="005F38F3"/>
    <w:rsid w:val="005F5325"/>
    <w:rsid w:val="005F7339"/>
    <w:rsid w:val="00606813"/>
    <w:rsid w:val="00612C7A"/>
    <w:rsid w:val="00613F0C"/>
    <w:rsid w:val="00621727"/>
    <w:rsid w:val="006270A6"/>
    <w:rsid w:val="00643481"/>
    <w:rsid w:val="00643FDA"/>
    <w:rsid w:val="00646D6E"/>
    <w:rsid w:val="00651141"/>
    <w:rsid w:val="00666D50"/>
    <w:rsid w:val="00674644"/>
    <w:rsid w:val="00680E79"/>
    <w:rsid w:val="0069085A"/>
    <w:rsid w:val="006A4C8D"/>
    <w:rsid w:val="006B4238"/>
    <w:rsid w:val="006B49A4"/>
    <w:rsid w:val="006C4B17"/>
    <w:rsid w:val="006C4CCB"/>
    <w:rsid w:val="006D600B"/>
    <w:rsid w:val="007007C5"/>
    <w:rsid w:val="00704E89"/>
    <w:rsid w:val="00712272"/>
    <w:rsid w:val="0071298C"/>
    <w:rsid w:val="00721E9C"/>
    <w:rsid w:val="00722E87"/>
    <w:rsid w:val="0072383F"/>
    <w:rsid w:val="00723D2A"/>
    <w:rsid w:val="0072591B"/>
    <w:rsid w:val="00735D3B"/>
    <w:rsid w:val="00736561"/>
    <w:rsid w:val="00736A93"/>
    <w:rsid w:val="00742CD4"/>
    <w:rsid w:val="007453B5"/>
    <w:rsid w:val="00771EC0"/>
    <w:rsid w:val="00773BA8"/>
    <w:rsid w:val="007761B0"/>
    <w:rsid w:val="007865BA"/>
    <w:rsid w:val="0079182C"/>
    <w:rsid w:val="00793722"/>
    <w:rsid w:val="00796D91"/>
    <w:rsid w:val="007A24EB"/>
    <w:rsid w:val="007A32F2"/>
    <w:rsid w:val="007A3657"/>
    <w:rsid w:val="007B656B"/>
    <w:rsid w:val="007C6690"/>
    <w:rsid w:val="007C6BE0"/>
    <w:rsid w:val="00806234"/>
    <w:rsid w:val="0081053B"/>
    <w:rsid w:val="00810541"/>
    <w:rsid w:val="00816DE3"/>
    <w:rsid w:val="008405BA"/>
    <w:rsid w:val="00850757"/>
    <w:rsid w:val="008654EA"/>
    <w:rsid w:val="00870F35"/>
    <w:rsid w:val="00875C49"/>
    <w:rsid w:val="00886E77"/>
    <w:rsid w:val="008971C5"/>
    <w:rsid w:val="008A4DAF"/>
    <w:rsid w:val="008A7561"/>
    <w:rsid w:val="008C2D9C"/>
    <w:rsid w:val="008D06DB"/>
    <w:rsid w:val="008D3169"/>
    <w:rsid w:val="008E0F7A"/>
    <w:rsid w:val="008E3A96"/>
    <w:rsid w:val="008F03CF"/>
    <w:rsid w:val="008F48D1"/>
    <w:rsid w:val="008F7D97"/>
    <w:rsid w:val="00901050"/>
    <w:rsid w:val="009035A8"/>
    <w:rsid w:val="009048A3"/>
    <w:rsid w:val="009076A4"/>
    <w:rsid w:val="00921D58"/>
    <w:rsid w:val="00930864"/>
    <w:rsid w:val="0094586E"/>
    <w:rsid w:val="00947588"/>
    <w:rsid w:val="00947B1B"/>
    <w:rsid w:val="00950BF4"/>
    <w:rsid w:val="00952BA8"/>
    <w:rsid w:val="00954833"/>
    <w:rsid w:val="009617F7"/>
    <w:rsid w:val="009626A1"/>
    <w:rsid w:val="00966176"/>
    <w:rsid w:val="00973ABE"/>
    <w:rsid w:val="00980467"/>
    <w:rsid w:val="009A12D5"/>
    <w:rsid w:val="009B2DA3"/>
    <w:rsid w:val="009B44B8"/>
    <w:rsid w:val="009C7836"/>
    <w:rsid w:val="009D305A"/>
    <w:rsid w:val="009E00D4"/>
    <w:rsid w:val="009E6D66"/>
    <w:rsid w:val="00A15B4D"/>
    <w:rsid w:val="00A21EC7"/>
    <w:rsid w:val="00A345B3"/>
    <w:rsid w:val="00A40D74"/>
    <w:rsid w:val="00A45298"/>
    <w:rsid w:val="00A5281F"/>
    <w:rsid w:val="00A77F0D"/>
    <w:rsid w:val="00A81CD4"/>
    <w:rsid w:val="00A8511F"/>
    <w:rsid w:val="00A92813"/>
    <w:rsid w:val="00A93264"/>
    <w:rsid w:val="00AA437E"/>
    <w:rsid w:val="00AA5089"/>
    <w:rsid w:val="00AC06DF"/>
    <w:rsid w:val="00B0130C"/>
    <w:rsid w:val="00B102FA"/>
    <w:rsid w:val="00B210D8"/>
    <w:rsid w:val="00B275EF"/>
    <w:rsid w:val="00B4025E"/>
    <w:rsid w:val="00B4569C"/>
    <w:rsid w:val="00B46227"/>
    <w:rsid w:val="00B67800"/>
    <w:rsid w:val="00B82D25"/>
    <w:rsid w:val="00B85591"/>
    <w:rsid w:val="00B90AF4"/>
    <w:rsid w:val="00BE0ABA"/>
    <w:rsid w:val="00C24132"/>
    <w:rsid w:val="00C33F54"/>
    <w:rsid w:val="00C519B5"/>
    <w:rsid w:val="00C538B6"/>
    <w:rsid w:val="00C73325"/>
    <w:rsid w:val="00CA5621"/>
    <w:rsid w:val="00CB2BAC"/>
    <w:rsid w:val="00CB5DFB"/>
    <w:rsid w:val="00CB6501"/>
    <w:rsid w:val="00CB7F12"/>
    <w:rsid w:val="00CC0F4B"/>
    <w:rsid w:val="00CC38F2"/>
    <w:rsid w:val="00CF272C"/>
    <w:rsid w:val="00D05E36"/>
    <w:rsid w:val="00D178FA"/>
    <w:rsid w:val="00D207C8"/>
    <w:rsid w:val="00D221F4"/>
    <w:rsid w:val="00D27442"/>
    <w:rsid w:val="00D27BB2"/>
    <w:rsid w:val="00D3041F"/>
    <w:rsid w:val="00D41F21"/>
    <w:rsid w:val="00D466D0"/>
    <w:rsid w:val="00D6374A"/>
    <w:rsid w:val="00D706B1"/>
    <w:rsid w:val="00D708BB"/>
    <w:rsid w:val="00D75C12"/>
    <w:rsid w:val="00D823E9"/>
    <w:rsid w:val="00D85145"/>
    <w:rsid w:val="00D85570"/>
    <w:rsid w:val="00D908FA"/>
    <w:rsid w:val="00D934CE"/>
    <w:rsid w:val="00D97914"/>
    <w:rsid w:val="00DA3724"/>
    <w:rsid w:val="00DA635D"/>
    <w:rsid w:val="00DA63F9"/>
    <w:rsid w:val="00DC2796"/>
    <w:rsid w:val="00DC3AA4"/>
    <w:rsid w:val="00DE24E7"/>
    <w:rsid w:val="00E15511"/>
    <w:rsid w:val="00E2021C"/>
    <w:rsid w:val="00E42CC1"/>
    <w:rsid w:val="00E54CA1"/>
    <w:rsid w:val="00E65F7E"/>
    <w:rsid w:val="00E67124"/>
    <w:rsid w:val="00E723E5"/>
    <w:rsid w:val="00E8729E"/>
    <w:rsid w:val="00E97EC0"/>
    <w:rsid w:val="00EA15E8"/>
    <w:rsid w:val="00EA644E"/>
    <w:rsid w:val="00EA6C81"/>
    <w:rsid w:val="00EC4F3A"/>
    <w:rsid w:val="00ED1BBA"/>
    <w:rsid w:val="00ED7B5F"/>
    <w:rsid w:val="00ED7C5A"/>
    <w:rsid w:val="00EE62EC"/>
    <w:rsid w:val="00EF630D"/>
    <w:rsid w:val="00F17375"/>
    <w:rsid w:val="00F30855"/>
    <w:rsid w:val="00F56A44"/>
    <w:rsid w:val="00F67218"/>
    <w:rsid w:val="00F70E6F"/>
    <w:rsid w:val="00F731A5"/>
    <w:rsid w:val="00F75B9D"/>
    <w:rsid w:val="00F914E7"/>
    <w:rsid w:val="00F91BF0"/>
    <w:rsid w:val="00F94F6A"/>
    <w:rsid w:val="00FA216A"/>
    <w:rsid w:val="00FA506E"/>
    <w:rsid w:val="00FB6C3D"/>
    <w:rsid w:val="00FC76E3"/>
    <w:rsid w:val="00FD0215"/>
    <w:rsid w:val="00FE6C07"/>
    <w:rsid w:val="03EB173A"/>
    <w:rsid w:val="0C856F37"/>
    <w:rsid w:val="0CA62413"/>
    <w:rsid w:val="0CF26A11"/>
    <w:rsid w:val="17E277CD"/>
    <w:rsid w:val="1C5C5159"/>
    <w:rsid w:val="1D4C2D6C"/>
    <w:rsid w:val="1E728F96"/>
    <w:rsid w:val="23BF55D0"/>
    <w:rsid w:val="2608D2A7"/>
    <w:rsid w:val="29DCE26D"/>
    <w:rsid w:val="2C7A62A9"/>
    <w:rsid w:val="32286E62"/>
    <w:rsid w:val="3B1F55B4"/>
    <w:rsid w:val="3B4D6B2F"/>
    <w:rsid w:val="3BCF50A8"/>
    <w:rsid w:val="40296CB4"/>
    <w:rsid w:val="40F2CC73"/>
    <w:rsid w:val="4E0BDAF9"/>
    <w:rsid w:val="52D881F0"/>
    <w:rsid w:val="5655AA13"/>
    <w:rsid w:val="5B72CD67"/>
    <w:rsid w:val="606A53B6"/>
    <w:rsid w:val="63E134B9"/>
    <w:rsid w:val="66E3C530"/>
    <w:rsid w:val="671D529E"/>
    <w:rsid w:val="68C0DDB4"/>
    <w:rsid w:val="68D411A7"/>
    <w:rsid w:val="6BC62EBA"/>
    <w:rsid w:val="6D22F1DE"/>
    <w:rsid w:val="72D8F5B8"/>
    <w:rsid w:val="739444E0"/>
    <w:rsid w:val="743E203C"/>
    <w:rsid w:val="744EEAD9"/>
    <w:rsid w:val="74DD4283"/>
    <w:rsid w:val="75618137"/>
    <w:rsid w:val="77B1C810"/>
    <w:rsid w:val="783ABA61"/>
    <w:rsid w:val="7BE007B2"/>
    <w:rsid w:val="7BF74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45D9F3"/>
  <w15:docId w15:val="{8936B757-CF0B-472D-AFEC-5B29F5BED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00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unhideWhenUsed/>
    <w:rsid w:val="00D207C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207C8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D207C8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68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6813"/>
    <w:rPr>
      <w:b/>
      <w:bCs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6068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068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6813"/>
  </w:style>
  <w:style w:type="paragraph" w:styleId="Footer">
    <w:name w:val="footer"/>
    <w:basedOn w:val="Normal"/>
    <w:link w:val="FooterChar"/>
    <w:uiPriority w:val="99"/>
    <w:unhideWhenUsed/>
    <w:rsid w:val="006068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6813"/>
  </w:style>
  <w:style w:type="paragraph" w:styleId="BodyText">
    <w:name w:val="Body Text"/>
    <w:basedOn w:val="Normal"/>
    <w:link w:val="BodyTextChar"/>
    <w:uiPriority w:val="1"/>
    <w:qFormat/>
    <w:rsid w:val="00606813"/>
    <w:pPr>
      <w:spacing w:after="12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606813"/>
    <w:rPr>
      <w:rFonts w:ascii="Arial" w:eastAsia="Times New Roman" w:hAnsi="Arial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07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7E9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37087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4259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46D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D855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85570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14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D050E7FDBA8A43B97C41A56594B2C7" ma:contentTypeVersion="17" ma:contentTypeDescription="Create a new document." ma:contentTypeScope="" ma:versionID="717cd3e410f612957864515f57af6366">
  <xsd:schema xmlns:xsd="http://www.w3.org/2001/XMLSchema" xmlns:xs="http://www.w3.org/2001/XMLSchema" xmlns:p="http://schemas.microsoft.com/office/2006/metadata/properties" xmlns:ns2="528f34c6-640b-428a-a17c-61396201895d" xmlns:ns3="832d9f50-5fd0-4dbd-b346-34716f584e87" targetNamespace="http://schemas.microsoft.com/office/2006/metadata/properties" ma:root="true" ma:fieldsID="b9567f7890db8d6cf774bb98e3f6a790" ns2:_="" ns3:_="">
    <xsd:import namespace="528f34c6-640b-428a-a17c-61396201895d"/>
    <xsd:import namespace="832d9f50-5fd0-4dbd-b346-34716f584e8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DocumentType" minOccurs="0"/>
                <xsd:element ref="ns3:ClientNumber" minOccurs="0"/>
                <xsd:element ref="ns3:EngagementNumber" minOccurs="0"/>
                <xsd:element ref="ns3:PracticeGroup_x002f_Department" minOccurs="0"/>
                <xsd:element ref="ns3:LOB" minOccurs="0"/>
                <xsd:element ref="ns3:Year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8f34c6-640b-428a-a17c-6139620189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d9f50-5fd0-4dbd-b346-34716f584e87" elementFormDefault="qualified">
    <xsd:import namespace="http://schemas.microsoft.com/office/2006/documentManagement/types"/>
    <xsd:import namespace="http://schemas.microsoft.com/office/infopath/2007/PartnerControls"/>
    <xsd:element name="DocumentType" ma:index="10" nillable="true" ma:displayName="Document Type" ma:default="" ma:description="" ma:internalName="DocumentType">
      <xsd:simpleType>
        <xsd:restriction base="dms:Text"/>
      </xsd:simpleType>
    </xsd:element>
    <xsd:element name="ClientNumber" ma:index="11" nillable="true" ma:displayName="Client Number" ma:default="" ma:description="" ma:internalName="ClientNumber">
      <xsd:simpleType>
        <xsd:restriction base="dms:Text"/>
      </xsd:simpleType>
    </xsd:element>
    <xsd:element name="EngagementNumber" ma:index="12" nillable="true" ma:displayName="Engagement Number" ma:default="" ma:description="" ma:internalName="EngagementNumber">
      <xsd:simpleType>
        <xsd:restriction base="dms:Text"/>
      </xsd:simpleType>
    </xsd:element>
    <xsd:element name="PracticeGroup_x002f_Department" ma:index="13" nillable="true" ma:displayName="Practice Group/Department" ma:default="" ma:description="" ma:internalName="PracticeGroup_x002f_Department">
      <xsd:simpleType>
        <xsd:restriction base="dms:Text"/>
      </xsd:simpleType>
    </xsd:element>
    <xsd:element name="LOB" ma:index="14" nillable="true" ma:displayName="LOB" ma:default="" ma:description="" ma:internalName="LOB">
      <xsd:simpleType>
        <xsd:restriction base="dms:Text"/>
      </xsd:simpleType>
    </xsd:element>
    <xsd:element name="Year" ma:index="15" nillable="true" ma:displayName="Year" ma:default="" ma:description="" ma:internalName="Year">
      <xsd:simpleType>
        <xsd:restriction base="dms:Text"/>
      </xsd:simpleType>
    </xsd:element>
    <xsd:element name="MediaServiceMetadata" ma:index="17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8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21" nillable="true" ma:displayName="Tags" ma:internalName="MediaServiceAutoTags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B xmlns="832d9f50-5fd0-4dbd-b346-34716f584e87" xsi:nil="true"/>
    <ClientNumber xmlns="832d9f50-5fd0-4dbd-b346-34716f584e87" xsi:nil="true"/>
    <PracticeGroup_x002f_Department xmlns="832d9f50-5fd0-4dbd-b346-34716f584e87" xsi:nil="true"/>
    <DocumentType xmlns="832d9f50-5fd0-4dbd-b346-34716f584e87" xsi:nil="true"/>
    <Year xmlns="832d9f50-5fd0-4dbd-b346-34716f584e87" xsi:nil="true"/>
    <EngagementNumber xmlns="832d9f50-5fd0-4dbd-b346-34716f584e87" xsi:nil="true"/>
  </documentManagement>
</p:properties>
</file>

<file path=customXml/itemProps1.xml><?xml version="1.0" encoding="utf-8"?>
<ds:datastoreItem xmlns:ds="http://schemas.openxmlformats.org/officeDocument/2006/customXml" ds:itemID="{67254D46-844B-486F-82DD-1853C52B6A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C956EF-CF45-4E64-AF48-B90835A4E9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8f34c6-640b-428a-a17c-61396201895d"/>
    <ds:schemaRef ds:uri="832d9f50-5fd0-4dbd-b346-34716f584e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C2B23CF-F5CF-49D3-AC3B-6AB25DEAC4C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3BFC0B2-6B95-439F-9076-62975B51FA22}">
  <ds:schemaRefs>
    <ds:schemaRef ds:uri="http://schemas.microsoft.com/office/2006/metadata/properties"/>
    <ds:schemaRef ds:uri="http://schemas.microsoft.com/office/infopath/2007/PartnerControls"/>
    <ds:schemaRef ds:uri="832d9f50-5fd0-4dbd-b346-34716f584e8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1480</Words>
  <Characters>8439</Characters>
  <Application>Microsoft Office Word</Application>
  <DocSecurity>0</DocSecurity>
  <Lines>70</Lines>
  <Paragraphs>19</Paragraphs>
  <ScaleCrop>false</ScaleCrop>
  <Company/>
  <LinksUpToDate>false</LinksUpToDate>
  <CharactersWithSpaces>9900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Meghan Luce</dc:creator>
  <cp:keywords/>
  <dc:description/>
  <cp:lastModifiedBy>Sly, Holly</cp:lastModifiedBy>
  <cp:revision>2</cp:revision>
  <dcterms:created xsi:type="dcterms:W3CDTF">2022-09-06T14:43:00Z</dcterms:created>
  <dcterms:modified xsi:type="dcterms:W3CDTF">2022-09-06T14:43:00Z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0x010100ECD050E7FDBA8A43B97C41A56594B2C7</vt:lpwstr>
  </property>
  <property fmtid="{D5CDD505-2E9C-101B-9397-08002B2CF9AE}" pid="3" name="MSIP_Label_67599526-06ca-49cc-9fa9-5307800a949a_Enabled">
    <vt:lpwstr>true</vt:lpwstr>
  </property>
  <property fmtid="{D5CDD505-2E9C-101B-9397-08002B2CF9AE}" pid="4" name="MSIP_Label_67599526-06ca-49cc-9fa9-5307800a949a_SetDate">
    <vt:lpwstr>2022-02-14T13:37:26Z</vt:lpwstr>
  </property>
  <property fmtid="{D5CDD505-2E9C-101B-9397-08002B2CF9AE}" pid="5" name="MSIP_Label_67599526-06ca-49cc-9fa9-5307800a949a_Method">
    <vt:lpwstr>Standard</vt:lpwstr>
  </property>
  <property fmtid="{D5CDD505-2E9C-101B-9397-08002B2CF9AE}" pid="6" name="MSIP_Label_67599526-06ca-49cc-9fa9-5307800a949a_Name">
    <vt:lpwstr>67599526-06ca-49cc-9fa9-5307800a949a</vt:lpwstr>
  </property>
  <property fmtid="{D5CDD505-2E9C-101B-9397-08002B2CF9AE}" pid="7" name="MSIP_Label_67599526-06ca-49cc-9fa9-5307800a949a_SiteId">
    <vt:lpwstr>fabb61b8-3afe-4e75-b934-a47f782b8cd7</vt:lpwstr>
  </property>
  <property fmtid="{D5CDD505-2E9C-101B-9397-08002B2CF9AE}" pid="8" name="MSIP_Label_67599526-06ca-49cc-9fa9-5307800a949a_ActionId">
    <vt:lpwstr>6283bf42-c09c-47d9-9fe8-cd473db3a06d</vt:lpwstr>
  </property>
  <property fmtid="{D5CDD505-2E9C-101B-9397-08002B2CF9AE}" pid="9" name="MSIP_Label_67599526-06ca-49cc-9fa9-5307800a949a_ContentBits">
    <vt:lpwstr>0</vt:lpwstr>
  </property>
</Properties>
</file>