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7C8D" w14:textId="216D46AF" w:rsidR="00683EB5" w:rsidRPr="00683EB5" w:rsidRDefault="00683EB5" w:rsidP="00683EB5">
      <w:pPr>
        <w:jc w:val="center"/>
        <w:rPr>
          <w:rFonts w:ascii="Chalkboard" w:hAnsi="Chalkboard"/>
          <w:b/>
          <w:bCs/>
          <w:sz w:val="48"/>
          <w:szCs w:val="48"/>
        </w:rPr>
      </w:pPr>
      <w:r>
        <w:rPr>
          <w:rFonts w:ascii="Chalkboard" w:hAnsi="Chalkboard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5E9273" wp14:editId="61962C6A">
            <wp:simplePos x="0" y="0"/>
            <wp:positionH relativeFrom="column">
              <wp:posOffset>20115</wp:posOffset>
            </wp:positionH>
            <wp:positionV relativeFrom="paragraph">
              <wp:posOffset>-184785</wp:posOffset>
            </wp:positionV>
            <wp:extent cx="1127781" cy="1153348"/>
            <wp:effectExtent l="0" t="0" r="2540" b="2540"/>
            <wp:wrapNone/>
            <wp:docPr id="3" name="Picture 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roads Ki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81" cy="115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B5">
        <w:rPr>
          <w:rFonts w:ascii="Chalkboard" w:hAnsi="Chalkboard"/>
          <w:b/>
          <w:bCs/>
          <w:sz w:val="48"/>
          <w:szCs w:val="48"/>
        </w:rPr>
        <w:t xml:space="preserve">A Month of Prayers for Kids </w:t>
      </w:r>
    </w:p>
    <w:p w14:paraId="59D10E96" w14:textId="1F0B47C0" w:rsidR="00FE7D8E" w:rsidRPr="00683EB5" w:rsidRDefault="00683EB5" w:rsidP="00683EB5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683EB5">
        <w:rPr>
          <w:rFonts w:ascii="Chalkboard" w:hAnsi="Chalkboard"/>
          <w:b/>
          <w:bCs/>
          <w:sz w:val="48"/>
          <w:szCs w:val="48"/>
        </w:rPr>
        <w:t>(and Their Families)</w:t>
      </w:r>
    </w:p>
    <w:p w14:paraId="74D4D4BE" w14:textId="335DEB96" w:rsidR="00683EB5" w:rsidRDefault="00683EB5" w:rsidP="00683EB5">
      <w:pPr>
        <w:rPr>
          <w:sz w:val="32"/>
          <w:szCs w:val="32"/>
        </w:rPr>
      </w:pPr>
    </w:p>
    <w:p w14:paraId="67A8295A" w14:textId="01DF7A70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1: Pray for your family members by name. </w:t>
      </w:r>
    </w:p>
    <w:p w14:paraId="3A30B6AD" w14:textId="04AAA449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 xml:space="preserve">July 2: Thank God for something that made you smile today. </w:t>
      </w:r>
    </w:p>
    <w:p w14:paraId="59DF9DF1" w14:textId="204558EA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3: Pray for the pastors at your church. </w:t>
      </w:r>
    </w:p>
    <w:p w14:paraId="4B6AC7A1" w14:textId="7EC23C47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4: Pray for the USA (our country). </w:t>
      </w:r>
    </w:p>
    <w:p w14:paraId="36C5EDE2" w14:textId="7366CA64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5: Pray for your neighbors. (Mark 12:31)</w:t>
      </w:r>
    </w:p>
    <w:p w14:paraId="0BA95E6E" w14:textId="5D486AB9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6: Pray for someone who lives in your house. </w:t>
      </w:r>
    </w:p>
    <w:p w14:paraId="58237566" w14:textId="5D410F49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7: Tell God something that is bothering you. </w:t>
      </w:r>
    </w:p>
    <w:p w14:paraId="45EF8EDA" w14:textId="29046568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8: Pray for peace in our world. (John 16:33)</w:t>
      </w:r>
    </w:p>
    <w:p w14:paraId="17808F49" w14:textId="47E95900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9: Ask God to help you have thoughts &amp; words that please Him. (Psalm 19:14) </w:t>
      </w:r>
    </w:p>
    <w:p w14:paraId="5B87DB3B" w14:textId="5ED674A7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10: Tell God about some of the hopes and dreams you have </w:t>
      </w:r>
    </w:p>
    <w:p w14:paraId="72E8CF28" w14:textId="4EE1FFED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11: Pray for people who don’t know God. (Mark 16:15)</w:t>
      </w:r>
    </w:p>
    <w:p w14:paraId="04F8F34B" w14:textId="0CF275C3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>July 12: Ask God to help you live more like Jesus would want. (Philippians 2:5)</w:t>
      </w:r>
    </w:p>
    <w:p w14:paraId="4E0DA189" w14:textId="6303168E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13: Thank God for your pets or animals that you love. </w:t>
      </w:r>
    </w:p>
    <w:p w14:paraId="05CF61A0" w14:textId="54615E5F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14: Pray for someone who has hurt your feelings lately. (Romans 12:14)</w:t>
      </w:r>
    </w:p>
    <w:p w14:paraId="64DF6D82" w14:textId="18671D03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15: Read Romans 15:13 and turn it into a prayer for your family. </w:t>
      </w:r>
    </w:p>
    <w:p w14:paraId="1689E453" w14:textId="25A6951C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16: Thank God for providing forgiveness for your sins. </w:t>
      </w:r>
    </w:p>
    <w:p w14:paraId="2744C20A" w14:textId="25E2B46F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17: Praise God for giving you shelter and a home!</w:t>
      </w:r>
    </w:p>
    <w:p w14:paraId="6847E98C" w14:textId="79CD4B00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>July 18: Pray for someone who is sad. (Psalm 34:18)</w:t>
      </w:r>
    </w:p>
    <w:p w14:paraId="06962BF8" w14:textId="73F9C76B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19: Tell God 5 things that you love about your family. </w:t>
      </w:r>
    </w:p>
    <w:p w14:paraId="5B60C711" w14:textId="1C6A7E40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 xml:space="preserve">July 20: Pray for your uncles, aunts, cousins, brothers, sisters. </w:t>
      </w:r>
    </w:p>
    <w:p w14:paraId="48A9FCD6" w14:textId="6722B1F4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21: Go outside and thank God for His beautiful creation. </w:t>
      </w:r>
    </w:p>
    <w:p w14:paraId="7B60D190" w14:textId="019823F2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>July 22: Pray for someone who is sick and needs healing. (Jeremiah 33:6)</w:t>
      </w:r>
    </w:p>
    <w:p w14:paraId="25D4511C" w14:textId="19CA12E8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 xml:space="preserve">July 23: Ask God how you can share His love with others today. </w:t>
      </w:r>
    </w:p>
    <w:p w14:paraId="4C3EF244" w14:textId="728BE67E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24: Pray for your friends. </w:t>
      </w:r>
    </w:p>
    <w:p w14:paraId="697EEECE" w14:textId="5A4788AE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25: Pray for your grandparents. </w:t>
      </w:r>
    </w:p>
    <w:p w14:paraId="3142E117" w14:textId="09D931AD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 xml:space="preserve">July 26: Ask God to help you follow His plan for your life. </w:t>
      </w:r>
    </w:p>
    <w:p w14:paraId="5EB73D13" w14:textId="16540691" w:rsidR="00683EB5" w:rsidRPr="00683EB5" w:rsidRDefault="00683EB5" w:rsidP="00683EB5">
      <w:pPr>
        <w:rPr>
          <w:rFonts w:ascii="Chalkboard" w:hAnsi="Chalkboard"/>
          <w:color w:val="0070C0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 xml:space="preserve">July 27: Thank God for something good that has happened recently. </w:t>
      </w:r>
    </w:p>
    <w:p w14:paraId="0DD3000B" w14:textId="7A5C5F59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 xml:space="preserve">July 28: Pray for the people who make your meals today. </w:t>
      </w:r>
    </w:p>
    <w:p w14:paraId="2EC84BFA" w14:textId="1668976D" w:rsidR="00683EB5" w:rsidRPr="00683EB5" w:rsidRDefault="00683EB5" w:rsidP="00683EB5">
      <w:pPr>
        <w:rPr>
          <w:rFonts w:ascii="Chalkboard" w:hAnsi="Chalkboard"/>
          <w:color w:val="FF0000"/>
          <w:sz w:val="28"/>
          <w:szCs w:val="28"/>
        </w:rPr>
      </w:pPr>
      <w:r w:rsidRPr="00683EB5">
        <w:rPr>
          <w:rFonts w:ascii="Chalkboard" w:hAnsi="Chalkboard"/>
          <w:color w:val="FF0000"/>
          <w:sz w:val="28"/>
          <w:szCs w:val="28"/>
        </w:rPr>
        <w:t>July 29: Praise God for who He is!</w:t>
      </w:r>
    </w:p>
    <w:p w14:paraId="58B90028" w14:textId="72DF5A7C" w:rsidR="00683EB5" w:rsidRPr="00683EB5" w:rsidRDefault="00683EB5" w:rsidP="00683EB5">
      <w:pPr>
        <w:rPr>
          <w:rFonts w:ascii="Chalkboard" w:hAnsi="Chalkboard"/>
          <w:sz w:val="28"/>
          <w:szCs w:val="28"/>
        </w:rPr>
      </w:pPr>
      <w:r w:rsidRPr="00683EB5">
        <w:rPr>
          <w:rFonts w:ascii="Chalkboard" w:hAnsi="Chalkboard"/>
          <w:color w:val="0070C0"/>
          <w:sz w:val="28"/>
          <w:szCs w:val="28"/>
        </w:rPr>
        <w:t>July 30: Thank God for something that He has taught you lately</w:t>
      </w:r>
      <w:r w:rsidRPr="00683EB5">
        <w:rPr>
          <w:rFonts w:ascii="Chalkboard" w:hAnsi="Chalkboard"/>
          <w:sz w:val="28"/>
          <w:szCs w:val="28"/>
        </w:rPr>
        <w:t xml:space="preserve">. </w:t>
      </w:r>
    </w:p>
    <w:p w14:paraId="0A7AC002" w14:textId="188592C2" w:rsidR="00683EB5" w:rsidRPr="00683EB5" w:rsidRDefault="00683EB5" w:rsidP="00683EB5">
      <w:pPr>
        <w:rPr>
          <w:rFonts w:ascii="Chalkboard" w:hAnsi="Chalkboard"/>
          <w:color w:val="70AD47" w:themeColor="accent6"/>
          <w:sz w:val="28"/>
          <w:szCs w:val="28"/>
        </w:rPr>
      </w:pPr>
      <w:r w:rsidRPr="00683EB5">
        <w:rPr>
          <w:rFonts w:ascii="Chalkboard" w:hAnsi="Chalkboard"/>
          <w:color w:val="70AD47" w:themeColor="accent6"/>
          <w:sz w:val="28"/>
          <w:szCs w:val="28"/>
        </w:rPr>
        <w:t>July 31: Tell God something you have done wrong and ask for forgiveness. (1 John 1:9)</w:t>
      </w:r>
    </w:p>
    <w:p w14:paraId="00C4CCB8" w14:textId="00419F59" w:rsidR="00683EB5" w:rsidRPr="00683EB5" w:rsidRDefault="00683EB5">
      <w:pPr>
        <w:rPr>
          <w:rFonts w:ascii="Chalkboard" w:hAnsi="Chalkboard"/>
          <w:color w:val="70AD47" w:themeColor="accent6"/>
          <w:sz w:val="28"/>
          <w:szCs w:val="28"/>
        </w:rPr>
      </w:pPr>
    </w:p>
    <w:sectPr w:rsidR="00683EB5" w:rsidRPr="00683EB5" w:rsidSect="00683EB5">
      <w:pgSz w:w="12240" w:h="15840"/>
      <w:pgMar w:top="1152" w:right="50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514"/>
    <w:multiLevelType w:val="hybridMultilevel"/>
    <w:tmpl w:val="0A8A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B5"/>
    <w:rsid w:val="002370D8"/>
    <w:rsid w:val="00362ED6"/>
    <w:rsid w:val="0052583E"/>
    <w:rsid w:val="00683EB5"/>
    <w:rsid w:val="00800DC1"/>
    <w:rsid w:val="008A2586"/>
    <w:rsid w:val="009D582C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19EC"/>
  <w15:chartTrackingRefBased/>
  <w15:docId w15:val="{0F49D7DF-E6D2-5E47-86AC-F860E4C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Krall</dc:creator>
  <cp:keywords/>
  <dc:description/>
  <cp:lastModifiedBy>Jody Krall</cp:lastModifiedBy>
  <cp:revision>1</cp:revision>
  <cp:lastPrinted>2020-06-10T17:29:00Z</cp:lastPrinted>
  <dcterms:created xsi:type="dcterms:W3CDTF">2020-06-10T16:53:00Z</dcterms:created>
  <dcterms:modified xsi:type="dcterms:W3CDTF">2020-06-10T17:29:00Z</dcterms:modified>
</cp:coreProperties>
</file>