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157559" w:rsidRPr="00FB0BDC" w14:paraId="3FED9EB3" w14:textId="77777777" w:rsidTr="00157559">
        <w:trPr>
          <w:tblCellSpacing w:w="0" w:type="dxa"/>
          <w:jc w:val="center"/>
        </w:trPr>
        <w:tc>
          <w:tcPr>
            <w:tcW w:w="0" w:type="auto"/>
            <w:tcMar>
              <w:top w:w="270" w:type="dxa"/>
              <w:left w:w="300" w:type="dxa"/>
              <w:bottom w:w="135" w:type="dxa"/>
              <w:right w:w="300" w:type="dxa"/>
            </w:tcMar>
          </w:tcPr>
          <w:p w14:paraId="04CC906B" w14:textId="2B310B71" w:rsidR="0062537A" w:rsidRDefault="0062537A" w:rsidP="000911FC">
            <w:pPr>
              <w:pStyle w:val="NormalWeb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1390AA12" w14:textId="13DA0511" w:rsidR="00FB0BDC" w:rsidRPr="00FB0BDC" w:rsidRDefault="00FB0BDC" w:rsidP="000911FC">
            <w:pPr>
              <w:pStyle w:val="NormalWeb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FB0BDC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Weekly Calendar</w:t>
            </w:r>
          </w:p>
          <w:p w14:paraId="218C03CA" w14:textId="77777777" w:rsidR="006F1317" w:rsidRPr="006F1317" w:rsidRDefault="006F1317" w:rsidP="006F131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6F1317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Monday February 8th</w:t>
            </w:r>
          </w:p>
          <w:p w14:paraId="6FBC4AED" w14:textId="69017E0A" w:rsidR="006F1317" w:rsidRPr="006F1317" w:rsidRDefault="006F1317" w:rsidP="008334D0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6F1317">
              <w:rPr>
                <w:rFonts w:asciiTheme="minorHAnsi" w:eastAsia="Times New Roman" w:hAnsiTheme="minorHAnsi" w:cstheme="minorHAnsi"/>
                <w:color w:val="000000"/>
              </w:rPr>
              <w:t xml:space="preserve">1:30 p.m. - S Education, Room 144-S </w:t>
            </w:r>
          </w:p>
          <w:p w14:paraId="259355F8" w14:textId="77777777" w:rsidR="006F1317" w:rsidRPr="006F1317" w:rsidRDefault="006F1317" w:rsidP="006F131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6F1317">
              <w:rPr>
                <w:rFonts w:asciiTheme="minorHAnsi" w:eastAsia="Times New Roman" w:hAnsiTheme="minorHAnsi" w:cstheme="minorHAnsi"/>
                <w:color w:val="000000"/>
              </w:rPr>
              <w:t>1:30 p.m. - H Education, Room 218-N</w:t>
            </w:r>
          </w:p>
          <w:p w14:paraId="0D3A1210" w14:textId="77777777" w:rsidR="008334D0" w:rsidRPr="00FB0BDC" w:rsidRDefault="006F1317" w:rsidP="006F131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6F1317">
              <w:rPr>
                <w:rFonts w:asciiTheme="minorHAnsi" w:eastAsia="Times New Roman" w:hAnsiTheme="minorHAnsi" w:cstheme="minorHAnsi"/>
                <w:color w:val="000000"/>
              </w:rPr>
              <w:t xml:space="preserve">3:30 p.m. - H K12 Education Budget, Room 546-S </w:t>
            </w:r>
          </w:p>
          <w:p w14:paraId="46BB80CB" w14:textId="0CF06D8B" w:rsidR="006F1317" w:rsidRPr="00620307" w:rsidRDefault="006F1317" w:rsidP="0062030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620307">
              <w:rPr>
                <w:rFonts w:asciiTheme="minorHAnsi" w:eastAsia="Times New Roman" w:hAnsiTheme="minorHAnsi" w:cstheme="minorHAnsi"/>
                <w:color w:val="000000"/>
              </w:rPr>
              <w:t xml:space="preserve">Hearing on </w:t>
            </w:r>
            <w:hyperlink r:id="rId5" w:history="1">
              <w:r w:rsidR="008334D0" w:rsidRPr="00620307">
                <w:rPr>
                  <w:rStyle w:val="Hyperlink"/>
                  <w:rFonts w:asciiTheme="minorHAnsi" w:eastAsia="Times New Roman" w:hAnsiTheme="minorHAnsi" w:cstheme="minorHAnsi"/>
                  <w:color w:val="00B0F0"/>
                </w:rPr>
                <w:t>HB2119</w:t>
              </w:r>
            </w:hyperlink>
            <w:r w:rsidRPr="00620307">
              <w:rPr>
                <w:rFonts w:asciiTheme="minorHAnsi" w:eastAsia="Times New Roman" w:hAnsiTheme="minorHAnsi" w:cstheme="minorHAnsi"/>
                <w:color w:val="000000"/>
              </w:rPr>
              <w:t xml:space="preserve">- Education; creating the student empowerment act; providing education savings accounts for students who are academically </w:t>
            </w:r>
            <w:r w:rsidR="008334D0" w:rsidRPr="00620307">
              <w:rPr>
                <w:rFonts w:asciiTheme="minorHAnsi" w:eastAsia="Times New Roman" w:hAnsiTheme="minorHAnsi" w:cstheme="minorHAnsi"/>
                <w:color w:val="000000"/>
              </w:rPr>
              <w:t>at-risk.</w:t>
            </w:r>
          </w:p>
          <w:p w14:paraId="2248B853" w14:textId="77777777" w:rsidR="006F1317" w:rsidRPr="006F1317" w:rsidRDefault="006F1317" w:rsidP="006F131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6F1317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Tuesday February 9th</w:t>
            </w:r>
          </w:p>
          <w:p w14:paraId="156EB9A7" w14:textId="4CCE1684" w:rsidR="003F7B59" w:rsidRDefault="003F7B59" w:rsidP="006F131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10:00 a.m. – Kansas State Board of Education Meeting - </w:t>
            </w:r>
            <w:hyperlink r:id="rId6" w:history="1">
              <w:r w:rsidRPr="003F7B59">
                <w:rPr>
                  <w:rStyle w:val="Hyperlink"/>
                  <w:rFonts w:asciiTheme="minorHAnsi" w:eastAsia="Times New Roman" w:hAnsiTheme="minorHAnsi" w:cstheme="minorHAnsi"/>
                </w:rPr>
                <w:t>Agenda</w:t>
              </w:r>
            </w:hyperlink>
            <w:r w:rsidR="008B0D89">
              <w:rPr>
                <w:rFonts w:asciiTheme="minorHAnsi" w:eastAsia="Times New Roman" w:hAnsiTheme="minorHAnsi" w:cstheme="minorHAnsi"/>
                <w:color w:val="000000"/>
              </w:rPr>
              <w:t xml:space="preserve">;  Watch </w:t>
            </w:r>
            <w:hyperlink r:id="rId7" w:history="1">
              <w:r w:rsidR="008B0D89" w:rsidRPr="008B0D89">
                <w:rPr>
                  <w:rStyle w:val="Hyperlink"/>
                  <w:rFonts w:asciiTheme="minorHAnsi" w:eastAsia="Times New Roman" w:hAnsiTheme="minorHAnsi" w:cstheme="minorHAnsi"/>
                </w:rPr>
                <w:t>Here</w:t>
              </w:r>
            </w:hyperlink>
          </w:p>
          <w:p w14:paraId="70F8AC29" w14:textId="4552D2D3" w:rsidR="007E150E" w:rsidRPr="00FB0BDC" w:rsidRDefault="006F1317" w:rsidP="006F131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6F1317">
              <w:rPr>
                <w:rFonts w:asciiTheme="minorHAnsi" w:eastAsia="Times New Roman" w:hAnsiTheme="minorHAnsi" w:cstheme="minorHAnsi"/>
                <w:color w:val="000000"/>
              </w:rPr>
              <w:t>1:30 p.m. - S Education, Room 144-S</w:t>
            </w:r>
          </w:p>
          <w:p w14:paraId="6E0955F3" w14:textId="0EAC4541" w:rsidR="006F1317" w:rsidRPr="00620307" w:rsidRDefault="006F1317" w:rsidP="0062030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620307">
              <w:rPr>
                <w:rFonts w:asciiTheme="minorHAnsi" w:eastAsia="Times New Roman" w:hAnsiTheme="minorHAnsi" w:cstheme="minorHAnsi"/>
                <w:color w:val="000000"/>
              </w:rPr>
              <w:t>Kansas Department of Education</w:t>
            </w:r>
            <w:r w:rsidR="007E150E" w:rsidRPr="00620307">
              <w:rPr>
                <w:rFonts w:asciiTheme="minorHAnsi" w:eastAsia="Times New Roman" w:hAnsiTheme="minorHAnsi" w:cstheme="minorHAnsi"/>
                <w:color w:val="000000"/>
              </w:rPr>
              <w:t xml:space="preserve"> Budget </w:t>
            </w:r>
          </w:p>
          <w:p w14:paraId="77332D81" w14:textId="04BC0313" w:rsidR="006F1317" w:rsidRPr="006F1317" w:rsidRDefault="006F1317" w:rsidP="006F131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6F1317">
              <w:rPr>
                <w:rFonts w:asciiTheme="minorHAnsi" w:eastAsia="Times New Roman" w:hAnsiTheme="minorHAnsi" w:cstheme="minorHAnsi"/>
                <w:color w:val="000000"/>
              </w:rPr>
              <w:t>1:30 p.m. - H Education, Room 218-N</w:t>
            </w:r>
          </w:p>
          <w:p w14:paraId="0165B32A" w14:textId="52128912" w:rsidR="006F1317" w:rsidRPr="00620307" w:rsidRDefault="006F1317" w:rsidP="0062030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620307">
              <w:rPr>
                <w:rFonts w:asciiTheme="minorHAnsi" w:eastAsia="Times New Roman" w:hAnsiTheme="minorHAnsi" w:cstheme="minorHAnsi"/>
                <w:color w:val="000000"/>
              </w:rPr>
              <w:t xml:space="preserve">Briefing on: Computer Science </w:t>
            </w:r>
            <w:r w:rsidR="00B90D59" w:rsidRPr="00620307">
              <w:rPr>
                <w:rFonts w:asciiTheme="minorHAnsi" w:eastAsia="Times New Roman" w:hAnsiTheme="minorHAnsi" w:cstheme="minorHAnsi"/>
                <w:color w:val="000000"/>
              </w:rPr>
              <w:t>Courses</w:t>
            </w:r>
          </w:p>
          <w:p w14:paraId="35970B21" w14:textId="77777777" w:rsidR="006F1317" w:rsidRPr="006F1317" w:rsidRDefault="006F1317" w:rsidP="006F131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6F1317">
              <w:rPr>
                <w:rFonts w:asciiTheme="minorHAnsi" w:eastAsia="Times New Roman" w:hAnsiTheme="minorHAnsi" w:cstheme="minorHAnsi"/>
                <w:color w:val="000000"/>
              </w:rPr>
              <w:t>3:30 p.m. - H K12 Education Budget, Room 546-S</w:t>
            </w:r>
          </w:p>
          <w:p w14:paraId="7E92C5A8" w14:textId="3EFD4A4A" w:rsidR="006F1317" w:rsidRPr="00620307" w:rsidRDefault="006F1317" w:rsidP="0062030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620307">
              <w:rPr>
                <w:rFonts w:asciiTheme="minorHAnsi" w:eastAsia="Times New Roman" w:hAnsiTheme="minorHAnsi" w:cstheme="minorHAnsi"/>
                <w:color w:val="000000"/>
              </w:rPr>
              <w:t xml:space="preserve">Briefing on: Virtual Learning. </w:t>
            </w:r>
          </w:p>
          <w:p w14:paraId="5FB5AD13" w14:textId="77777777" w:rsidR="006F1317" w:rsidRPr="006F1317" w:rsidRDefault="006F1317" w:rsidP="006F131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6F1317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Wednesday February 10th</w:t>
            </w:r>
          </w:p>
          <w:p w14:paraId="5EA4B430" w14:textId="0FBD01F6" w:rsidR="00F266FE" w:rsidRDefault="00F266FE" w:rsidP="00F266F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9:00 a.m. – Kansas State Board of Education Meeting - </w:t>
            </w:r>
            <w:hyperlink r:id="rId8" w:history="1">
              <w:r w:rsidRPr="003F7B59">
                <w:rPr>
                  <w:rStyle w:val="Hyperlink"/>
                  <w:rFonts w:asciiTheme="minorHAnsi" w:eastAsia="Times New Roman" w:hAnsiTheme="minorHAnsi" w:cstheme="minorHAnsi"/>
                </w:rPr>
                <w:t>Agenda</w:t>
              </w:r>
            </w:hyperlink>
            <w:r w:rsidR="008B0D89">
              <w:rPr>
                <w:rFonts w:asciiTheme="minorHAnsi" w:eastAsia="Times New Roman" w:hAnsiTheme="minorHAnsi" w:cstheme="minorHAnsi"/>
                <w:color w:val="000000"/>
              </w:rPr>
              <w:t xml:space="preserve">; Watch </w:t>
            </w:r>
            <w:hyperlink r:id="rId9" w:history="1">
              <w:r w:rsidR="008B0D89" w:rsidRPr="008B0D89">
                <w:rPr>
                  <w:rStyle w:val="Hyperlink"/>
                  <w:rFonts w:asciiTheme="minorHAnsi" w:eastAsia="Times New Roman" w:hAnsiTheme="minorHAnsi" w:cstheme="minorHAnsi"/>
                </w:rPr>
                <w:t>Here</w:t>
              </w:r>
            </w:hyperlink>
          </w:p>
          <w:p w14:paraId="0D9503F9" w14:textId="77777777" w:rsidR="006F1317" w:rsidRPr="006F1317" w:rsidRDefault="006F1317" w:rsidP="006F131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6F1317">
              <w:rPr>
                <w:rFonts w:asciiTheme="minorHAnsi" w:eastAsia="Times New Roman" w:hAnsiTheme="minorHAnsi" w:cstheme="minorHAnsi"/>
                <w:color w:val="000000"/>
              </w:rPr>
              <w:t>1:30 p.m. - S Education, Room 144-S</w:t>
            </w:r>
          </w:p>
          <w:p w14:paraId="41F7709C" w14:textId="77777777" w:rsidR="006F1317" w:rsidRPr="006F1317" w:rsidRDefault="006F1317" w:rsidP="006F131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6F1317">
              <w:rPr>
                <w:rFonts w:asciiTheme="minorHAnsi" w:eastAsia="Times New Roman" w:hAnsiTheme="minorHAnsi" w:cstheme="minorHAnsi"/>
                <w:color w:val="000000"/>
              </w:rPr>
              <w:t>1:30 p.m. - H Education, Room 218-N</w:t>
            </w:r>
          </w:p>
          <w:p w14:paraId="4CA7EBB6" w14:textId="6FBEC2CA" w:rsidR="006F1317" w:rsidRPr="00620307" w:rsidRDefault="002E5B9D" w:rsidP="0062030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0" w:history="1">
              <w:r w:rsidR="006F1317" w:rsidRPr="00620307">
                <w:rPr>
                  <w:rStyle w:val="Hyperlink"/>
                  <w:rFonts w:asciiTheme="minorHAnsi" w:eastAsia="Times New Roman" w:hAnsiTheme="minorHAnsi" w:cstheme="minorHAnsi"/>
                </w:rPr>
                <w:t>HB2038-</w:t>
              </w:r>
            </w:hyperlink>
            <w:r w:rsidR="006F1317" w:rsidRPr="00620307">
              <w:rPr>
                <w:rFonts w:asciiTheme="minorHAnsi" w:eastAsia="Times New Roman" w:hAnsiTheme="minorHAnsi" w:cstheme="minorHAnsi"/>
                <w:color w:val="000000"/>
              </w:rPr>
              <w:t xml:space="preserve"> Creating the educator protection act to provide excess professional liability insurance coverage for teachers.</w:t>
            </w:r>
          </w:p>
          <w:p w14:paraId="27692B68" w14:textId="77777777" w:rsidR="006F1317" w:rsidRPr="006F1317" w:rsidRDefault="006F1317" w:rsidP="006F131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6F1317">
              <w:rPr>
                <w:rFonts w:asciiTheme="minorHAnsi" w:eastAsia="Times New Roman" w:hAnsiTheme="minorHAnsi" w:cstheme="minorHAnsi"/>
                <w:color w:val="000000"/>
              </w:rPr>
              <w:t>3:30 p.m. - H K12 Education Budget, Room 546-S</w:t>
            </w:r>
          </w:p>
          <w:p w14:paraId="537672C9" w14:textId="77777777" w:rsidR="006F1317" w:rsidRPr="006F1317" w:rsidRDefault="006F1317" w:rsidP="006F131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6F1317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lastRenderedPageBreak/>
              <w:t>Thursday February 11th</w:t>
            </w:r>
          </w:p>
          <w:p w14:paraId="3BDD2594" w14:textId="77777777" w:rsidR="006F1317" w:rsidRPr="006F1317" w:rsidRDefault="006F1317" w:rsidP="006F131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6F1317">
              <w:rPr>
                <w:rFonts w:asciiTheme="minorHAnsi" w:eastAsia="Times New Roman" w:hAnsiTheme="minorHAnsi" w:cstheme="minorHAnsi"/>
                <w:color w:val="000000"/>
              </w:rPr>
              <w:t>1:30 p.m. - S Education, Room 144-S</w:t>
            </w:r>
          </w:p>
          <w:p w14:paraId="0A8CDBF7" w14:textId="77777777" w:rsidR="006F1317" w:rsidRPr="006F1317" w:rsidRDefault="006F1317" w:rsidP="006F131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6F1317">
              <w:rPr>
                <w:rFonts w:asciiTheme="minorHAnsi" w:eastAsia="Times New Roman" w:hAnsiTheme="minorHAnsi" w:cstheme="minorHAnsi"/>
                <w:color w:val="000000"/>
              </w:rPr>
              <w:t>1:30 p.m. - H Education, Room 218-N</w:t>
            </w:r>
          </w:p>
          <w:p w14:paraId="0526A4B4" w14:textId="77777777" w:rsidR="006F1317" w:rsidRPr="006F1317" w:rsidRDefault="006F1317" w:rsidP="006F131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6F1317">
              <w:rPr>
                <w:rFonts w:asciiTheme="minorHAnsi" w:eastAsia="Times New Roman" w:hAnsiTheme="minorHAnsi" w:cstheme="minorHAnsi"/>
                <w:color w:val="000000"/>
              </w:rPr>
              <w:t>3:30 p.m. - H K12 Education Budget, Room 546-S</w:t>
            </w:r>
          </w:p>
          <w:p w14:paraId="72AD5DB6" w14:textId="4F871778" w:rsidR="002D58C3" w:rsidRPr="00620307" w:rsidRDefault="006F1317" w:rsidP="0062030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620307">
              <w:rPr>
                <w:rFonts w:asciiTheme="minorHAnsi" w:eastAsia="Times New Roman" w:hAnsiTheme="minorHAnsi" w:cstheme="minorHAnsi"/>
                <w:color w:val="000000"/>
              </w:rPr>
              <w:t>Remote and Hybrid Learnin</w:t>
            </w:r>
            <w:r w:rsidR="002D58C3" w:rsidRPr="00620307">
              <w:rPr>
                <w:rFonts w:asciiTheme="minorHAnsi" w:eastAsia="Times New Roman" w:hAnsiTheme="minorHAnsi" w:cstheme="minorHAnsi"/>
                <w:color w:val="000000"/>
              </w:rPr>
              <w:t>g Discussion</w:t>
            </w:r>
            <w:r w:rsidRPr="0062030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14:paraId="22D77D46" w14:textId="56569148" w:rsidR="00952519" w:rsidRPr="00FB0BDC" w:rsidRDefault="00952519" w:rsidP="00FB0BDC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535861"/>
              </w:rPr>
            </w:pPr>
          </w:p>
        </w:tc>
      </w:tr>
    </w:tbl>
    <w:p w14:paraId="3C8E9447" w14:textId="44DB2BFB" w:rsidR="008037F6" w:rsidRPr="00FB0BDC" w:rsidRDefault="008037F6">
      <w:pPr>
        <w:rPr>
          <w:rFonts w:asciiTheme="minorHAnsi" w:hAnsiTheme="minorHAnsi" w:cstheme="minorHAnsi"/>
        </w:rPr>
      </w:pPr>
    </w:p>
    <w:p w14:paraId="273311E7" w14:textId="77777777" w:rsidR="008037F6" w:rsidRPr="00FB0BDC" w:rsidRDefault="008037F6">
      <w:pPr>
        <w:rPr>
          <w:rFonts w:asciiTheme="minorHAnsi" w:hAnsiTheme="minorHAnsi" w:cstheme="minorHAnsi"/>
        </w:rPr>
      </w:pPr>
    </w:p>
    <w:sectPr w:rsidR="008037F6" w:rsidRPr="00FB0BDC" w:rsidSect="00C836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4E5"/>
    <w:multiLevelType w:val="hybridMultilevel"/>
    <w:tmpl w:val="59881A6A"/>
    <w:lvl w:ilvl="0" w:tplc="45C60EF6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78B22AB"/>
    <w:multiLevelType w:val="hybridMultilevel"/>
    <w:tmpl w:val="3CD40244"/>
    <w:lvl w:ilvl="0" w:tplc="0750010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D75487F"/>
    <w:multiLevelType w:val="hybridMultilevel"/>
    <w:tmpl w:val="DD3A8484"/>
    <w:lvl w:ilvl="0" w:tplc="382A2B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980B3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AFCB04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D82300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316CAB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73CC86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73C9A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F6AF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E90D9E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772348E"/>
    <w:multiLevelType w:val="hybridMultilevel"/>
    <w:tmpl w:val="DEAE6862"/>
    <w:lvl w:ilvl="0" w:tplc="ABCC360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4CA513E0"/>
    <w:multiLevelType w:val="hybridMultilevel"/>
    <w:tmpl w:val="63D08520"/>
    <w:lvl w:ilvl="0" w:tplc="9550A0B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color w:val="535861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62B8749D"/>
    <w:multiLevelType w:val="hybridMultilevel"/>
    <w:tmpl w:val="C0AE6B8A"/>
    <w:lvl w:ilvl="0" w:tplc="CB7E3D8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6C897F8A"/>
    <w:multiLevelType w:val="hybridMultilevel"/>
    <w:tmpl w:val="5010D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4636"/>
    <w:multiLevelType w:val="hybridMultilevel"/>
    <w:tmpl w:val="9988A1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66A91"/>
    <w:multiLevelType w:val="hybridMultilevel"/>
    <w:tmpl w:val="F154C6BE"/>
    <w:lvl w:ilvl="0" w:tplc="CF9AC47A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59"/>
    <w:rsid w:val="0001361C"/>
    <w:rsid w:val="0003417D"/>
    <w:rsid w:val="00035C59"/>
    <w:rsid w:val="00072A13"/>
    <w:rsid w:val="00086D10"/>
    <w:rsid w:val="000911FC"/>
    <w:rsid w:val="000A0DE6"/>
    <w:rsid w:val="000B2E05"/>
    <w:rsid w:val="000C2F4F"/>
    <w:rsid w:val="000D1C4F"/>
    <w:rsid w:val="000D26B7"/>
    <w:rsid w:val="000D7173"/>
    <w:rsid w:val="00101404"/>
    <w:rsid w:val="00113F04"/>
    <w:rsid w:val="00123BAC"/>
    <w:rsid w:val="001253F8"/>
    <w:rsid w:val="00134936"/>
    <w:rsid w:val="00153690"/>
    <w:rsid w:val="0015621D"/>
    <w:rsid w:val="00157559"/>
    <w:rsid w:val="00171178"/>
    <w:rsid w:val="001766BA"/>
    <w:rsid w:val="001A04D6"/>
    <w:rsid w:val="001C4084"/>
    <w:rsid w:val="001C4581"/>
    <w:rsid w:val="001C75AE"/>
    <w:rsid w:val="001D281B"/>
    <w:rsid w:val="00202C9D"/>
    <w:rsid w:val="002033C5"/>
    <w:rsid w:val="0023457B"/>
    <w:rsid w:val="002566FF"/>
    <w:rsid w:val="0026459F"/>
    <w:rsid w:val="00270000"/>
    <w:rsid w:val="00290796"/>
    <w:rsid w:val="00294786"/>
    <w:rsid w:val="002B3316"/>
    <w:rsid w:val="002C1140"/>
    <w:rsid w:val="002D58C3"/>
    <w:rsid w:val="002E4391"/>
    <w:rsid w:val="002E5B9D"/>
    <w:rsid w:val="002E724A"/>
    <w:rsid w:val="002F5BA7"/>
    <w:rsid w:val="00305083"/>
    <w:rsid w:val="00326B8E"/>
    <w:rsid w:val="00351AB0"/>
    <w:rsid w:val="003804F1"/>
    <w:rsid w:val="003A3F57"/>
    <w:rsid w:val="003A7B09"/>
    <w:rsid w:val="003B3D5D"/>
    <w:rsid w:val="003C509C"/>
    <w:rsid w:val="003D404A"/>
    <w:rsid w:val="003E5ABA"/>
    <w:rsid w:val="003F7B59"/>
    <w:rsid w:val="00425638"/>
    <w:rsid w:val="00431846"/>
    <w:rsid w:val="0044735C"/>
    <w:rsid w:val="00450D3E"/>
    <w:rsid w:val="0047107D"/>
    <w:rsid w:val="00473177"/>
    <w:rsid w:val="00477A51"/>
    <w:rsid w:val="00487EEB"/>
    <w:rsid w:val="004968F5"/>
    <w:rsid w:val="004A0668"/>
    <w:rsid w:val="004A14FF"/>
    <w:rsid w:val="004B1EE5"/>
    <w:rsid w:val="004C78D9"/>
    <w:rsid w:val="004F2E88"/>
    <w:rsid w:val="005007A7"/>
    <w:rsid w:val="00512EE9"/>
    <w:rsid w:val="00531135"/>
    <w:rsid w:val="00531DD4"/>
    <w:rsid w:val="00535778"/>
    <w:rsid w:val="00537CF5"/>
    <w:rsid w:val="00592978"/>
    <w:rsid w:val="00594013"/>
    <w:rsid w:val="00595DD4"/>
    <w:rsid w:val="005C3014"/>
    <w:rsid w:val="005D1E82"/>
    <w:rsid w:val="005E7E2B"/>
    <w:rsid w:val="005F34F4"/>
    <w:rsid w:val="006048E8"/>
    <w:rsid w:val="006123BA"/>
    <w:rsid w:val="00614F49"/>
    <w:rsid w:val="00620307"/>
    <w:rsid w:val="0062537A"/>
    <w:rsid w:val="00633405"/>
    <w:rsid w:val="00666F37"/>
    <w:rsid w:val="00675BF8"/>
    <w:rsid w:val="00676C6D"/>
    <w:rsid w:val="00684FFF"/>
    <w:rsid w:val="006D0162"/>
    <w:rsid w:val="006E56D3"/>
    <w:rsid w:val="006E753E"/>
    <w:rsid w:val="006F1317"/>
    <w:rsid w:val="00727155"/>
    <w:rsid w:val="00745DB7"/>
    <w:rsid w:val="00767415"/>
    <w:rsid w:val="00776101"/>
    <w:rsid w:val="0077675F"/>
    <w:rsid w:val="00785E22"/>
    <w:rsid w:val="00785F02"/>
    <w:rsid w:val="007863C1"/>
    <w:rsid w:val="00792ABE"/>
    <w:rsid w:val="0079504B"/>
    <w:rsid w:val="007B0A2E"/>
    <w:rsid w:val="007C1689"/>
    <w:rsid w:val="007D4476"/>
    <w:rsid w:val="007E150E"/>
    <w:rsid w:val="0080341A"/>
    <w:rsid w:val="008037F6"/>
    <w:rsid w:val="00811235"/>
    <w:rsid w:val="00820E5A"/>
    <w:rsid w:val="008334D0"/>
    <w:rsid w:val="00874C08"/>
    <w:rsid w:val="008A0369"/>
    <w:rsid w:val="008A5F20"/>
    <w:rsid w:val="008B0D89"/>
    <w:rsid w:val="008B7BF2"/>
    <w:rsid w:val="008C5038"/>
    <w:rsid w:val="008F21AB"/>
    <w:rsid w:val="00904521"/>
    <w:rsid w:val="009072CC"/>
    <w:rsid w:val="009140EB"/>
    <w:rsid w:val="009239D1"/>
    <w:rsid w:val="00952519"/>
    <w:rsid w:val="00954FDB"/>
    <w:rsid w:val="00961D92"/>
    <w:rsid w:val="00983E9C"/>
    <w:rsid w:val="009A2801"/>
    <w:rsid w:val="009B1291"/>
    <w:rsid w:val="009D71AF"/>
    <w:rsid w:val="009D7823"/>
    <w:rsid w:val="009F2E27"/>
    <w:rsid w:val="00A22FB8"/>
    <w:rsid w:val="00A41101"/>
    <w:rsid w:val="00A62523"/>
    <w:rsid w:val="00A63978"/>
    <w:rsid w:val="00A715D0"/>
    <w:rsid w:val="00A84034"/>
    <w:rsid w:val="00A86B42"/>
    <w:rsid w:val="00B0166A"/>
    <w:rsid w:val="00B12496"/>
    <w:rsid w:val="00B1322E"/>
    <w:rsid w:val="00B1600F"/>
    <w:rsid w:val="00B3554C"/>
    <w:rsid w:val="00B5071A"/>
    <w:rsid w:val="00B56221"/>
    <w:rsid w:val="00B73D2A"/>
    <w:rsid w:val="00B8316A"/>
    <w:rsid w:val="00B83273"/>
    <w:rsid w:val="00B90D59"/>
    <w:rsid w:val="00BA2F19"/>
    <w:rsid w:val="00BA7B54"/>
    <w:rsid w:val="00BB0A87"/>
    <w:rsid w:val="00BD000B"/>
    <w:rsid w:val="00BD2BBD"/>
    <w:rsid w:val="00BD5A6B"/>
    <w:rsid w:val="00BD5FF7"/>
    <w:rsid w:val="00C03A77"/>
    <w:rsid w:val="00C15108"/>
    <w:rsid w:val="00C241A0"/>
    <w:rsid w:val="00C40C3A"/>
    <w:rsid w:val="00C77F58"/>
    <w:rsid w:val="00C836F1"/>
    <w:rsid w:val="00C96993"/>
    <w:rsid w:val="00CA3AD6"/>
    <w:rsid w:val="00CE39F8"/>
    <w:rsid w:val="00CF012B"/>
    <w:rsid w:val="00CF1A9C"/>
    <w:rsid w:val="00D0229C"/>
    <w:rsid w:val="00D02FA5"/>
    <w:rsid w:val="00D067DC"/>
    <w:rsid w:val="00D12E93"/>
    <w:rsid w:val="00D21D60"/>
    <w:rsid w:val="00D51F46"/>
    <w:rsid w:val="00D72DAB"/>
    <w:rsid w:val="00D944AA"/>
    <w:rsid w:val="00DE2C90"/>
    <w:rsid w:val="00DF7B6E"/>
    <w:rsid w:val="00E05B9E"/>
    <w:rsid w:val="00E201C2"/>
    <w:rsid w:val="00E22D57"/>
    <w:rsid w:val="00E31DE3"/>
    <w:rsid w:val="00E358D1"/>
    <w:rsid w:val="00E40209"/>
    <w:rsid w:val="00E41ACC"/>
    <w:rsid w:val="00E85EE1"/>
    <w:rsid w:val="00E87537"/>
    <w:rsid w:val="00EA4FDF"/>
    <w:rsid w:val="00EB78A2"/>
    <w:rsid w:val="00ED161D"/>
    <w:rsid w:val="00ED3682"/>
    <w:rsid w:val="00ED4B91"/>
    <w:rsid w:val="00ED6BF5"/>
    <w:rsid w:val="00EF45A0"/>
    <w:rsid w:val="00F1134C"/>
    <w:rsid w:val="00F13C8F"/>
    <w:rsid w:val="00F1790C"/>
    <w:rsid w:val="00F266FE"/>
    <w:rsid w:val="00F4202F"/>
    <w:rsid w:val="00F50621"/>
    <w:rsid w:val="00F64772"/>
    <w:rsid w:val="00F70A0F"/>
    <w:rsid w:val="00F70CEE"/>
    <w:rsid w:val="00F7659A"/>
    <w:rsid w:val="00F83223"/>
    <w:rsid w:val="00FB02A6"/>
    <w:rsid w:val="00FB0856"/>
    <w:rsid w:val="00FB0BDC"/>
    <w:rsid w:val="00FC559F"/>
    <w:rsid w:val="00FE1220"/>
    <w:rsid w:val="00FE19E8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14F6"/>
  <w15:chartTrackingRefBased/>
  <w15:docId w15:val="{21F42D25-AEDE-465C-A7E7-E0CC8BBD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5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559"/>
    <w:pPr>
      <w:spacing w:before="100" w:beforeAutospacing="1" w:after="100" w:afterAutospacing="1"/>
    </w:pPr>
  </w:style>
  <w:style w:type="character" w:customStyle="1" w:styleId="articleheadlinetext">
    <w:name w:val="articleheadlinetext"/>
    <w:basedOn w:val="DefaultParagraphFont"/>
    <w:rsid w:val="00157559"/>
  </w:style>
  <w:style w:type="character" w:styleId="Strong">
    <w:name w:val="Strong"/>
    <w:basedOn w:val="DefaultParagraphFont"/>
    <w:uiPriority w:val="22"/>
    <w:qFormat/>
    <w:rsid w:val="001575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038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10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2E27"/>
    <w:rPr>
      <w:color w:val="954F72" w:themeColor="followedHyperlink"/>
      <w:u w:val="single"/>
    </w:rPr>
  </w:style>
  <w:style w:type="character" w:customStyle="1" w:styleId="hide">
    <w:name w:val="hide"/>
    <w:basedOn w:val="DefaultParagraphFont"/>
    <w:rsid w:val="00D02FA5"/>
  </w:style>
  <w:style w:type="character" w:styleId="Emphasis">
    <w:name w:val="Emphasis"/>
    <w:basedOn w:val="DefaultParagraphFont"/>
    <w:uiPriority w:val="20"/>
    <w:qFormat/>
    <w:rsid w:val="00202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10831">
          <w:marLeft w:val="360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1C1C1"/>
            <w:right w:val="none" w:sz="0" w:space="0" w:color="auto"/>
          </w:divBdr>
        </w:div>
        <w:div w:id="929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de.org/LinkClick.aspx?fileticket=Jm7z0SJTDsQ%3d&amp;portali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sde.org/Board/Kansas-State-Board-of-Education/Streaming-Med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de.org/LinkClick.aspx?fileticket=Jm7z0SJTDsQ%3d&amp;portali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slegislature.org/li/b2021_22/measures/hb2119/" TargetMode="External"/><Relationship Id="rId10" Type="http://schemas.openxmlformats.org/officeDocument/2006/relationships/hyperlink" Target="http://www.kslegislature.org/li/b2021_22/measures/hb20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sde.org/Board/Kansas-State-Board-of-Education/Streaming-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torree pederson</dc:creator>
  <cp:keywords/>
  <dc:description/>
  <cp:lastModifiedBy>Linda Rallo</cp:lastModifiedBy>
  <cp:revision>2</cp:revision>
  <dcterms:created xsi:type="dcterms:W3CDTF">2021-02-05T19:23:00Z</dcterms:created>
  <dcterms:modified xsi:type="dcterms:W3CDTF">2021-02-05T19:23:00Z</dcterms:modified>
</cp:coreProperties>
</file>