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31C2" w14:textId="20C2C29F" w:rsidR="008F2242" w:rsidRDefault="00307C78">
      <w:r>
        <w:t xml:space="preserve">South Lyon First United Methodist Church seeks a Youth Coordinator, part-time (8-10 </w:t>
      </w:r>
      <w:proofErr w:type="spellStart"/>
      <w:r>
        <w:t>hrs</w:t>
      </w:r>
      <w:proofErr w:type="spellEnd"/>
      <w:r>
        <w:t>/week), to nurture faith formation among the youth (ages 11-18) in our congregation.  This position requires a passion for working with youth and provides the opportunity to play a key role in shaping our youth programs.</w:t>
      </w:r>
    </w:p>
    <w:p w14:paraId="27CDA1B1" w14:textId="1A7747A4" w:rsidR="00307C78" w:rsidRDefault="00307C78">
      <w:r>
        <w:t>Primary responsibilities for this position are:</w:t>
      </w:r>
    </w:p>
    <w:p w14:paraId="50FEABB4" w14:textId="7D636AA7" w:rsidR="00307C78" w:rsidRDefault="00307C78">
      <w:r>
        <w:t>--Collaborate with the Lead Pastor, Director of Faith Formation, and Christian Education Team to create and carry out youth activities outside of Sunday mornings</w:t>
      </w:r>
    </w:p>
    <w:p w14:paraId="09809837" w14:textId="0828E096" w:rsidR="00307C78" w:rsidRDefault="00307C78">
      <w:r>
        <w:t>--Recruit, train, coordinate, and encourage volunteers</w:t>
      </w:r>
    </w:p>
    <w:p w14:paraId="14772C57" w14:textId="3529A56F" w:rsidR="00307C78" w:rsidRDefault="00307C78">
      <w:r>
        <w:t>--Attend services, church events, community activities, and meetings as requested</w:t>
      </w:r>
    </w:p>
    <w:p w14:paraId="6D612E2B" w14:textId="4D5875E8" w:rsidR="00307C78" w:rsidRDefault="00307C78">
      <w:r>
        <w:t>--Help plan and manage youth programs, demonstrating strong organizational, communication, and collaboration skills</w:t>
      </w:r>
    </w:p>
    <w:p w14:paraId="7AC3FBD6" w14:textId="77777777" w:rsidR="00307C78" w:rsidRDefault="00307C78"/>
    <w:p w14:paraId="6144D2D2" w14:textId="69C110B5" w:rsidR="00307C78" w:rsidRDefault="00307C78">
      <w:r>
        <w:t xml:space="preserve">Send cover letter and resume to </w:t>
      </w:r>
      <w:hyperlink r:id="rId4" w:history="1">
        <w:r w:rsidRPr="00AA1AD0">
          <w:rPr>
            <w:rStyle w:val="Hyperlink"/>
          </w:rPr>
          <w:t>staffparish@southlyonfirstumc.org</w:t>
        </w:r>
      </w:hyperlink>
    </w:p>
    <w:p w14:paraId="4414165C" w14:textId="104529FF" w:rsidR="00307C78" w:rsidRDefault="00307C78">
      <w:r>
        <w:t>southlyonfumc.org</w:t>
      </w:r>
    </w:p>
    <w:sectPr w:rsidR="0030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78"/>
    <w:rsid w:val="00307C78"/>
    <w:rsid w:val="008F2242"/>
    <w:rsid w:val="00981AC7"/>
    <w:rsid w:val="00AF6BFB"/>
    <w:rsid w:val="00C1171C"/>
    <w:rsid w:val="00F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041D"/>
  <w15:chartTrackingRefBased/>
  <w15:docId w15:val="{F884B6CE-617A-4734-864F-B34262CB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C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C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ffparish@southlyonfirst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739</Characters>
  <Application>Microsoft Office Word</Application>
  <DocSecurity>0</DocSecurity>
  <Lines>14</Lines>
  <Paragraphs>8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Altenberger</dc:creator>
  <cp:keywords/>
  <dc:description/>
  <cp:lastModifiedBy>Brian Altenberger</cp:lastModifiedBy>
  <cp:revision>2</cp:revision>
  <dcterms:created xsi:type="dcterms:W3CDTF">2026-01-26T19:00:00Z</dcterms:created>
  <dcterms:modified xsi:type="dcterms:W3CDTF">2026-01-26T19:15:00Z</dcterms:modified>
</cp:coreProperties>
</file>