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95E01E" w14:textId="269F0495" w:rsidR="00FA67AF" w:rsidRPr="0003077B" w:rsidRDefault="00015485" w:rsidP="0003077B">
      <w:pPr>
        <w:spacing w:after="0" w:line="240" w:lineRule="auto"/>
        <w:jc w:val="center"/>
        <w:rPr>
          <w:b/>
          <w:bCs/>
        </w:rPr>
      </w:pPr>
      <w:r w:rsidRPr="0003077B">
        <w:rPr>
          <w:b/>
          <w:bCs/>
        </w:rPr>
        <w:t>YOUTH GROUP LEADER</w:t>
      </w:r>
    </w:p>
    <w:p w14:paraId="6F04A555" w14:textId="3D7F82F3" w:rsidR="008B0147" w:rsidRPr="0003077B" w:rsidRDefault="00307C78" w:rsidP="0003077B">
      <w:pPr>
        <w:spacing w:after="0" w:line="240" w:lineRule="auto"/>
        <w:jc w:val="center"/>
        <w:rPr>
          <w:b/>
          <w:bCs/>
        </w:rPr>
      </w:pPr>
      <w:r w:rsidRPr="0003077B">
        <w:rPr>
          <w:b/>
          <w:bCs/>
        </w:rPr>
        <w:t>South Lyon First United Methodist Churc</w:t>
      </w:r>
      <w:r w:rsidR="00EA6446" w:rsidRPr="0003077B">
        <w:rPr>
          <w:b/>
          <w:bCs/>
        </w:rPr>
        <w:t>h</w:t>
      </w:r>
    </w:p>
    <w:p w14:paraId="0B8F4054" w14:textId="00B116E1" w:rsidR="00560505" w:rsidRPr="0003077B" w:rsidRDefault="00EA6446" w:rsidP="0003077B">
      <w:pPr>
        <w:spacing w:after="0" w:line="240" w:lineRule="auto"/>
        <w:jc w:val="center"/>
        <w:rPr>
          <w:b/>
          <w:bCs/>
        </w:rPr>
      </w:pPr>
      <w:r w:rsidRPr="0003077B">
        <w:rPr>
          <w:b/>
          <w:bCs/>
        </w:rPr>
        <w:t>Part</w:t>
      </w:r>
      <w:r w:rsidR="00B8015F" w:rsidRPr="0003077B">
        <w:rPr>
          <w:b/>
          <w:bCs/>
        </w:rPr>
        <w:t>-Time</w:t>
      </w:r>
      <w:r w:rsidR="00DB1142">
        <w:rPr>
          <w:b/>
          <w:bCs/>
        </w:rPr>
        <w:t xml:space="preserve">: </w:t>
      </w:r>
      <w:r w:rsidR="00B8015F" w:rsidRPr="0003077B">
        <w:rPr>
          <w:b/>
          <w:bCs/>
        </w:rPr>
        <w:t>8-10 Ho</w:t>
      </w:r>
      <w:r w:rsidR="007C5484" w:rsidRPr="0003077B">
        <w:rPr>
          <w:b/>
          <w:bCs/>
        </w:rPr>
        <w:t>urs Weekly</w:t>
      </w:r>
    </w:p>
    <w:p w14:paraId="76A16727" w14:textId="77777777" w:rsidR="0003077B" w:rsidRDefault="0003077B" w:rsidP="0003077B">
      <w:pPr>
        <w:spacing w:after="0" w:line="240" w:lineRule="auto"/>
        <w:jc w:val="center"/>
      </w:pPr>
    </w:p>
    <w:p w14:paraId="0EF8C552" w14:textId="1D7187CA" w:rsidR="007C5484" w:rsidRPr="0003077B" w:rsidRDefault="004578AA" w:rsidP="0003077B">
      <w:pPr>
        <w:spacing w:after="0" w:line="240" w:lineRule="auto"/>
        <w:jc w:val="center"/>
        <w:rPr>
          <w:b/>
          <w:bCs/>
        </w:rPr>
      </w:pPr>
      <w:r w:rsidRPr="0003077B">
        <w:rPr>
          <w:b/>
          <w:bCs/>
        </w:rPr>
        <w:t>WHO WE ARE AT SOUTH LYON FUMC</w:t>
      </w:r>
    </w:p>
    <w:p w14:paraId="4D0B0340" w14:textId="62659E1D" w:rsidR="00560505" w:rsidRDefault="00560505" w:rsidP="0003077B">
      <w:pPr>
        <w:spacing w:after="0" w:line="240" w:lineRule="auto"/>
      </w:pPr>
      <w:r>
        <w:t>We believe every person is created in the image of God, and every person deserves to know they are loved, valued, and welcome</w:t>
      </w:r>
      <w:r w:rsidR="0015373D">
        <w:t xml:space="preserve"> here.  No </w:t>
      </w:r>
      <w:proofErr w:type="gramStart"/>
      <w:r w:rsidR="0015373D">
        <w:t>matter</w:t>
      </w:r>
      <w:proofErr w:type="gramEnd"/>
      <w:r w:rsidR="0015373D">
        <w:t xml:space="preserve"> your age, race, ethnicity, income, marital status, gender identity, sexual orientation, ability, faith background, or the labels others may place on you, there is a place for you here</w:t>
      </w:r>
      <w:r w:rsidR="00A34D09">
        <w:t>.</w:t>
      </w:r>
    </w:p>
    <w:p w14:paraId="27B3E6DC" w14:textId="38D2A0BC" w:rsidR="00A34D09" w:rsidRDefault="00A34D09" w:rsidP="0003077B">
      <w:pPr>
        <w:spacing w:after="0" w:line="240" w:lineRule="auto"/>
      </w:pPr>
      <w:r>
        <w:t>Together, we follow Jesus and seek to be a community shaped by the Holy Spirit—a place where we care for one another, pray for one another, grow together, and love God and each other without condition.</w:t>
      </w:r>
    </w:p>
    <w:p w14:paraId="60BEE5A1" w14:textId="77777777" w:rsidR="00F8074E" w:rsidRDefault="00F8074E" w:rsidP="0003077B">
      <w:pPr>
        <w:spacing w:after="0" w:line="240" w:lineRule="auto"/>
      </w:pPr>
    </w:p>
    <w:p w14:paraId="60989D78" w14:textId="584E2C89" w:rsidR="004578AA" w:rsidRPr="0003077B" w:rsidRDefault="00090DFE" w:rsidP="0003077B">
      <w:pPr>
        <w:spacing w:after="0" w:line="240" w:lineRule="auto"/>
        <w:jc w:val="center"/>
        <w:rPr>
          <w:b/>
          <w:bCs/>
        </w:rPr>
      </w:pPr>
      <w:r w:rsidRPr="0003077B">
        <w:rPr>
          <w:b/>
          <w:bCs/>
        </w:rPr>
        <w:t>JOB SUMMARY</w:t>
      </w:r>
    </w:p>
    <w:p w14:paraId="1B363CF3" w14:textId="13F47271" w:rsidR="00090DFE" w:rsidRDefault="00090DFE" w:rsidP="0003077B">
      <w:pPr>
        <w:spacing w:after="0" w:line="240" w:lineRule="auto"/>
      </w:pPr>
      <w:r>
        <w:t>Cultivate authentic relationships and a vibrant youth ministry where young people grow in faith, build meaningful community, and discover their gifts for service and leadership.  Through faith formation, fellowship, mission, and service opportunities, the Youth Group Leader will help move students from passive participants to active disciples who contribute to the life of the church and community.  Success will be measured through student engagement, spiritual and character growth, meaningful relationships, participation in service, and the development of youth as peer leaders.</w:t>
      </w:r>
    </w:p>
    <w:p w14:paraId="3E5A1A1E" w14:textId="77777777" w:rsidR="00F8074E" w:rsidRDefault="00F8074E" w:rsidP="0003077B">
      <w:pPr>
        <w:spacing w:after="0" w:line="240" w:lineRule="auto"/>
      </w:pPr>
    </w:p>
    <w:p w14:paraId="08CBDB9B" w14:textId="4A0F5CB6" w:rsidR="004B28E9" w:rsidRPr="0003077B" w:rsidRDefault="004B28E9" w:rsidP="0003077B">
      <w:pPr>
        <w:spacing w:after="0" w:line="240" w:lineRule="auto"/>
        <w:jc w:val="center"/>
        <w:rPr>
          <w:b/>
          <w:bCs/>
        </w:rPr>
      </w:pPr>
      <w:r w:rsidRPr="0003077B">
        <w:rPr>
          <w:b/>
          <w:bCs/>
        </w:rPr>
        <w:t>OUTCOME</w:t>
      </w:r>
    </w:p>
    <w:p w14:paraId="3A91A1ED" w14:textId="05D823FA" w:rsidR="004B28E9" w:rsidRDefault="004B28E9" w:rsidP="0003077B">
      <w:pPr>
        <w:spacing w:after="0" w:line="240" w:lineRule="auto"/>
      </w:pPr>
      <w:r>
        <w:t>Implementation of Youth Group Plan:  In coordination with the Director of Faith Formation and Christian Education Team</w:t>
      </w:r>
      <w:r w:rsidR="00D23CCF">
        <w:t>, develop and carry out a clear, engaging youth ministry plan that supports faith formation, relationship-building, service, and participation.</w:t>
      </w:r>
    </w:p>
    <w:p w14:paraId="0185308A" w14:textId="77777777" w:rsidR="00F8074E" w:rsidRDefault="00F8074E" w:rsidP="0003077B">
      <w:pPr>
        <w:spacing w:after="0" w:line="240" w:lineRule="auto"/>
      </w:pPr>
    </w:p>
    <w:p w14:paraId="4EE7062C" w14:textId="4A647CE5" w:rsidR="00E60B7D" w:rsidRPr="0003077B" w:rsidRDefault="0019557A" w:rsidP="0003077B">
      <w:pPr>
        <w:spacing w:after="0" w:line="240" w:lineRule="auto"/>
        <w:jc w:val="center"/>
        <w:rPr>
          <w:b/>
          <w:bCs/>
        </w:rPr>
      </w:pPr>
      <w:r w:rsidRPr="0003077B">
        <w:rPr>
          <w:b/>
          <w:bCs/>
        </w:rPr>
        <w:t>PRIMARY RESPONSIBILITIES</w:t>
      </w:r>
    </w:p>
    <w:p w14:paraId="4A34ACAF" w14:textId="6E4DA7F1" w:rsidR="004C7F9B" w:rsidRDefault="00BC0E5F" w:rsidP="00F8074E">
      <w:pPr>
        <w:pStyle w:val="ListParagraph"/>
        <w:numPr>
          <w:ilvl w:val="0"/>
          <w:numId w:val="1"/>
        </w:numPr>
        <w:spacing w:after="0" w:line="240" w:lineRule="auto"/>
      </w:pPr>
      <w:r>
        <w:t>Build and lead an engaging</w:t>
      </w:r>
      <w:r w:rsidR="00C51C96">
        <w:t xml:space="preserve"> youth ministry through a variety of faith-forming experiences</w:t>
      </w:r>
    </w:p>
    <w:p w14:paraId="0E7DBB1A" w14:textId="6A9AA83A" w:rsidR="00514BF9" w:rsidRDefault="00514BF9" w:rsidP="00F8074E">
      <w:pPr>
        <w:pStyle w:val="ListParagraph"/>
        <w:numPr>
          <w:ilvl w:val="0"/>
          <w:numId w:val="1"/>
        </w:numPr>
        <w:spacing w:after="0" w:line="240" w:lineRule="auto"/>
      </w:pPr>
      <w:r>
        <w:t>Be a consistent, engaged presence</w:t>
      </w:r>
      <w:r w:rsidR="0056443D">
        <w:t xml:space="preserve"> at worship, church events, and community activities</w:t>
      </w:r>
    </w:p>
    <w:p w14:paraId="55C403A8" w14:textId="0BA0A7CC" w:rsidR="0056443D" w:rsidRDefault="007360C8" w:rsidP="00F8074E">
      <w:pPr>
        <w:pStyle w:val="ListParagraph"/>
        <w:numPr>
          <w:ilvl w:val="0"/>
          <w:numId w:val="1"/>
        </w:numPr>
        <w:spacing w:after="0" w:line="240" w:lineRule="auto"/>
      </w:pPr>
      <w:r>
        <w:t xml:space="preserve">Ensure </w:t>
      </w:r>
      <w:r w:rsidR="002C26CB">
        <w:t xml:space="preserve">youth program </w:t>
      </w:r>
      <w:r>
        <w:t>volunteers are equipped and scheduled</w:t>
      </w:r>
      <w:r w:rsidR="00FB3F33">
        <w:t xml:space="preserve"> while working in coordination with the Director of Faith Formation</w:t>
      </w:r>
    </w:p>
    <w:p w14:paraId="3BF93682" w14:textId="62ACEFC4" w:rsidR="00FF4F53" w:rsidRDefault="00FF4F53" w:rsidP="0003077B">
      <w:pPr>
        <w:spacing w:after="0" w:line="240" w:lineRule="auto"/>
      </w:pPr>
      <w:r>
        <w:t xml:space="preserve"> </w:t>
      </w:r>
    </w:p>
    <w:p w14:paraId="0FCEC3A9" w14:textId="7D99A7E8" w:rsidR="00DB1142" w:rsidRPr="00D0281E" w:rsidRDefault="00D0281E" w:rsidP="00D0281E">
      <w:pPr>
        <w:spacing w:after="0" w:line="240" w:lineRule="auto"/>
        <w:jc w:val="center"/>
        <w:rPr>
          <w:b/>
          <w:bCs/>
        </w:rPr>
      </w:pPr>
      <w:r w:rsidRPr="00D0281E">
        <w:rPr>
          <w:b/>
          <w:bCs/>
        </w:rPr>
        <w:t>COMPENSATION</w:t>
      </w:r>
    </w:p>
    <w:p w14:paraId="4414165C" w14:textId="168D3300" w:rsidR="00307C78" w:rsidRDefault="005E1336" w:rsidP="0003077B">
      <w:pPr>
        <w:spacing w:after="0" w:line="240" w:lineRule="auto"/>
      </w:pPr>
      <w:r>
        <w:t>Starting pay $18-20 per hour, with flexibility based on experience and qualifications.  A compensation review will take place after six months</w:t>
      </w:r>
      <w:r w:rsidR="005329E2">
        <w:t>, with an opportunity for increase</w:t>
      </w:r>
      <w:r w:rsidR="00C90FEA">
        <w:t>.</w:t>
      </w:r>
    </w:p>
    <w:p w14:paraId="1374FA37" w14:textId="77777777" w:rsidR="00D0281E" w:rsidRDefault="00D0281E" w:rsidP="0003077B">
      <w:pPr>
        <w:spacing w:after="0" w:line="240" w:lineRule="auto"/>
      </w:pPr>
    </w:p>
    <w:p w14:paraId="0206271A" w14:textId="65081A96" w:rsidR="00F73604" w:rsidRPr="00D0281E" w:rsidRDefault="00F73604" w:rsidP="00D0281E">
      <w:pPr>
        <w:spacing w:after="0" w:line="240" w:lineRule="auto"/>
        <w:jc w:val="center"/>
        <w:rPr>
          <w:b/>
          <w:bCs/>
        </w:rPr>
      </w:pPr>
      <w:r w:rsidRPr="00D0281E">
        <w:rPr>
          <w:b/>
          <w:bCs/>
        </w:rPr>
        <w:t>If you’re passionate about helping young people grow in faith, build meaningful relationships, and discover their place in the life of the church, we’d love to hear from you.  Please send your resume and a brief statement of interest to</w:t>
      </w:r>
      <w:r w:rsidR="00853A10" w:rsidRPr="00D0281E">
        <w:rPr>
          <w:b/>
          <w:bCs/>
        </w:rPr>
        <w:t xml:space="preserve"> staffparish</w:t>
      </w:r>
      <w:r w:rsidR="009377E8" w:rsidRPr="00D0281E">
        <w:rPr>
          <w:b/>
          <w:bCs/>
        </w:rPr>
        <w:t>@southlyonfirstumc.org</w:t>
      </w:r>
    </w:p>
    <w:sectPr w:rsidR="00F73604" w:rsidRPr="00D028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FD5336"/>
    <w:multiLevelType w:val="hybridMultilevel"/>
    <w:tmpl w:val="FDECCA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291046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C78"/>
    <w:rsid w:val="00015485"/>
    <w:rsid w:val="0003077B"/>
    <w:rsid w:val="00052ED4"/>
    <w:rsid w:val="00077861"/>
    <w:rsid w:val="00090DFE"/>
    <w:rsid w:val="00113C7F"/>
    <w:rsid w:val="0015373D"/>
    <w:rsid w:val="00155B91"/>
    <w:rsid w:val="0019557A"/>
    <w:rsid w:val="002C26CB"/>
    <w:rsid w:val="002F47D3"/>
    <w:rsid w:val="002F7304"/>
    <w:rsid w:val="00307C78"/>
    <w:rsid w:val="00357D07"/>
    <w:rsid w:val="00425425"/>
    <w:rsid w:val="004578AA"/>
    <w:rsid w:val="00474B78"/>
    <w:rsid w:val="004B28E9"/>
    <w:rsid w:val="004C7F9B"/>
    <w:rsid w:val="00514BF9"/>
    <w:rsid w:val="005329E2"/>
    <w:rsid w:val="00560505"/>
    <w:rsid w:val="0056443D"/>
    <w:rsid w:val="005D1765"/>
    <w:rsid w:val="005E1336"/>
    <w:rsid w:val="0066162D"/>
    <w:rsid w:val="006A0094"/>
    <w:rsid w:val="006E6551"/>
    <w:rsid w:val="007360C8"/>
    <w:rsid w:val="00775FE4"/>
    <w:rsid w:val="007C33F2"/>
    <w:rsid w:val="007C5484"/>
    <w:rsid w:val="00853A10"/>
    <w:rsid w:val="008B0147"/>
    <w:rsid w:val="008F2242"/>
    <w:rsid w:val="009377E8"/>
    <w:rsid w:val="00981AC7"/>
    <w:rsid w:val="009B0C9E"/>
    <w:rsid w:val="00A34D09"/>
    <w:rsid w:val="00AC2A09"/>
    <w:rsid w:val="00AF6BFB"/>
    <w:rsid w:val="00B22FFC"/>
    <w:rsid w:val="00B45A85"/>
    <w:rsid w:val="00B8015F"/>
    <w:rsid w:val="00BC0E5F"/>
    <w:rsid w:val="00C1171C"/>
    <w:rsid w:val="00C51C96"/>
    <w:rsid w:val="00C90FEA"/>
    <w:rsid w:val="00D0281E"/>
    <w:rsid w:val="00D23CCF"/>
    <w:rsid w:val="00DA7BBD"/>
    <w:rsid w:val="00DB1142"/>
    <w:rsid w:val="00E60B7D"/>
    <w:rsid w:val="00EA6446"/>
    <w:rsid w:val="00F73604"/>
    <w:rsid w:val="00F8074E"/>
    <w:rsid w:val="00FA67AF"/>
    <w:rsid w:val="00FB3F33"/>
    <w:rsid w:val="00FC70FD"/>
    <w:rsid w:val="00FF4F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7041D"/>
  <w15:chartTrackingRefBased/>
  <w15:docId w15:val="{F884B6CE-617A-4734-864F-B34262CBB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7C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07C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07C7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7C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7C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7C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7C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7C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7C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7C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07C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7C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7C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7C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7C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7C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7C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7C78"/>
    <w:rPr>
      <w:rFonts w:eastAsiaTheme="majorEastAsia" w:cstheme="majorBidi"/>
      <w:color w:val="272727" w:themeColor="text1" w:themeTint="D8"/>
    </w:rPr>
  </w:style>
  <w:style w:type="paragraph" w:styleId="Title">
    <w:name w:val="Title"/>
    <w:basedOn w:val="Normal"/>
    <w:next w:val="Normal"/>
    <w:link w:val="TitleChar"/>
    <w:uiPriority w:val="10"/>
    <w:qFormat/>
    <w:rsid w:val="00307C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7C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7C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7C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7C78"/>
    <w:pPr>
      <w:spacing w:before="160"/>
      <w:jc w:val="center"/>
    </w:pPr>
    <w:rPr>
      <w:i/>
      <w:iCs/>
      <w:color w:val="404040" w:themeColor="text1" w:themeTint="BF"/>
    </w:rPr>
  </w:style>
  <w:style w:type="character" w:customStyle="1" w:styleId="QuoteChar">
    <w:name w:val="Quote Char"/>
    <w:basedOn w:val="DefaultParagraphFont"/>
    <w:link w:val="Quote"/>
    <w:uiPriority w:val="29"/>
    <w:rsid w:val="00307C78"/>
    <w:rPr>
      <w:i/>
      <w:iCs/>
      <w:color w:val="404040" w:themeColor="text1" w:themeTint="BF"/>
    </w:rPr>
  </w:style>
  <w:style w:type="paragraph" w:styleId="ListParagraph">
    <w:name w:val="List Paragraph"/>
    <w:basedOn w:val="Normal"/>
    <w:uiPriority w:val="34"/>
    <w:qFormat/>
    <w:rsid w:val="00307C78"/>
    <w:pPr>
      <w:ind w:left="720"/>
      <w:contextualSpacing/>
    </w:pPr>
  </w:style>
  <w:style w:type="character" w:styleId="IntenseEmphasis">
    <w:name w:val="Intense Emphasis"/>
    <w:basedOn w:val="DefaultParagraphFont"/>
    <w:uiPriority w:val="21"/>
    <w:qFormat/>
    <w:rsid w:val="00307C78"/>
    <w:rPr>
      <w:i/>
      <w:iCs/>
      <w:color w:val="0F4761" w:themeColor="accent1" w:themeShade="BF"/>
    </w:rPr>
  </w:style>
  <w:style w:type="paragraph" w:styleId="IntenseQuote">
    <w:name w:val="Intense Quote"/>
    <w:basedOn w:val="Normal"/>
    <w:next w:val="Normal"/>
    <w:link w:val="IntenseQuoteChar"/>
    <w:uiPriority w:val="30"/>
    <w:qFormat/>
    <w:rsid w:val="00307C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7C78"/>
    <w:rPr>
      <w:i/>
      <w:iCs/>
      <w:color w:val="0F4761" w:themeColor="accent1" w:themeShade="BF"/>
    </w:rPr>
  </w:style>
  <w:style w:type="character" w:styleId="IntenseReference">
    <w:name w:val="Intense Reference"/>
    <w:basedOn w:val="DefaultParagraphFont"/>
    <w:uiPriority w:val="32"/>
    <w:qFormat/>
    <w:rsid w:val="00307C78"/>
    <w:rPr>
      <w:b/>
      <w:bCs/>
      <w:smallCaps/>
      <w:color w:val="0F4761" w:themeColor="accent1" w:themeShade="BF"/>
      <w:spacing w:val="5"/>
    </w:rPr>
  </w:style>
  <w:style w:type="character" w:styleId="Hyperlink">
    <w:name w:val="Hyperlink"/>
    <w:basedOn w:val="DefaultParagraphFont"/>
    <w:uiPriority w:val="99"/>
    <w:unhideWhenUsed/>
    <w:rsid w:val="00307C78"/>
    <w:rPr>
      <w:color w:val="467886" w:themeColor="hyperlink"/>
      <w:u w:val="single"/>
    </w:rPr>
  </w:style>
  <w:style w:type="character" w:styleId="UnresolvedMention">
    <w:name w:val="Unresolved Mention"/>
    <w:basedOn w:val="DefaultParagraphFont"/>
    <w:uiPriority w:val="99"/>
    <w:semiHidden/>
    <w:unhideWhenUsed/>
    <w:rsid w:val="00307C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346</Words>
  <Characters>1965</Characters>
  <Application>Microsoft Office Word</Application>
  <DocSecurity>0</DocSecurity>
  <Lines>35</Lines>
  <Paragraphs>18</Paragraphs>
  <ScaleCrop>false</ScaleCrop>
  <Company/>
  <LinksUpToDate>false</LinksUpToDate>
  <CharactersWithSpaces>2293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Altenberger</dc:creator>
  <cp:keywords/>
  <dc:description/>
  <cp:lastModifiedBy>Brian Altenberger</cp:lastModifiedBy>
  <cp:revision>7</cp:revision>
  <dcterms:created xsi:type="dcterms:W3CDTF">2026-08-29T14:11:00Z</dcterms:created>
  <dcterms:modified xsi:type="dcterms:W3CDTF">2026-08-31T13:50:00Z</dcterms:modified>
</cp:coreProperties>
</file>