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B2C5" w14:textId="174E7957" w:rsidR="008F2242" w:rsidRDefault="009C0273">
      <w:r>
        <w:t xml:space="preserve">South Lyon First United Methodist Church seeks an Office Administrator, part-time (16-20 </w:t>
      </w:r>
      <w:proofErr w:type="spellStart"/>
      <w:r>
        <w:t>hrs</w:t>
      </w:r>
      <w:proofErr w:type="spellEnd"/>
      <w:r>
        <w:t>/week), to support the operations and be the public face of our church office.  The Office Administrator is instrumental in supporting both church staff and members and must be detail</w:t>
      </w:r>
      <w:r w:rsidR="00FB0077">
        <w:t>-</w:t>
      </w:r>
      <w:r w:rsidR="00D6212C">
        <w:t xml:space="preserve"> </w:t>
      </w:r>
      <w:r>
        <w:t>oriented.</w:t>
      </w:r>
    </w:p>
    <w:p w14:paraId="4E8A7982" w14:textId="5BAC70DF" w:rsidR="009C0273" w:rsidRDefault="009C0273">
      <w:r>
        <w:t>Primary responsibilities for this position are:</w:t>
      </w:r>
    </w:p>
    <w:p w14:paraId="333374D7" w14:textId="01CFB0D0" w:rsidR="009C0273" w:rsidRDefault="009C0273">
      <w:r>
        <w:t>--Be present during Monday and Wednesday 10</w:t>
      </w:r>
      <w:proofErr w:type="gramStart"/>
      <w:r>
        <w:t>a-</w:t>
      </w:r>
      <w:proofErr w:type="gramEnd"/>
      <w:r>
        <w:t>3p hours to perform general office work and respond to phone and in-person inquiries</w:t>
      </w:r>
    </w:p>
    <w:p w14:paraId="4F551418" w14:textId="0DB64344" w:rsidR="009C0273" w:rsidRDefault="009C0273">
      <w:r>
        <w:t>--Maintain accurate membership and team records with frequent use of CCB software (Church Community Builder)</w:t>
      </w:r>
    </w:p>
    <w:p w14:paraId="288368BF" w14:textId="77FFF049" w:rsidR="009C0273" w:rsidRDefault="009C0273">
      <w:r>
        <w:t>--Coordinate building use and maintain the church calendar</w:t>
      </w:r>
    </w:p>
    <w:p w14:paraId="3A11A83D" w14:textId="278AF2F0" w:rsidR="009C0273" w:rsidRDefault="009C0273">
      <w:r>
        <w:t>--Prepare statistical and other reports as requested</w:t>
      </w:r>
    </w:p>
    <w:p w14:paraId="6558FDD7" w14:textId="2A99F332" w:rsidR="009C0273" w:rsidRDefault="009C0273">
      <w:r>
        <w:t>--Assist with organizing events and classes as needed using proficient communication skills in staff and member interactions</w:t>
      </w:r>
    </w:p>
    <w:p w14:paraId="5B1EA532" w14:textId="5EFA5EE7" w:rsidR="009C0273" w:rsidRDefault="009C0273">
      <w:r>
        <w:t>Requirements include previous administrative experience, strong organizational skills, proficiency with office software and willingness to learn church management systems, and ability to collaborate with a team and work independently.</w:t>
      </w:r>
    </w:p>
    <w:p w14:paraId="6A2BD70E" w14:textId="77777777" w:rsidR="0009081C" w:rsidRDefault="0009081C"/>
    <w:p w14:paraId="150E7601" w14:textId="0F1B5777" w:rsidR="009C0273" w:rsidRDefault="009C0273">
      <w:r>
        <w:t xml:space="preserve">Send cover letter and resume to </w:t>
      </w:r>
      <w:hyperlink r:id="rId4" w:history="1">
        <w:r w:rsidRPr="001878C9">
          <w:rPr>
            <w:rStyle w:val="Hyperlink"/>
          </w:rPr>
          <w:t>staffparish@southlyonfirstumc.org</w:t>
        </w:r>
      </w:hyperlink>
    </w:p>
    <w:p w14:paraId="46745622" w14:textId="20026BC0" w:rsidR="009C0273" w:rsidRDefault="009C0273">
      <w:r>
        <w:t>southlyonfumc.org</w:t>
      </w:r>
    </w:p>
    <w:p w14:paraId="532AFBC7" w14:textId="77777777" w:rsidR="009C0273" w:rsidRDefault="009C0273"/>
    <w:sectPr w:rsidR="009C0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73"/>
    <w:rsid w:val="0009081C"/>
    <w:rsid w:val="001C6F3E"/>
    <w:rsid w:val="00611D44"/>
    <w:rsid w:val="008F2242"/>
    <w:rsid w:val="009C0273"/>
    <w:rsid w:val="00AF6BFB"/>
    <w:rsid w:val="00CC6150"/>
    <w:rsid w:val="00D6212C"/>
    <w:rsid w:val="00E1418F"/>
    <w:rsid w:val="00FB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E8E9"/>
  <w15:chartTrackingRefBased/>
  <w15:docId w15:val="{33F3E0D6-1533-43F3-9427-904B5A8D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2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ffparish@southlyonfirstu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976</Characters>
  <Application>Microsoft Office Word</Application>
  <DocSecurity>0</DocSecurity>
  <Lines>19</Lines>
  <Paragraphs>10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Altenberger</dc:creator>
  <cp:keywords/>
  <dc:description/>
  <cp:lastModifiedBy>Brian Altenberger</cp:lastModifiedBy>
  <cp:revision>2</cp:revision>
  <dcterms:created xsi:type="dcterms:W3CDTF">2026-01-26T19:18:00Z</dcterms:created>
  <dcterms:modified xsi:type="dcterms:W3CDTF">2026-01-26T19:18:00Z</dcterms:modified>
</cp:coreProperties>
</file>