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F696" w14:textId="16643A23" w:rsidR="008F2242" w:rsidRDefault="00457904">
      <w:r>
        <w:t xml:space="preserve">South Lyon First United Methodist Church seeks a Music Ministries Leader with degree and/or training, part-time (15 </w:t>
      </w:r>
      <w:proofErr w:type="spellStart"/>
      <w:r>
        <w:t>hrs</w:t>
      </w:r>
      <w:proofErr w:type="spellEnd"/>
      <w:r>
        <w:t>/week), to coordinate and prepare worship music for services and events.  The Music Ministries Leader is the principal worship leader and accompanist for worship services, funerals, and other events.  Two Sunday morning services have a blend of both traditional and contemporary music.</w:t>
      </w:r>
    </w:p>
    <w:p w14:paraId="71F228F6" w14:textId="4D866770" w:rsidR="00457904" w:rsidRDefault="00457904">
      <w:r>
        <w:t>The position requires:</w:t>
      </w:r>
    </w:p>
    <w:p w14:paraId="4F7C8371" w14:textId="6A6CDCAA" w:rsidR="00457904" w:rsidRDefault="00457904">
      <w:r>
        <w:t xml:space="preserve">--proficient </w:t>
      </w:r>
      <w:proofErr w:type="gramStart"/>
      <w:r>
        <w:t>worship</w:t>
      </w:r>
      <w:proofErr w:type="gramEnd"/>
      <w:r>
        <w:t xml:space="preserve"> </w:t>
      </w:r>
      <w:proofErr w:type="gramStart"/>
      <w:r>
        <w:t>music knowledge</w:t>
      </w:r>
      <w:proofErr w:type="gramEnd"/>
      <w:r>
        <w:t xml:space="preserve"> (traditional hymns, contemporary music, and choral music), keyboard </w:t>
      </w:r>
      <w:proofErr w:type="gramStart"/>
      <w:r>
        <w:t>skill</w:t>
      </w:r>
      <w:proofErr w:type="gramEnd"/>
      <w:r>
        <w:t>, and choral conducting ability</w:t>
      </w:r>
    </w:p>
    <w:p w14:paraId="3C9C875B" w14:textId="718D3B19" w:rsidR="00457904" w:rsidRDefault="00457904">
      <w:r>
        <w:t>--proficient skill in coordinating, delegating, or playing weekly worship music and leading ensemble groups</w:t>
      </w:r>
    </w:p>
    <w:p w14:paraId="5B19995F" w14:textId="4659A36C" w:rsidR="00457904" w:rsidRDefault="00457904">
      <w:r>
        <w:t>--coordination and partnership with the Band Leader on music planning for worship services</w:t>
      </w:r>
    </w:p>
    <w:p w14:paraId="4B5C228E" w14:textId="50553068" w:rsidR="00457904" w:rsidRDefault="00457904">
      <w:r>
        <w:t>--recruiting, coordinating, training, leading, and encouraging volunteer musicians and fostering their spiritual growth</w:t>
      </w:r>
    </w:p>
    <w:p w14:paraId="72F8376F" w14:textId="0AE92E03" w:rsidR="00457904" w:rsidRDefault="00457904">
      <w:r>
        <w:t>--proficiency in communicating with the Lead Pastor, Band Leader, volunteer musicians, and church staff</w:t>
      </w:r>
    </w:p>
    <w:p w14:paraId="6C399C9D" w14:textId="32F08019" w:rsidR="00457904" w:rsidRDefault="00457904">
      <w:r>
        <w:t>--an interest in growing the children’s and youth music ministry</w:t>
      </w:r>
    </w:p>
    <w:p w14:paraId="70675215" w14:textId="7D2BD24A" w:rsidR="00457904" w:rsidRDefault="00457904">
      <w:r>
        <w:t>Minimum five years of music leadership experience is preferred.</w:t>
      </w:r>
    </w:p>
    <w:p w14:paraId="0CA68C8A" w14:textId="77777777" w:rsidR="0093768C" w:rsidRDefault="0093768C"/>
    <w:p w14:paraId="5408AD9F" w14:textId="7DB206D6" w:rsidR="00457904" w:rsidRDefault="00457904">
      <w:r>
        <w:t xml:space="preserve">Send cover letter and resume to </w:t>
      </w:r>
      <w:hyperlink r:id="rId4" w:history="1">
        <w:r w:rsidRPr="004A7862">
          <w:rPr>
            <w:rStyle w:val="Hyperlink"/>
          </w:rPr>
          <w:t>staffparish@southlyonfirstumc.org</w:t>
        </w:r>
      </w:hyperlink>
    </w:p>
    <w:p w14:paraId="1670391D" w14:textId="7242B103" w:rsidR="00457904" w:rsidRDefault="00457904">
      <w:r>
        <w:t>southlyonfumc.org</w:t>
      </w:r>
    </w:p>
    <w:sectPr w:rsidR="00457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04"/>
    <w:rsid w:val="000B3E68"/>
    <w:rsid w:val="001D17D5"/>
    <w:rsid w:val="00440022"/>
    <w:rsid w:val="00457904"/>
    <w:rsid w:val="008F2242"/>
    <w:rsid w:val="0093768C"/>
    <w:rsid w:val="00AF6BFB"/>
    <w:rsid w:val="00B8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43A0"/>
  <w15:chartTrackingRefBased/>
  <w15:docId w15:val="{611EE3F2-3E28-4844-A333-45BB7F34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904"/>
    <w:rPr>
      <w:rFonts w:eastAsiaTheme="majorEastAsia" w:cstheme="majorBidi"/>
      <w:color w:val="272727" w:themeColor="text1" w:themeTint="D8"/>
    </w:rPr>
  </w:style>
  <w:style w:type="paragraph" w:styleId="Title">
    <w:name w:val="Title"/>
    <w:basedOn w:val="Normal"/>
    <w:next w:val="Normal"/>
    <w:link w:val="TitleChar"/>
    <w:uiPriority w:val="10"/>
    <w:qFormat/>
    <w:rsid w:val="00457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904"/>
    <w:pPr>
      <w:spacing w:before="160"/>
      <w:jc w:val="center"/>
    </w:pPr>
    <w:rPr>
      <w:i/>
      <w:iCs/>
      <w:color w:val="404040" w:themeColor="text1" w:themeTint="BF"/>
    </w:rPr>
  </w:style>
  <w:style w:type="character" w:customStyle="1" w:styleId="QuoteChar">
    <w:name w:val="Quote Char"/>
    <w:basedOn w:val="DefaultParagraphFont"/>
    <w:link w:val="Quote"/>
    <w:uiPriority w:val="29"/>
    <w:rsid w:val="00457904"/>
    <w:rPr>
      <w:i/>
      <w:iCs/>
      <w:color w:val="404040" w:themeColor="text1" w:themeTint="BF"/>
    </w:rPr>
  </w:style>
  <w:style w:type="paragraph" w:styleId="ListParagraph">
    <w:name w:val="List Paragraph"/>
    <w:basedOn w:val="Normal"/>
    <w:uiPriority w:val="34"/>
    <w:qFormat/>
    <w:rsid w:val="00457904"/>
    <w:pPr>
      <w:ind w:left="720"/>
      <w:contextualSpacing/>
    </w:pPr>
  </w:style>
  <w:style w:type="character" w:styleId="IntenseEmphasis">
    <w:name w:val="Intense Emphasis"/>
    <w:basedOn w:val="DefaultParagraphFont"/>
    <w:uiPriority w:val="21"/>
    <w:qFormat/>
    <w:rsid w:val="00457904"/>
    <w:rPr>
      <w:i/>
      <w:iCs/>
      <w:color w:val="0F4761" w:themeColor="accent1" w:themeShade="BF"/>
    </w:rPr>
  </w:style>
  <w:style w:type="paragraph" w:styleId="IntenseQuote">
    <w:name w:val="Intense Quote"/>
    <w:basedOn w:val="Normal"/>
    <w:next w:val="Normal"/>
    <w:link w:val="IntenseQuoteChar"/>
    <w:uiPriority w:val="30"/>
    <w:qFormat/>
    <w:rsid w:val="00457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904"/>
    <w:rPr>
      <w:i/>
      <w:iCs/>
      <w:color w:val="0F4761" w:themeColor="accent1" w:themeShade="BF"/>
    </w:rPr>
  </w:style>
  <w:style w:type="character" w:styleId="IntenseReference">
    <w:name w:val="Intense Reference"/>
    <w:basedOn w:val="DefaultParagraphFont"/>
    <w:uiPriority w:val="32"/>
    <w:qFormat/>
    <w:rsid w:val="00457904"/>
    <w:rPr>
      <w:b/>
      <w:bCs/>
      <w:smallCaps/>
      <w:color w:val="0F4761" w:themeColor="accent1" w:themeShade="BF"/>
      <w:spacing w:val="5"/>
    </w:rPr>
  </w:style>
  <w:style w:type="character" w:styleId="Hyperlink">
    <w:name w:val="Hyperlink"/>
    <w:basedOn w:val="DefaultParagraphFont"/>
    <w:uiPriority w:val="99"/>
    <w:unhideWhenUsed/>
    <w:rsid w:val="00457904"/>
    <w:rPr>
      <w:color w:val="467886" w:themeColor="hyperlink"/>
      <w:u w:val="single"/>
    </w:rPr>
  </w:style>
  <w:style w:type="character" w:styleId="UnresolvedMention">
    <w:name w:val="Unresolved Mention"/>
    <w:basedOn w:val="DefaultParagraphFont"/>
    <w:uiPriority w:val="99"/>
    <w:semiHidden/>
    <w:unhideWhenUsed/>
    <w:rsid w:val="00457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ffparish@southlyonfirst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1090</Characters>
  <Application>Microsoft Office Word</Application>
  <DocSecurity>0</DocSecurity>
  <Lines>20</Lines>
  <Paragraphs>13</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Altenberger</dc:creator>
  <cp:keywords/>
  <dc:description/>
  <cp:lastModifiedBy>Brian Altenberger</cp:lastModifiedBy>
  <cp:revision>2</cp:revision>
  <dcterms:created xsi:type="dcterms:W3CDTF">2026-01-26T19:13:00Z</dcterms:created>
  <dcterms:modified xsi:type="dcterms:W3CDTF">2026-01-26T19:13:00Z</dcterms:modified>
</cp:coreProperties>
</file>