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AB" w:rsidRDefault="00D44CD8">
      <w:pPr>
        <w:spacing w:after="0" w:line="259" w:lineRule="auto"/>
        <w:ind w:left="147" w:firstLine="0"/>
        <w:jc w:val="center"/>
      </w:pPr>
      <w:r>
        <w:rPr>
          <w:b/>
          <w:noProof/>
          <w:lang w:val="en-US" w:eastAsia="en-US"/>
        </w:rPr>
        <w:drawing>
          <wp:inline distT="0" distB="0" distL="0" distR="0">
            <wp:extent cx="2867025" cy="125154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ltDays_2017_Date_wTag_EN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86" cy="125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F97">
        <w:rPr>
          <w:b/>
        </w:rPr>
        <w:t xml:space="preserve"> </w:t>
      </w:r>
    </w:p>
    <w:p w:rsidR="00BA66AB" w:rsidRDefault="00653F97">
      <w:pPr>
        <w:spacing w:after="0" w:line="259" w:lineRule="auto"/>
        <w:ind w:left="118" w:firstLine="0"/>
        <w:jc w:val="center"/>
      </w:pPr>
      <w:r>
        <w:rPr>
          <w:b/>
        </w:rPr>
        <w:t xml:space="preserve"> </w:t>
      </w:r>
    </w:p>
    <w:p w:rsidR="00BA66AB" w:rsidRDefault="00653F97">
      <w:pPr>
        <w:spacing w:after="0" w:line="259" w:lineRule="auto"/>
        <w:ind w:left="79" w:right="2"/>
        <w:jc w:val="center"/>
      </w:pPr>
      <w:r>
        <w:rPr>
          <w:b/>
        </w:rPr>
        <w:t xml:space="preserve">Culture Days September </w:t>
      </w:r>
      <w:r w:rsidR="00D44CD8">
        <w:rPr>
          <w:b/>
        </w:rPr>
        <w:t xml:space="preserve">29, </w:t>
      </w:r>
      <w:r>
        <w:rPr>
          <w:b/>
        </w:rPr>
        <w:t>30, October 1 201</w:t>
      </w:r>
      <w:r w:rsidR="00D44CD8">
        <w:rPr>
          <w:b/>
        </w:rPr>
        <w:t>7</w:t>
      </w:r>
      <w:r>
        <w:rPr>
          <w:b/>
        </w:rPr>
        <w:t xml:space="preserve"> </w:t>
      </w:r>
    </w:p>
    <w:p w:rsidR="00BA66AB" w:rsidRDefault="00653F97">
      <w:pPr>
        <w:spacing w:after="38" w:line="259" w:lineRule="auto"/>
        <w:ind w:left="79" w:right="2"/>
        <w:jc w:val="center"/>
      </w:pPr>
      <w:r>
        <w:rPr>
          <w:b/>
        </w:rPr>
        <w:t xml:space="preserve">Grant application for Culture Days Projects or Programs </w:t>
      </w:r>
    </w:p>
    <w:p w:rsidR="00BA66AB" w:rsidRDefault="00653F97">
      <w:pPr>
        <w:pStyle w:val="Heading1"/>
      </w:pPr>
      <w:r>
        <w:t xml:space="preserve">Applications must be received by July </w:t>
      </w:r>
      <w:r w:rsidR="00101726">
        <w:t>14</w:t>
      </w:r>
      <w:r>
        <w:t>, 201</w:t>
      </w:r>
      <w:r w:rsidR="00101726">
        <w:t>7</w:t>
      </w:r>
      <w:r>
        <w:t xml:space="preserve"> to be considered </w:t>
      </w:r>
    </w:p>
    <w:p w:rsidR="00BA66AB" w:rsidRDefault="00653F97">
      <w:pPr>
        <w:spacing w:after="0" w:line="259" w:lineRule="auto"/>
        <w:ind w:left="131" w:firstLine="0"/>
        <w:jc w:val="center"/>
      </w:pPr>
      <w:r>
        <w:rPr>
          <w:b/>
          <w:sz w:val="28"/>
        </w:rPr>
        <w:t xml:space="preserve"> </w:t>
      </w:r>
    </w:p>
    <w:p w:rsidR="00BA66AB" w:rsidRDefault="00653F97">
      <w:pPr>
        <w:spacing w:after="221"/>
        <w:ind w:left="-1"/>
      </w:pPr>
      <w:r>
        <w:t xml:space="preserve">Need help funding your </w:t>
      </w:r>
      <w:r>
        <w:rPr>
          <w:b/>
        </w:rPr>
        <w:t>Culture Days</w:t>
      </w:r>
      <w:r>
        <w:t xml:space="preserve"> Program? The Saskatchewan Library Association is offering ten </w:t>
      </w:r>
      <w:r w:rsidRPr="000951B4">
        <w:rPr>
          <w:b/>
        </w:rPr>
        <w:t>$</w:t>
      </w:r>
      <w:r w:rsidR="00CB24B1" w:rsidRPr="000951B4">
        <w:rPr>
          <w:b/>
        </w:rPr>
        <w:t>300</w:t>
      </w:r>
      <w:r>
        <w:t xml:space="preserve"> grants to Saskatchewan member libraries to help celebrate </w:t>
      </w:r>
      <w:r>
        <w:rPr>
          <w:b/>
        </w:rPr>
        <w:t>Culture Days.</w:t>
      </w:r>
      <w:r>
        <w:t xml:space="preserve"> Applications will be juried by members of the Culture Days Committee, and all decisions will be final.  </w:t>
      </w:r>
      <w:r w:rsidR="00CB24B1">
        <w:t xml:space="preserve">Please note that </w:t>
      </w:r>
      <w:proofErr w:type="spellStart"/>
      <w:r w:rsidR="00CB24B1">
        <w:t>SaskCulture</w:t>
      </w:r>
      <w:proofErr w:type="spellEnd"/>
      <w:r w:rsidR="00CB24B1">
        <w:t xml:space="preserve"> has very generously provided extra funds, </w:t>
      </w:r>
      <w:r w:rsidR="00CB24B1" w:rsidRPr="00CB24B1">
        <w:rPr>
          <w:b/>
        </w:rPr>
        <w:t>this year only</w:t>
      </w:r>
      <w:r w:rsidR="00CB24B1">
        <w:rPr>
          <w:b/>
        </w:rPr>
        <w:t xml:space="preserve"> </w:t>
      </w:r>
      <w:r w:rsidR="00CB24B1" w:rsidRPr="00CB24B1">
        <w:t>in order to increase</w:t>
      </w:r>
      <w:r w:rsidR="00CB24B1">
        <w:t xml:space="preserve"> Culture Days grants to </w:t>
      </w:r>
      <w:r w:rsidR="00CB24B1" w:rsidRPr="000951B4">
        <w:rPr>
          <w:b/>
        </w:rPr>
        <w:t>$300</w:t>
      </w:r>
      <w:r w:rsidR="00CB24B1">
        <w:t xml:space="preserve">. </w:t>
      </w:r>
    </w:p>
    <w:p w:rsidR="00BA66AB" w:rsidRDefault="00653F97">
      <w:pPr>
        <w:spacing w:after="272" w:line="277" w:lineRule="auto"/>
        <w:ind w:left="-1"/>
      </w:pPr>
      <w:r>
        <w:rPr>
          <w:b/>
        </w:rPr>
        <w:t>Please note: Culture Days Grants are not intended to pay for library equipment, staff wages or books except where specific books relate to a Culture Days presentation or event.</w:t>
      </w:r>
      <w:r w:rsidR="002D53F0">
        <w:rPr>
          <w:b/>
        </w:rPr>
        <w:t xml:space="preserve"> </w:t>
      </w:r>
      <w:r>
        <w:rPr>
          <w:b/>
        </w:rPr>
        <w:t>SLA will pay exact costs, with receipts up to $</w:t>
      </w:r>
      <w:r w:rsidR="000951B4">
        <w:rPr>
          <w:b/>
        </w:rPr>
        <w:t>300</w:t>
      </w:r>
      <w:r>
        <w:rPr>
          <w:b/>
        </w:rPr>
        <w:t xml:space="preserve">. To see what others are doing or look for ideas, please visit the </w:t>
      </w:r>
      <w:hyperlink r:id="rId8">
        <w:r>
          <w:rPr>
            <w:b/>
            <w:color w:val="0000FF"/>
            <w:u w:val="single" w:color="0000FF"/>
          </w:rPr>
          <w:t>Culture Days website</w:t>
        </w:r>
      </w:hyperlink>
      <w:hyperlink r:id="rId9">
        <w:r>
          <w:rPr>
            <w:b/>
          </w:rPr>
          <w:t>.</w:t>
        </w:r>
      </w:hyperlink>
      <w:r>
        <w:rPr>
          <w:b/>
        </w:rPr>
        <w:t xml:space="preserve">  </w:t>
      </w:r>
    </w:p>
    <w:p w:rsidR="00BA66AB" w:rsidRDefault="00653F97" w:rsidP="002D53F0">
      <w:pPr>
        <w:numPr>
          <w:ilvl w:val="0"/>
          <w:numId w:val="1"/>
        </w:numPr>
        <w:spacing w:after="296"/>
        <w:ind w:left="723" w:hanging="360"/>
      </w:pPr>
      <w:r>
        <w:t xml:space="preserve">To receive a grant you MUST hold a membership – one of the following; an individual membership, or be a voting delegate for the single or group institutional membership, or be employed by an institution that holds a group membership.  </w:t>
      </w:r>
    </w:p>
    <w:p w:rsidR="00BA66AB" w:rsidRDefault="00653F97">
      <w:pPr>
        <w:numPr>
          <w:ilvl w:val="0"/>
          <w:numId w:val="1"/>
        </w:numPr>
        <w:spacing w:after="295"/>
        <w:ind w:left="723" w:hanging="360"/>
      </w:pPr>
      <w:r>
        <w:t xml:space="preserve">The event or program MUST be culturally focused e.g. Program for newcomers, specific multicultural groups, Aboriginal peoples, local culture </w:t>
      </w:r>
    </w:p>
    <w:p w:rsidR="00BA66AB" w:rsidRDefault="00653F97">
      <w:pPr>
        <w:numPr>
          <w:ilvl w:val="0"/>
          <w:numId w:val="1"/>
        </w:numPr>
        <w:spacing w:after="289"/>
        <w:ind w:left="723" w:hanging="360"/>
      </w:pPr>
      <w:r>
        <w:t xml:space="preserve">Please create a plan for your project-the successful applications are usually well thought out and planned. </w:t>
      </w:r>
    </w:p>
    <w:p w:rsidR="00BA66AB" w:rsidRDefault="00653F97">
      <w:pPr>
        <w:numPr>
          <w:ilvl w:val="0"/>
          <w:numId w:val="1"/>
        </w:numPr>
        <w:spacing w:after="294"/>
        <w:ind w:left="723" w:hanging="360"/>
      </w:pPr>
      <w:r>
        <w:t xml:space="preserve">Libraries that demonstrate how their proposed activity responds to the specific needs of their patrons will be given preference.  </w:t>
      </w:r>
    </w:p>
    <w:p w:rsidR="00BA66AB" w:rsidRDefault="00653F97" w:rsidP="0055506C">
      <w:pPr>
        <w:numPr>
          <w:ilvl w:val="1"/>
          <w:numId w:val="1"/>
        </w:numPr>
        <w:spacing w:after="389"/>
        <w:ind w:left="1443" w:hanging="360"/>
      </w:pPr>
      <w:r>
        <w:t xml:space="preserve">The event or program can also include other disciplines beyond literary. For example, you could hire a dance troupe, plan a cultural dinner, </w:t>
      </w:r>
      <w:proofErr w:type="gramStart"/>
      <w:r>
        <w:t>hire</w:t>
      </w:r>
      <w:proofErr w:type="gramEnd"/>
      <w:r>
        <w:t xml:space="preserve"> a musician or an artist to demonstrate a technique. If you are thinking about using the services of an artist please invite artist/writer/performer ahead of time to ensure availability. If using artist/writer/performer, please use the appropriate recommended pay scale. </w:t>
      </w:r>
    </w:p>
    <w:p w:rsidR="00BA66AB" w:rsidRDefault="00653F97">
      <w:pPr>
        <w:numPr>
          <w:ilvl w:val="0"/>
          <w:numId w:val="1"/>
        </w:numPr>
        <w:spacing w:after="295"/>
        <w:ind w:left="723" w:hanging="360"/>
      </w:pPr>
      <w:r>
        <w:t xml:space="preserve">The program or activity MUST be held during Culture Days, September </w:t>
      </w:r>
      <w:r w:rsidR="00276175">
        <w:t xml:space="preserve">29, </w:t>
      </w:r>
      <w:r>
        <w:t xml:space="preserve">30, </w:t>
      </w:r>
      <w:r w:rsidR="00276175">
        <w:t xml:space="preserve">or </w:t>
      </w:r>
      <w:r>
        <w:t>October 1 201</w:t>
      </w:r>
      <w:r w:rsidR="00276175">
        <w:t>7</w:t>
      </w:r>
      <w:r>
        <w:t xml:space="preserve">, to receive this funding.  </w:t>
      </w:r>
    </w:p>
    <w:p w:rsidR="00BA66AB" w:rsidRDefault="00653F97">
      <w:pPr>
        <w:numPr>
          <w:ilvl w:val="0"/>
          <w:numId w:val="1"/>
        </w:numPr>
        <w:spacing w:after="281"/>
        <w:ind w:left="723" w:hanging="360"/>
      </w:pPr>
      <w:r>
        <w:t xml:space="preserve">Proposals must be submitted by the deadline of July </w:t>
      </w:r>
      <w:r w:rsidR="009B211D">
        <w:t>14</w:t>
      </w:r>
      <w:r>
        <w:t>, 201</w:t>
      </w:r>
      <w:r w:rsidR="009B211D">
        <w:t>7</w:t>
      </w:r>
      <w:r>
        <w:t>.   Final reports must be complete and submitted no later than November 1</w:t>
      </w:r>
      <w:r w:rsidR="0055506C">
        <w:t>7</w:t>
      </w:r>
      <w:r>
        <w:t>, 201</w:t>
      </w:r>
      <w:r w:rsidR="0055506C">
        <w:t>7</w:t>
      </w:r>
      <w:r>
        <w:t xml:space="preserve"> to receive the grant. </w:t>
      </w:r>
    </w:p>
    <w:p w:rsidR="00BA66AB" w:rsidRDefault="00653F97" w:rsidP="00653F97">
      <w:pPr>
        <w:pStyle w:val="NoSpacing"/>
      </w:pPr>
      <w:r>
        <w:t xml:space="preserve">Your library will be reimbursed after your program has taken place, and upon receiving the Culture Days reporting form with receipts. All decisions of the Culture Days Committee are final. </w:t>
      </w:r>
    </w:p>
    <w:p w:rsidR="00BA66AB" w:rsidRDefault="00653F97">
      <w:pPr>
        <w:spacing w:after="218" w:line="259" w:lineRule="auto"/>
        <w:ind w:left="117" w:firstLine="0"/>
        <w:jc w:val="center"/>
      </w:pPr>
      <w:r>
        <w:rPr>
          <w:b/>
        </w:rPr>
        <w:t xml:space="preserve"> </w:t>
      </w:r>
    </w:p>
    <w:p w:rsidR="00BA66AB" w:rsidRDefault="00653F97">
      <w:pPr>
        <w:spacing w:after="0" w:line="259" w:lineRule="auto"/>
        <w:ind w:left="117" w:firstLine="0"/>
        <w:jc w:val="center"/>
      </w:pPr>
      <w:r>
        <w:rPr>
          <w:b/>
        </w:rPr>
        <w:t xml:space="preserve"> </w:t>
      </w:r>
    </w:p>
    <w:p w:rsidR="00BA66AB" w:rsidRDefault="00653F97">
      <w:pPr>
        <w:spacing w:after="218" w:line="259" w:lineRule="auto"/>
        <w:ind w:left="118" w:firstLine="0"/>
        <w:jc w:val="center"/>
      </w:pPr>
      <w:r>
        <w:rPr>
          <w:b/>
        </w:rPr>
        <w:t xml:space="preserve"> </w:t>
      </w:r>
    </w:p>
    <w:p w:rsidR="00BA66AB" w:rsidRDefault="00653F97">
      <w:pPr>
        <w:spacing w:after="215" w:line="259" w:lineRule="auto"/>
        <w:ind w:left="79"/>
        <w:jc w:val="center"/>
      </w:pPr>
      <w:r>
        <w:rPr>
          <w:b/>
        </w:rPr>
        <w:lastRenderedPageBreak/>
        <w:t xml:space="preserve">Culture Days Grant Application </w:t>
      </w:r>
    </w:p>
    <w:p w:rsidR="00BA66AB" w:rsidRDefault="00653F97">
      <w:pPr>
        <w:spacing w:after="198" w:line="277" w:lineRule="auto"/>
        <w:ind w:left="-1"/>
      </w:pPr>
      <w:r>
        <w:rPr>
          <w:b/>
        </w:rPr>
        <w:t>You understand that if your application is successful, SLA will reimburse your library up to $</w:t>
      </w:r>
      <w:r w:rsidR="00CB24B1">
        <w:rPr>
          <w:b/>
        </w:rPr>
        <w:t>3</w:t>
      </w:r>
      <w:r>
        <w:rPr>
          <w:b/>
        </w:rPr>
        <w:t>00 AFTER you submit your final report and receipts for the program or event. No funds will be issued after November 1</w:t>
      </w:r>
      <w:r w:rsidR="0055506C">
        <w:rPr>
          <w:b/>
        </w:rPr>
        <w:t>7</w:t>
      </w:r>
      <w:r>
        <w:rPr>
          <w:b/>
        </w:rPr>
        <w:t>, 201</w:t>
      </w:r>
      <w:r w:rsidR="0055506C">
        <w:rPr>
          <w:b/>
        </w:rPr>
        <w:t>7</w:t>
      </w:r>
      <w:r>
        <w:rPr>
          <w:b/>
        </w:rPr>
        <w:t xml:space="preserve">. </w:t>
      </w:r>
    </w:p>
    <w:p w:rsidR="00BA66AB" w:rsidRDefault="00653F97">
      <w:pPr>
        <w:spacing w:after="227"/>
        <w:ind w:left="-1"/>
      </w:pPr>
      <w:r>
        <w:t xml:space="preserve">Please provide us with your full contact information: </w:t>
      </w:r>
    </w:p>
    <w:p w:rsidR="00BA66AB" w:rsidRDefault="00653F97">
      <w:pPr>
        <w:spacing w:after="227"/>
        <w:ind w:left="-1"/>
      </w:pPr>
      <w:r>
        <w:t xml:space="preserve">Name: </w:t>
      </w:r>
    </w:p>
    <w:p w:rsidR="00BA66AB" w:rsidRDefault="00653F97">
      <w:pPr>
        <w:spacing w:after="227"/>
        <w:ind w:left="-1"/>
      </w:pPr>
      <w:r>
        <w:t xml:space="preserve">Library </w:t>
      </w:r>
    </w:p>
    <w:p w:rsidR="00BA66AB" w:rsidRDefault="00653F97">
      <w:pPr>
        <w:spacing w:after="241"/>
        <w:ind w:left="-1"/>
      </w:pPr>
      <w:r>
        <w:t xml:space="preserve">Address </w:t>
      </w:r>
    </w:p>
    <w:p w:rsidR="00BA66AB" w:rsidRDefault="00653F97">
      <w:pPr>
        <w:tabs>
          <w:tab w:val="center" w:pos="2164"/>
          <w:tab w:val="center" w:pos="2884"/>
          <w:tab w:val="center" w:pos="3604"/>
          <w:tab w:val="center" w:pos="4324"/>
          <w:tab w:val="center" w:pos="5662"/>
        </w:tabs>
        <w:spacing w:after="227"/>
        <w:ind w:left="-11" w:firstLine="0"/>
      </w:pPr>
      <w:r>
        <w:t xml:space="preserve">Phone number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Email address </w:t>
      </w:r>
    </w:p>
    <w:p w:rsidR="00BA66AB" w:rsidRDefault="00653F97">
      <w:pPr>
        <w:spacing w:after="227"/>
        <w:ind w:left="-1"/>
      </w:pPr>
      <w:r>
        <w:t xml:space="preserve">Membership:  ___Individual    </w:t>
      </w:r>
    </w:p>
    <w:p w:rsidR="00BA66AB" w:rsidRDefault="00653F97">
      <w:pPr>
        <w:spacing w:after="288"/>
        <w:ind w:left="734"/>
      </w:pPr>
      <w:r>
        <w:t xml:space="preserve">            ___Institutional – please indicate your employing institution _____________________ </w:t>
      </w:r>
    </w:p>
    <w:p w:rsidR="00BA66AB" w:rsidRDefault="00653F97">
      <w:pPr>
        <w:numPr>
          <w:ilvl w:val="0"/>
          <w:numId w:val="2"/>
        </w:numPr>
        <w:spacing w:after="221"/>
        <w:ind w:hanging="360"/>
      </w:pPr>
      <w:r>
        <w:t xml:space="preserve">Provide a brief description of the Culture Days Program or Project you are planning and how you anticipate using the Grant. </w:t>
      </w:r>
    </w:p>
    <w:p w:rsidR="00BA66AB" w:rsidRDefault="00653F97">
      <w:pPr>
        <w:spacing w:after="218" w:line="259" w:lineRule="auto"/>
        <w:ind w:left="4" w:firstLine="0"/>
      </w:pPr>
      <w:r>
        <w:t xml:space="preserve"> </w:t>
      </w:r>
    </w:p>
    <w:p w:rsidR="00BA66AB" w:rsidRDefault="00653F97">
      <w:pPr>
        <w:spacing w:after="218" w:line="259" w:lineRule="auto"/>
        <w:ind w:left="4" w:firstLine="0"/>
      </w:pPr>
      <w:r>
        <w:t xml:space="preserve"> </w:t>
      </w:r>
    </w:p>
    <w:p w:rsidR="00BA66AB" w:rsidRDefault="00653F97">
      <w:pPr>
        <w:spacing w:after="218" w:line="259" w:lineRule="auto"/>
        <w:ind w:left="4" w:firstLine="0"/>
      </w:pPr>
      <w:r>
        <w:t xml:space="preserve"> </w:t>
      </w:r>
    </w:p>
    <w:p w:rsidR="00BA66AB" w:rsidRDefault="00653F97">
      <w:pPr>
        <w:spacing w:after="281" w:line="259" w:lineRule="auto"/>
        <w:ind w:left="4" w:firstLine="0"/>
      </w:pPr>
      <w:r>
        <w:t xml:space="preserve"> </w:t>
      </w:r>
    </w:p>
    <w:p w:rsidR="00BA66AB" w:rsidRDefault="00653F97">
      <w:pPr>
        <w:numPr>
          <w:ilvl w:val="0"/>
          <w:numId w:val="2"/>
        </w:numPr>
        <w:spacing w:after="239"/>
        <w:ind w:hanging="360"/>
      </w:pPr>
      <w:r>
        <w:t xml:space="preserve">On which date will the program or project be held? </w:t>
      </w:r>
    </w:p>
    <w:p w:rsidR="00BA66AB" w:rsidRDefault="00653F97">
      <w:pPr>
        <w:spacing w:after="278" w:line="259" w:lineRule="auto"/>
        <w:ind w:left="4" w:firstLine="0"/>
      </w:pPr>
      <w:r>
        <w:t xml:space="preserve"> </w:t>
      </w:r>
    </w:p>
    <w:p w:rsidR="00BA66AB" w:rsidRDefault="00653F97">
      <w:pPr>
        <w:numPr>
          <w:ilvl w:val="0"/>
          <w:numId w:val="2"/>
        </w:numPr>
        <w:spacing w:after="40"/>
        <w:ind w:hanging="360"/>
      </w:pPr>
      <w:r>
        <w:t xml:space="preserve">Explain how this project is relevant to your community. </w:t>
      </w:r>
    </w:p>
    <w:p w:rsidR="00BA66AB" w:rsidRDefault="00653F97">
      <w:pPr>
        <w:spacing w:after="218" w:line="259" w:lineRule="auto"/>
        <w:ind w:left="724" w:firstLine="0"/>
      </w:pPr>
      <w:r>
        <w:t xml:space="preserve"> </w:t>
      </w:r>
    </w:p>
    <w:p w:rsidR="00BA66AB" w:rsidRDefault="00653F97">
      <w:pPr>
        <w:spacing w:after="279" w:line="259" w:lineRule="auto"/>
        <w:ind w:left="4" w:firstLine="0"/>
      </w:pPr>
      <w:r>
        <w:t xml:space="preserve"> </w:t>
      </w:r>
    </w:p>
    <w:p w:rsidR="00BA66AB" w:rsidRDefault="00653F97">
      <w:pPr>
        <w:numPr>
          <w:ilvl w:val="0"/>
          <w:numId w:val="2"/>
        </w:numPr>
        <w:spacing w:after="221"/>
        <w:ind w:hanging="360"/>
      </w:pPr>
      <w:r>
        <w:t xml:space="preserve">Explain if and how this program or project will add something new to the cultural experiences in your community or build on something existing.  </w:t>
      </w:r>
    </w:p>
    <w:p w:rsidR="00BA66AB" w:rsidRDefault="00653F97">
      <w:pPr>
        <w:spacing w:after="281" w:line="259" w:lineRule="auto"/>
        <w:ind w:left="4" w:firstLine="0"/>
      </w:pPr>
      <w:r>
        <w:t xml:space="preserve"> </w:t>
      </w:r>
    </w:p>
    <w:p w:rsidR="00BA66AB" w:rsidRDefault="00653F97">
      <w:pPr>
        <w:numPr>
          <w:ilvl w:val="0"/>
          <w:numId w:val="2"/>
        </w:numPr>
        <w:spacing w:after="239"/>
        <w:ind w:hanging="360"/>
      </w:pPr>
      <w:r>
        <w:t xml:space="preserve">Which segment of the community will this appeal to:   </w:t>
      </w:r>
    </w:p>
    <w:p w:rsidR="00BA66AB" w:rsidRDefault="00653F97">
      <w:pPr>
        <w:spacing w:after="281" w:line="259" w:lineRule="auto"/>
        <w:ind w:left="4" w:firstLine="0"/>
      </w:pPr>
      <w:r>
        <w:t xml:space="preserve"> </w:t>
      </w:r>
    </w:p>
    <w:p w:rsidR="00BA66AB" w:rsidRDefault="00653F97">
      <w:pPr>
        <w:numPr>
          <w:ilvl w:val="0"/>
          <w:numId w:val="2"/>
        </w:numPr>
        <w:spacing w:after="239"/>
        <w:ind w:hanging="360"/>
      </w:pPr>
      <w:r>
        <w:t xml:space="preserve">In what ways will you include volunteers and community involvement? </w:t>
      </w:r>
    </w:p>
    <w:p w:rsidR="00BA66AB" w:rsidRDefault="00653F97">
      <w:pPr>
        <w:spacing w:after="218" w:line="259" w:lineRule="auto"/>
        <w:ind w:left="4" w:firstLine="0"/>
      </w:pPr>
      <w:r>
        <w:t xml:space="preserve"> </w:t>
      </w:r>
    </w:p>
    <w:p w:rsidR="00BA66AB" w:rsidRDefault="00653F97">
      <w:pPr>
        <w:spacing w:after="0" w:line="259" w:lineRule="auto"/>
        <w:ind w:left="724" w:firstLine="0"/>
      </w:pPr>
      <w:r>
        <w:t xml:space="preserve"> </w:t>
      </w:r>
    </w:p>
    <w:p w:rsidR="00BA66AB" w:rsidRDefault="00653F97">
      <w:pPr>
        <w:spacing w:after="0" w:line="259" w:lineRule="auto"/>
        <w:ind w:left="4" w:firstLine="0"/>
      </w:pPr>
      <w:r>
        <w:t xml:space="preserve"> </w:t>
      </w:r>
    </w:p>
    <w:p w:rsidR="00BA66AB" w:rsidRDefault="00653F97">
      <w:pPr>
        <w:spacing w:after="221"/>
        <w:ind w:left="-1"/>
      </w:pPr>
      <w:r>
        <w:lastRenderedPageBreak/>
        <w:t xml:space="preserve">What kind of programming ideas are you including in your </w:t>
      </w:r>
      <w:r>
        <w:rPr>
          <w:b/>
        </w:rPr>
        <w:t xml:space="preserve">Culture Days Program </w:t>
      </w:r>
      <w:r>
        <w:t>plan</w:t>
      </w:r>
      <w:r>
        <w:rPr>
          <w:b/>
        </w:rPr>
        <w:t xml:space="preserve">? Please check all that are applicable: </w:t>
      </w:r>
      <w:r>
        <w:t xml:space="preserve"> </w:t>
      </w:r>
    </w:p>
    <w:p w:rsidR="00BA66AB" w:rsidRDefault="00653F97">
      <w:pPr>
        <w:ind w:left="-1"/>
      </w:pPr>
      <w:r>
        <w:t xml:space="preserve">⃝ Author reading </w:t>
      </w:r>
    </w:p>
    <w:p w:rsidR="00BA66AB" w:rsidRDefault="00653F97">
      <w:pPr>
        <w:ind w:left="-1"/>
      </w:pPr>
      <w:r>
        <w:t xml:space="preserve">⃝ Performance-Dance, Theatre, Music </w:t>
      </w:r>
    </w:p>
    <w:p w:rsidR="00BA66AB" w:rsidRDefault="00653F97">
      <w:pPr>
        <w:ind w:left="-1"/>
      </w:pPr>
      <w:r>
        <w:t xml:space="preserve">⃝ </w:t>
      </w:r>
      <w:proofErr w:type="gramStart"/>
      <w:r>
        <w:t>Visiting</w:t>
      </w:r>
      <w:proofErr w:type="gramEnd"/>
      <w:r>
        <w:t xml:space="preserve"> artist/instruction </w:t>
      </w:r>
    </w:p>
    <w:p w:rsidR="0086369B" w:rsidRDefault="00653F97">
      <w:pPr>
        <w:ind w:left="-1" w:right="5002"/>
      </w:pPr>
      <w:r>
        <w:t>⃝ Cultural connection with another community organization</w:t>
      </w:r>
    </w:p>
    <w:p w:rsidR="00BA66AB" w:rsidRDefault="00653F97">
      <w:pPr>
        <w:ind w:left="-1" w:right="5002"/>
      </w:pPr>
      <w:r>
        <w:t xml:space="preserve">⃝ Film presentation </w:t>
      </w:r>
    </w:p>
    <w:p w:rsidR="00BA66AB" w:rsidRDefault="00653F97">
      <w:pPr>
        <w:ind w:left="-1"/>
      </w:pPr>
      <w:r>
        <w:t xml:space="preserve">⃝ Host a local poet/author </w:t>
      </w:r>
    </w:p>
    <w:p w:rsidR="00BA66AB" w:rsidRDefault="00653F97">
      <w:pPr>
        <w:ind w:left="-1"/>
      </w:pPr>
      <w:r>
        <w:t xml:space="preserve">⃝ Local history event </w:t>
      </w:r>
    </w:p>
    <w:p w:rsidR="00BA66AB" w:rsidRDefault="00653F97">
      <w:pPr>
        <w:ind w:left="-1"/>
      </w:pPr>
      <w:r>
        <w:t xml:space="preserve">⃝ Public lecture </w:t>
      </w:r>
    </w:p>
    <w:p w:rsidR="00BA66AB" w:rsidRDefault="00653F97">
      <w:pPr>
        <w:ind w:left="-1"/>
      </w:pPr>
      <w:r>
        <w:t xml:space="preserve">⃝ School visits </w:t>
      </w:r>
    </w:p>
    <w:p w:rsidR="00BA66AB" w:rsidRDefault="00653F97">
      <w:pPr>
        <w:ind w:left="-1"/>
      </w:pPr>
      <w:r>
        <w:t xml:space="preserve">⃝ Storytelling sessions </w:t>
      </w:r>
    </w:p>
    <w:p w:rsidR="00BA66AB" w:rsidRDefault="00653F97">
      <w:pPr>
        <w:ind w:left="-1"/>
      </w:pPr>
      <w:r>
        <w:t xml:space="preserve">⃝ Virtual event </w:t>
      </w:r>
    </w:p>
    <w:p w:rsidR="00BA66AB" w:rsidRDefault="00653F97">
      <w:pPr>
        <w:ind w:left="-1"/>
      </w:pPr>
      <w:r>
        <w:t xml:space="preserve">⃝ Food Related event-cooking demonstration, dinner </w:t>
      </w:r>
    </w:p>
    <w:p w:rsidR="00BA66AB" w:rsidRDefault="00653F97">
      <w:pPr>
        <w:ind w:left="-1"/>
      </w:pPr>
      <w:r>
        <w:t xml:space="preserve">⃝ </w:t>
      </w:r>
      <w:proofErr w:type="gramStart"/>
      <w:r>
        <w:t>writing</w:t>
      </w:r>
      <w:proofErr w:type="gramEnd"/>
      <w:r>
        <w:t xml:space="preserve"> workshop with a teacher/writer/poet </w:t>
      </w:r>
    </w:p>
    <w:p w:rsidR="00BA66AB" w:rsidRDefault="00653F97">
      <w:pPr>
        <w:ind w:left="-1"/>
      </w:pPr>
      <w:r>
        <w:t xml:space="preserve">⃝ </w:t>
      </w:r>
      <w:proofErr w:type="gramStart"/>
      <w:r>
        <w:t>other</w:t>
      </w:r>
      <w:proofErr w:type="gramEnd"/>
      <w:r>
        <w:t xml:space="preserve"> (please give a brief explanation) </w:t>
      </w:r>
    </w:p>
    <w:p w:rsidR="00BA66AB" w:rsidRDefault="00653F97">
      <w:pPr>
        <w:spacing w:after="0" w:line="259" w:lineRule="auto"/>
        <w:ind w:left="1" w:firstLine="0"/>
      </w:pPr>
      <w:r>
        <w:t xml:space="preserve"> </w:t>
      </w:r>
    </w:p>
    <w:p w:rsidR="00BA66AB" w:rsidRDefault="00653F97">
      <w:pPr>
        <w:spacing w:after="224"/>
        <w:ind w:left="-1"/>
      </w:pPr>
      <w:r>
        <w:t xml:space="preserve">What types of social media (if possible) will you use to promote your event? </w:t>
      </w:r>
    </w:p>
    <w:p w:rsidR="00BA66AB" w:rsidRDefault="00653F97">
      <w:pPr>
        <w:ind w:left="-1"/>
      </w:pPr>
      <w:r>
        <w:t xml:space="preserve">⃝ Facebook </w:t>
      </w:r>
    </w:p>
    <w:p w:rsidR="00BA66AB" w:rsidRDefault="00653F97">
      <w:pPr>
        <w:ind w:left="-1"/>
      </w:pPr>
      <w:r>
        <w:t xml:space="preserve">⃝ Twitter </w:t>
      </w:r>
    </w:p>
    <w:p w:rsidR="00BA66AB" w:rsidRDefault="00653F97">
      <w:pPr>
        <w:ind w:left="-1"/>
      </w:pPr>
      <w:r>
        <w:t xml:space="preserve">⃝ Email </w:t>
      </w:r>
    </w:p>
    <w:p w:rsidR="00BA66AB" w:rsidRDefault="00653F97">
      <w:pPr>
        <w:ind w:left="-1"/>
      </w:pPr>
      <w:r>
        <w:t xml:space="preserve">⃝ Instagram </w:t>
      </w:r>
    </w:p>
    <w:p w:rsidR="0055506C" w:rsidRDefault="00653F97">
      <w:pPr>
        <w:ind w:left="-1" w:right="9448"/>
      </w:pPr>
      <w:r>
        <w:t>⃝ LinkedIn</w:t>
      </w:r>
    </w:p>
    <w:p w:rsidR="00BA66AB" w:rsidRDefault="00653F97">
      <w:pPr>
        <w:ind w:left="-1" w:right="9448"/>
      </w:pPr>
      <w:r>
        <w:t xml:space="preserve">⃝ Blog </w:t>
      </w:r>
    </w:p>
    <w:p w:rsidR="00BA66AB" w:rsidRDefault="00653F97">
      <w:pPr>
        <w:ind w:left="-1"/>
      </w:pPr>
      <w:r>
        <w:t xml:space="preserve">⃝ Pinterest </w:t>
      </w:r>
    </w:p>
    <w:p w:rsidR="00BA66AB" w:rsidRDefault="00653F97">
      <w:pPr>
        <w:ind w:left="-1"/>
      </w:pPr>
      <w:r>
        <w:t xml:space="preserve">⃝ Other </w:t>
      </w:r>
    </w:p>
    <w:p w:rsidR="00BA66AB" w:rsidRDefault="00653F97">
      <w:pPr>
        <w:spacing w:after="0" w:line="259" w:lineRule="auto"/>
        <w:ind w:left="0" w:firstLine="0"/>
      </w:pPr>
      <w:r>
        <w:t xml:space="preserve"> </w:t>
      </w:r>
    </w:p>
    <w:p w:rsidR="00BA66AB" w:rsidRDefault="00653F97">
      <w:pPr>
        <w:spacing w:after="0" w:line="259" w:lineRule="auto"/>
        <w:ind w:left="0" w:firstLine="0"/>
      </w:pPr>
      <w:r>
        <w:t xml:space="preserve"> </w:t>
      </w:r>
    </w:p>
    <w:p w:rsidR="00BA66AB" w:rsidRDefault="00653F97">
      <w:pPr>
        <w:spacing w:after="0" w:line="259" w:lineRule="auto"/>
        <w:ind w:left="0" w:firstLine="0"/>
      </w:pPr>
      <w:r>
        <w:t xml:space="preserve"> </w:t>
      </w:r>
    </w:p>
    <w:p w:rsidR="00BA66AB" w:rsidRDefault="00653F97">
      <w:pPr>
        <w:spacing w:after="224"/>
        <w:ind w:left="-1"/>
      </w:pPr>
      <w:r>
        <w:t xml:space="preserve">What type of library are you? </w:t>
      </w:r>
    </w:p>
    <w:p w:rsidR="00BA66AB" w:rsidRDefault="00653F97">
      <w:pPr>
        <w:ind w:left="-1"/>
      </w:pPr>
      <w:r>
        <w:t xml:space="preserve">⃝ Public </w:t>
      </w:r>
    </w:p>
    <w:p w:rsidR="00BA66AB" w:rsidRDefault="00653F97">
      <w:pPr>
        <w:ind w:left="-1"/>
      </w:pPr>
      <w:r>
        <w:t xml:space="preserve">⃝ Academic </w:t>
      </w:r>
    </w:p>
    <w:p w:rsidR="00BA66AB" w:rsidRDefault="00653F97">
      <w:pPr>
        <w:ind w:left="-1"/>
      </w:pPr>
      <w:r>
        <w:t xml:space="preserve">⃝ Special </w:t>
      </w:r>
    </w:p>
    <w:p w:rsidR="0055506C" w:rsidRDefault="00653F97">
      <w:pPr>
        <w:ind w:left="-1" w:right="9611"/>
      </w:pPr>
      <w:r>
        <w:t>⃝ Health</w:t>
      </w:r>
    </w:p>
    <w:p w:rsidR="00BA66AB" w:rsidRDefault="00653F97">
      <w:pPr>
        <w:ind w:left="-1" w:right="9611"/>
      </w:pPr>
      <w:bookmarkStart w:id="0" w:name="_GoBack"/>
      <w:bookmarkEnd w:id="0"/>
      <w:r>
        <w:t xml:space="preserve">⃝ School </w:t>
      </w:r>
    </w:p>
    <w:p w:rsidR="00BA66AB" w:rsidRDefault="00653F97">
      <w:pPr>
        <w:ind w:left="-1"/>
      </w:pPr>
      <w:r>
        <w:t xml:space="preserve">⃝ Government </w:t>
      </w:r>
    </w:p>
    <w:p w:rsidR="00BA66AB" w:rsidRDefault="00653F97">
      <w:pPr>
        <w:ind w:left="-1"/>
      </w:pPr>
      <w:r>
        <w:t xml:space="preserve">⃝ Other </w:t>
      </w:r>
    </w:p>
    <w:p w:rsidR="00BA66AB" w:rsidRDefault="00653F97">
      <w:pPr>
        <w:spacing w:after="0" w:line="259" w:lineRule="auto"/>
        <w:ind w:left="0" w:firstLine="0"/>
      </w:pPr>
      <w:r>
        <w:t xml:space="preserve"> </w:t>
      </w:r>
    </w:p>
    <w:p w:rsidR="00BA66AB" w:rsidRDefault="00653F97">
      <w:pPr>
        <w:spacing w:after="224"/>
        <w:ind w:left="-1"/>
      </w:pPr>
      <w:r>
        <w:t xml:space="preserve">Please send (fax, mail or email) to: </w:t>
      </w:r>
    </w:p>
    <w:p w:rsidR="00BA66AB" w:rsidRDefault="00653F97">
      <w:pPr>
        <w:ind w:left="-1"/>
      </w:pPr>
      <w:r>
        <w:t xml:space="preserve">Anne </w:t>
      </w:r>
      <w:proofErr w:type="spellStart"/>
      <w:proofErr w:type="gramStart"/>
      <w:r>
        <w:t>Pennylegion</w:t>
      </w:r>
      <w:proofErr w:type="spellEnd"/>
      <w:r>
        <w:t xml:space="preserve"> </w:t>
      </w:r>
      <w:r w:rsidR="00276175">
        <w:t>,</w:t>
      </w:r>
      <w:proofErr w:type="gramEnd"/>
      <w:r w:rsidR="00276175">
        <w:t xml:space="preserve"> </w:t>
      </w:r>
      <w:r>
        <w:t xml:space="preserve">Program Coordinator </w:t>
      </w:r>
    </w:p>
    <w:p w:rsidR="00BA66AB" w:rsidRDefault="00653F97">
      <w:pPr>
        <w:ind w:left="-1" w:right="7732"/>
      </w:pPr>
      <w:r>
        <w:t xml:space="preserve">Saskatchewan Library Association 15-2010 7th Ave. Regina, SK S4R 1C2 </w:t>
      </w:r>
      <w:proofErr w:type="gramStart"/>
      <w:r>
        <w:t>P:</w:t>
      </w:r>
      <w:proofErr w:type="gramEnd"/>
      <w:r>
        <w:t xml:space="preserve">(306) 780-9409 F: (306) 780-9447 </w:t>
      </w:r>
    </w:p>
    <w:p w:rsidR="00BA66AB" w:rsidRDefault="00653F97" w:rsidP="00276175">
      <w:pPr>
        <w:spacing w:after="0" w:line="259" w:lineRule="auto"/>
        <w:ind w:left="4" w:firstLine="0"/>
      </w:pPr>
      <w:r>
        <w:rPr>
          <w:color w:val="0000FF"/>
          <w:u w:val="single" w:color="0000FF"/>
        </w:rPr>
        <w:t>slaprograms@sasktel.net</w:t>
      </w:r>
      <w:r>
        <w:t xml:space="preserve"> </w:t>
      </w:r>
      <w:r>
        <w:rPr>
          <w:b/>
        </w:rPr>
        <w:t xml:space="preserve"> </w:t>
      </w:r>
    </w:p>
    <w:sectPr w:rsidR="00BA66AB" w:rsidSect="0027617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7D0"/>
    <w:multiLevelType w:val="hybridMultilevel"/>
    <w:tmpl w:val="39F4D454"/>
    <w:lvl w:ilvl="0" w:tplc="4178E2E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822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6D17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063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CBF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F64C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2CBC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F0AB2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8958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7D65BA"/>
    <w:multiLevelType w:val="hybridMultilevel"/>
    <w:tmpl w:val="9D4857EE"/>
    <w:lvl w:ilvl="0" w:tplc="C2246212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E6B2C">
      <w:start w:val="1"/>
      <w:numFmt w:val="bullet"/>
      <w:lvlText w:val="o"/>
      <w:lvlJc w:val="left"/>
      <w:pPr>
        <w:ind w:left="14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4CD89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166A2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DE6DA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2CF9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E9D3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6A527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4DA7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AB"/>
    <w:rsid w:val="000951B4"/>
    <w:rsid w:val="00101726"/>
    <w:rsid w:val="00276175"/>
    <w:rsid w:val="002D53F0"/>
    <w:rsid w:val="0055506C"/>
    <w:rsid w:val="00653F97"/>
    <w:rsid w:val="0075791D"/>
    <w:rsid w:val="00812AD1"/>
    <w:rsid w:val="0086369B"/>
    <w:rsid w:val="009B211D"/>
    <w:rsid w:val="00BA66AB"/>
    <w:rsid w:val="00CB24B1"/>
    <w:rsid w:val="00D4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Spacing">
    <w:name w:val="No Spacing"/>
    <w:uiPriority w:val="1"/>
    <w:qFormat/>
    <w:rsid w:val="00653F97"/>
    <w:pPr>
      <w:spacing w:after="0" w:line="240" w:lineRule="auto"/>
      <w:ind w:left="13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9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Spacing">
    <w:name w:val="No Spacing"/>
    <w:uiPriority w:val="1"/>
    <w:qFormat/>
    <w:rsid w:val="00653F97"/>
    <w:pPr>
      <w:spacing w:after="0" w:line="240" w:lineRule="auto"/>
      <w:ind w:left="13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9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culturedays.ca/en/activities/results/grid?location=province&amp;postal_search=&amp;postal_radius=25&amp;province=SK&amp;city_search=&amp;city_radius=25&amp;region_search=4701&amp;day=&amp;day%5B%5D=2015-09-25&amp;day%5B%5D=2015-09-26&amp;day%5B%5D=2015-09-27&amp;start_time=&amp;end_time=&amp;name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k.culturedays.ca/en/activities/results/grid?location=province&amp;postal_search=&amp;postal_radius=25&amp;province=SK&amp;city_search=&amp;city_radius=25&amp;region_search=4701&amp;day=&amp;day%5B%5D=2015-09-25&amp;day%5B%5D=2015-09-26&amp;day%5B%5D=2015-09-27&amp;start_time=&amp;end_time=&amp;nam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834FD-8519-4EE5-BDA8-9BB97E3A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 Administrator</dc:creator>
  <cp:lastModifiedBy>GBearss</cp:lastModifiedBy>
  <cp:revision>2</cp:revision>
  <dcterms:created xsi:type="dcterms:W3CDTF">2017-05-15T15:57:00Z</dcterms:created>
  <dcterms:modified xsi:type="dcterms:W3CDTF">2017-05-15T15:57:00Z</dcterms:modified>
</cp:coreProperties>
</file>