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59F6" w14:textId="429CD44D" w:rsidR="009F555F" w:rsidRPr="002440C3" w:rsidRDefault="009E7556" w:rsidP="009E7556">
      <w:pPr>
        <w:ind w:left="864" w:right="864"/>
        <w:jc w:val="center"/>
        <w:rPr>
          <w:sz w:val="40"/>
          <w:szCs w:val="40"/>
        </w:rPr>
      </w:pPr>
      <w:r w:rsidRPr="002440C3">
        <w:rPr>
          <w:sz w:val="40"/>
          <w:szCs w:val="40"/>
        </w:rPr>
        <w:t>Celebrate October LGBTQ History Month</w:t>
      </w:r>
    </w:p>
    <w:p w14:paraId="11CB0D01" w14:textId="35BEA81F" w:rsidR="009E7556" w:rsidRDefault="009E7556" w:rsidP="009E7556">
      <w:pPr>
        <w:ind w:left="864" w:right="864"/>
        <w:jc w:val="center"/>
      </w:pPr>
    </w:p>
    <w:p w14:paraId="1D075DE8" w14:textId="77777777" w:rsidR="002440C3" w:rsidRDefault="002440C3" w:rsidP="009E7556">
      <w:pPr>
        <w:ind w:left="864" w:right="864"/>
      </w:pPr>
    </w:p>
    <w:p w14:paraId="079A9735" w14:textId="1FF88B5E" w:rsidR="0092796A" w:rsidRDefault="009E7556" w:rsidP="009E7556">
      <w:pPr>
        <w:ind w:left="864" w:right="864"/>
      </w:pPr>
      <w:r>
        <w:t>October 1</w:t>
      </w:r>
      <w:r>
        <w:tab/>
      </w:r>
      <w:r>
        <w:tab/>
      </w:r>
      <w:r w:rsidR="0092796A">
        <w:t>Free Documentary Screening</w:t>
      </w:r>
      <w:r w:rsidR="0092796A">
        <w:tab/>
      </w:r>
      <w:r w:rsidR="0092796A">
        <w:tab/>
      </w:r>
    </w:p>
    <w:p w14:paraId="6E446F0C" w14:textId="67A31BD6" w:rsidR="009E7556" w:rsidRDefault="0092796A" w:rsidP="0092796A">
      <w:pPr>
        <w:ind w:left="144" w:right="864" w:firstLine="720"/>
        <w:rPr>
          <w:rFonts w:cstheme="minorHAnsi"/>
          <w:color w:val="222222"/>
        </w:rPr>
      </w:pPr>
      <w:r>
        <w:rPr>
          <w:rFonts w:cstheme="minorHAnsi"/>
          <w:color w:val="222222"/>
        </w:rPr>
        <w:t>6:00pm – 7pm</w:t>
      </w:r>
      <w:r>
        <w:rPr>
          <w:rFonts w:cstheme="minorHAnsi"/>
          <w:color w:val="222222"/>
        </w:rPr>
        <w:tab/>
      </w:r>
      <w:r w:rsidRPr="0092796A">
        <w:rPr>
          <w:rFonts w:cstheme="minorHAnsi"/>
          <w:color w:val="222222"/>
        </w:rPr>
        <w:t>Dana "</w:t>
      </w:r>
      <w:proofErr w:type="spellStart"/>
      <w:r w:rsidRPr="0092796A">
        <w:rPr>
          <w:rFonts w:cstheme="minorHAnsi"/>
          <w:color w:val="222222"/>
        </w:rPr>
        <w:t>T</w:t>
      </w:r>
      <w:r w:rsidRPr="0092796A">
        <w:rPr>
          <w:rFonts w:cstheme="minorHAnsi"/>
          <w:color w:val="7F6000"/>
        </w:rPr>
        <w:t>h</w:t>
      </w:r>
      <w:r w:rsidRPr="0092796A">
        <w:rPr>
          <w:rFonts w:cstheme="minorHAnsi"/>
          <w:color w:val="FF0000"/>
        </w:rPr>
        <w:t>er</w:t>
      </w:r>
      <w:r w:rsidRPr="0092796A">
        <w:rPr>
          <w:rFonts w:cstheme="minorHAnsi"/>
          <w:color w:val="FF9A00"/>
        </w:rPr>
        <w:t>A</w:t>
      </w:r>
      <w:r w:rsidRPr="0092796A">
        <w:rPr>
          <w:rFonts w:cstheme="minorHAnsi"/>
          <w:color w:val="F2C332"/>
        </w:rPr>
        <w:t>c</w:t>
      </w:r>
      <w:r w:rsidRPr="0092796A">
        <w:rPr>
          <w:rFonts w:cstheme="minorHAnsi"/>
          <w:color w:val="38761D"/>
        </w:rPr>
        <w:t>ti</w:t>
      </w:r>
      <w:r w:rsidRPr="0092796A">
        <w:rPr>
          <w:rFonts w:cstheme="minorHAnsi"/>
          <w:color w:val="0000FF"/>
        </w:rPr>
        <w:t>vi</w:t>
      </w:r>
      <w:r w:rsidRPr="0092796A">
        <w:rPr>
          <w:rFonts w:cstheme="minorHAnsi"/>
          <w:color w:val="9A00FF"/>
        </w:rPr>
        <w:t>st</w:t>
      </w:r>
      <w:proofErr w:type="spellEnd"/>
      <w:r w:rsidRPr="0092796A">
        <w:rPr>
          <w:rFonts w:cstheme="minorHAnsi"/>
          <w:color w:val="9A00FF"/>
        </w:rPr>
        <w:t xml:space="preserve">" </w:t>
      </w:r>
      <w:r w:rsidRPr="0092796A">
        <w:rPr>
          <w:rFonts w:cstheme="minorHAnsi"/>
          <w:color w:val="222222"/>
        </w:rPr>
        <w:t>Johnson, MSW</w:t>
      </w:r>
    </w:p>
    <w:p w14:paraId="2F404DEC" w14:textId="24B9BED1" w:rsidR="007C6BF4" w:rsidRPr="0092796A" w:rsidRDefault="0092796A" w:rsidP="0092796A">
      <w:pPr>
        <w:ind w:left="864" w:right="864"/>
        <w:rPr>
          <w:rFonts w:cstheme="minorHAnsi"/>
        </w:rPr>
      </w:pPr>
      <w:r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 w:rsidRPr="0092796A">
        <w:t>Dr. Khalid White, Educator and Ally</w:t>
      </w:r>
    </w:p>
    <w:p w14:paraId="62FD1746" w14:textId="73D73517" w:rsidR="007C6BF4" w:rsidRDefault="007C6BF4" w:rsidP="009E7556">
      <w:pPr>
        <w:ind w:left="864" w:right="864"/>
      </w:pPr>
      <w:r>
        <w:tab/>
      </w:r>
      <w:r>
        <w:tab/>
      </w:r>
      <w:r>
        <w:tab/>
        <w:t>H</w:t>
      </w:r>
      <w:r w:rsidR="0092796A">
        <w:t>alf Moon Bay</w:t>
      </w:r>
      <w:r>
        <w:t xml:space="preserve"> Library</w:t>
      </w:r>
      <w:r w:rsidR="0092796A">
        <w:t xml:space="preserve">, 620 </w:t>
      </w:r>
      <w:proofErr w:type="spellStart"/>
      <w:r w:rsidR="0092796A">
        <w:t>Correas</w:t>
      </w:r>
      <w:proofErr w:type="spellEnd"/>
      <w:r w:rsidR="0092796A">
        <w:t xml:space="preserve"> Street</w:t>
      </w:r>
    </w:p>
    <w:p w14:paraId="221CAD1E" w14:textId="74F66534" w:rsidR="00FA5632" w:rsidRDefault="00FA5632" w:rsidP="009E7556">
      <w:pPr>
        <w:ind w:left="864" w:right="864"/>
      </w:pPr>
      <w:r>
        <w:tab/>
      </w:r>
      <w:r>
        <w:tab/>
      </w:r>
      <w:r>
        <w:tab/>
        <w:t>Sponsored by Phil’s Tire Pros</w:t>
      </w:r>
    </w:p>
    <w:p w14:paraId="42F6186D" w14:textId="7613E077" w:rsidR="009E7556" w:rsidRDefault="009E7556" w:rsidP="009E7556">
      <w:pPr>
        <w:ind w:left="864" w:right="864"/>
      </w:pPr>
    </w:p>
    <w:p w14:paraId="55D876B8" w14:textId="106C5974" w:rsidR="009E7556" w:rsidRDefault="009E7556" w:rsidP="009E7556">
      <w:pPr>
        <w:ind w:left="864" w:right="864"/>
      </w:pPr>
      <w:r>
        <w:t>October 7</w:t>
      </w:r>
      <w:r>
        <w:tab/>
      </w:r>
      <w:r>
        <w:tab/>
        <w:t>Make It Main Street</w:t>
      </w:r>
    </w:p>
    <w:p w14:paraId="5419E41D" w14:textId="62D9E054" w:rsidR="006E4C0F" w:rsidRDefault="002440C3" w:rsidP="006E4C0F">
      <w:pPr>
        <w:ind w:left="864" w:right="864"/>
      </w:pPr>
      <w:r>
        <w:t>3:00pm – 7pm</w:t>
      </w:r>
      <w:r w:rsidR="006E4C0F">
        <w:tab/>
        <w:t>Glass Pumpkins and More</w:t>
      </w:r>
    </w:p>
    <w:p w14:paraId="6050FFEF" w14:textId="08A7DC9B" w:rsidR="0092796A" w:rsidRDefault="0092796A" w:rsidP="006E4C0F">
      <w:pPr>
        <w:ind w:left="864" w:right="864"/>
      </w:pPr>
      <w:r>
        <w:tab/>
      </w:r>
      <w:r>
        <w:tab/>
      </w:r>
      <w:r>
        <w:tab/>
        <w:t>Kelly and Main Streets, Half Moon Bay</w:t>
      </w:r>
    </w:p>
    <w:p w14:paraId="37CBBA70" w14:textId="77777777" w:rsidR="009E7556" w:rsidRDefault="009E7556" w:rsidP="009E7556">
      <w:pPr>
        <w:ind w:left="864" w:right="864"/>
      </w:pPr>
    </w:p>
    <w:p w14:paraId="0A684CB6" w14:textId="77777777" w:rsidR="005C487B" w:rsidRDefault="005C487B" w:rsidP="005C487B">
      <w:pPr>
        <w:ind w:left="864" w:right="864"/>
      </w:pPr>
      <w:r>
        <w:t>October 9</w:t>
      </w:r>
      <w:r>
        <w:tab/>
      </w:r>
      <w:r>
        <w:tab/>
        <w:t xml:space="preserve">Harvard Community Market </w:t>
      </w:r>
    </w:p>
    <w:p w14:paraId="5E53A22E" w14:textId="2E0978B9" w:rsidR="005C487B" w:rsidRDefault="005C487B" w:rsidP="005C487B">
      <w:pPr>
        <w:ind w:left="864" w:right="864"/>
      </w:pPr>
      <w:r>
        <w:t>12pm – 3pm</w:t>
      </w:r>
      <w:r>
        <w:tab/>
      </w:r>
      <w:r w:rsidR="00935A37">
        <w:tab/>
      </w:r>
      <w:r>
        <w:t>Glass Pumpkins and More</w:t>
      </w:r>
    </w:p>
    <w:p w14:paraId="4981B28A" w14:textId="77777777" w:rsidR="005C487B" w:rsidRDefault="005C487B" w:rsidP="005C487B">
      <w:pPr>
        <w:ind w:right="864"/>
      </w:pPr>
      <w:r>
        <w:tab/>
      </w:r>
      <w:r>
        <w:tab/>
      </w:r>
      <w:r>
        <w:tab/>
      </w:r>
      <w:r>
        <w:tab/>
        <w:t>103 Block of Harvard Avenue, Half Moon Bay</w:t>
      </w:r>
    </w:p>
    <w:p w14:paraId="072DAC08" w14:textId="77777777" w:rsidR="005C487B" w:rsidRDefault="005C487B" w:rsidP="009E7556">
      <w:pPr>
        <w:ind w:left="864" w:right="864"/>
      </w:pPr>
    </w:p>
    <w:p w14:paraId="73973162" w14:textId="15B97797" w:rsidR="009E7556" w:rsidRDefault="009E7556" w:rsidP="009E7556">
      <w:pPr>
        <w:ind w:left="864" w:right="864"/>
      </w:pPr>
      <w:r>
        <w:t>October 12</w:t>
      </w:r>
      <w:r>
        <w:tab/>
      </w:r>
      <w:r>
        <w:tab/>
      </w:r>
      <w:r w:rsidR="0092796A">
        <w:t xml:space="preserve">National </w:t>
      </w:r>
      <w:r>
        <w:t xml:space="preserve">Coming Out </w:t>
      </w:r>
      <w:r w:rsidR="0092796A">
        <w:t xml:space="preserve">Day Virtual </w:t>
      </w:r>
      <w:r>
        <w:t>Panel</w:t>
      </w:r>
    </w:p>
    <w:p w14:paraId="6F09B80F" w14:textId="63C54574" w:rsidR="006E4C0F" w:rsidRDefault="0092796A" w:rsidP="009E7556">
      <w:pPr>
        <w:ind w:left="864" w:right="864"/>
      </w:pPr>
      <w:r>
        <w:t>6pm – 7:30pm</w:t>
      </w:r>
      <w:r w:rsidR="006E4C0F">
        <w:tab/>
        <w:t>In Partnership with SMC Pride Center and Pride Initiative</w:t>
      </w:r>
    </w:p>
    <w:p w14:paraId="6615A266" w14:textId="5A68E0C6" w:rsidR="009E7556" w:rsidRDefault="0092796A" w:rsidP="009E7556">
      <w:pPr>
        <w:ind w:left="864" w:right="864"/>
      </w:pPr>
      <w:r>
        <w:tab/>
      </w:r>
      <w:r>
        <w:tab/>
      </w:r>
      <w:r>
        <w:tab/>
        <w:t xml:space="preserve">RSVP: </w:t>
      </w:r>
      <w:hyperlink r:id="rId7" w:history="1">
        <w:r w:rsidRPr="0082212C">
          <w:rPr>
            <w:rStyle w:val="Hyperlink"/>
          </w:rPr>
          <w:t>https://tinyurl.com/NCODPanel2021</w:t>
        </w:r>
      </w:hyperlink>
    </w:p>
    <w:p w14:paraId="5E67BF74" w14:textId="77777777" w:rsidR="0092796A" w:rsidRDefault="0092796A" w:rsidP="0092796A">
      <w:pPr>
        <w:ind w:right="864"/>
      </w:pPr>
    </w:p>
    <w:p w14:paraId="003E34BB" w14:textId="2BCA9E86" w:rsidR="009E7556" w:rsidRDefault="009E7556" w:rsidP="009E7556">
      <w:pPr>
        <w:ind w:left="864" w:right="864"/>
      </w:pPr>
      <w:r>
        <w:t>October 18</w:t>
      </w:r>
      <w:r>
        <w:tab/>
      </w:r>
      <w:r>
        <w:tab/>
        <w:t>Pride Reception</w:t>
      </w:r>
    </w:p>
    <w:p w14:paraId="7F64D296" w14:textId="3C69159E" w:rsidR="009E7556" w:rsidRDefault="002440C3" w:rsidP="009E7556">
      <w:pPr>
        <w:ind w:left="864" w:right="864"/>
      </w:pPr>
      <w:r>
        <w:t xml:space="preserve">2pm – </w:t>
      </w:r>
      <w:r w:rsidR="005C487B">
        <w:t>6</w:t>
      </w:r>
      <w:r>
        <w:t>pm</w:t>
      </w:r>
      <w:r w:rsidR="009E7556">
        <w:tab/>
      </w:r>
      <w:r w:rsidR="00935A37">
        <w:tab/>
      </w:r>
      <w:r w:rsidR="009E7556">
        <w:t>Sponsored by Faith-based Partners</w:t>
      </w:r>
    </w:p>
    <w:p w14:paraId="796D51F3" w14:textId="4585C932" w:rsidR="009E7556" w:rsidRDefault="009E7556" w:rsidP="009E7556">
      <w:pPr>
        <w:ind w:left="864" w:right="864"/>
      </w:pPr>
      <w:r>
        <w:tab/>
      </w:r>
      <w:r>
        <w:tab/>
      </w:r>
      <w:r>
        <w:tab/>
        <w:t>CoastPride Center</w:t>
      </w:r>
      <w:r w:rsidR="0092796A">
        <w:t>, 711 Main Street</w:t>
      </w:r>
      <w:r w:rsidR="002440C3">
        <w:t>, Half Moon Bay</w:t>
      </w:r>
    </w:p>
    <w:p w14:paraId="37EBF06E" w14:textId="71738400" w:rsidR="009E7556" w:rsidRDefault="009E7556" w:rsidP="009E7556">
      <w:pPr>
        <w:ind w:left="864" w:right="864"/>
      </w:pPr>
    </w:p>
    <w:p w14:paraId="3DC6C7DD" w14:textId="1F3B598B" w:rsidR="007C6BF4" w:rsidRDefault="007C6BF4" w:rsidP="009E7556">
      <w:pPr>
        <w:ind w:left="864" w:right="864"/>
      </w:pPr>
      <w:r>
        <w:t>October 2</w:t>
      </w:r>
      <w:r w:rsidR="00935A37">
        <w:t>1</w:t>
      </w:r>
      <w:r>
        <w:tab/>
      </w:r>
      <w:r>
        <w:tab/>
        <w:t>Queering Education Timeline and Dialogue</w:t>
      </w:r>
    </w:p>
    <w:p w14:paraId="4AF50DF5" w14:textId="12FD268B" w:rsidR="007C6BF4" w:rsidRDefault="0092796A" w:rsidP="009E7556">
      <w:pPr>
        <w:ind w:left="864" w:right="864"/>
      </w:pPr>
      <w:r>
        <w:t>4pm – 6</w:t>
      </w:r>
      <w:r w:rsidR="002440C3">
        <w:t>:00</w:t>
      </w:r>
      <w:r>
        <w:t>pm</w:t>
      </w:r>
      <w:r>
        <w:tab/>
        <w:t>In Partnership with</w:t>
      </w:r>
      <w:r w:rsidR="007C6BF4">
        <w:t xml:space="preserve"> USF School of Education</w:t>
      </w:r>
    </w:p>
    <w:p w14:paraId="520CB6C3" w14:textId="04FF59E4" w:rsidR="007C6BF4" w:rsidRDefault="007C6BF4" w:rsidP="009E7556">
      <w:pPr>
        <w:ind w:left="864" w:right="864"/>
      </w:pPr>
      <w:r>
        <w:tab/>
      </w:r>
      <w:r>
        <w:tab/>
      </w:r>
      <w:r>
        <w:tab/>
        <w:t>CoastPride Center</w:t>
      </w:r>
      <w:r w:rsidR="0092796A">
        <w:t>, 711 Main Street</w:t>
      </w:r>
      <w:r w:rsidR="002440C3">
        <w:t>, Half Moon Bay</w:t>
      </w:r>
    </w:p>
    <w:p w14:paraId="091ECDF7" w14:textId="77777777" w:rsidR="007C6BF4" w:rsidRDefault="007C6BF4" w:rsidP="009E7556">
      <w:pPr>
        <w:ind w:left="864" w:right="864"/>
      </w:pPr>
    </w:p>
    <w:p w14:paraId="779BDE3F" w14:textId="35B13B0B" w:rsidR="009E7556" w:rsidRDefault="009E7556" w:rsidP="009E7556">
      <w:pPr>
        <w:ind w:left="864" w:right="864"/>
      </w:pPr>
      <w:r>
        <w:t>October 3</w:t>
      </w:r>
      <w:r w:rsidR="002440C3">
        <w:t>1</w:t>
      </w:r>
      <w:r>
        <w:tab/>
      </w:r>
      <w:r>
        <w:tab/>
      </w:r>
      <w:proofErr w:type="spellStart"/>
      <w:r>
        <w:t>Dia</w:t>
      </w:r>
      <w:proofErr w:type="spellEnd"/>
      <w:r>
        <w:t xml:space="preserve"> de los Muertos Altar</w:t>
      </w:r>
    </w:p>
    <w:p w14:paraId="74AE50AE" w14:textId="21A98C53" w:rsidR="002440C3" w:rsidRDefault="002440C3" w:rsidP="002440C3">
      <w:pPr>
        <w:pStyle w:val="ListParagraph"/>
        <w:numPr>
          <w:ilvl w:val="0"/>
          <w:numId w:val="1"/>
        </w:numPr>
        <w:ind w:right="864"/>
      </w:pPr>
      <w:r>
        <w:t xml:space="preserve">November </w:t>
      </w:r>
      <w:r w:rsidR="009E7556">
        <w:tab/>
        <w:t xml:space="preserve">In </w:t>
      </w:r>
      <w:r w:rsidR="00FA5632">
        <w:t>P</w:t>
      </w:r>
      <w:bookmarkStart w:id="0" w:name="_GoBack"/>
      <w:bookmarkEnd w:id="0"/>
      <w:r w:rsidR="009E7556">
        <w:t>artnership with ALAS</w:t>
      </w:r>
    </w:p>
    <w:p w14:paraId="0D9BE9E7" w14:textId="53CC7CA3" w:rsidR="009E7556" w:rsidRDefault="009E7556" w:rsidP="002440C3">
      <w:pPr>
        <w:pStyle w:val="ListParagraph"/>
        <w:ind w:left="1224" w:right="864"/>
      </w:pPr>
      <w:r>
        <w:tab/>
      </w:r>
      <w:r>
        <w:tab/>
      </w:r>
      <w:r>
        <w:tab/>
      </w:r>
      <w:proofErr w:type="spellStart"/>
      <w:r>
        <w:t>M</w:t>
      </w:r>
      <w:r w:rsidR="002440C3">
        <w:t>a</w:t>
      </w:r>
      <w:r>
        <w:t>cDutra</w:t>
      </w:r>
      <w:proofErr w:type="spellEnd"/>
      <w:r>
        <w:t xml:space="preserve"> Park</w:t>
      </w:r>
      <w:r w:rsidR="002440C3">
        <w:t xml:space="preserve"> Plaza</w:t>
      </w:r>
      <w:r w:rsidR="0092796A">
        <w:t xml:space="preserve">, </w:t>
      </w:r>
      <w:r w:rsidR="002440C3">
        <w:t xml:space="preserve">504 Main Street </w:t>
      </w:r>
      <w:r w:rsidR="0092796A">
        <w:t>HMB</w:t>
      </w:r>
    </w:p>
    <w:p w14:paraId="1B121513" w14:textId="1FBF32C6" w:rsidR="006E4C0F" w:rsidRDefault="006E4C0F" w:rsidP="009E7556">
      <w:pPr>
        <w:ind w:left="864" w:right="864"/>
      </w:pPr>
    </w:p>
    <w:p w14:paraId="050BAA9A" w14:textId="6D240AF5" w:rsidR="006E4C0F" w:rsidRDefault="006E4C0F" w:rsidP="009E7556">
      <w:pPr>
        <w:ind w:left="864" w:right="864"/>
      </w:pPr>
    </w:p>
    <w:p w14:paraId="1D0D01E9" w14:textId="170F18A5" w:rsidR="00FD6B25" w:rsidRDefault="00FD6B25" w:rsidP="009E7556">
      <w:pPr>
        <w:ind w:left="864" w:right="864"/>
      </w:pPr>
    </w:p>
    <w:p w14:paraId="459E01E7" w14:textId="781C5AB3" w:rsidR="00935A37" w:rsidRDefault="00935A37" w:rsidP="00067409">
      <w:pPr>
        <w:ind w:left="864" w:right="864"/>
        <w:jc w:val="center"/>
      </w:pPr>
      <w:r>
        <w:t xml:space="preserve">Listen to your Coastside local radio stations, KPDO 89.3 FM and KHMB, for broadcasts celebrating  LGBTQ History Month and </w:t>
      </w:r>
      <w:proofErr w:type="spellStart"/>
      <w:r>
        <w:t>LatinX</w:t>
      </w:r>
      <w:proofErr w:type="spellEnd"/>
      <w:r>
        <w:t xml:space="preserve"> Heritage Month!</w:t>
      </w:r>
    </w:p>
    <w:p w14:paraId="41F2498B" w14:textId="77777777" w:rsidR="00935A37" w:rsidRDefault="00935A37" w:rsidP="00067409">
      <w:pPr>
        <w:ind w:left="864" w:right="864"/>
        <w:jc w:val="center"/>
      </w:pPr>
    </w:p>
    <w:p w14:paraId="6326DE2D" w14:textId="33D11B98" w:rsidR="00067409" w:rsidRDefault="00FD6B25" w:rsidP="00067409">
      <w:pPr>
        <w:ind w:left="864" w:right="864"/>
        <w:jc w:val="center"/>
      </w:pPr>
      <w:r>
        <w:t>Visit the CoastPride Center, 711 Main Street</w:t>
      </w:r>
      <w:r w:rsidR="00935A37">
        <w:t>, Half Moon Bay</w:t>
      </w:r>
      <w:r>
        <w:t xml:space="preserve"> </w:t>
      </w:r>
    </w:p>
    <w:p w14:paraId="32515E13" w14:textId="7692CB1A" w:rsidR="009E7556" w:rsidRDefault="009E7556" w:rsidP="009E7556">
      <w:pPr>
        <w:ind w:left="864" w:right="864"/>
      </w:pPr>
    </w:p>
    <w:p w14:paraId="78869A3B" w14:textId="77777777" w:rsidR="009E7556" w:rsidRDefault="009E7556" w:rsidP="009E7556">
      <w:pPr>
        <w:ind w:left="864" w:right="864"/>
      </w:pPr>
    </w:p>
    <w:sectPr w:rsidR="009E7556" w:rsidSect="00E25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3776" w14:textId="77777777" w:rsidR="00A37A92" w:rsidRDefault="00A37A92" w:rsidP="00E62F3F">
      <w:r>
        <w:separator/>
      </w:r>
    </w:p>
  </w:endnote>
  <w:endnote w:type="continuationSeparator" w:id="0">
    <w:p w14:paraId="6890C797" w14:textId="77777777" w:rsidR="00A37A92" w:rsidRDefault="00A37A92" w:rsidP="00E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B208" w14:textId="77777777" w:rsidR="00E62F3F" w:rsidRDefault="00E62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724C" w14:textId="77777777" w:rsidR="00E62F3F" w:rsidRDefault="00E62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2F80" w14:textId="77777777" w:rsidR="00E62F3F" w:rsidRDefault="00E6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426B" w14:textId="77777777" w:rsidR="00A37A92" w:rsidRDefault="00A37A92" w:rsidP="00E62F3F">
      <w:r>
        <w:separator/>
      </w:r>
    </w:p>
  </w:footnote>
  <w:footnote w:type="continuationSeparator" w:id="0">
    <w:p w14:paraId="7AC0632D" w14:textId="77777777" w:rsidR="00A37A92" w:rsidRDefault="00A37A92" w:rsidP="00E6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0769" w14:textId="4329DF87" w:rsidR="00E62F3F" w:rsidRDefault="00A37A92">
    <w:pPr>
      <w:pStyle w:val="Header"/>
    </w:pPr>
    <w:r>
      <w:rPr>
        <w:noProof/>
      </w:rPr>
      <w:pict w14:anchorId="38712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586" o:spid="_x0000_s2051" type="#_x0000_t75" alt="" style="position:absolute;margin-left:0;margin-top:0;width:496.8pt;height:75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6A18" w14:textId="5A7BDF7C" w:rsidR="00E62F3F" w:rsidRDefault="00A37A92">
    <w:pPr>
      <w:pStyle w:val="Header"/>
    </w:pPr>
    <w:r>
      <w:rPr>
        <w:noProof/>
      </w:rPr>
      <w:pict w14:anchorId="5D398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587" o:spid="_x0000_s2050" type="#_x0000_t75" alt="" style="position:absolute;margin-left:0;margin-top:0;width:496.8pt;height:75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689E" w14:textId="12BE8618" w:rsidR="00E62F3F" w:rsidRDefault="00A37A92">
    <w:pPr>
      <w:pStyle w:val="Header"/>
    </w:pPr>
    <w:r>
      <w:rPr>
        <w:noProof/>
      </w:rPr>
      <w:pict w14:anchorId="322AF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585" o:spid="_x0000_s2049" type="#_x0000_t75" alt="" style="position:absolute;margin-left:0;margin-top:0;width:496.8pt;height:75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3A4"/>
    <w:multiLevelType w:val="hybridMultilevel"/>
    <w:tmpl w:val="C4F0A522"/>
    <w:lvl w:ilvl="0" w:tplc="C772FFA4">
      <w:start w:val="103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3F"/>
    <w:rsid w:val="00067409"/>
    <w:rsid w:val="001C5F1A"/>
    <w:rsid w:val="002440C3"/>
    <w:rsid w:val="0038527B"/>
    <w:rsid w:val="005C487B"/>
    <w:rsid w:val="006E4C0F"/>
    <w:rsid w:val="006F00B6"/>
    <w:rsid w:val="007C6BF4"/>
    <w:rsid w:val="0092796A"/>
    <w:rsid w:val="00935A37"/>
    <w:rsid w:val="009E7556"/>
    <w:rsid w:val="00A132AF"/>
    <w:rsid w:val="00A31D10"/>
    <w:rsid w:val="00A37A92"/>
    <w:rsid w:val="00A70F9C"/>
    <w:rsid w:val="00D07612"/>
    <w:rsid w:val="00E01FD5"/>
    <w:rsid w:val="00E25FD0"/>
    <w:rsid w:val="00E62F3F"/>
    <w:rsid w:val="00EA51AD"/>
    <w:rsid w:val="00FA5632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774E93"/>
  <w15:chartTrackingRefBased/>
  <w15:docId w15:val="{4E6CCC21-8AF6-8040-8CB9-223E0C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3F"/>
  </w:style>
  <w:style w:type="paragraph" w:styleId="Footer">
    <w:name w:val="footer"/>
    <w:basedOn w:val="Normal"/>
    <w:link w:val="FooterChar"/>
    <w:uiPriority w:val="99"/>
    <w:unhideWhenUsed/>
    <w:rsid w:val="00E6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3F"/>
  </w:style>
  <w:style w:type="character" w:styleId="Hyperlink">
    <w:name w:val="Hyperlink"/>
    <w:basedOn w:val="DefaultParagraphFont"/>
    <w:uiPriority w:val="99"/>
    <w:unhideWhenUsed/>
    <w:rsid w:val="00927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nyurl.com/NCODPanel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mcdougall</dc:creator>
  <cp:keywords/>
  <dc:description/>
  <cp:lastModifiedBy>deb hedger</cp:lastModifiedBy>
  <cp:revision>5</cp:revision>
  <cp:lastPrinted>2021-06-15T19:04:00Z</cp:lastPrinted>
  <dcterms:created xsi:type="dcterms:W3CDTF">2021-09-21T20:15:00Z</dcterms:created>
  <dcterms:modified xsi:type="dcterms:W3CDTF">2021-09-23T01:41:00Z</dcterms:modified>
</cp:coreProperties>
</file>