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2953" w:rsidRDefault="00762953" w:rsidP="00762953">
      <w:r>
        <w:t>Blood Drive at the JCC College Ave. –  Tuesday, October 17th.</w:t>
      </w:r>
    </w:p>
    <w:p w:rsidR="00762953" w:rsidRDefault="00762953" w:rsidP="00762953">
      <w:r>
        <w:t xml:space="preserve">The need for blood donors is never completely satisfied.  New donors must be found when long time donors can no longer give.  Please come Tuesday, October 17th, to the JCC between 12:30 pm and 6:30 pm to give the “Gift of Life”.  You can arrange an appointment by calling the Red Cross at 1-800-Red Cross or go to the Red Cross website at www.redcrossblood.org sponsor code: </w:t>
      </w:r>
      <w:proofErr w:type="spellStart"/>
      <w:r>
        <w:t>tolifecolumbus</w:t>
      </w:r>
      <w:proofErr w:type="spellEnd"/>
      <w:r>
        <w:t xml:space="preserve"> </w:t>
      </w:r>
    </w:p>
    <w:p w:rsidR="00972A51" w:rsidRDefault="00972A51">
      <w:bookmarkStart w:id="0" w:name="_GoBack"/>
      <w:bookmarkEnd w:id="0"/>
    </w:p>
    <w:sectPr w:rsidR="00972A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953"/>
    <w:rsid w:val="00762953"/>
    <w:rsid w:val="00972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37BC43-AD46-47DD-9B37-1FA33661F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Words>
  <Characters>387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sherszage@TORAHACADEMY.LOCAL</dc:creator>
  <cp:keywords/>
  <dc:description/>
  <cp:lastModifiedBy>sherszage@TORAHACADEMY.LOCAL</cp:lastModifiedBy>
  <cp:revision>1</cp:revision>
  <dcterms:created xsi:type="dcterms:W3CDTF">2017-09-28T16:00:00Z</dcterms:created>
  <dcterms:modified xsi:type="dcterms:W3CDTF">2017-09-28T16:00:00Z</dcterms:modified>
</cp:coreProperties>
</file>