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55" w:rsidRDefault="00F1277B">
      <w:pPr>
        <w:jc w:val="center"/>
        <w:rPr>
          <w:rFonts w:ascii="Apple Chancery" w:eastAsia="Apple Chancery" w:hAnsi="Apple Chancery" w:cs="Apple Chancery"/>
          <w:sz w:val="40"/>
          <w:szCs w:val="40"/>
        </w:rPr>
      </w:pPr>
      <w:bookmarkStart w:id="0" w:name="_GoBack"/>
      <w:bookmarkEnd w:id="0"/>
      <w:r>
        <w:rPr>
          <w:rFonts w:ascii="Apple Chancery" w:eastAsia="Apple Chancery" w:hAnsi="Apple Chancery" w:cs="Apple Chancery"/>
          <w:sz w:val="40"/>
          <w:szCs w:val="40"/>
        </w:rPr>
        <w:t>2018</w:t>
      </w:r>
      <w:r>
        <w:rPr>
          <w:rFonts w:ascii="Dancing Script" w:eastAsia="Dancing Script" w:hAnsi="Dancing Script" w:cs="Dancing Script"/>
          <w:sz w:val="36"/>
          <w:szCs w:val="36"/>
        </w:rPr>
        <w:t xml:space="preserve"> </w:t>
      </w:r>
      <w:r>
        <w:rPr>
          <w:rFonts w:ascii="Apple Chancery" w:eastAsia="Apple Chancery" w:hAnsi="Apple Chancery" w:cs="Apple Chancery"/>
          <w:sz w:val="36"/>
          <w:szCs w:val="36"/>
        </w:rPr>
        <w:t>Inspire</w:t>
      </w:r>
      <w:r>
        <w:rPr>
          <w:rFonts w:ascii="Garamond" w:eastAsia="Garamond" w:hAnsi="Garamond" w:cs="Garamond"/>
          <w:sz w:val="40"/>
          <w:szCs w:val="40"/>
        </w:rPr>
        <w:t xml:space="preserve"> </w:t>
      </w:r>
      <w:r>
        <w:rPr>
          <w:rFonts w:ascii="Apple Chancery" w:eastAsia="Apple Chancery" w:hAnsi="Apple Chancery" w:cs="Apple Chancery"/>
          <w:sz w:val="40"/>
          <w:szCs w:val="40"/>
        </w:rPr>
        <w:t>Dinner and Auction</w:t>
      </w:r>
    </w:p>
    <w:p w:rsidR="00D56255" w:rsidRDefault="00F1277B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Saint Ignatius Loyola Regional School</w:t>
      </w:r>
    </w:p>
    <w:p w:rsidR="00D56255" w:rsidRDefault="00D56255">
      <w:pPr>
        <w:jc w:val="center"/>
        <w:rPr>
          <w:rFonts w:ascii="Garamond" w:eastAsia="Garamond" w:hAnsi="Garamond" w:cs="Garamond"/>
        </w:rPr>
      </w:pPr>
    </w:p>
    <w:p w:rsidR="00D56255" w:rsidRDefault="00F1277B">
      <w:pPr>
        <w:jc w:val="center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b/>
          <w:u w:val="single"/>
        </w:rPr>
        <w:t>Please return no later than February 2, 2018</w:t>
      </w:r>
    </w:p>
    <w:p w:rsidR="00D56255" w:rsidRDefault="00D56255">
      <w:pPr>
        <w:jc w:val="center"/>
        <w:rPr>
          <w:rFonts w:ascii="Garamond" w:eastAsia="Garamond" w:hAnsi="Garamond" w:cs="Garamond"/>
        </w:rPr>
      </w:pPr>
    </w:p>
    <w:p w:rsidR="00D56255" w:rsidRDefault="00F1277B">
      <w:pPr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If you or your company wishes to donate an item for auction, company tickets to an event or a monetary amount, please complete this form.  Thank you for your time and consideration in this request.  We appreciate your generosity.</w:t>
      </w:r>
    </w:p>
    <w:p w:rsidR="00D56255" w:rsidRDefault="00D56255">
      <w:pPr>
        <w:jc w:val="center"/>
        <w:rPr>
          <w:rFonts w:ascii="Garamond" w:eastAsia="Garamond" w:hAnsi="Garamond" w:cs="Garamond"/>
        </w:rPr>
      </w:pPr>
    </w:p>
    <w:p w:rsidR="00D56255" w:rsidRDefault="00F1277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Donor Name or Company as you wish it to appear in publicity materials/Inspire Program</w:t>
      </w:r>
    </w:p>
    <w:p w:rsidR="00D56255" w:rsidRDefault="00D56255">
      <w:pPr>
        <w:rPr>
          <w:rFonts w:ascii="Garamond" w:eastAsia="Garamond" w:hAnsi="Garamond" w:cs="Garamond"/>
        </w:rPr>
      </w:pPr>
    </w:p>
    <w:p w:rsidR="00D56255" w:rsidRDefault="00F1277B">
      <w:pPr>
        <w:pBdr>
          <w:top w:val="single" w:sz="12" w:space="1" w:color="000000"/>
          <w:bottom w:val="single" w:sz="12" w:space="1" w:color="000000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Contact Name if other than above:</w:t>
      </w:r>
    </w:p>
    <w:p w:rsidR="00D56255" w:rsidRDefault="00D56255">
      <w:pPr>
        <w:rPr>
          <w:rFonts w:ascii="Garamond" w:eastAsia="Garamond" w:hAnsi="Garamond" w:cs="Garamond"/>
        </w:rPr>
      </w:pPr>
    </w:p>
    <w:p w:rsidR="00D56255" w:rsidRDefault="00F1277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Address:</w:t>
      </w:r>
    </w:p>
    <w:p w:rsidR="00D56255" w:rsidRDefault="00D56255">
      <w:pPr>
        <w:pBdr>
          <w:top w:val="single" w:sz="12" w:space="1" w:color="000000"/>
          <w:bottom w:val="single" w:sz="12" w:space="1" w:color="000000"/>
        </w:pBdr>
        <w:rPr>
          <w:rFonts w:ascii="Garamond" w:eastAsia="Garamond" w:hAnsi="Garamond" w:cs="Garamond"/>
        </w:rPr>
      </w:pPr>
    </w:p>
    <w:p w:rsidR="00D56255" w:rsidRDefault="00F1277B">
      <w:pPr>
        <w:pBdr>
          <w:bottom w:val="single" w:sz="12" w:space="1" w:color="000000"/>
          <w:between w:val="single" w:sz="12" w:space="1" w:color="000000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Telephone (business):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 xml:space="preserve">(home):   </w:t>
      </w:r>
    </w:p>
    <w:p w:rsidR="00D56255" w:rsidRDefault="00F1277B">
      <w:pPr>
        <w:pBdr>
          <w:bottom w:val="single" w:sz="12" w:space="1" w:color="000000"/>
          <w:between w:val="single" w:sz="12" w:space="1" w:color="000000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E-mail: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Preferred method of contact:</w:t>
      </w:r>
    </w:p>
    <w:p w:rsidR="00D56255" w:rsidRDefault="00F1277B">
      <w:pPr>
        <w:pBdr>
          <w:bottom w:val="single" w:sz="12" w:space="1" w:color="000000"/>
          <w:between w:val="single" w:sz="12" w:space="1" w:color="000000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Item(s) Donated:   </w:t>
      </w:r>
      <w:r>
        <w:rPr>
          <w:rFonts w:ascii="Garamond" w:eastAsia="Garamond" w:hAnsi="Garamond" w:cs="Garamond"/>
        </w:rPr>
        <w:t>(Back of sheet may be used for additional items with description and value)</w:t>
      </w:r>
    </w:p>
    <w:p w:rsidR="00D56255" w:rsidRDefault="00F1277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</w:t>
      </w:r>
    </w:p>
    <w:p w:rsidR="00D56255" w:rsidRDefault="00F1277B">
      <w:pPr>
        <w:pBdr>
          <w:bottom w:val="single" w:sz="12" w:space="1" w:color="000000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Brief Description:</w:t>
      </w:r>
    </w:p>
    <w:p w:rsidR="00D56255" w:rsidRDefault="00F1277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255" w:rsidRDefault="00F1277B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Retail Value:  $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Expiration date if applicable:</w:t>
      </w:r>
    </w:p>
    <w:p w:rsidR="00D56255" w:rsidRDefault="00F1277B">
      <w:pPr>
        <w:pBdr>
          <w:top w:val="single" w:sz="12" w:space="1" w:color="000000"/>
          <w:bottom w:val="single" w:sz="12" w:space="1" w:color="000000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Special instructions or restrictions:</w:t>
      </w:r>
    </w:p>
    <w:p w:rsidR="00D56255" w:rsidRDefault="00F1277B">
      <w:pPr>
        <w:pBdr>
          <w:bottom w:val="single" w:sz="12" w:space="1" w:color="000000"/>
          <w:between w:val="single" w:sz="12" w:space="1" w:color="000000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  <w:b/>
        </w:rPr>
        <w:t>Donor’s Signature:</w:t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  <w:t>Date:</w:t>
      </w:r>
    </w:p>
    <w:p w:rsidR="00D56255" w:rsidRDefault="00D56255">
      <w:pPr>
        <w:rPr>
          <w:rFonts w:ascii="Garamond" w:eastAsia="Garamond" w:hAnsi="Garamond" w:cs="Garamond"/>
        </w:rPr>
      </w:pPr>
    </w:p>
    <w:p w:rsidR="00D56255" w:rsidRDefault="00F1277B">
      <w:pPr>
        <w:pBdr>
          <w:bottom w:val="single" w:sz="12" w:space="1" w:color="000000"/>
        </w:pBd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Silent Auction Member’s Signature:</w:t>
      </w:r>
    </w:p>
    <w:p w:rsidR="00D56255" w:rsidRDefault="00F1277B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b/>
          <w:sz w:val="20"/>
          <w:szCs w:val="20"/>
        </w:rPr>
        <w:t xml:space="preserve">Note:  Upon completion, return forms as soon as possible to:  Saint Ignatius Loyola Regional School, c/o Inspire, 2700 Saint Alban’s Drive, West Lawn, Pennsylvania 19609 or fax to 610-670-5795.  You may call the school at 610-678-0111 to arrange pick-up or for any questions pertaining to the event </w:t>
      </w:r>
    </w:p>
    <w:p w:rsidR="00D56255" w:rsidRDefault="00D56255">
      <w:pPr>
        <w:rPr>
          <w:rFonts w:ascii="Garamond" w:eastAsia="Garamond" w:hAnsi="Garamond" w:cs="Garamond"/>
          <w:sz w:val="20"/>
          <w:szCs w:val="20"/>
        </w:rPr>
      </w:pPr>
    </w:p>
    <w:p w:rsidR="00D56255" w:rsidRDefault="00F1277B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>All donations become the property of St. Ignatius Loyola Regional School.  No donations will be returned unless requested.  Arrangements for pick-up of donated item(s) can be coordinated through the information on this form.  After all Inspire Dinner and Auction accounting is complete, you will receive a letter acknowledging the value of your gift for tax purposes.  Thank you.</w:t>
      </w:r>
    </w:p>
    <w:sectPr w:rsidR="00D56255">
      <w:pgSz w:w="12240" w:h="15840"/>
      <w:pgMar w:top="1296" w:right="1440" w:bottom="1296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 Chancery">
    <w:altName w:val="Times New Roman"/>
    <w:charset w:val="00"/>
    <w:family w:val="auto"/>
    <w:pitch w:val="default"/>
  </w:font>
  <w:font w:name="Dancing Scrip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D56255"/>
    <w:rsid w:val="002A0F70"/>
    <w:rsid w:val="00D56255"/>
    <w:rsid w:val="00F1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Alvernia University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Murphy</dc:creator>
  <cp:lastModifiedBy>Stephanie Conlon</cp:lastModifiedBy>
  <cp:revision>2</cp:revision>
  <dcterms:created xsi:type="dcterms:W3CDTF">2018-01-02T17:07:00Z</dcterms:created>
  <dcterms:modified xsi:type="dcterms:W3CDTF">2018-01-02T17:07:00Z</dcterms:modified>
</cp:coreProperties>
</file>