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0A90" w:rsidRDefault="00EE1AE5" w:rsidP="00966802">
      <w:pPr>
        <w:spacing w:after="0"/>
        <w:jc w:val="both"/>
      </w:pPr>
      <w:r>
        <w:t>Brittany Sawyer CPO</w:t>
      </w:r>
    </w:p>
    <w:p w:rsidR="00EE1AE5" w:rsidRDefault="00EE1AE5" w:rsidP="00966802">
      <w:pPr>
        <w:spacing w:after="0"/>
        <w:jc w:val="both"/>
      </w:pPr>
      <w:r>
        <w:t>Board Vice President</w:t>
      </w:r>
    </w:p>
    <w:p w:rsidR="00EE1AE5" w:rsidRDefault="00EE1AE5"/>
    <w:p w:rsidR="00EE1AE5" w:rsidRDefault="00EE1AE5">
      <w:r>
        <w:t xml:space="preserve">It appears as if October is right around the corner.  Feels like I just got back from D.C. celebrating two national wins for Maine.  Not only did we celebrate Sally’s accomplishment of </w:t>
      </w:r>
      <w:r w:rsidRPr="00966802">
        <w:rPr>
          <w:i/>
        </w:rPr>
        <w:t>Paraoptometric of the Year;</w:t>
      </w:r>
      <w:r>
        <w:t xml:space="preserve"> we also brought home the </w:t>
      </w:r>
      <w:r w:rsidRPr="00966802">
        <w:rPr>
          <w:i/>
        </w:rPr>
        <w:t>Bridgeway Award</w:t>
      </w:r>
      <w:r>
        <w:t xml:space="preserve">.  With Heather leading the MPA board, we earned all the points that we were eligible for and came in first in the country.  </w:t>
      </w:r>
    </w:p>
    <w:p w:rsidR="00EE1AE5" w:rsidRDefault="00EE1AE5">
      <w:r>
        <w:t xml:space="preserve">We had seen many great speakers in D.C. making it difficult to choose who to invite to Maine.  We still have to decide who we would like </w:t>
      </w:r>
      <w:r w:rsidR="00966802">
        <w:t xml:space="preserve">for </w:t>
      </w:r>
      <w:bookmarkStart w:id="0" w:name="_GoBack"/>
      <w:bookmarkEnd w:id="0"/>
      <w:r>
        <w:t>next year.  Make sure to bring a notepad and pen for the October meeting and check your e-mails for up-coming events and any notifications.</w:t>
      </w:r>
    </w:p>
    <w:p w:rsidR="00EE1AE5" w:rsidRDefault="00EE1AE5">
      <w:r>
        <w:t>We are always looking for volunteers!  Even the smallest contribution can make a large impact for all our members.  Special skills are helpful but not necessary, so please do not hesitate to reach out to us and ask any questions.  We’ve established a great association and we want to keep all our hard work moving forward.  We need volunteers for this to happen, so please reach out and we will be happy to guide you.</w:t>
      </w:r>
    </w:p>
    <w:p w:rsidR="00EE1AE5" w:rsidRDefault="00EE1AE5" w:rsidP="00966802">
      <w:pPr>
        <w:spacing w:after="0"/>
      </w:pPr>
      <w:r>
        <w:t>See you in October!</w:t>
      </w:r>
    </w:p>
    <w:p w:rsidR="00EE1AE5" w:rsidRPr="00966802" w:rsidRDefault="00966802" w:rsidP="00966802">
      <w:pPr>
        <w:spacing w:after="0"/>
        <w:rPr>
          <w:rFonts w:ascii="Brush Script MT" w:hAnsi="Brush Script MT"/>
          <w:sz w:val="28"/>
          <w:szCs w:val="28"/>
        </w:rPr>
      </w:pPr>
      <w:r w:rsidRPr="00966802">
        <w:rPr>
          <w:rFonts w:ascii="Brush Script MT" w:hAnsi="Brush Script MT"/>
          <w:sz w:val="28"/>
          <w:szCs w:val="28"/>
        </w:rPr>
        <w:t>Brittany Saw</w:t>
      </w:r>
      <w:r w:rsidR="00EE1AE5" w:rsidRPr="00966802">
        <w:rPr>
          <w:rFonts w:ascii="Brush Script MT" w:hAnsi="Brush Script MT"/>
          <w:sz w:val="28"/>
          <w:szCs w:val="28"/>
        </w:rPr>
        <w:t>yer CPO</w:t>
      </w:r>
    </w:p>
    <w:p w:rsidR="00EE1AE5" w:rsidRDefault="00EE1AE5" w:rsidP="00966802">
      <w:pPr>
        <w:spacing w:after="0"/>
      </w:pPr>
      <w:r>
        <w:t>Brittany Sawyer CPO</w:t>
      </w:r>
    </w:p>
    <w:sectPr w:rsidR="00EE1A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1AE5"/>
    <w:rsid w:val="00160A90"/>
    <w:rsid w:val="00966802"/>
    <w:rsid w:val="00EE1A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176</Words>
  <Characters>1004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Caroline Dolan</dc:creator>
  <cp:lastModifiedBy>Caroline Dolan</cp:lastModifiedBy>
  <cp:revision>1</cp:revision>
  <dcterms:created xsi:type="dcterms:W3CDTF">2017-08-01T14:49:00Z</dcterms:created>
  <dcterms:modified xsi:type="dcterms:W3CDTF">2017-08-01T15:02:00Z</dcterms:modified>
</cp:coreProperties>
</file>